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637"/>
        <w:gridCol w:w="1728"/>
        <w:gridCol w:w="3320"/>
        <w:gridCol w:w="2937"/>
      </w:tblGrid>
      <w:tr w:rsidR="001B42D4" w:rsidTr="0045557A">
        <w:tc>
          <w:tcPr>
            <w:tcW w:w="1637" w:type="dxa"/>
          </w:tcPr>
          <w:p w:rsidR="001B42D4" w:rsidRDefault="001B42D4" w:rsidP="0045557A">
            <w:r>
              <w:t>Main Attribute</w:t>
            </w:r>
          </w:p>
        </w:tc>
        <w:tc>
          <w:tcPr>
            <w:tcW w:w="1728" w:type="dxa"/>
          </w:tcPr>
          <w:p w:rsidR="001B42D4" w:rsidRDefault="001B42D4" w:rsidP="0045557A">
            <w:r>
              <w:t>Attribute</w:t>
            </w:r>
          </w:p>
        </w:tc>
        <w:tc>
          <w:tcPr>
            <w:tcW w:w="3320" w:type="dxa"/>
          </w:tcPr>
          <w:p w:rsidR="001B42D4" w:rsidRDefault="001B42D4" w:rsidP="0045557A">
            <w:r>
              <w:t>Meaning</w:t>
            </w:r>
          </w:p>
        </w:tc>
        <w:tc>
          <w:tcPr>
            <w:tcW w:w="2937" w:type="dxa"/>
          </w:tcPr>
          <w:p w:rsidR="001B42D4" w:rsidRDefault="001B42D4" w:rsidP="0045557A">
            <w:r>
              <w:t>Example</w:t>
            </w:r>
          </w:p>
        </w:tc>
      </w:tr>
      <w:tr w:rsidR="001B42D4" w:rsidTr="0045557A">
        <w:tc>
          <w:tcPr>
            <w:tcW w:w="1637" w:type="dxa"/>
            <w:vMerge w:val="restart"/>
          </w:tcPr>
          <w:p w:rsidR="001B42D4" w:rsidRDefault="001B42D4" w:rsidP="0045557A">
            <w:proofErr w:type="spellStart"/>
            <w:r>
              <w:t>U’geometry</w:t>
            </w:r>
            <w:proofErr w:type="spellEnd"/>
            <w:r>
              <w:t>’</w:t>
            </w:r>
          </w:p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U’coordinates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List of x and y coordinates in WGS1984</w:t>
            </w:r>
          </w:p>
        </w:tc>
        <w:tc>
          <w:tcPr>
            <w:tcW w:w="2937" w:type="dxa"/>
          </w:tcPr>
          <w:p w:rsidR="001B42D4" w:rsidRDefault="001B42D4" w:rsidP="0045557A">
            <w:r>
              <w:t>[[5.57818, 51.38162],</w:t>
            </w:r>
          </w:p>
          <w:p w:rsidR="001B42D4" w:rsidRDefault="001B42D4" w:rsidP="0045557A">
            <w:r>
              <w:t>[5.57886, 51.3816]]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U’type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type of the coordinate track</w:t>
            </w:r>
          </w:p>
        </w:tc>
        <w:tc>
          <w:tcPr>
            <w:tcW w:w="2937" w:type="dxa"/>
          </w:tcPr>
          <w:p w:rsidR="001B42D4" w:rsidRDefault="001B42D4" w:rsidP="0045557A">
            <w:proofErr w:type="spellStart"/>
            <w:r>
              <w:t>U’LineString</w:t>
            </w:r>
            <w:proofErr w:type="spellEnd"/>
            <w:r>
              <w:t>’</w:t>
            </w:r>
          </w:p>
        </w:tc>
      </w:tr>
      <w:tr w:rsidR="001B42D4" w:rsidTr="0045557A">
        <w:tc>
          <w:tcPr>
            <w:tcW w:w="1637" w:type="dxa"/>
            <w:vMerge w:val="restart"/>
          </w:tcPr>
          <w:p w:rsidR="001B42D4" w:rsidRDefault="001B42D4" w:rsidP="0045557A">
            <w:proofErr w:type="spellStart"/>
            <w:r>
              <w:t>U’properties</w:t>
            </w:r>
            <w:proofErr w:type="spellEnd"/>
            <w:r>
              <w:t>’</w:t>
            </w:r>
          </w:p>
        </w:tc>
        <w:tc>
          <w:tcPr>
            <w:tcW w:w="1728" w:type="dxa"/>
          </w:tcPr>
          <w:p w:rsidR="001B42D4" w:rsidRDefault="001B42D4" w:rsidP="0045557A">
            <w:r>
              <w:t>U’TOD’</w:t>
            </w:r>
          </w:p>
        </w:tc>
        <w:tc>
          <w:tcPr>
            <w:tcW w:w="3320" w:type="dxa"/>
          </w:tcPr>
          <w:p w:rsidR="001B42D4" w:rsidRDefault="001B42D4" w:rsidP="0045557A"/>
        </w:tc>
        <w:tc>
          <w:tcPr>
            <w:tcW w:w="2937" w:type="dxa"/>
          </w:tcPr>
          <w:p w:rsidR="001B42D4" w:rsidRDefault="001B42D4" w:rsidP="0045557A">
            <w:r>
              <w:t>2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U’averageSpeed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average speed of a run</w:t>
            </w:r>
          </w:p>
        </w:tc>
        <w:tc>
          <w:tcPr>
            <w:tcW w:w="2937" w:type="dxa"/>
          </w:tcPr>
          <w:p w:rsidR="001B42D4" w:rsidRDefault="001B42D4" w:rsidP="0045557A">
            <w:r>
              <w:t>1.8382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U’day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Day of the month (?)</w:t>
            </w:r>
          </w:p>
        </w:tc>
        <w:tc>
          <w:tcPr>
            <w:tcW w:w="2937" w:type="dxa"/>
          </w:tcPr>
          <w:p w:rsidR="001B42D4" w:rsidRDefault="001B42D4" w:rsidP="0045557A">
            <w:r>
              <w:t>4 (5, as day 0 is day 1)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U’daylight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If the run was done in daylight (?)</w:t>
            </w:r>
          </w:p>
        </w:tc>
        <w:tc>
          <w:tcPr>
            <w:tcW w:w="2937" w:type="dxa"/>
          </w:tcPr>
          <w:p w:rsidR="001B42D4" w:rsidRDefault="001B42D4" w:rsidP="0045557A">
            <w:r>
              <w:t>0 (no)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U’distance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total distance ran in meters</w:t>
            </w:r>
          </w:p>
        </w:tc>
        <w:tc>
          <w:tcPr>
            <w:tcW w:w="2937" w:type="dxa"/>
          </w:tcPr>
          <w:p w:rsidR="001B42D4" w:rsidRDefault="001B42D4" w:rsidP="0045557A">
            <w:r>
              <w:t>3315.82839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U’duration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total time duration either in minutes or seconds</w:t>
            </w:r>
          </w:p>
        </w:tc>
        <w:tc>
          <w:tcPr>
            <w:tcW w:w="2937" w:type="dxa"/>
          </w:tcPr>
          <w:p w:rsidR="001B42D4" w:rsidRDefault="001B42D4" w:rsidP="0045557A">
            <w:r>
              <w:t>1882 = 18,82 minutes</w:t>
            </w:r>
          </w:p>
          <w:p w:rsidR="001B42D4" w:rsidRDefault="001B42D4" w:rsidP="0045557A">
            <w:r>
              <w:t>1882 seconds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U’effectiveTime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effective running time (stationary time left out?) in either minutes or seconds</w:t>
            </w:r>
          </w:p>
        </w:tc>
        <w:tc>
          <w:tcPr>
            <w:tcW w:w="2937" w:type="dxa"/>
          </w:tcPr>
          <w:p w:rsidR="001B42D4" w:rsidRDefault="001B42D4" w:rsidP="0045557A">
            <w:r>
              <w:t>1814 = 18,14 minutes</w:t>
            </w:r>
          </w:p>
          <w:p w:rsidR="001B42D4" w:rsidRDefault="001B42D4" w:rsidP="0045557A">
            <w:r>
              <w:t>1814 seconds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U’hour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In which hour of the day the run began (?)</w:t>
            </w:r>
          </w:p>
        </w:tc>
        <w:tc>
          <w:tcPr>
            <w:tcW w:w="2937" w:type="dxa"/>
          </w:tcPr>
          <w:p w:rsidR="001B42D4" w:rsidRDefault="001B42D4" w:rsidP="0045557A">
            <w:r>
              <w:t>18 (19, meaning 7 pm)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U’month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month of the year the run took place</w:t>
            </w:r>
          </w:p>
        </w:tc>
        <w:tc>
          <w:tcPr>
            <w:tcW w:w="2937" w:type="dxa"/>
          </w:tcPr>
          <w:p w:rsidR="001B42D4" w:rsidRDefault="001B42D4" w:rsidP="0045557A">
            <w:r>
              <w:t>2 (3, March)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U’runid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An unique ID for the run</w:t>
            </w:r>
          </w:p>
        </w:tc>
        <w:tc>
          <w:tcPr>
            <w:tcW w:w="2937" w:type="dxa"/>
          </w:tcPr>
          <w:p w:rsidR="001B42D4" w:rsidRDefault="001B42D4" w:rsidP="0045557A">
            <w:proofErr w:type="spellStart"/>
            <w:r>
              <w:t>U’CLkpzVpjPa</w:t>
            </w:r>
            <w:proofErr w:type="spellEnd"/>
            <w:r>
              <w:t>’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U’season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season the run took place in</w:t>
            </w:r>
          </w:p>
        </w:tc>
        <w:tc>
          <w:tcPr>
            <w:tcW w:w="2937" w:type="dxa"/>
          </w:tcPr>
          <w:p w:rsidR="001B42D4" w:rsidRDefault="001B42D4" w:rsidP="0045557A">
            <w:r>
              <w:t>1 (winter) (?)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U’start</w:t>
            </w:r>
            <w:r w:rsidR="009F68EB">
              <w:t>T</w:t>
            </w:r>
            <w:r>
              <w:t>ime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time at which the run started (unclear!)</w:t>
            </w:r>
          </w:p>
        </w:tc>
        <w:tc>
          <w:tcPr>
            <w:tcW w:w="2937" w:type="dxa"/>
          </w:tcPr>
          <w:p w:rsidR="001B42D4" w:rsidRDefault="001B42D4" w:rsidP="0045557A">
            <w:r>
              <w:t>1426786286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U’training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/>
        </w:tc>
        <w:tc>
          <w:tcPr>
            <w:tcW w:w="2937" w:type="dxa"/>
          </w:tcPr>
          <w:p w:rsidR="001B42D4" w:rsidRDefault="001B42D4" w:rsidP="0045557A">
            <w:r>
              <w:t>U’0’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U’week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week in the month the run was done</w:t>
            </w:r>
          </w:p>
        </w:tc>
        <w:tc>
          <w:tcPr>
            <w:tcW w:w="2937" w:type="dxa"/>
          </w:tcPr>
          <w:p w:rsidR="001B42D4" w:rsidRDefault="001B42D4" w:rsidP="0045557A">
            <w:r>
              <w:t>1 (2)</w:t>
            </w:r>
          </w:p>
        </w:tc>
      </w:tr>
      <w:tr w:rsidR="001B42D4" w:rsidTr="0045557A">
        <w:tc>
          <w:tcPr>
            <w:tcW w:w="1637" w:type="dxa"/>
            <w:vMerge/>
          </w:tcPr>
          <w:p w:rsidR="001B42D4" w:rsidRDefault="001B42D4" w:rsidP="0045557A"/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U’year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year in which the run was done</w:t>
            </w:r>
          </w:p>
        </w:tc>
        <w:tc>
          <w:tcPr>
            <w:tcW w:w="2937" w:type="dxa"/>
          </w:tcPr>
          <w:p w:rsidR="001B42D4" w:rsidRDefault="001B42D4" w:rsidP="0045557A">
            <w:r>
              <w:t>2015</w:t>
            </w:r>
          </w:p>
        </w:tc>
      </w:tr>
      <w:tr w:rsidR="001B42D4" w:rsidTr="0045557A">
        <w:tc>
          <w:tcPr>
            <w:tcW w:w="1637" w:type="dxa"/>
          </w:tcPr>
          <w:p w:rsidR="001B42D4" w:rsidRDefault="0045557A" w:rsidP="0045557A">
            <w:proofErr w:type="spellStart"/>
            <w:r>
              <w:t>U’type</w:t>
            </w:r>
            <w:proofErr w:type="spellEnd"/>
            <w:r>
              <w:t>’</w:t>
            </w:r>
          </w:p>
        </w:tc>
        <w:tc>
          <w:tcPr>
            <w:tcW w:w="1728" w:type="dxa"/>
          </w:tcPr>
          <w:p w:rsidR="001B42D4" w:rsidRDefault="001B42D4" w:rsidP="0045557A">
            <w:proofErr w:type="spellStart"/>
            <w:r>
              <w:t>U’type</w:t>
            </w:r>
            <w:proofErr w:type="spellEnd"/>
            <w:r>
              <w:t>’</w:t>
            </w:r>
          </w:p>
        </w:tc>
        <w:tc>
          <w:tcPr>
            <w:tcW w:w="3320" w:type="dxa"/>
          </w:tcPr>
          <w:p w:rsidR="001B42D4" w:rsidRDefault="001B42D4" w:rsidP="0045557A">
            <w:r>
              <w:t>The type of this object</w:t>
            </w:r>
          </w:p>
        </w:tc>
        <w:tc>
          <w:tcPr>
            <w:tcW w:w="2937" w:type="dxa"/>
          </w:tcPr>
          <w:p w:rsidR="001B42D4" w:rsidRDefault="001B42D4" w:rsidP="0045557A">
            <w:proofErr w:type="spellStart"/>
            <w:r>
              <w:t>U</w:t>
            </w:r>
            <w:r>
              <w:t>’Feature</w:t>
            </w:r>
            <w:proofErr w:type="spellEnd"/>
            <w:r>
              <w:t>’</w:t>
            </w:r>
          </w:p>
        </w:tc>
      </w:tr>
    </w:tbl>
    <w:p w:rsidR="00344707" w:rsidRPr="001B42D4" w:rsidRDefault="009F68EB">
      <w:pPr>
        <w:rPr>
          <w:b/>
        </w:rPr>
      </w:pPr>
      <w:r>
        <w:rPr>
          <w:b/>
        </w:rPr>
        <w:t>EHV</w:t>
      </w:r>
      <w:r w:rsidR="001B42D4">
        <w:rPr>
          <w:b/>
        </w:rPr>
        <w:t>-</w:t>
      </w:r>
      <w:proofErr w:type="spellStart"/>
      <w:r w:rsidR="001B42D4">
        <w:rPr>
          <w:b/>
        </w:rPr>
        <w:t>clean.geojson</w:t>
      </w:r>
      <w:proofErr w:type="spellEnd"/>
    </w:p>
    <w:p w:rsidR="001B42D4" w:rsidRDefault="0045557A">
      <w:r>
        <w:t>{</w:t>
      </w:r>
      <w:proofErr w:type="spellStart"/>
      <w:r>
        <w:t>u’geometry</w:t>
      </w:r>
      <w:proofErr w:type="spellEnd"/>
      <w:r>
        <w:t>’: {</w:t>
      </w:r>
      <w:proofErr w:type="spellStart"/>
      <w:r>
        <w:t>u’coordinates</w:t>
      </w:r>
      <w:proofErr w:type="spellEnd"/>
      <w:r>
        <w:t>’: [[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],</w:t>
      </w:r>
    </w:p>
    <w:p w:rsidR="0045557A" w:rsidRDefault="0045557A">
      <w:r>
        <w:tab/>
      </w:r>
      <w:r>
        <w:tab/>
      </w:r>
      <w:r>
        <w:tab/>
      </w:r>
      <w:r>
        <w:tab/>
        <w:t>[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],</w:t>
      </w:r>
    </w:p>
    <w:p w:rsidR="0045557A" w:rsidRDefault="0045557A">
      <w:r>
        <w:tab/>
      </w:r>
      <w:r>
        <w:tab/>
      </w:r>
      <w:r>
        <w:tab/>
      </w:r>
      <w:r>
        <w:tab/>
      </w:r>
      <w:proofErr w:type="gramStart"/>
      <w:r>
        <w:t>[Etc.]]</w:t>
      </w:r>
      <w:proofErr w:type="gramEnd"/>
    </w:p>
    <w:p w:rsidR="0045557A" w:rsidRDefault="0045557A">
      <w:r>
        <w:tab/>
        <w:t xml:space="preserve">            </w:t>
      </w:r>
      <w:proofErr w:type="spellStart"/>
      <w:r>
        <w:t>u’type</w:t>
      </w:r>
      <w:proofErr w:type="spellEnd"/>
      <w:r>
        <w:t>’: value},</w:t>
      </w:r>
    </w:p>
    <w:p w:rsidR="0045557A" w:rsidRDefault="0045557A">
      <w:proofErr w:type="spellStart"/>
      <w:proofErr w:type="gramStart"/>
      <w:r>
        <w:t>u’properties</w:t>
      </w:r>
      <w:proofErr w:type="spellEnd"/>
      <w:r>
        <w:t>’</w:t>
      </w:r>
      <w:proofErr w:type="gramEnd"/>
      <w:r>
        <w:t>: {attribute1: value1,</w:t>
      </w:r>
    </w:p>
    <w:p w:rsidR="0045557A" w:rsidRDefault="0045557A">
      <w:r>
        <w:tab/>
        <w:t xml:space="preserve">             attribute2: value2},</w:t>
      </w:r>
    </w:p>
    <w:p w:rsidR="0045557A" w:rsidRDefault="0045557A">
      <w:proofErr w:type="spellStart"/>
      <w:r>
        <w:t>u’type</w:t>
      </w:r>
      <w:proofErr w:type="spellEnd"/>
      <w:r>
        <w:t>’: value},</w:t>
      </w:r>
    </w:p>
    <w:p w:rsidR="001B42D4" w:rsidRDefault="009F68EB">
      <w:r>
        <w:rPr>
          <w:noProof/>
        </w:rPr>
        <w:lastRenderedPageBreak/>
        <w:drawing>
          <wp:inline distT="0" distB="0" distL="0" distR="0" wp14:anchorId="4271059B" wp14:editId="27EAF1C5">
            <wp:extent cx="5972810" cy="5363086"/>
            <wp:effectExtent l="0" t="0" r="8890" b="9525"/>
            <wp:docPr id="1" name="Picture 1" descr="https://scontent.xx.fbcdn.net/v/t34.0-12/17354847_1242505062524060_623048980_n.png?oh=cdc88b515e3fb1a7546e236579de0548&amp;oe=58CDD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34.0-12/17354847_1242505062524060_623048980_n.png?oh=cdc88b515e3fb1a7546e236579de0548&amp;oe=58CDDF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B" w:rsidRDefault="009F68EB">
      <w:r>
        <w:br w:type="page"/>
      </w:r>
    </w:p>
    <w:p w:rsidR="009F68EB" w:rsidRDefault="009F68EB">
      <w:r>
        <w:rPr>
          <w:b/>
        </w:rPr>
        <w:lastRenderedPageBreak/>
        <w:t>EHV0.json</w:t>
      </w:r>
    </w:p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624"/>
        <w:gridCol w:w="1728"/>
        <w:gridCol w:w="3237"/>
        <w:gridCol w:w="3033"/>
      </w:tblGrid>
      <w:tr w:rsidR="00780389" w:rsidTr="00780389">
        <w:tc>
          <w:tcPr>
            <w:tcW w:w="1624" w:type="dxa"/>
          </w:tcPr>
          <w:p w:rsidR="009F68EB" w:rsidRDefault="009F68EB" w:rsidP="009F68EB">
            <w:r>
              <w:t>Main Attribute</w:t>
            </w:r>
          </w:p>
        </w:tc>
        <w:tc>
          <w:tcPr>
            <w:tcW w:w="1728" w:type="dxa"/>
          </w:tcPr>
          <w:p w:rsidR="009F68EB" w:rsidRDefault="009F68EB" w:rsidP="009F68EB">
            <w:r>
              <w:t>Attribute</w:t>
            </w:r>
          </w:p>
        </w:tc>
        <w:tc>
          <w:tcPr>
            <w:tcW w:w="3237" w:type="dxa"/>
          </w:tcPr>
          <w:p w:rsidR="009F68EB" w:rsidRDefault="009F68EB" w:rsidP="009F68EB">
            <w:r>
              <w:t>Meaning</w:t>
            </w:r>
          </w:p>
        </w:tc>
        <w:tc>
          <w:tcPr>
            <w:tcW w:w="3033" w:type="dxa"/>
          </w:tcPr>
          <w:p w:rsidR="009F68EB" w:rsidRDefault="009F68EB" w:rsidP="009F68EB">
            <w:r>
              <w:t>Example</w:t>
            </w:r>
          </w:p>
        </w:tc>
      </w:tr>
      <w:tr w:rsidR="009F68EB" w:rsidTr="00780389">
        <w:tc>
          <w:tcPr>
            <w:tcW w:w="1624" w:type="dxa"/>
            <w:vMerge w:val="restart"/>
          </w:tcPr>
          <w:p w:rsidR="009F68EB" w:rsidRDefault="009F68EB" w:rsidP="009F68EB">
            <w:proofErr w:type="spellStart"/>
            <w:r>
              <w:t>U’</w:t>
            </w:r>
            <w:r>
              <w:t>summary</w:t>
            </w:r>
            <w:proofErr w:type="spellEnd"/>
            <w:r>
              <w:t>’</w:t>
            </w:r>
          </w:p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U’__v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/>
        </w:tc>
        <w:tc>
          <w:tcPr>
            <w:tcW w:w="3033" w:type="dxa"/>
          </w:tcPr>
          <w:p w:rsidR="009F68EB" w:rsidRDefault="009F68EB" w:rsidP="009F68EB">
            <w:r>
              <w:t>0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U’_id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>
            <w:r>
              <w:t>An unique ID for the run</w:t>
            </w:r>
          </w:p>
        </w:tc>
        <w:tc>
          <w:tcPr>
            <w:tcW w:w="3033" w:type="dxa"/>
          </w:tcPr>
          <w:p w:rsidR="009F68EB" w:rsidRDefault="009F68EB" w:rsidP="009F68EB">
            <w:r>
              <w:t>U’57a4ed788b2bcceb23ac0283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U’averageSpeed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>
            <w:r>
              <w:t>The average speed of the run</w:t>
            </w:r>
          </w:p>
        </w:tc>
        <w:tc>
          <w:tcPr>
            <w:tcW w:w="3033" w:type="dxa"/>
          </w:tcPr>
          <w:p w:rsidR="009F68EB" w:rsidRDefault="009F68EB" w:rsidP="009F68EB">
            <w:r>
              <w:t>2.457119750938434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U’country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>
            <w:r>
              <w:t>The country in which the run took place</w:t>
            </w:r>
          </w:p>
        </w:tc>
        <w:tc>
          <w:tcPr>
            <w:tcW w:w="3033" w:type="dxa"/>
          </w:tcPr>
          <w:p w:rsidR="009F68EB" w:rsidRDefault="009F68EB" w:rsidP="009F68EB">
            <w:r>
              <w:t>U’BE’ (Belgium)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U’distance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>
            <w:r>
              <w:t>The distance of the run in meters</w:t>
            </w:r>
          </w:p>
        </w:tc>
        <w:tc>
          <w:tcPr>
            <w:tcW w:w="3033" w:type="dxa"/>
          </w:tcPr>
          <w:p w:rsidR="009F68EB" w:rsidRDefault="009F68EB" w:rsidP="009F68EB">
            <w:r>
              <w:t>5159.9515</w:t>
            </w:r>
            <w:r w:rsidR="00780389">
              <w:t>41704152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U’duration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>The total duration of the run in either minutes or seconds</w:t>
            </w:r>
          </w:p>
        </w:tc>
        <w:tc>
          <w:tcPr>
            <w:tcW w:w="3033" w:type="dxa"/>
          </w:tcPr>
          <w:p w:rsidR="009F68EB" w:rsidRDefault="00780389" w:rsidP="009F68EB">
            <w:r>
              <w:t>2101 = 21,01 minutes</w:t>
            </w:r>
          </w:p>
          <w:p w:rsidR="00780389" w:rsidRDefault="00780389" w:rsidP="009F68EB">
            <w:r>
              <w:t>2101 seconds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U’effectiveTime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 w:rsidRPr="00780389">
              <w:t>The effective running time (stationary time left out?) in either minutes or seconds</w:t>
            </w:r>
          </w:p>
        </w:tc>
        <w:tc>
          <w:tcPr>
            <w:tcW w:w="3033" w:type="dxa"/>
          </w:tcPr>
          <w:p w:rsidR="00780389" w:rsidRDefault="00780389" w:rsidP="00780389">
            <w:r>
              <w:t>2101 = 21,01 minutes</w:t>
            </w:r>
          </w:p>
          <w:p w:rsidR="009F68EB" w:rsidRDefault="00780389" w:rsidP="00780389">
            <w:r>
              <w:t>2101 seconds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U’lat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>The latitude coordinate of the starting point</w:t>
            </w:r>
          </w:p>
        </w:tc>
        <w:tc>
          <w:tcPr>
            <w:tcW w:w="3033" w:type="dxa"/>
          </w:tcPr>
          <w:p w:rsidR="009F68EB" w:rsidRDefault="00780389" w:rsidP="009F68EB">
            <w:r>
              <w:t>51.416267333600125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U’lon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>The longitude coordinate of the starting point</w:t>
            </w:r>
          </w:p>
        </w:tc>
        <w:tc>
          <w:tcPr>
            <w:tcW w:w="3033" w:type="dxa"/>
          </w:tcPr>
          <w:p w:rsidR="009F68EB" w:rsidRDefault="00780389" w:rsidP="009F68EB">
            <w:r>
              <w:t>5.384172583003886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</w:t>
            </w:r>
            <w:r>
              <w:t>’points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9F68EB" w:rsidP="009F68EB"/>
        </w:tc>
        <w:tc>
          <w:tcPr>
            <w:tcW w:w="3033" w:type="dxa"/>
          </w:tcPr>
          <w:p w:rsidR="009F68EB" w:rsidRDefault="00780389" w:rsidP="009F68EB">
            <w:r>
              <w:t>4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U’runid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 xml:space="preserve">An unique ID for the run (same format as in the </w:t>
            </w:r>
            <w:proofErr w:type="spellStart"/>
            <w:r>
              <w:t>geojson</w:t>
            </w:r>
            <w:proofErr w:type="spellEnd"/>
            <w:r>
              <w:t xml:space="preserve"> file)</w:t>
            </w:r>
          </w:p>
        </w:tc>
        <w:tc>
          <w:tcPr>
            <w:tcW w:w="3033" w:type="dxa"/>
          </w:tcPr>
          <w:p w:rsidR="009F68EB" w:rsidRDefault="00780389" w:rsidP="009F68EB">
            <w:proofErr w:type="spellStart"/>
            <w:r>
              <w:t>U’CETFOsGzTq</w:t>
            </w:r>
            <w:proofErr w:type="spellEnd"/>
            <w:r>
              <w:t>’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U’startT</w:t>
            </w:r>
            <w:r>
              <w:t>ime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>The start time of the run (?)</w:t>
            </w:r>
          </w:p>
        </w:tc>
        <w:tc>
          <w:tcPr>
            <w:tcW w:w="3033" w:type="dxa"/>
          </w:tcPr>
          <w:p w:rsidR="009F68EB" w:rsidRDefault="00780389" w:rsidP="009F68EB">
            <w:r>
              <w:t>1450118403</w:t>
            </w:r>
          </w:p>
        </w:tc>
      </w:tr>
      <w:tr w:rsidR="009F68EB" w:rsidTr="00780389">
        <w:tc>
          <w:tcPr>
            <w:tcW w:w="1624" w:type="dxa"/>
            <w:vMerge/>
          </w:tcPr>
          <w:p w:rsidR="009F68EB" w:rsidRDefault="009F68EB" w:rsidP="009F68EB"/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U’training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>
              <w:t>Another unique ID for the run (?)</w:t>
            </w:r>
          </w:p>
        </w:tc>
        <w:tc>
          <w:tcPr>
            <w:tcW w:w="3033" w:type="dxa"/>
          </w:tcPr>
          <w:p w:rsidR="009F68EB" w:rsidRDefault="00780389" w:rsidP="009F68EB">
            <w:r>
              <w:t>U’gQr1YktTcM’</w:t>
            </w:r>
          </w:p>
        </w:tc>
      </w:tr>
      <w:tr w:rsidR="009F68EB" w:rsidTr="00780389">
        <w:tc>
          <w:tcPr>
            <w:tcW w:w="1624" w:type="dxa"/>
          </w:tcPr>
          <w:p w:rsidR="009F68EB" w:rsidRDefault="009F68EB" w:rsidP="009F68EB">
            <w:proofErr w:type="spellStart"/>
            <w:r>
              <w:t>U’trail</w:t>
            </w:r>
            <w:proofErr w:type="spellEnd"/>
            <w:r>
              <w:t>’</w:t>
            </w:r>
          </w:p>
        </w:tc>
        <w:tc>
          <w:tcPr>
            <w:tcW w:w="1728" w:type="dxa"/>
          </w:tcPr>
          <w:p w:rsidR="009F68EB" w:rsidRDefault="009F68EB" w:rsidP="009F68EB">
            <w:proofErr w:type="spellStart"/>
            <w:r>
              <w:t>U’trail</w:t>
            </w:r>
            <w:proofErr w:type="spellEnd"/>
            <w:r>
              <w:t>’</w:t>
            </w:r>
          </w:p>
        </w:tc>
        <w:tc>
          <w:tcPr>
            <w:tcW w:w="3237" w:type="dxa"/>
          </w:tcPr>
          <w:p w:rsidR="009F68EB" w:rsidRDefault="00780389" w:rsidP="009F68EB">
            <w:r w:rsidRPr="00780389">
              <w:t>List of x and y coordinates in WGS1984</w:t>
            </w:r>
          </w:p>
        </w:tc>
        <w:tc>
          <w:tcPr>
            <w:tcW w:w="3033" w:type="dxa"/>
          </w:tcPr>
          <w:p w:rsidR="009F68EB" w:rsidRDefault="00780389" w:rsidP="009F68EB">
            <w:r>
              <w:t>[[</w:t>
            </w:r>
            <w:r w:rsidR="0045557A">
              <w:t>5.38417, 51.41627],</w:t>
            </w:r>
          </w:p>
          <w:p w:rsidR="0045557A" w:rsidRDefault="0045557A" w:rsidP="009F68EB">
            <w:r>
              <w:t>[5.38429, 51.41643]]</w:t>
            </w:r>
            <w:bookmarkStart w:id="0" w:name="_GoBack"/>
            <w:bookmarkEnd w:id="0"/>
          </w:p>
        </w:tc>
      </w:tr>
    </w:tbl>
    <w:p w:rsidR="00780389" w:rsidRDefault="00780389" w:rsidP="00780389">
      <w:r>
        <w:t>{</w:t>
      </w:r>
      <w:proofErr w:type="spellStart"/>
      <w:r>
        <w:t>u’summary</w:t>
      </w:r>
      <w:proofErr w:type="spellEnd"/>
      <w:r>
        <w:t>’: {attribute1: value1,</w:t>
      </w:r>
    </w:p>
    <w:p w:rsidR="00780389" w:rsidRDefault="00780389" w:rsidP="00780389">
      <w:pPr>
        <w:ind w:left="720"/>
      </w:pPr>
      <w:r>
        <w:t xml:space="preserve">            Attribute2: value2},</w:t>
      </w:r>
    </w:p>
    <w:p w:rsidR="00780389" w:rsidRDefault="00780389" w:rsidP="00780389">
      <w:proofErr w:type="spellStart"/>
      <w:r>
        <w:t>u’trail</w:t>
      </w:r>
      <w:proofErr w:type="spellEnd"/>
      <w:r>
        <w:t>’: [[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],</w:t>
      </w:r>
    </w:p>
    <w:p w:rsidR="00780389" w:rsidRDefault="00780389" w:rsidP="00780389">
      <w:pPr>
        <w:ind w:firstLine="720"/>
      </w:pPr>
      <w:r>
        <w:t>[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],</w:t>
      </w:r>
    </w:p>
    <w:p w:rsidR="00780389" w:rsidRDefault="0045557A" w:rsidP="00780389">
      <w:pPr>
        <w:ind w:left="720"/>
      </w:pPr>
      <w:r>
        <w:t>[</w:t>
      </w:r>
      <w:proofErr w:type="gramStart"/>
      <w:r w:rsidR="00780389">
        <w:t>etc</w:t>
      </w:r>
      <w:proofErr w:type="gramEnd"/>
      <w:r w:rsidR="00780389">
        <w:t>.</w:t>
      </w:r>
      <w:r>
        <w:t>]</w:t>
      </w:r>
      <w:r w:rsidR="00780389">
        <w:t>]}</w:t>
      </w:r>
      <w:r>
        <w:t>,</w:t>
      </w:r>
    </w:p>
    <w:p w:rsidR="00780389" w:rsidRPr="009F68EB" w:rsidRDefault="00780389" w:rsidP="00780389">
      <w:r>
        <w:rPr>
          <w:noProof/>
        </w:rPr>
        <w:lastRenderedPageBreak/>
        <w:drawing>
          <wp:inline distT="0" distB="0" distL="0" distR="0" wp14:anchorId="7A90DBF4" wp14:editId="600F54E5">
            <wp:extent cx="5972810" cy="8330253"/>
            <wp:effectExtent l="0" t="0" r="8890" b="0"/>
            <wp:docPr id="2" name="Picture 2" descr="https://scontent.xx.fbcdn.net/v/t34.0-12/17353046_1242505059190727_688636742_n.png?oh=da9a7d8ba247679947f01ec2df9699a2&amp;oe=58CE6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34.0-12/17353046_1242505059190727_688636742_n.png?oh=da9a7d8ba247679947f01ec2df9699a2&amp;oe=58CE6B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3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389" w:rsidRPr="009F68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07"/>
    <w:rsid w:val="001B42D4"/>
    <w:rsid w:val="00344707"/>
    <w:rsid w:val="0045557A"/>
    <w:rsid w:val="00780389"/>
    <w:rsid w:val="009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3857611</dc:creator>
  <cp:lastModifiedBy>3857611</cp:lastModifiedBy>
  <cp:revision>1</cp:revision>
  <dcterms:created xsi:type="dcterms:W3CDTF">2017-03-17T10:41:00Z</dcterms:created>
  <dcterms:modified xsi:type="dcterms:W3CDTF">2017-03-17T11:29:00Z</dcterms:modified>
</cp:coreProperties>
</file>