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0963389"/>
        <w:docPartObj>
          <w:docPartGallery w:val="Cover Pages"/>
          <w:docPartUnique/>
        </w:docPartObj>
      </w:sdtPr>
      <w:sdtEndPr>
        <w:rPr>
          <w:i/>
          <w:iCs/>
          <w:color w:val="4472C4" w:themeColor="accent1"/>
        </w:rPr>
      </w:sdtEndPr>
      <w:sdtContent>
        <w:p w:rsidR="001643F9" w:rsidRDefault="001643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895C5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9" w:rsidRPr="00423695" w:rsidRDefault="001643F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423695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Vragenlijst interview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643F9" w:rsidRPr="00423695" w:rsidRDefault="001643F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4236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Opdrachtgever: </w:t>
                                    </w:r>
                                    <w:proofErr w:type="spellStart"/>
                                    <w:r w:rsidRPr="004236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Fer</w:t>
                                    </w:r>
                                    <w:proofErr w:type="spellEnd"/>
                                    <w:r w:rsidRPr="004236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van Krimpen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1643F9" w:rsidRPr="00423695" w:rsidRDefault="001643F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423695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Vragenlijst interview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643F9" w:rsidRPr="00423695" w:rsidRDefault="001643F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4236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Opdrachtgever: </w:t>
                              </w:r>
                              <w:proofErr w:type="spellStart"/>
                              <w:r w:rsidRPr="004236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Fer</w:t>
                              </w:r>
                              <w:proofErr w:type="spellEnd"/>
                              <w:r w:rsidRPr="004236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van Krimpen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9" w:rsidRDefault="00FB5E0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643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9" w:rsidRDefault="001643F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643F9" w:rsidRDefault="001643F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643F9" w:rsidRDefault="001643F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643F9" w:rsidRDefault="00423695">
          <w:pPr>
            <w:rPr>
              <w:i/>
              <w:iCs/>
              <w:color w:val="4472C4" w:themeColor="accent1"/>
            </w:rPr>
          </w:pPr>
          <w:r w:rsidRPr="00423695">
            <w:rPr>
              <w:i/>
              <w:iCs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381000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3695" w:rsidRPr="00895027" w:rsidRDefault="00423695" w:rsidP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Jurriaan Roelen,</w:t>
                                </w:r>
                              </w:p>
                              <w:p w:rsidR="00423695" w:rsidRPr="00895027" w:rsidRDefault="00423695" w:rsidP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423695" w:rsidRDefault="00423695" w:rsidP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423695" w:rsidRPr="00423695" w:rsidRDefault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30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B9SbyOEAAAAMAQAADwAAAGRycy9kb3ducmV2LnhtbEyPzU7DMBCE70i8g7VI3KhNCiGEOFX5&#10;aU9IiMKlNydekqjxOoqdNrw9ywluu7Oj2W+K1ex6ccQxdJ40XC8UCKTa244aDZ8fm6sMRIiGrOk9&#10;oYZvDLAqz88Kk1t/onc87mIjOIRCbjS0MQ65lKFu0Zmw8AMS37786EzkdWykHc2Jw10vE6VS6UxH&#10;/KE1Az61WB92k9PwiuM+u5+yx27/vHl5OyxttV1brS8v5vUDiIhz/DPDLz6jQ8lMlZ/IBtFrSBVX&#10;iayr9CYBwY5U3fFQsZRkt0uQZSH/lyh/AAAA//8DAFBLAQItABQABgAIAAAAIQC2gziS/gAAAOEB&#10;AAATAAAAAAAAAAAAAAAAAAAAAABbQ29udGVudF9UeXBlc10ueG1sUEsBAi0AFAAGAAgAAAAhADj9&#10;If/WAAAAlAEAAAsAAAAAAAAAAAAAAAAALwEAAF9yZWxzLy5yZWxzUEsBAi0AFAAGAAgAAAAhALmr&#10;4jgPAgAA/AMAAA4AAAAAAAAAAAAAAAAALgIAAGRycy9lMm9Eb2MueG1sUEsBAi0AFAAGAAgAAAAh&#10;AAfUm8jhAAAADAEAAA8AAAAAAAAAAAAAAAAAaQQAAGRycy9kb3ducmV2LnhtbFBLBQYAAAAABAAE&#10;APMAAAB3BQAAAAA=&#10;" filled="f" stroked="f">
                    <v:textbox style="mso-fit-shape-to-text:t">
                      <w:txbxContent>
                        <w:p w:rsidR="00423695" w:rsidRPr="00895027" w:rsidRDefault="00423695" w:rsidP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423695" w:rsidRPr="00895027" w:rsidRDefault="00423695" w:rsidP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423695" w:rsidRDefault="00423695" w:rsidP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GoBack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423695" w:rsidRPr="00423695" w:rsidRDefault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8928100</wp:posOffset>
                    </wp:positionV>
                    <wp:extent cx="7315200" cy="2184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8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9" w:rsidRDefault="0042369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4/18/2017</w:t>
                                    </w:r>
                                  </w:p>
                                </w:sdtContent>
                              </w:sdt>
                              <w:p w:rsidR="001643F9" w:rsidRDefault="00FB5E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3pt;width:8in;height:17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1LJgwIAAGgFAAAOAAAAZHJzL2Uyb0RvYy54bWysVE1PGzEQvVfqf7B8L7sJkEYRG5SCqCoh&#10;QEDF2fHaZFWvx7WdZNNf32dvNiDaC1Uv3tmZN+P5eJ6z8641bKN8aMhWfHRUcqaspLqxzxX//nj1&#10;acpZiMLWwpBVFd+pwM/nHz+cbd1MjWlFplaeIYgNs62r+CpGNyuKIFeqFeGInLIwavKtiPj1z0Xt&#10;xRbRW1OMy3JSbMnXzpNUIUB72Rv5PMfXWsl4q3VQkZmKI7eYT5/PZTqL+ZmYPXvhVo3cpyH+IYtW&#10;NBaXHkJdiijY2jd/hGob6SmQjkeS2oK0bqTKNaCaUfmmmoeVcCrXguYEd2hT+H9h5c3mzrOmxuxO&#10;x5xZ0WJIj6qL7At1LOnQoa0LMwAfHKCxgwHoQR+gTIV32rfpi5IY7Oj17tDfFE5C+fkYAUuYJGzj&#10;0fTkJA+gePF2PsSvilqWhIp7zC+3VWyuQ0QmgA6QdJmlq8aYPENj2bbik+PTMjscLPAwNmFVZsM+&#10;TKqozzxLcWdUwhh7rzS6kQtIisxDdWE82wgwSEipbMy157hAJ5RGEu9x3ONfsnqPc1/HcDPZeHBu&#10;G0s+V/8m7frHkLLu8Wjkq7qTGLtll2lwPAx2SfUO8/bUv5ng5FWDoVyLEO+ExyPBHPHw4y0ObQjN&#10;p73E2Yr8r7/pEx7chZWzLR5dxcPPtfCKM/PNgtWjSVlmgsT8ixt8FibT02nizXJQ23V7QRjICNvF&#10;ySwmcDSDqD21T1gNi3QhTMJKXFvx5SBexH4LYLVItVhkEJ6kE/HaPjiZQqf5JLY9dk/Cuz0lI8h8&#10;Q8PLFLM3zOyxydPSYh1JN5m2qcV9Q/etx3PObN6vnrQvXv9n1MuCnP8GAAD//wMAUEsDBBQABgAI&#10;AAAAIQBCgAS33wAAAA0BAAAPAAAAZHJzL2Rvd25yZXYueG1sTE9BTsMwELwj8QdrkbhU1C5EIaRx&#10;KgTKCXFo0we48dYJxHaI3TbwejYnuM3OjGZnis1ke3bGMXTeSVgtBTB0jdedMxL2dXWXAQtROa16&#10;71DCNwbYlNdXhcq1v7gtnnfRMApxIVcS2hiHnPPQtGhVWPoBHWlHP1oV6RwN16O6ULjt+b0QKbeq&#10;c/ShVQO+tNh87k5WgtFmr9+rx3qRVmn99fT6tvj4GaW8vZme18AiTvHPDHN9qg4ldTr4k9OB9RIe&#10;UpoSiU/EjGbHKssIHWYuEQnwsuD/V5S/AAAA//8DAFBLAQItABQABgAIAAAAIQC2gziS/gAAAOEB&#10;AAATAAAAAAAAAAAAAAAAAAAAAABbQ29udGVudF9UeXBlc10ueG1sUEsBAi0AFAAGAAgAAAAhADj9&#10;If/WAAAAlAEAAAsAAAAAAAAAAAAAAAAALwEAAF9yZWxzLy5yZWxzUEsBAi0AFAAGAAgAAAAhAOx7&#10;UsmDAgAAaAUAAA4AAAAAAAAAAAAAAAAALgIAAGRycy9lMm9Eb2MueG1sUEsBAi0AFAAGAAgAAAAh&#10;AEKABL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643F9" w:rsidRDefault="0042369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4/18/2017</w:t>
                              </w:r>
                            </w:p>
                          </w:sdtContent>
                        </w:sdt>
                        <w:p w:rsidR="001643F9" w:rsidRDefault="001643F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43F9">
            <w:rPr>
              <w:i/>
              <w:iCs/>
              <w:color w:val="4472C4" w:themeColor="accent1"/>
            </w:rPr>
            <w:br w:type="page"/>
          </w:r>
        </w:p>
      </w:sdtContent>
    </w:sdt>
    <w:p w:rsidR="00967812" w:rsidRPr="00967812" w:rsidRDefault="00967812" w:rsidP="00967812">
      <w:pPr>
        <w:pStyle w:val="IntenseQuote"/>
        <w:rPr>
          <w:lang w:val="nl-NL"/>
        </w:rPr>
      </w:pPr>
      <w:bookmarkStart w:id="0" w:name="_GoBack"/>
      <w:bookmarkEnd w:id="0"/>
      <w:r>
        <w:rPr>
          <w:lang w:val="nl-NL"/>
        </w:rPr>
        <w:lastRenderedPageBreak/>
        <w:t>Website</w:t>
      </w:r>
    </w:p>
    <w:p w:rsidR="00D87815" w:rsidRPr="00BF395B" w:rsidRDefault="00D87815" w:rsidP="00BF395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Heeft u al een bepaalde huisstijl in gedachten voor de website?</w:t>
      </w:r>
    </w:p>
    <w:p w:rsidR="00967812" w:rsidRDefault="00BF395B" w:rsidP="00D87815">
      <w:pPr>
        <w:pStyle w:val="ListParagraph"/>
        <w:numPr>
          <w:ilvl w:val="0"/>
          <w:numId w:val="2"/>
        </w:numPr>
        <w:rPr>
          <w:lang w:val="nl-NL"/>
        </w:rPr>
      </w:pPr>
      <w:r w:rsidRPr="00967812">
        <w:rPr>
          <w:lang w:val="nl-NL"/>
        </w:rPr>
        <w:t>Wilt u een functie in de website hebben dat er voor zorgt dat spelers zich kunnen aan melden voor het toernooi?</w:t>
      </w:r>
    </w:p>
    <w:p w:rsidR="00BF395B" w:rsidRDefault="00EE0025" w:rsidP="00D87815">
      <w:pPr>
        <w:pStyle w:val="ListParagraph"/>
        <w:numPr>
          <w:ilvl w:val="0"/>
          <w:numId w:val="2"/>
        </w:numPr>
        <w:rPr>
          <w:lang w:val="nl-NL"/>
        </w:rPr>
      </w:pPr>
      <w:r w:rsidRPr="00967812">
        <w:rPr>
          <w:lang w:val="nl-NL"/>
        </w:rPr>
        <w:t xml:space="preserve">(SHOULD) </w:t>
      </w:r>
      <w:r w:rsidR="00BF395B" w:rsidRPr="00967812">
        <w:rPr>
          <w:lang w:val="nl-NL"/>
        </w:rPr>
        <w:t>Wilt u lijsten zien</w:t>
      </w:r>
      <w:r w:rsidR="0006216C" w:rsidRPr="00967812">
        <w:rPr>
          <w:lang w:val="nl-NL"/>
        </w:rPr>
        <w:t xml:space="preserve"> van de topscorers,  het klassement, de uitslagen, lijst van deelnemende spelers per team en een wedstrijdschema?</w:t>
      </w:r>
    </w:p>
    <w:p w:rsidR="00C032C4" w:rsidRPr="00967812" w:rsidRDefault="00B81A01" w:rsidP="00D8781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(COULD) </w:t>
      </w:r>
      <w:r w:rsidR="00C032C4">
        <w:rPr>
          <w:lang w:val="nl-NL"/>
        </w:rPr>
        <w:t xml:space="preserve">Wilt u een functie hebben waarbij spelers kunnen inloggen en </w:t>
      </w:r>
      <w:r>
        <w:rPr>
          <w:lang w:val="nl-NL"/>
        </w:rPr>
        <w:t xml:space="preserve">dan hun eigen wedstrijdschema en een lijst van wat ze hebben gepresteerd maar ook hun overtredingen? </w:t>
      </w:r>
    </w:p>
    <w:p w:rsidR="0006216C" w:rsidRDefault="00C55789" w:rsidP="00D8781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Wat wilt u vooral niet op de webapplicatie zien?</w:t>
      </w:r>
    </w:p>
    <w:p w:rsidR="00C55789" w:rsidRDefault="00EE0025" w:rsidP="00D8781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(COULD) </w:t>
      </w:r>
      <w:r w:rsidR="00C55789">
        <w:rPr>
          <w:lang w:val="nl-NL"/>
        </w:rPr>
        <w:t>Wilt u de weddenschappen op de website kunnen zien?</w:t>
      </w:r>
    </w:p>
    <w:p w:rsidR="001A3DCF" w:rsidRPr="00967812" w:rsidRDefault="00EE0025" w:rsidP="00D87815">
      <w:pPr>
        <w:pStyle w:val="ListParagraph"/>
        <w:numPr>
          <w:ilvl w:val="0"/>
          <w:numId w:val="2"/>
        </w:numPr>
      </w:pPr>
      <w:r w:rsidRPr="00967812">
        <w:t>(SHOULD)</w:t>
      </w:r>
      <w:r w:rsidR="00FB5E0C">
        <w:t xml:space="preserve"> </w:t>
      </w:r>
      <w:r w:rsidR="00967812" w:rsidRPr="00967812">
        <w:t>Wilt u een responsive</w:t>
      </w:r>
      <w:r w:rsidR="001A3DCF" w:rsidRPr="00967812">
        <w:t xml:space="preserve"> website?</w:t>
      </w:r>
    </w:p>
    <w:p w:rsidR="00E64E00" w:rsidRDefault="00E64E00" w:rsidP="00E64E0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(COULD) Wilt u een logo erbij hebben? (ja? Heeft u er al een in gedachte?)</w:t>
      </w:r>
    </w:p>
    <w:p w:rsidR="001A3DCF" w:rsidRDefault="00E64E00" w:rsidP="00D8781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(SHOULD)</w:t>
      </w:r>
      <w:r w:rsidR="00967812">
        <w:rPr>
          <w:lang w:val="nl-NL"/>
        </w:rPr>
        <w:t xml:space="preserve"> </w:t>
      </w:r>
      <w:r>
        <w:rPr>
          <w:lang w:val="nl-NL"/>
        </w:rPr>
        <w:t>Wilt u dat er een wedt leaderboard komt?</w:t>
      </w:r>
    </w:p>
    <w:p w:rsidR="00E64E00" w:rsidRDefault="00E64E00" w:rsidP="00E64E0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Wat wilt u als minimum en maximum inzet?</w:t>
      </w:r>
    </w:p>
    <w:p w:rsidR="00967812" w:rsidRPr="00967812" w:rsidRDefault="00967812" w:rsidP="0096781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Wilt u zelf de teams en pools kunnen samenstellen door middel van inloggen als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>?</w:t>
      </w:r>
    </w:p>
    <w:p w:rsidR="00BF395B" w:rsidRDefault="00BF395B" w:rsidP="00BF395B">
      <w:pPr>
        <w:rPr>
          <w:lang w:val="nl-NL"/>
        </w:rPr>
      </w:pPr>
    </w:p>
    <w:p w:rsidR="00BF395B" w:rsidRDefault="00BF395B" w:rsidP="00BF395B">
      <w:pPr>
        <w:pStyle w:val="IntenseQuote"/>
        <w:rPr>
          <w:lang w:val="nl-NL"/>
        </w:rPr>
      </w:pPr>
      <w:r>
        <w:rPr>
          <w:lang w:val="nl-NL"/>
        </w:rPr>
        <w:t>Applicatie</w:t>
      </w:r>
    </w:p>
    <w:p w:rsidR="00BF395B" w:rsidRDefault="00BF395B" w:rsidP="00BF395B">
      <w:pPr>
        <w:pStyle w:val="ListParagraph"/>
        <w:numPr>
          <w:ilvl w:val="0"/>
          <w:numId w:val="3"/>
        </w:numPr>
        <w:rPr>
          <w:lang w:val="nl-NL"/>
        </w:rPr>
      </w:pPr>
      <w:r w:rsidRPr="00BF395B">
        <w:rPr>
          <w:lang w:val="nl-NL"/>
        </w:rPr>
        <w:t>Wilt u dezelfde huisstijl gebruiken in de wedapplicatie?</w:t>
      </w:r>
    </w:p>
    <w:p w:rsidR="00C33ACA" w:rsidRDefault="00C33ACA" w:rsidP="00BF395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Wilt u vanaf de wedapplicatie de spelers uit de teams kunnen zien?</w:t>
      </w:r>
    </w:p>
    <w:p w:rsidR="00C55789" w:rsidRDefault="001A3DCF" w:rsidP="00C5578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(SHOULD) </w:t>
      </w:r>
      <w:r w:rsidR="00C33ACA">
        <w:rPr>
          <w:lang w:val="nl-NL"/>
        </w:rPr>
        <w:t>Wilt u vanaf de wedapplicatie het wedstrijdschema kunnen zien? En moet dit in een apart venster?</w:t>
      </w:r>
    </w:p>
    <w:p w:rsidR="00C55789" w:rsidRDefault="00C55789" w:rsidP="00C5578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wilt u vooral niet in de applicatie zien?</w:t>
      </w:r>
    </w:p>
    <w:p w:rsidR="00C55789" w:rsidRDefault="001A3DCF" w:rsidP="00C5578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Wilt u de mogelijkheid om het venster van de applicatie groter te maken?</w:t>
      </w:r>
    </w:p>
    <w:p w:rsidR="001A3DCF" w:rsidRDefault="00E64E00" w:rsidP="00C5578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(COULD) Wilt u een logo erbij hebben? (ja? Heeft u er al een in gedachte?)</w:t>
      </w:r>
    </w:p>
    <w:p w:rsidR="00E64E00" w:rsidRDefault="00E64E00" w:rsidP="00C5578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Hoeveel mag je in het rood staan</w:t>
      </w:r>
      <w:r w:rsidR="00967812">
        <w:rPr>
          <w:lang w:val="nl-NL"/>
        </w:rPr>
        <w:t>/schuld</w:t>
      </w:r>
      <w:r>
        <w:rPr>
          <w:lang w:val="nl-NL"/>
        </w:rPr>
        <w:t>?</w:t>
      </w:r>
    </w:p>
    <w:p w:rsidR="00E64E00" w:rsidRPr="00B81A01" w:rsidRDefault="00E64E00" w:rsidP="00B81A01">
      <w:pPr>
        <w:rPr>
          <w:lang w:val="nl-NL"/>
        </w:rPr>
      </w:pPr>
    </w:p>
    <w:sectPr w:rsidR="00E64E00" w:rsidRPr="00B81A01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6CD0"/>
    <w:multiLevelType w:val="hybridMultilevel"/>
    <w:tmpl w:val="7A521D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31D5"/>
    <w:multiLevelType w:val="hybridMultilevel"/>
    <w:tmpl w:val="ED66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13AEE"/>
    <w:multiLevelType w:val="hybridMultilevel"/>
    <w:tmpl w:val="0AB0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D7751"/>
    <w:multiLevelType w:val="hybridMultilevel"/>
    <w:tmpl w:val="666C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06216C"/>
    <w:rsid w:val="00085C9A"/>
    <w:rsid w:val="001643F9"/>
    <w:rsid w:val="001A3DCF"/>
    <w:rsid w:val="00423695"/>
    <w:rsid w:val="00592585"/>
    <w:rsid w:val="00967812"/>
    <w:rsid w:val="00B81A01"/>
    <w:rsid w:val="00BF395B"/>
    <w:rsid w:val="00C032C4"/>
    <w:rsid w:val="00C33ACA"/>
    <w:rsid w:val="00C55789"/>
    <w:rsid w:val="00D87815"/>
    <w:rsid w:val="00D95EE9"/>
    <w:rsid w:val="00E64E00"/>
    <w:rsid w:val="00EB1AF7"/>
    <w:rsid w:val="00EE0025"/>
    <w:rsid w:val="00FB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4085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1AF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8781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fifa</vt:lpstr>
      <vt:lpstr>fifa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>Groep 1</dc:subject>
  <dc:creator>Datum: 4/18/2017</dc:creator>
  <cp:keywords/>
  <dc:description/>
  <cp:lastModifiedBy>Youri</cp:lastModifiedBy>
  <cp:revision>13</cp:revision>
  <dcterms:created xsi:type="dcterms:W3CDTF">2017-04-18T14:23:00Z</dcterms:created>
  <dcterms:modified xsi:type="dcterms:W3CDTF">2017-04-19T14:22:00Z</dcterms:modified>
</cp:coreProperties>
</file>