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1950085</wp:posOffset>
            </wp:positionH>
            <wp:positionV relativeFrom="paragraph">
              <wp:posOffset>3009265</wp:posOffset>
            </wp:positionV>
            <wp:extent cx="2499995" cy="2499995"/>
            <wp:effectExtent l="0" t="0" r="14605" b="14605"/>
            <wp:wrapNone/>
            <wp:docPr id="2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9999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hY2RkMjI3ZWVjZGQ5YTFiMmU0Nzg5NzY5NDEwODkifQ=="/>
  </w:docVars>
  <w:rsids>
    <w:rsidRoot w:val="00000000"/>
    <w:rsid w:val="12F6411C"/>
    <w:rsid w:val="1E1E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2023-04-01T07:01:57Z</dcterms:created>
  <dc:creator>23796</dc:creator>
  <cp:lastModifiedBy>Raki</cp:lastModifiedBy>
  <dcterms:modified xsi:type="dcterms:W3CDTF">2023-04-01T07:04:50Z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CE9FBBA005BF46678038A830720BC880_12</vt:lpwstr>
  </property>
</Properties>
</file>