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1920240</wp:posOffset>
            </wp:positionH>
            <wp:positionV relativeFrom="paragraph">
              <wp:posOffset>3040380</wp:posOffset>
            </wp:positionV>
            <wp:extent cx="2498090" cy="2498090"/>
            <wp:effectExtent l="0" t="0" r="1270" b="1270"/>
            <wp:wrapSquare wrapText="bothSides"/>
            <wp:docPr id="1" name="图片 1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9809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dhY2RkMjI3ZWVjZGQ5YTFiMmU0Nzg5NzY5NDEwODkifQ=="/>
  </w:docVars>
  <w:rsids>
    <w:rsidRoot w:val="00000000"/>
    <w:rsid w:val="5E3A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2023-04-01T07:05:22Z</dcterms:created>
  <dc:creator>23796</dc:creator>
  <cp:lastModifiedBy>Raki</cp:lastModifiedBy>
  <dcterms:modified xsi:type="dcterms:W3CDTF">2023-04-01T07:07:02Z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BE020DF6B2414CC58C2F138503005C23_12</vt:lpwstr>
  </property>
</Properties>
</file>