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FF" w:rsidRDefault="000864FF" w:rsidP="000864FF">
      <w:pPr>
        <w:pStyle w:val="Heading1"/>
      </w:pPr>
      <w:r>
        <w:t>Database Diagrams</w:t>
      </w:r>
    </w:p>
    <w:p w:rsidR="000864FF" w:rsidRDefault="000864FF" w:rsidP="000864FF">
      <w:pPr>
        <w:pStyle w:val="Heading2"/>
      </w:pPr>
      <w:r>
        <w:t>Events</w:t>
      </w:r>
    </w:p>
    <w:p w:rsidR="000864FF" w:rsidRDefault="000864FF" w:rsidP="00086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2551"/>
        <w:gridCol w:w="4253"/>
        <w:gridCol w:w="1134"/>
        <w:gridCol w:w="912"/>
      </w:tblGrid>
      <w:tr w:rsidR="000864FF" w:rsidTr="0078599E">
        <w:tc>
          <w:tcPr>
            <w:tcW w:w="392" w:type="dxa"/>
          </w:tcPr>
          <w:p w:rsidR="000864FF" w:rsidRDefault="000864FF" w:rsidP="000864FF">
            <w:r>
              <w:t>Id</w:t>
            </w:r>
          </w:p>
        </w:tc>
        <w:tc>
          <w:tcPr>
            <w:tcW w:w="2551" w:type="dxa"/>
          </w:tcPr>
          <w:p w:rsidR="000864FF" w:rsidRDefault="000864FF" w:rsidP="000864FF">
            <w:r>
              <w:t>Title</w:t>
            </w:r>
          </w:p>
        </w:tc>
        <w:tc>
          <w:tcPr>
            <w:tcW w:w="4253" w:type="dxa"/>
          </w:tcPr>
          <w:p w:rsidR="000864FF" w:rsidRDefault="000864FF" w:rsidP="000864FF">
            <w:r>
              <w:t>Body</w:t>
            </w:r>
          </w:p>
        </w:tc>
        <w:tc>
          <w:tcPr>
            <w:tcW w:w="1134" w:type="dxa"/>
          </w:tcPr>
          <w:p w:rsidR="000864FF" w:rsidRDefault="000864FF" w:rsidP="000864FF">
            <w:r>
              <w:t>Created at</w:t>
            </w:r>
          </w:p>
        </w:tc>
        <w:tc>
          <w:tcPr>
            <w:tcW w:w="912" w:type="dxa"/>
          </w:tcPr>
          <w:p w:rsidR="000864FF" w:rsidRDefault="000864FF" w:rsidP="000864FF">
            <w:r>
              <w:t>Actions</w:t>
            </w:r>
          </w:p>
        </w:tc>
      </w:tr>
      <w:tr w:rsidR="000864FF" w:rsidTr="0078599E">
        <w:tc>
          <w:tcPr>
            <w:tcW w:w="392" w:type="dxa"/>
          </w:tcPr>
          <w:p w:rsidR="000864FF" w:rsidRDefault="000864FF" w:rsidP="000864FF">
            <w:r>
              <w:t>5</w:t>
            </w:r>
          </w:p>
        </w:tc>
        <w:tc>
          <w:tcPr>
            <w:tcW w:w="2551" w:type="dxa"/>
          </w:tcPr>
          <w:p w:rsidR="000864FF" w:rsidRDefault="000864FF" w:rsidP="000864FF">
            <w:proofErr w:type="spellStart"/>
            <w:r>
              <w:t>St.Christoph</w:t>
            </w:r>
            <w:proofErr w:type="spellEnd"/>
            <w:r>
              <w:t>/</w:t>
            </w:r>
            <w:proofErr w:type="spellStart"/>
            <w:r>
              <w:t>St.Anton</w:t>
            </w:r>
            <w:proofErr w:type="spellEnd"/>
            <w:r>
              <w:t>, Austria Saturday 23</w:t>
            </w:r>
            <w:r w:rsidRPr="000864FF">
              <w:rPr>
                <w:vertAlign w:val="superscript"/>
              </w:rPr>
              <w:t>rd</w:t>
            </w:r>
            <w:r>
              <w:t xml:space="preserve"> March – 30</w:t>
            </w:r>
            <w:r w:rsidRPr="000864FF">
              <w:rPr>
                <w:vertAlign w:val="superscript"/>
              </w:rPr>
              <w:t>th</w:t>
            </w:r>
            <w:r>
              <w:t xml:space="preserve"> March 2013</w:t>
            </w:r>
          </w:p>
        </w:tc>
        <w:tc>
          <w:tcPr>
            <w:tcW w:w="4253" w:type="dxa"/>
          </w:tcPr>
          <w:p w:rsidR="000864FF" w:rsidRDefault="000864FF" w:rsidP="000864FF">
            <w:r>
              <w:t>Club Holiday For further information contact Andy Kearney – see our contacts page for his details</w:t>
            </w:r>
          </w:p>
        </w:tc>
        <w:tc>
          <w:tcPr>
            <w:tcW w:w="1134" w:type="dxa"/>
          </w:tcPr>
          <w:p w:rsidR="000864FF" w:rsidRDefault="000864FF" w:rsidP="000864FF">
            <w:r>
              <w:t xml:space="preserve">Thu, 07 </w:t>
            </w:r>
            <w:proofErr w:type="spellStart"/>
            <w:r>
              <w:t>feb</w:t>
            </w:r>
            <w:proofErr w:type="spellEnd"/>
            <w:r>
              <w:t xml:space="preserve"> 2013</w:t>
            </w:r>
          </w:p>
          <w:p w:rsidR="000864FF" w:rsidRDefault="000864FF" w:rsidP="000864FF">
            <w:r>
              <w:t>19:27:31 +0000</w:t>
            </w:r>
          </w:p>
        </w:tc>
        <w:tc>
          <w:tcPr>
            <w:tcW w:w="912" w:type="dxa"/>
          </w:tcPr>
          <w:p w:rsidR="000864FF" w:rsidRDefault="0078599E" w:rsidP="000864FF">
            <w:r>
              <w:t>Edit, destroy</w:t>
            </w:r>
          </w:p>
        </w:tc>
      </w:tr>
      <w:tr w:rsidR="000864FF" w:rsidTr="0078599E">
        <w:tc>
          <w:tcPr>
            <w:tcW w:w="392" w:type="dxa"/>
          </w:tcPr>
          <w:p w:rsidR="000864FF" w:rsidRDefault="000864FF" w:rsidP="000864FF">
            <w:r>
              <w:t>6</w:t>
            </w:r>
          </w:p>
        </w:tc>
        <w:tc>
          <w:tcPr>
            <w:tcW w:w="2551" w:type="dxa"/>
          </w:tcPr>
          <w:p w:rsidR="000864FF" w:rsidRDefault="000864FF" w:rsidP="0078599E">
            <w:r>
              <w:t>GETTING NAILED Wednesday 23rd January 2013 5.00pm - 8pm</w:t>
            </w:r>
          </w:p>
          <w:p w:rsidR="000864FF" w:rsidRDefault="000864FF" w:rsidP="0078599E"/>
        </w:tc>
        <w:tc>
          <w:tcPr>
            <w:tcW w:w="4253" w:type="dxa"/>
          </w:tcPr>
          <w:p w:rsidR="000864FF" w:rsidRDefault="0078599E" w:rsidP="000864F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Exclusive beauty consultants, Caroline &amp; Co 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Allport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Road,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Bromborough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are hosting a Nails Evening exclusively for the Oval Ski Club.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Tickets are £10 which will include a choice of either hands or feet treatment, wine/soft drinks &amp; nibbles.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Don't worry if you can't make it at 5.00, just turn up when you can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78599E" w:rsidRDefault="0078599E" w:rsidP="0078599E">
            <w:r>
              <w:t>Fri, 08</w:t>
            </w:r>
            <w:r>
              <w:t xml:space="preserve"> </w:t>
            </w:r>
            <w:proofErr w:type="spellStart"/>
            <w:r>
              <w:t>feb</w:t>
            </w:r>
            <w:proofErr w:type="spellEnd"/>
            <w:r>
              <w:t xml:space="preserve"> 2013</w:t>
            </w:r>
          </w:p>
          <w:p w:rsidR="000864FF" w:rsidRDefault="0078599E" w:rsidP="0078599E">
            <w:r>
              <w:t>02:46:16</w:t>
            </w:r>
            <w:r>
              <w:t xml:space="preserve"> +0000</w:t>
            </w:r>
          </w:p>
        </w:tc>
        <w:tc>
          <w:tcPr>
            <w:tcW w:w="912" w:type="dxa"/>
          </w:tcPr>
          <w:p w:rsidR="000864FF" w:rsidRDefault="0078599E" w:rsidP="000864FF">
            <w:r>
              <w:t>Edit, destroy</w:t>
            </w:r>
          </w:p>
        </w:tc>
      </w:tr>
      <w:tr w:rsidR="000864FF" w:rsidTr="0078599E">
        <w:tc>
          <w:tcPr>
            <w:tcW w:w="392" w:type="dxa"/>
          </w:tcPr>
          <w:p w:rsidR="000864FF" w:rsidRDefault="000864FF" w:rsidP="000864FF">
            <w:r>
              <w:t>7</w:t>
            </w:r>
          </w:p>
        </w:tc>
        <w:tc>
          <w:tcPr>
            <w:tcW w:w="2551" w:type="dxa"/>
          </w:tcPr>
          <w:p w:rsidR="0078599E" w:rsidRDefault="0078599E" w:rsidP="0078599E">
            <w:r>
              <w:t>Brewery Tour Friday 26th April 2013 - 7.00pm - 10.30pm</w:t>
            </w:r>
          </w:p>
          <w:p w:rsidR="000864FF" w:rsidRDefault="000864FF" w:rsidP="000864FF"/>
        </w:tc>
        <w:tc>
          <w:tcPr>
            <w:tcW w:w="4253" w:type="dxa"/>
          </w:tcPr>
          <w:p w:rsidR="000864FF" w:rsidRDefault="0078599E" w:rsidP="000864F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Have you ever wondered how your beer was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produced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Then come along and enjoy a tour of the Peerless brewery, 8 Pool Street, Birkenhead.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 addition to a tour of the brewery, all the different beers can be "sampled". You even get to go behind the bar and pull your own pint!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The cost is just £20 per head including unlimited beer/lager and dinner.</w:t>
            </w:r>
          </w:p>
        </w:tc>
        <w:tc>
          <w:tcPr>
            <w:tcW w:w="1134" w:type="dxa"/>
          </w:tcPr>
          <w:p w:rsidR="0078599E" w:rsidRDefault="0078599E" w:rsidP="0078599E">
            <w:r>
              <w:t>T</w:t>
            </w:r>
            <w:r>
              <w:t>ri</w:t>
            </w:r>
            <w:r>
              <w:t xml:space="preserve">, 07 </w:t>
            </w:r>
            <w:proofErr w:type="spellStart"/>
            <w:r>
              <w:t>feb</w:t>
            </w:r>
            <w:proofErr w:type="spellEnd"/>
            <w:r>
              <w:t xml:space="preserve"> 2013</w:t>
            </w:r>
          </w:p>
          <w:p w:rsidR="000864FF" w:rsidRDefault="0078599E" w:rsidP="0078599E">
            <w:r>
              <w:t>02:46:50</w:t>
            </w:r>
            <w:r>
              <w:t xml:space="preserve"> +0000</w:t>
            </w:r>
          </w:p>
        </w:tc>
        <w:tc>
          <w:tcPr>
            <w:tcW w:w="912" w:type="dxa"/>
          </w:tcPr>
          <w:p w:rsidR="000864FF" w:rsidRDefault="0078599E" w:rsidP="000864FF">
            <w:r>
              <w:t>Edit, destroy</w:t>
            </w:r>
            <w:bookmarkStart w:id="0" w:name="_GoBack"/>
            <w:bookmarkEnd w:id="0"/>
          </w:p>
        </w:tc>
      </w:tr>
    </w:tbl>
    <w:p w:rsidR="000864FF" w:rsidRDefault="000864FF" w:rsidP="000864FF"/>
    <w:p w:rsidR="0078599E" w:rsidRDefault="0078599E" w:rsidP="000864FF">
      <w:r>
        <w:t xml:space="preserve">Events can be </w:t>
      </w:r>
      <w:proofErr w:type="gramStart"/>
      <w:r>
        <w:t>Added</w:t>
      </w:r>
      <w:proofErr w:type="gramEnd"/>
      <w:r>
        <w:t xml:space="preserve"> here for viewing and editing or removal, all have an id. By clicking on the id takes you to a page to view the event on </w:t>
      </w:r>
      <w:proofErr w:type="spellStart"/>
      <w:r>
        <w:t>it</w:t>
      </w:r>
      <w:proofErr w:type="spellEnd"/>
      <w:r>
        <w:t xml:space="preserve"> own.</w:t>
      </w:r>
    </w:p>
    <w:p w:rsidR="0078599E" w:rsidRPr="000864FF" w:rsidRDefault="0078599E" w:rsidP="000864FF">
      <w:r>
        <w:t>There is a flash message to confirm you are sure you want to destroy the event.</w:t>
      </w:r>
    </w:p>
    <w:sectPr w:rsidR="0078599E" w:rsidRPr="0008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FF"/>
    <w:rsid w:val="000864FF"/>
    <w:rsid w:val="0078599E"/>
    <w:rsid w:val="008E694C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6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5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6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cp:lastPrinted>2013-02-08T12:43:00Z</cp:lastPrinted>
  <dcterms:created xsi:type="dcterms:W3CDTF">2013-02-08T12:18:00Z</dcterms:created>
  <dcterms:modified xsi:type="dcterms:W3CDTF">2013-02-08T12:43:00Z</dcterms:modified>
</cp:coreProperties>
</file>