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byssinica SIL" w:hAnsi="Abyssinica SIL" w:cs="Aharoni"/>
          <w:b/>
          <w:bCs/>
          <w:sz w:val="28"/>
          <w:szCs w:val="28"/>
          <w:lang w:val="en-IN"/>
        </w:rPr>
      </w:pPr>
      <w:r>
        <w:rPr>
          <w:rFonts w:hint="default" w:ascii="Abyssinica SIL" w:hAnsi="Abyssinica SIL" w:cs="Aharoni"/>
          <w:b/>
          <w:bCs/>
          <w:sz w:val="28"/>
          <w:szCs w:val="28"/>
          <w:lang w:val="en-IN"/>
        </w:rPr>
        <w:t>UNIX BASIC COMMANDS - PART 2</w:t>
      </w:r>
    </w:p>
    <w:p>
      <w:pPr>
        <w:rPr>
          <w:rFonts w:hint="default" w:ascii="Abyssinica SIL" w:hAnsi="Abyssinica SIL" w:cs="Abyssinica SIL"/>
          <w:sz w:val="24"/>
          <w:szCs w:val="24"/>
          <w:lang w:val="en-IN"/>
        </w:rPr>
      </w:pPr>
      <w:r>
        <w:rPr>
          <w:rFonts w:hint="default" w:ascii="Abyssinica SIL" w:hAnsi="Abyssinica SIL" w:cs="Abyssinica SIL"/>
          <w:sz w:val="24"/>
          <w:szCs w:val="24"/>
          <w:lang w:val="en-IN"/>
        </w:rPr>
        <w:t>Processes :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ps : list all processes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top : Monitor processes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kill : terminate processes</w:t>
      </w:r>
    </w:p>
    <w:p>
      <w:r>
        <w:drawing>
          <wp:inline distT="0" distB="0" distL="114300" distR="114300">
            <wp:extent cx="5269230" cy="5670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9810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4684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70885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8449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byssinica SIL" w:hAnsi="Abyssinica SIL" w:cs="Abyssinica SIL"/>
          <w:sz w:val="24"/>
          <w:szCs w:val="24"/>
          <w:lang w:val="en-IN"/>
        </w:rPr>
      </w:pPr>
      <w:r>
        <w:rPr>
          <w:rFonts w:hint="default" w:ascii="Abyssinica SIL" w:hAnsi="Abyssinica SIL" w:cs="Abyssinica SIL"/>
          <w:sz w:val="24"/>
          <w:szCs w:val="24"/>
          <w:lang w:val="en-IN"/>
        </w:rPr>
        <w:t>Hosts :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uname : Print system information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ifconfig : Set/ display network information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ping : Check if host is reachable</w:t>
      </w:r>
    </w:p>
    <w:p>
      <w:r>
        <w:drawing>
          <wp:inline distT="0" distB="0" distL="114300" distR="114300">
            <wp:extent cx="5274310" cy="2956560"/>
            <wp:effectExtent l="0" t="0" r="25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2704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chmod : Change file protections</w:t>
      </w:r>
      <w:bookmarkStart w:id="0" w:name="_GoBack"/>
    </w:p>
    <w:bookmarkEnd w:id="0"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4310" cy="2383155"/>
            <wp:effectExtent l="0" t="0" r="2540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EC91F"/>
    <w:rsid w:val="1E3FB92B"/>
    <w:rsid w:val="67FFE749"/>
    <w:rsid w:val="76EEC91F"/>
    <w:rsid w:val="76F77A6A"/>
    <w:rsid w:val="7CFE7A08"/>
    <w:rsid w:val="7DFF5F31"/>
    <w:rsid w:val="9CAE9788"/>
    <w:rsid w:val="AF61113F"/>
    <w:rsid w:val="B6F69F77"/>
    <w:rsid w:val="CBD635F1"/>
    <w:rsid w:val="DEF66B44"/>
    <w:rsid w:val="EEFD881B"/>
    <w:rsid w:val="F4FDE253"/>
    <w:rsid w:val="F97BD93A"/>
    <w:rsid w:val="FA2FC2E1"/>
    <w:rsid w:val="FCFF4E5D"/>
    <w:rsid w:val="FFDE74EC"/>
    <w:rsid w:val="FFFFA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2022-07-26T20:34:00Z</dcterms:created>
  <dc:creator>linuxmint</dc:creator>
  <cp:lastModifiedBy>linuxmint</cp:lastModifiedBy>
  <dcterms:modified xsi:type="dcterms:W3CDTF">2022-07-26T15:51:41Z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