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4472C4" w:themeColor="accent5"/>
          <w:sz w:val="32"/>
          <w:szCs w:val="32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32"/>
          <w:szCs w:val="32"/>
          <w:lang w:val="en-IN"/>
          <w14:textFill>
            <w14:solidFill>
              <w14:schemeClr w14:val="accent5"/>
            </w14:solidFill>
          </w14:textFill>
        </w:rPr>
        <w:t>BASH scripting ASSIGNMENT 2</w:t>
      </w:r>
    </w:p>
    <w:p>
      <w:pPr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</w:pPr>
      <w:r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  <w:t>File test operators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 :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!/bin/sh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file="tf.sh"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-r $fle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File has read access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File does not have read access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-x $file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"File has execute permission"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"File does not have execute permission"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-f $file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"File is an ordinary file"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"This is sepcial file"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-d $file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"File is a directory"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"This is not a directory"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-s $file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"File size is zero"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"File size is not zero"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-e $file ]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"File exists"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"File does not exist"</w:t>
      </w:r>
    </w:p>
    <w:p>
      <w:p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TEST FILE: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857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 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8576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onsolas" w:asciiTheme="minorAscii" w:hAnsiTheme="minorAscii"/>
          <w:b/>
          <w:bCs/>
          <w:color w:val="203864" w:themeColor="accent5" w:themeShade="80"/>
          <w:sz w:val="28"/>
          <w:szCs w:val="28"/>
          <w:lang w:val="en-IN"/>
        </w:rPr>
      </w:pPr>
      <w:r>
        <w:rPr>
          <w:rFonts w:hint="default" w:cs="Consolas" w:asciiTheme="minorAscii" w:hAnsiTheme="minorAscii"/>
          <w:b/>
          <w:bCs/>
          <w:color w:val="203864" w:themeColor="accent5" w:themeShade="80"/>
          <w:sz w:val="28"/>
          <w:szCs w:val="28"/>
          <w:lang w:val="en-IN"/>
        </w:rPr>
        <w:t>Decision making :</w:t>
      </w:r>
    </w:p>
    <w:p>
      <w:pPr>
        <w:numPr>
          <w:ilvl w:val="0"/>
          <w:numId w:val="1"/>
        </w:numPr>
        <w:rPr>
          <w:rFonts w:hint="default" w:cs="Consolas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sz w:val="24"/>
          <w:szCs w:val="24"/>
          <w:lang w:val="en-IN"/>
        </w:rPr>
        <w:t>if..else if.. else</w:t>
      </w:r>
    </w:p>
    <w:p>
      <w:pPr>
        <w:numPr>
          <w:numId w:val="0"/>
        </w:numPr>
        <w:rPr>
          <w:rFonts w:hint="default" w:ascii="Consolas" w:hAnsi="Consolas" w:cs="Consolas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  <w:t>CODE :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"Enter first number : 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var1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"Enter second number : 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var2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$var1 == $var2 ]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First number is equal to second number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elif [ $var1 -gt $var2 ]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First number is greater than second number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elif [ $var1 -lt $var2 ]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 echo First number is less than second number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 echo None of the conditions met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numId w:val="0"/>
        </w:numP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drawing>
          <wp:inline distT="0" distB="0" distL="114300" distR="114300">
            <wp:extent cx="48196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cs="Consolas" w:asciiTheme="minorAscii" w:hAnsiTheme="minorAscii"/>
          <w:b/>
          <w:bCs/>
          <w:color w:val="auto"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color w:val="auto"/>
          <w:sz w:val="24"/>
          <w:szCs w:val="24"/>
          <w:lang w:val="en-IN"/>
        </w:rPr>
        <w:t>case.. esac</w:t>
      </w:r>
    </w:p>
    <w:p>
      <w:pPr>
        <w:numPr>
          <w:numId w:val="0"/>
        </w:numP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  <w:t>CODE :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#!/bin/sh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FRUIT="litchi"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case "$FRUIT" in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"apple") echo "Steve Jobs hated apples."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"banana") echo "Bananas are cheap."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"litchi") echo "Muzaffarpur litchis are dope."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esac</w:t>
      </w:r>
    </w:p>
    <w:p>
      <w:pPr>
        <w:numPr>
          <w:numId w:val="0"/>
        </w:numP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 w:cs="Consolas" w:asciiTheme="minorAscii" w:hAnsiTheme="minorAscii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44386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</w:pPr>
      <w:r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  <w:t>Unix-shell loops: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While loop:</w:t>
      </w:r>
    </w:p>
    <w:p>
      <w:pPr>
        <w:numPr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 prints first 5 numbers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While loop program that prints first five natural numbers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a=0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while [ $a -lt 5 ]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 printf "$(( $a + 1)) 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a=$(( $a + 1))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546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loop: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for loop program that prints first five natural numbers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i in {1..5}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 printf "$i 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617220"/>
            <wp:effectExtent l="0" t="0" r="317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Until loop: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until loop program that prints first five natural numbers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a=0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until [ $a -ge 6 ]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 printf "$a 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a=$(( $a + 1))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82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Select loop: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demo select loop program that prints nth no of first five natural numbers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select i in {1..5}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do 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case $i in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1) echo "First natural number"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2) echo "Second natural number"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3) echo "Third natural number"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4) echo "Fourth natural number"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5) echo "Fifth natural number"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*) echo "Number not among first five natural numbers"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  break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esac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9564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Nested for loop in bash: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(( i=0; i &lt;5; i++ )); do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(( j=0; j &lt;i; j++  )); do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printf "$j 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5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</w:pPr>
      <w:r>
        <w:rPr>
          <w:rFonts w:hint="default"/>
          <w:b/>
          <w:bCs/>
          <w:color w:val="203864" w:themeColor="accent5" w:themeShade="80"/>
          <w:sz w:val="28"/>
          <w:szCs w:val="28"/>
          <w:lang w:val="en-IN"/>
        </w:rPr>
        <w:t>Loop Control: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Infinite loop :</w:t>
      </w:r>
    </w:p>
    <w:p>
      <w:pPr>
        <w:numPr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#!/bin/sh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The frigging infinite loop !!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a=1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while [ $a -lt 5 ]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 printf "$a "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48196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Break statement: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Loop breaks when variable is 5 !!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a=0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while [ $a -lt 10 ]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$a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-eq 5 ]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break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a=`expr $a + 1`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9587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Continue Statement: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#!/bin/sh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Loop breaks if both variables are 0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var1 in 1 2 3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for var2 in 0 5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$var1 -eq 2 -a $var2 -eq 0 ]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break 2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"$var1 $var2"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 w:ascii="Consolas" w:hAnsi="Consolas" w:cs="Consolas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1433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FA2E2"/>
    <w:multiLevelType w:val="singleLevel"/>
    <w:tmpl w:val="EF3FA2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D6472B"/>
    <w:multiLevelType w:val="singleLevel"/>
    <w:tmpl w:val="32D647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DAD6FF"/>
    <w:multiLevelType w:val="singleLevel"/>
    <w:tmpl w:val="76DAD6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27C0"/>
    <w:rsid w:val="0BFF5895"/>
    <w:rsid w:val="2FBEF925"/>
    <w:rsid w:val="2FE696E4"/>
    <w:rsid w:val="477B6D92"/>
    <w:rsid w:val="47A359D6"/>
    <w:rsid w:val="4D81455F"/>
    <w:rsid w:val="5EFF599B"/>
    <w:rsid w:val="615E46B4"/>
    <w:rsid w:val="63FCAD1D"/>
    <w:rsid w:val="7477AA1C"/>
    <w:rsid w:val="777D073E"/>
    <w:rsid w:val="7BD7BDEF"/>
    <w:rsid w:val="7BFD4DEA"/>
    <w:rsid w:val="7CFFAA75"/>
    <w:rsid w:val="7DBD9F3F"/>
    <w:rsid w:val="7DEFDC8D"/>
    <w:rsid w:val="7EFB1286"/>
    <w:rsid w:val="7F6C2670"/>
    <w:rsid w:val="7FABB3E5"/>
    <w:rsid w:val="7FB339BE"/>
    <w:rsid w:val="7FF3AF88"/>
    <w:rsid w:val="7FF627C0"/>
    <w:rsid w:val="7FFFCEE3"/>
    <w:rsid w:val="A7F7CDA9"/>
    <w:rsid w:val="B1FA8124"/>
    <w:rsid w:val="BF49BCB9"/>
    <w:rsid w:val="BFBEEE00"/>
    <w:rsid w:val="C7FDB936"/>
    <w:rsid w:val="D5FF0161"/>
    <w:rsid w:val="D6FDBABE"/>
    <w:rsid w:val="DF7FB8AA"/>
    <w:rsid w:val="E7FBECAC"/>
    <w:rsid w:val="EB7E9A33"/>
    <w:rsid w:val="EEDFE9B2"/>
    <w:rsid w:val="EFAF2B1B"/>
    <w:rsid w:val="EFDFEA5E"/>
    <w:rsid w:val="EFFF5E3A"/>
    <w:rsid w:val="F468B661"/>
    <w:rsid w:val="F57A4FE3"/>
    <w:rsid w:val="F7ED1FE9"/>
    <w:rsid w:val="F9FB23E1"/>
    <w:rsid w:val="FBD4343A"/>
    <w:rsid w:val="FDCFB6AB"/>
    <w:rsid w:val="FDF7AFB9"/>
    <w:rsid w:val="FE9C5B98"/>
    <w:rsid w:val="FF3F66A1"/>
    <w:rsid w:val="FF68BC76"/>
    <w:rsid w:val="FFD396C8"/>
    <w:rsid w:val="FFF6F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2022-08-08T14:32:00Z</dcterms:created>
  <dc:creator>linuxmint</dc:creator>
  <cp:lastModifiedBy>linuxmint</cp:lastModifiedBy>
  <dcterms:modified xsi:type="dcterms:W3CDTF">2022-08-08T15:57:09Z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