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D2125"/>
          <w:sz w:val="24"/>
          <w:szCs w:val="24"/>
        </w:rPr>
        <w:t>Assignment No.12 Topic: Multithreading implementing Runnable Interface</w:t>
      </w:r>
    </w:p>
    <w:p>
      <w:pPr>
        <w:pStyle w:val="5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lang w:val="en-US"/>
        </w:rPr>
        <w:t>Problem Statement:</w:t>
      </w:r>
    </w:p>
    <w:p>
      <w:pPr>
        <w:pStyle w:val="5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  <w:lang w:val="en-US"/>
        </w:rPr>
        <w:t>1) Write a program to create multiple threads by implementing Runnable interface.</w:t>
      </w:r>
    </w:p>
    <w:p>
      <w:pPr>
        <w:pStyle w:val="5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  <w:lang w:val="en-US"/>
        </w:rPr>
        <w:t>2) Use join(), isAlive(), getPriority(), SetPriority() methods.</w:t>
      </w:r>
    </w:p>
    <w:p>
      <w:pPr>
        <w:spacing w:after="0"/>
        <w:rPr>
          <w:rFonts w:cstheme="minorHAnsi"/>
          <w:b/>
          <w:bCs/>
          <w:color w:val="203864" w:themeColor="accent1" w:themeShade="80"/>
        </w:rPr>
      </w:pPr>
      <w:r>
        <w:rPr>
          <w:rFonts w:cstheme="minorHAnsi"/>
          <w:b/>
          <w:bCs/>
          <w:color w:val="203864" w:themeColor="accent1" w:themeShade="80"/>
          <w:shd w:val="clear" w:color="auto" w:fill="FFFFFF"/>
        </w:rPr>
        <w:t>CODE: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implementing multithreading using Runnable interface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A implements Runnable{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void run(){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for(int i=0; i &lt; 3; i++){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System.out.println("Hi " + Thread.currentThread().getPriority());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try { Thread.sleep(1000); } catch (Exception e){}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B implements Runnable{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void run(){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for(int i=0; i &lt; 3; i++){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System.out.println("Hello " + Thread.currentThread().getPriority());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try { Thread.sleep(1000); } catch (Exception e){}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RunnableDemo1{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static void main(String[] args) throws Exception{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Thread t1 = new Thread(new A());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Thread t2 = new Thread(new B());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t1.start();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t2.start();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//set priority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t1.setPriority(Thread.MAX_PRIORITY);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//getting priority of thread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System.out.println("priority of t1 : " + t1.getPriority());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System.out.println("priority of t2 : " + t2.getPriority());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 calling isAlive before join()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System.out.println("Checking whether t2 is alive (before join): " + t2.isAlive());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 thread on joining throws Exception, so we have to declare 'throws Exception' at main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t1.join();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t2.join();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 calling isAlive after join()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System.out.println("Checking whether t2 is alive (after join): " + t2.isAlive());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//t2 will de dead after the program execeutes, so we will get false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System.out.println("Bye !!");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spacing w:after="0"/>
        <w:rPr>
          <w:rFonts w:ascii="Consolas" w:hAnsi="Consolas"/>
          <w:sz w:val="20"/>
          <w:szCs w:val="20"/>
        </w:rPr>
      </w:pPr>
    </w:p>
    <w:p>
      <w:pPr>
        <w:spacing w:after="0"/>
        <w:rPr>
          <w:rFonts w:ascii="Consolas" w:hAnsi="Consolas"/>
          <w:sz w:val="20"/>
          <w:szCs w:val="20"/>
        </w:rPr>
      </w:pPr>
    </w:p>
    <w:p>
      <w:pPr>
        <w:spacing w:after="0"/>
        <w:rPr>
          <w:rFonts w:cstheme="minorHAnsi"/>
          <w:b/>
          <w:bCs/>
          <w:color w:val="203864" w:themeColor="accent1" w:themeShade="80"/>
        </w:rPr>
      </w:pPr>
      <w:r>
        <w:rPr>
          <w:rFonts w:cstheme="minorHAnsi"/>
          <w:b/>
          <w:bCs/>
          <w:color w:val="203864" w:themeColor="accent1" w:themeShade="80"/>
        </w:rPr>
        <w:t>OUTPUT:</w:t>
      </w:r>
    </w:p>
    <w:p>
      <w:pPr>
        <w:spacing w:after="0"/>
        <w:rPr>
          <w:rFonts w:ascii="Consolas" w:hAnsi="Consolas"/>
          <w:sz w:val="20"/>
          <w:szCs w:val="20"/>
        </w:rPr>
      </w:pPr>
      <w:r>
        <w:drawing>
          <wp:inline distT="0" distB="0" distL="114300" distR="114300">
            <wp:extent cx="5486400" cy="2432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E2"/>
    <w:rsid w:val="00016B69"/>
    <w:rsid w:val="00157271"/>
    <w:rsid w:val="005F27FE"/>
    <w:rsid w:val="008174C4"/>
    <w:rsid w:val="00904F8D"/>
    <w:rsid w:val="009D715D"/>
    <w:rsid w:val="00CE3FE2"/>
    <w:rsid w:val="00E11801"/>
    <w:rsid w:val="00E34EC1"/>
    <w:rsid w:val="00EA3CC0"/>
    <w:rsid w:val="00EB686F"/>
    <w:rsid w:val="2927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244</Words>
  <Characters>1396</Characters>
  <Lines>11</Lines>
  <Paragraphs>3</Paragraphs>
  <TotalTime>2</TotalTime>
  <ScaleCrop>false</ScaleCrop>
  <LinksUpToDate>false</LinksUpToDate>
  <CharactersWithSpaces>1637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2022-11-20T18:00:00Z</dcterms:created>
  <dc:creator>chowr</dc:creator>
  <cp:lastModifiedBy>chowr</cp:lastModifiedBy>
  <dcterms:modified xsi:type="dcterms:W3CDTF">2022-11-20T18:04:19Z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EA32509A3993439FA333125677850AA0</vt:lpwstr>
  </property>
</Properties>
</file>