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jc w:val="center"/>
        <w:textAlignment w:val="auto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D2125"/>
          <w:sz w:val="24"/>
          <w:szCs w:val="24"/>
        </w:rPr>
        <w:t>Assignment No.14 Topic: Interthread Communication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en-US"/>
        </w:rPr>
        <w:t>Problem Statement: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Write a java program to illustrate interthread communication using Producer Consumer Problem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cstheme="minorHAnsi"/>
          <w:b/>
          <w:bCs/>
          <w:color w:val="203864" w:themeColor="accent1" w:themeShade="80"/>
        </w:rPr>
      </w:pPr>
      <w:r>
        <w:rPr>
          <w:rFonts w:cstheme="minorHAnsi"/>
          <w:b/>
          <w:bCs/>
          <w:color w:val="203864" w:themeColor="accent1" w:themeShade="80"/>
          <w:shd w:val="clear" w:color="auto" w:fill="FFFFFF"/>
        </w:rPr>
        <w:t>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Q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boolean valueSet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synchronized int get()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while(!valueSet)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wait();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}catch(InterruptedException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System.out.println("InterruptedException caught");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System.out.println("Got: " +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valueSet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notify();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return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synchronized void put(int 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while(valueSet)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wait();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}catch(InterruptedException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System.out.println("InterruptedException caught");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this.n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valueSet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System.out.println("Put: " +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notify();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Producer implements Runnable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Q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Thread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Producer(Q q)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this.q =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 = new Thread(this, "Producer");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int i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while(true)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q.put(i++);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Consumer implements Runnable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Q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Thread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Consumer(Q q)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this.q =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 = new Thread(this, "Consumer");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while(true)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q.get();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PCFixed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Q q = new Q();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Producer p = new Producer(q);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Consumer c = new Consumer(q);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 Start the threads.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p.t.start();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c.t.start();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System.out.println("Press Control-C to stop.");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cstheme="minorHAnsi"/>
          <w:b/>
          <w:bCs/>
          <w:color w:val="203864" w:themeColor="accent1" w:themeShade="80"/>
        </w:rPr>
      </w:pPr>
      <w:r>
        <w:rPr>
          <w:rFonts w:cstheme="minorHAnsi"/>
          <w:b/>
          <w:bCs/>
          <w:color w:val="203864" w:themeColor="accent1" w:themeShade="80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inline distT="0" distB="0" distL="0" distR="0">
            <wp:extent cx="1974850" cy="1308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E2"/>
    <w:rsid w:val="00016B69"/>
    <w:rsid w:val="00091111"/>
    <w:rsid w:val="0015190B"/>
    <w:rsid w:val="00157271"/>
    <w:rsid w:val="001820B4"/>
    <w:rsid w:val="00483910"/>
    <w:rsid w:val="004D77C5"/>
    <w:rsid w:val="005F27FE"/>
    <w:rsid w:val="00692F62"/>
    <w:rsid w:val="0081631A"/>
    <w:rsid w:val="008174C4"/>
    <w:rsid w:val="00836030"/>
    <w:rsid w:val="00904F8D"/>
    <w:rsid w:val="009D715D"/>
    <w:rsid w:val="00A9442D"/>
    <w:rsid w:val="00CC0827"/>
    <w:rsid w:val="00CE3FE2"/>
    <w:rsid w:val="00D205A1"/>
    <w:rsid w:val="00DE765C"/>
    <w:rsid w:val="00E11801"/>
    <w:rsid w:val="00E34EC1"/>
    <w:rsid w:val="00EA3CC0"/>
    <w:rsid w:val="00EA7463"/>
    <w:rsid w:val="00EB686F"/>
    <w:rsid w:val="00FA23A2"/>
    <w:rsid w:val="00FD2A7C"/>
    <w:rsid w:val="173366BE"/>
    <w:rsid w:val="292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208</Words>
  <Characters>1187</Characters>
  <Lines>9</Lines>
  <Paragraphs>2</Paragraphs>
  <TotalTime>171</TotalTime>
  <ScaleCrop>false</ScaleCrop>
  <LinksUpToDate>false</LinksUpToDate>
  <CharactersWithSpaces>1393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2022-11-20T21:17:00Z</dcterms:created>
  <dc:creator>chowr</dc:creator>
  <cp:lastModifiedBy>chowr</cp:lastModifiedBy>
  <dcterms:modified xsi:type="dcterms:W3CDTF">2022-11-20T21:47:18Z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EA32509A3993439FA333125677850AA0</vt:lpwstr>
  </property>
</Properties>
</file>