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</w:pPr>
      <w:r>
        <w:t>Define a abstract class figure. Define the area and volume method in the child classes .Use dynamic method dispatch.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</w:pPr>
      <w:r>
        <w:t>Solution: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</w:pPr>
      <w:r>
        <w:t>CODE: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import java.util.*;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abstract class Figure 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abstract void area();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abstract void volume();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Sphere extends Figure 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int r;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void getRadius(){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Scanner my_input = new Scanner(System.in);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System.out.print("Enter radius of sphere : ");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r = my_input.nextInt();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void area(){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System.out.println("Area of Sphere is : " + (4*Math.PI*r*r));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void volume(){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System.out.println("volume of Sphere is : " + (4*Math.PI*r*r*r/3));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Cube extends Figure{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int a;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void getEdge(){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Scanner my_input = new Scanner(System.in);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System.out.print("Enter edge of cube : ");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a = my_input.nextInt();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void area(){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System.out.println("Area of Cube is : " + (6*a*a));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void volume(){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System.out.println("volume of Cube is : " + (a*a*a));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Test{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static void main(String[] args) 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Sphere s = new Sphere();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s.getRadius();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s.area();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s.volume();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Cube c = new Cube();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c.getEdge();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c.area();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c.volume();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</w:pPr>
      <w:r>
        <w:t>OUTPUT: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</w:pPr>
      <w:bookmarkStart w:id="0" w:name="_GoBack"/>
      <w:r>
        <w:drawing>
          <wp:inline distT="0" distB="0" distL="0" distR="0">
            <wp:extent cx="5035550" cy="1377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Implement the following design with suitable example classes.</w:t>
      </w:r>
      <w:r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>
            <wp:extent cx="5549900" cy="1651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textAlignment w:val="auto"/>
        <w:rPr>
          <w:rFonts w:ascii="Segoe UI" w:hAnsi="Segoe UI" w:cs="Segoe UI"/>
          <w:color w:val="1D2125"/>
          <w:sz w:val="23"/>
          <w:szCs w:val="23"/>
        </w:rPr>
      </w:pPr>
      <w:r>
        <w:t>CODE: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import java.util.*;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interface FindArea{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void area();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interface FindVolume{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void volume();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abstract class FindRadius{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abstract void getRadius();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Sphere extends FindRadius implements FindArea, FindVolume 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int r;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void getRadius(){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Scanner my_input = new Scanner(System.in);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System.out.print("Enter radius of sphere : ");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r = my_input.nextInt();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void area(){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System.out.println("Area of Sphere is : " + (4*Math.PI*r*r));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void volume(){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System.out.println("volume of Sphere is : " + (4*Math.PI*r*r*r/3));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Test2{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static void main(String[] args) {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Sphere s = new Sphere();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s.getRadius();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s.area();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s.volume();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</w:pPr>
      <w:r>
        <w:t>OUTPUT: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/>
        <w:textAlignment w:val="auto"/>
      </w:pPr>
      <w:r>
        <w:drawing>
          <wp:inline distT="0" distB="0" distL="0" distR="0">
            <wp:extent cx="45402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A131AC"/>
    <w:multiLevelType w:val="multilevel"/>
    <w:tmpl w:val="64A131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EB"/>
    <w:rsid w:val="00766C5B"/>
    <w:rsid w:val="009F665F"/>
    <w:rsid w:val="00AB61EB"/>
    <w:rsid w:val="00B94453"/>
    <w:rsid w:val="00BE21D1"/>
    <w:rsid w:val="00D47287"/>
    <w:rsid w:val="00F255F7"/>
    <w:rsid w:val="404B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303</Words>
  <Characters>1730</Characters>
  <Lines>14</Lines>
  <Paragraphs>4</Paragraphs>
  <TotalTime>29</TotalTime>
  <ScaleCrop>false</ScaleCrop>
  <LinksUpToDate>false</LinksUpToDate>
  <CharactersWithSpaces>2029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2022-09-09T01:03:00Z</dcterms:created>
  <dc:creator>chowr</dc:creator>
  <cp:lastModifiedBy>chowr</cp:lastModifiedBy>
  <dcterms:modified xsi:type="dcterms:W3CDTF">2022-11-20T21:50:04Z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6165A2435786479A88EDEAC948B7FDF3</vt:lpwstr>
  </property>
</Properties>
</file>