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jc w:val="center"/>
        <w:textAlignment w:val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 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sz w:val="20"/>
          <w:szCs w:val="20"/>
        </w:rPr>
      </w:pPr>
      <w:r>
        <w:rPr>
          <w:b/>
          <w:bCs/>
          <w:sz w:val="20"/>
          <w:szCs w:val="20"/>
        </w:rPr>
        <w:t>Problem Statement: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sz w:val="20"/>
          <w:szCs w:val="20"/>
        </w:rPr>
      </w:pPr>
      <w:r>
        <w:rPr>
          <w:sz w:val="20"/>
          <w:szCs w:val="20"/>
        </w:rPr>
        <w:t>1. Create a class Shape having atmost two dimensions. Define two subclasses circle and rectangle of Shape.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sz w:val="20"/>
          <w:szCs w:val="20"/>
        </w:rPr>
      </w:pPr>
      <w:r>
        <w:rPr>
          <w:sz w:val="20"/>
          <w:szCs w:val="20"/>
        </w:rPr>
        <w:t>    i) Override a method area.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sz w:val="20"/>
          <w:szCs w:val="20"/>
        </w:rPr>
      </w:pPr>
      <w:r>
        <w:rPr>
          <w:sz w:val="20"/>
          <w:szCs w:val="20"/>
        </w:rPr>
        <w:t>    ii)Show compile time and run time polymorphism(Dynamic method dispatch).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sz w:val="20"/>
          <w:szCs w:val="20"/>
        </w:rPr>
      </w:pPr>
      <w:r>
        <w:rPr>
          <w:sz w:val="20"/>
          <w:szCs w:val="20"/>
        </w:rPr>
        <w:t>    iii)Use a final method for display.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sz w:val="20"/>
          <w:szCs w:val="20"/>
        </w:rPr>
      </w:pPr>
      <w:r>
        <w:rPr>
          <w:sz w:val="20"/>
          <w:szCs w:val="20"/>
        </w:rPr>
        <w:t>    iv) use super keyword.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Solution: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import java.util.*;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class Shape{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void pshape(){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System.out.println("Shape not specified.");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final void cp(){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System.out.println("This is the OG class.");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class Circle extends Shape{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void pshape(String shape){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System.out.println("Original method 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super.pshape();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System.out.println("Shape : " + shape);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public static void main(String args[]){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Circle c = new Circle();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 xml:space="preserve">System.out.println("Method overloading : shown in the method pshape()");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c.cp();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c.pshape("Circle");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class Rectangle extends Shape{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void pshape(){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System.out.println("Shape : Rectangle");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public static void main(String args[]){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Shape s = new Shape();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Rectangle r = new Rectangle();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s.pshape();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r.pshape();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 = 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System.out.println("After method upcasting:");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s.pshape();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-200" w:leftChars="-100" w:right="-200" w:rightChars="-1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45243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BF12E7"/>
    <w:rsid w:val="11C6BB84"/>
    <w:rsid w:val="331D513A"/>
    <w:rsid w:val="3EBC79C1"/>
    <w:rsid w:val="4DF81436"/>
    <w:rsid w:val="C5BF12E7"/>
    <w:rsid w:val="F9B7E344"/>
    <w:rsid w:val="FBBE188A"/>
    <w:rsid w:val="FD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2022-08-26T11:46:00Z</dcterms:created>
  <dc:creator>linuxmint</dc:creator>
  <cp:lastModifiedBy>chowr</cp:lastModifiedBy>
  <dcterms:modified xsi:type="dcterms:W3CDTF">2022-11-20T21:40:16Z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E356C8AFF10E465485E69F039602C7D7</vt:lpwstr>
  </property>
</Properties>
</file>