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sz w:val="20"/>
          <w:szCs w:val="20"/>
        </w:rPr>
      </w:pPr>
      <w:r>
        <w:rPr>
          <w:b/>
          <w:bCs/>
          <w:sz w:val="20"/>
          <w:szCs w:val="20"/>
        </w:rPr>
        <w:t>Problem Statement: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sz w:val="20"/>
          <w:szCs w:val="20"/>
        </w:rPr>
      </w:pPr>
      <w:r>
        <w:rPr>
          <w:sz w:val="20"/>
          <w:szCs w:val="20"/>
        </w:rPr>
        <w:t>1. Write a java program to illustrate following String API methods.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sz w:val="20"/>
          <w:szCs w:val="20"/>
        </w:rPr>
      </w:pPr>
      <w:r>
        <w:rPr>
          <w:sz w:val="20"/>
          <w:szCs w:val="20"/>
        </w:rPr>
        <w:t>charAt() , compareTo(), equals(), equalsIgnoreCase(), indexOf(), length() , substring(), toCharArray() , toLowerCase(), toString(), toUpperCase() , trim() , valueOf()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CODE: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java.util.*;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Strtest{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public static void main(String args[]) throws Exception{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Scanner inp = new Scanner(System.in);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String str1 = "I have become comfortably numb";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String str2 = "There is no pain you are receding";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System.out.println("First string str1 : " + str1);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System.out.println("First string str2 : " + str2);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System.out.print("Enter the index to view character : 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int n = inp.nextInt();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charAt()");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System.out.println("Character at index " + n + " is " + str1.charAt(n));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compareTo()");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System.out.println("Comparing str1 and str2 : " + str1.compareTo(str2));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equals()");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System.out.println("Checking if str1 and str2 are equal : " + str1.equals(str2));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equalsIgnoreCase()");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System.out.println("Checking if str1 and str2 are equal ( case irrespective) : " + str1.equalsIgnoreCase(str2));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indexOf()");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System.out.print("Enter the substring to view index : 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String nstr = inp.nextLine();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System.out.println("using indexOf() on substring : " + str1.equalsIgnoreCase(nstr));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length()");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System.out.println("Length of str1 is : " + str1.length());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System.out.println("Length of str2 is : " + str2.length());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substring()");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System.out.print("Enter starting index : 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n = inp.nextInt();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System.out.print("Enter ending index : 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int n2 = inp.nextInt();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System.out.println("Substring of index between " + n + " &amp; " + n2 + "is: "+ str1.substring(n,n2) + " , " + str2.substring(n,n2));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toCharArray()");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System.out.println("Using equals to show that a string and a string converted to character array are different : 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System.out.println("str1.equals(str1.toCharArray()) : " + str1.equals(str1.toCharArray()));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toUpperCase() and toLowerCase()");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System.out.println("Uppercase of str1 : " + str1.toUpperCase());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System.out.println("Lowercase of str1 : " + str1.toLowerCase());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toString()");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System.out.print("Enter a number : 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Integer n3 = inp.nextInt();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System.out.println("Getting runtime class after using toString() : " + n3.toString().getClass() 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trim()");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String str = "     Hello World !!  ";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System.out.println("String is : " + str);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System.out.println("String after usng trim() : " + str.trim());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System.out.println("Demonstrating valueOf()");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System.out.print("Enter a number : 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n2 = inp.nextInt();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System.out.println("Converting number to string and concatenatng : " + String.valueOf(n2) + 10);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System.out.println("---------------------------------------------");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OUTPUT: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</w:pPr>
      <w:r>
        <w:drawing>
          <wp:inline distT="0" distB="0" distL="114300" distR="114300">
            <wp:extent cx="5272405" cy="47529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/>
          <w:lang w:val="en-IN"/>
        </w:rPr>
      </w:pPr>
      <w:r>
        <w:drawing>
          <wp:inline distT="0" distB="0" distL="114300" distR="114300">
            <wp:extent cx="5269865" cy="11982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sz w:val="20"/>
          <w:szCs w:val="20"/>
        </w:rPr>
      </w:pPr>
      <w:r>
        <w:rPr>
          <w:sz w:val="20"/>
          <w:szCs w:val="20"/>
        </w:rPr>
        <w:t>2. Write a java program to illustrate following StringBuffer API methods.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sz w:val="20"/>
          <w:szCs w:val="20"/>
        </w:rPr>
      </w:pPr>
      <w:r>
        <w:rPr>
          <w:sz w:val="20"/>
          <w:szCs w:val="20"/>
        </w:rPr>
        <w:t>append(), capacity(), charAt(), delete(), deleteCharAt(), ensureCapacity(), getChars(),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sz w:val="20"/>
          <w:szCs w:val="20"/>
        </w:rPr>
      </w:pPr>
      <w:r>
        <w:rPr>
          <w:sz w:val="20"/>
          <w:szCs w:val="20"/>
        </w:rPr>
        <w:t>indexOf(), insert(), length(), setCharAt(), setLength(), substring(), toString() methods),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CODE: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class StringBufferExample{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public static void main(String args[]){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Scanner sc=new Scanner(System.in);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System.out.println("Enter the String: 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String s=sc.nextLine();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StringBuffer s1 = new StringBuffer(s);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System.out.println("append(): "+s1.append("Hello"));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System.out.println("capacity(): "+s1.capacity());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System.out.println("charAt(): "+s1.charAt(0));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System.out.println("delete(): "+s1.delete(1,2));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System.out.println("deleteCharAt(): "+s1.deleteCharAt(0));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s1.ensureCapacity(100);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System.out.println("ensureCapacity(): "+s1.capacity());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System.out.println("indexOf(): "+s1.indexOf("w"));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System.out.println("insert(): "+s1.insert(5,"Hello"));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System.out.println("length(): "+s1.length());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s1.setCharAt(2,'e');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System.out.println("setCharAt(): "+s1);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s1.setLength(30);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System.out.println("setLength(): "+s1.length());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System.out.println("substring(): "+s1.substring(2,6));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    System.out.println("toString(): "+s1.toString());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OUTPUT: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/>
          <w:lang w:val="en-IN"/>
        </w:rPr>
      </w:pPr>
      <w:r>
        <w:drawing>
          <wp:inline distT="0" distB="0" distL="114300" distR="114300">
            <wp:extent cx="4895850" cy="2058035"/>
            <wp:effectExtent l="0" t="0" r="63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sz w:val="20"/>
          <w:szCs w:val="20"/>
        </w:rPr>
      </w:pPr>
      <w:r>
        <w:rPr>
          <w:sz w:val="20"/>
          <w:szCs w:val="20"/>
        </w:rPr>
        <w:t>3. Write a java program for explaining the concept of mutable and immutable string.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CODE 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  <w:t>class MutImmut{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  <w:t xml:space="preserve">    public static void main(String args[]){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  <w:t xml:space="preserve">        String s="Hello";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  <w:t xml:space="preserve">        s.concat(" Hi");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  <w:t xml:space="preserve">        System.out.println("Immutable : "+s);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  <w:t xml:space="preserve">        StringBuffer s1=new StringBuffer("Hello");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  <w:t xml:space="preserve">        s1.append(" Hi");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  <w:t xml:space="preserve">        System.out.println("Mutable : "+s1);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jc w:val="both"/>
        <w:textAlignment w:val="auto"/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18"/>
          <w:szCs w:val="18"/>
          <w:lang w:val="en-IN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0"/>
          <w:szCs w:val="20"/>
          <w:lang w:val="en-IN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200" w:rightChars="100"/>
        <w:textAlignment w:val="auto"/>
        <w:rPr>
          <w:rFonts w:hint="default"/>
          <w:lang w:val="en-IN"/>
        </w:rPr>
      </w:pPr>
      <w:r>
        <w:drawing>
          <wp:inline distT="0" distB="0" distL="114300" distR="114300">
            <wp:extent cx="428625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E363C"/>
    <w:rsid w:val="4FDF920A"/>
    <w:rsid w:val="55B27F1A"/>
    <w:rsid w:val="5FFD2698"/>
    <w:rsid w:val="6F167F4B"/>
    <w:rsid w:val="75EE240D"/>
    <w:rsid w:val="776FAEAD"/>
    <w:rsid w:val="7D7E363C"/>
    <w:rsid w:val="7DBEABBB"/>
    <w:rsid w:val="7FF74D48"/>
    <w:rsid w:val="E7FF901D"/>
    <w:rsid w:val="F35F5990"/>
    <w:rsid w:val="FBF7AFD4"/>
    <w:rsid w:val="FDA5C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2022-08-12T10:18:00Z</dcterms:created>
  <dc:creator>linuxmint</dc:creator>
  <cp:lastModifiedBy>chowr</cp:lastModifiedBy>
  <dcterms:modified xsi:type="dcterms:W3CDTF">2022-11-20T21:33:30Z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33A0F9136B6D42CA8924A6A86E466194</vt:lpwstr>
  </property>
</Properties>
</file>