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F5D3" w14:textId="77777777" w:rsidR="00D56EC4" w:rsidRDefault="00D56EC4" w:rsidP="00D56EC4">
      <w:r>
        <w:t>[김재강] [오전 11:24] HIS.PA.AC.PI.PI.UI.PsychiatryAdmissionMng</w:t>
      </w:r>
    </w:p>
    <w:p w14:paraId="18BE6A0F" w14:textId="77777777" w:rsidR="00D56EC4" w:rsidRDefault="00D56EC4" w:rsidP="00D56EC4">
      <w:r>
        <w:t>[김재강] [오전 11:24] 정신과입원관리 화면</w:t>
      </w:r>
    </w:p>
    <w:p w14:paraId="104B6EBA" w14:textId="77777777" w:rsidR="00D56EC4" w:rsidRDefault="00D56EC4" w:rsidP="00D56EC4">
      <w:r>
        <w:t>[김재강] [오전 11:24] 조회일자: 어디까지 될수있는지...</w:t>
      </w:r>
    </w:p>
    <w:p w14:paraId="0DAB5069" w14:textId="77777777" w:rsidR="00D56EC4" w:rsidRDefault="00D56EC4" w:rsidP="00D56EC4"/>
    <w:p w14:paraId="5BF78316" w14:textId="38E393D6" w:rsidR="00D56EC4" w:rsidRDefault="00D56EC4" w:rsidP="00D56EC4">
      <w:r>
        <w:t>24/01/01부터 오늘까지 안된다고</w:t>
      </w:r>
      <w:r>
        <w:rPr>
          <w:rFonts w:hint="eastAsia"/>
        </w:rPr>
        <w:t xml:space="preserve"> </w:t>
      </w:r>
      <w:r>
        <w:t>함</w:t>
      </w:r>
    </w:p>
    <w:p w14:paraId="6009E28D" w14:textId="259B2D80" w:rsidR="00D56EC4" w:rsidRDefault="00D56EC4" w:rsidP="00D56EC4">
      <w:r>
        <w:t xml:space="preserve"> -&gt; 조회기간이 길 면 에러 남</w:t>
      </w:r>
    </w:p>
    <w:p w14:paraId="54E6A5BB" w14:textId="3ED895C8" w:rsidR="00D56EC4" w:rsidRDefault="00D56EC4" w:rsidP="00D56EC4">
      <w:r>
        <w:rPr>
          <w:noProof/>
        </w:rPr>
        <w:drawing>
          <wp:inline distT="0" distB="0" distL="0" distR="0" wp14:anchorId="2FD20183" wp14:editId="27CE04CE">
            <wp:extent cx="4279392" cy="1456966"/>
            <wp:effectExtent l="0" t="0" r="6985" b="0"/>
            <wp:docPr id="109124265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4265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765" cy="14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15A0" w14:textId="2728C0FC" w:rsidR="00D56EC4" w:rsidRDefault="00D925BF" w:rsidP="00BD58FE">
      <w:pPr>
        <w:widowControl/>
        <w:wordWrap/>
        <w:autoSpaceDE/>
        <w:autoSpaceDN/>
      </w:pPr>
      <w:r>
        <w:rPr>
          <w:rFonts w:hint="eastAsia"/>
        </w:rPr>
        <w:t>뒤에 매핑이 안됐는지 조회 안됨</w:t>
      </w:r>
    </w:p>
    <w:p w14:paraId="16EC571F" w14:textId="59B3D03E" w:rsidR="00BD58FE" w:rsidRDefault="00D56EC4" w:rsidP="00BD58F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9F5616" wp14:editId="410E9DD1">
            <wp:simplePos x="914400" y="5042848"/>
            <wp:positionH relativeFrom="column">
              <wp:align>left</wp:align>
            </wp:positionH>
            <wp:positionV relativeFrom="paragraph">
              <wp:align>top</wp:align>
            </wp:positionV>
            <wp:extent cx="3277210" cy="4058570"/>
            <wp:effectExtent l="0" t="0" r="0" b="0"/>
            <wp:wrapSquare wrapText="bothSides"/>
            <wp:docPr id="1826652597" name="그림 1" descr="전자제품, 텍스트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52597" name="그림 1" descr="전자제품, 텍스트, 스크린샷, 컴퓨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10" cy="40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155">
        <w:br w:type="textWrapping" w:clear="all"/>
      </w:r>
    </w:p>
    <w:p w14:paraId="3006A3FF" w14:textId="3C3D8DD8" w:rsidR="00BD58FE" w:rsidRDefault="00BD58FE">
      <w:pPr>
        <w:widowControl/>
        <w:wordWrap/>
        <w:autoSpaceDE/>
        <w:autoSpaceDN/>
      </w:pPr>
      <w:r>
        <w:br w:type="page"/>
      </w:r>
    </w:p>
    <w:p w14:paraId="2077791A" w14:textId="63CFDB87" w:rsidR="00D56EC4" w:rsidRPr="00BD58FE" w:rsidRDefault="00BD58FE" w:rsidP="00BD58FE">
      <w:r w:rsidRPr="00D56EC4">
        <w:lastRenderedPageBreak/>
        <w:t>HIS.PA.AC.PI.PI.SelectPsychiatryAdmissionMng</w:t>
      </w:r>
    </w:p>
    <w:p w14:paraId="15816609" w14:textId="3CC14E47" w:rsidR="00D56EC4" w:rsidRDefault="00F221C2" w:rsidP="00D56EC4">
      <w:r>
        <w:rPr>
          <w:rFonts w:hint="eastAsia"/>
        </w:rPr>
        <w:t xml:space="preserve">전담의사 -&gt; 외부 의사가 오기도 해서 임의로 </w:t>
      </w:r>
      <w:r w:rsidR="00CA19C1">
        <w:rPr>
          <w:rFonts w:hint="eastAsia"/>
        </w:rPr>
        <w:t xml:space="preserve">텍스트 박스 </w:t>
      </w:r>
      <w:r>
        <w:rPr>
          <w:rFonts w:hint="eastAsia"/>
        </w:rPr>
        <w:t>만드는 거</w:t>
      </w:r>
    </w:p>
    <w:p w14:paraId="6BDAE298" w14:textId="0F33E689" w:rsidR="00D56EC4" w:rsidRDefault="00D56EC4" w:rsidP="00D56EC4">
      <w:r>
        <w:rPr>
          <w:noProof/>
        </w:rPr>
        <w:drawing>
          <wp:inline distT="0" distB="0" distL="0" distR="0" wp14:anchorId="551FC067" wp14:editId="6C42B15E">
            <wp:extent cx="5731510" cy="2865755"/>
            <wp:effectExtent l="0" t="0" r="2540" b="0"/>
            <wp:docPr id="9958111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11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D761" w14:textId="77777777" w:rsidR="004249D2" w:rsidRDefault="004249D2" w:rsidP="00D56EC4"/>
    <w:p w14:paraId="6935EBD4" w14:textId="77777777" w:rsidR="004249D2" w:rsidRDefault="004249D2" w:rsidP="00D56EC4"/>
    <w:p w14:paraId="5DFB2F0F" w14:textId="4380D8EC" w:rsidR="004249D2" w:rsidRDefault="004249D2" w:rsidP="00D56EC4">
      <w:pPr>
        <w:rPr>
          <w:rFonts w:hint="eastAsia"/>
        </w:rPr>
      </w:pPr>
      <w:r>
        <w:rPr>
          <w:rFonts w:hint="eastAsia"/>
        </w:rPr>
        <w:t>+ 엑셀</w:t>
      </w:r>
    </w:p>
    <w:sectPr w:rsidR="00424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C4"/>
    <w:rsid w:val="002C5521"/>
    <w:rsid w:val="002C6FB9"/>
    <w:rsid w:val="00343054"/>
    <w:rsid w:val="003D51D1"/>
    <w:rsid w:val="004249D2"/>
    <w:rsid w:val="00451155"/>
    <w:rsid w:val="00703F31"/>
    <w:rsid w:val="008A2D3B"/>
    <w:rsid w:val="009E709B"/>
    <w:rsid w:val="00A94267"/>
    <w:rsid w:val="00B77494"/>
    <w:rsid w:val="00BD58FE"/>
    <w:rsid w:val="00CA19C1"/>
    <w:rsid w:val="00D56EC4"/>
    <w:rsid w:val="00D677F8"/>
    <w:rsid w:val="00D925BF"/>
    <w:rsid w:val="00F2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7A46"/>
  <w15:chartTrackingRefBased/>
  <w15:docId w15:val="{4732DC8F-790E-4F96-9707-5DE359FE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6E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6E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6E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6E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6E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6E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6E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6E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6E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6E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6E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6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6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6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6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6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6E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6E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6E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6E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6E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6E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6E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6E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김용록</dc:creator>
  <cp:keywords/>
  <dc:description/>
  <cp:lastModifiedBy>김용록</cp:lastModifiedBy>
  <cp:revision>12</cp:revision>
  <dcterms:created xsi:type="dcterms:W3CDTF">2024-08-30T03:58:00Z</dcterms:created>
  <dcterms:modified xsi:type="dcterms:W3CDTF">2024-09-02T00:11:00Z</dcterms:modified>
</cp:coreProperties>
</file>