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1AFAF6F7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D37388">
              <w:rPr>
                <w:rFonts w:ascii="맑은 고딕" w:eastAsia="맑은 고딕" w:hAnsi="맑은 고딕" w:hint="eastAsia"/>
              </w:rPr>
              <w:t>53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12D1FA88" w:rsidR="00DB07A5" w:rsidRDefault="00D37388" w:rsidP="009D570A">
            <w:pPr>
              <w:jc w:val="center"/>
              <w:rPr>
                <w:rFonts w:ascii="맑은 고딕" w:eastAsia="맑은 고딕" w:hAnsi="맑은 고딕"/>
              </w:rPr>
            </w:pPr>
            <w:r w:rsidRPr="00D37388">
              <w:rPr>
                <w:rFonts w:asciiTheme="minorEastAsia" w:eastAsiaTheme="minorEastAsia" w:hAnsiTheme="minorEastAsia" w:hint="eastAsia"/>
              </w:rPr>
              <w:t>병실현황조회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19223B41" w:rsidR="00F8048A" w:rsidRDefault="00D37388" w:rsidP="00F8048A">
            <w:pPr>
              <w:rPr>
                <w:rFonts w:ascii="맑은 고딕" w:eastAsia="맑은 고딕" w:hAnsi="맑은 고딕"/>
              </w:rPr>
            </w:pPr>
            <w:r w:rsidRPr="00D37388">
              <w:rPr>
                <w:rFonts w:ascii="맑은 고딕" w:eastAsia="맑은 고딕" w:hAnsi="맑은 고딕" w:hint="eastAsia"/>
                <w:sz w:val="18"/>
                <w:szCs w:val="18"/>
              </w:rPr>
              <w:t>병실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D37388">
              <w:rPr>
                <w:rFonts w:ascii="맑은 고딕" w:eastAsia="맑은 고딕" w:hAnsi="맑은 고딕" w:hint="eastAsia"/>
                <w:sz w:val="18"/>
                <w:szCs w:val="18"/>
              </w:rPr>
              <w:t>현황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D37388">
              <w:rPr>
                <w:rFonts w:ascii="맑은 고딕" w:eastAsia="맑은 고딕" w:hAnsi="맑은 고딕" w:hint="eastAsia"/>
                <w:sz w:val="18"/>
                <w:szCs w:val="18"/>
              </w:rPr>
              <w:t>조회</w:t>
            </w:r>
          </w:p>
        </w:tc>
      </w:tr>
      <w:tr w:rsidR="004511F7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4511F7" w:rsidRDefault="004511F7" w:rsidP="004511F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6B76851E" w:rsidR="004511F7" w:rsidRPr="00C045FC" w:rsidRDefault="006A44B0" w:rsidP="004511F7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gramStart"/>
            <w:r w:rsidRPr="005C6B19">
              <w:rPr>
                <w:rFonts w:asciiTheme="minorEastAsia" w:eastAsiaTheme="minorEastAsia" w:hAnsiTheme="minorEastAsia" w:cs="한컴바탕"/>
                <w:color w:val="000000"/>
              </w:rPr>
              <w:t>HIS.PA.AC.PE.WD.UI;/</w:t>
            </w:r>
            <w:proofErr w:type="spellStart"/>
            <w:r w:rsidRPr="005C6B19">
              <w:rPr>
                <w:rFonts w:asciiTheme="minorEastAsia" w:eastAsiaTheme="minorEastAsia" w:hAnsiTheme="minorEastAsia" w:cs="한컴바탕"/>
                <w:color w:val="000000"/>
              </w:rPr>
              <w:t>SelectWhlPrmCrccmAsk.xaml</w:t>
            </w:r>
            <w:proofErr w:type="spellEnd"/>
            <w:proofErr w:type="gram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2BA9D3D2" w:rsidR="00C07D79" w:rsidRDefault="006A44B0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2D2FE0C7" wp14:editId="09569618">
                  <wp:extent cx="5768292" cy="3000375"/>
                  <wp:effectExtent l="0" t="0" r="4445" b="0"/>
                  <wp:docPr id="804" name="그림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154" cy="3000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401CB8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72217B0D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405AF627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  <w:r w:rsidRPr="00621622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70838BF0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523812A7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4C306410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777B9A04" w:rsidR="00401CB8" w:rsidRPr="00A566C5" w:rsidRDefault="00401CB8" w:rsidP="00401CB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1CB8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6A2BEF6F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/>
                <w:lang w:val="ko-KR"/>
              </w:rPr>
              <w:t>ACPPRTSD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77ABFBA2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21622">
              <w:rPr>
                <w:rFonts w:asciiTheme="minorEastAsia" w:eastAsiaTheme="minorEastAsia" w:hAnsiTheme="minorEastAsia" w:hint="eastAsia"/>
              </w:rPr>
              <w:t>전과전등정보</w:t>
            </w:r>
            <w:proofErr w:type="spellEnd"/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327254BB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9ECC552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7B5A912F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5C80B354" w:rsidR="00401CB8" w:rsidRPr="00A566C5" w:rsidRDefault="00401CB8" w:rsidP="00401CB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1CB8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672965CB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3A33111C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  <w:r w:rsidRPr="00621622"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54243C62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1C41B97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2B632A3A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1657B9A8" w:rsidR="00401CB8" w:rsidRPr="00A566C5" w:rsidRDefault="00401CB8" w:rsidP="00401CB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1CB8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0D2D53F2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ACPPERMM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1EFA2450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  <w:r w:rsidRPr="00621622">
              <w:rPr>
                <w:rFonts w:asciiTheme="minorEastAsia" w:eastAsiaTheme="minorEastAsia" w:hAnsiTheme="minorEastAsia" w:hint="eastAsia"/>
              </w:rPr>
              <w:t>병실기본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7D4FC9C8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401CB8" w:rsidRPr="00A566C5" w:rsidRDefault="00401CB8" w:rsidP="00401CB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1CB8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78FCEAC0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PDEDBMSM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19C6B393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  <w:r w:rsidRPr="00621622">
              <w:rPr>
                <w:rFonts w:asciiTheme="minorEastAsia" w:eastAsiaTheme="minorEastAsia" w:hAnsiTheme="minorEastAsia" w:hint="eastAsia"/>
              </w:rPr>
              <w:t>부서기본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76E3D090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401CB8" w:rsidRPr="00A566C5" w:rsidRDefault="00401CB8" w:rsidP="00401CB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1CB8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401CB8" w:rsidRPr="00A566C5" w:rsidRDefault="00401CB8" w:rsidP="00401CB8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401CB8" w:rsidRPr="00A566C5" w:rsidRDefault="00401CB8" w:rsidP="00401CB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401CB8" w:rsidRPr="00A566C5" w:rsidRDefault="00401CB8" w:rsidP="00401CB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01CB8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4E92F641" w:rsidR="00401CB8" w:rsidRPr="00A566C5" w:rsidRDefault="00401CB8" w:rsidP="00401CB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0798D67F" w:rsidR="00401CB8" w:rsidRPr="00A566C5" w:rsidRDefault="00401CB8" w:rsidP="00401CB8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401CB8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24A4741A" w:rsidR="00401CB8" w:rsidRPr="00A566C5" w:rsidRDefault="00401CB8" w:rsidP="00401CB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전체병실별 입원환자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25AC4BD1" w:rsidR="00401CB8" w:rsidRPr="009126E2" w:rsidRDefault="00401CB8" w:rsidP="00401CB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621622">
              <w:rPr>
                <w:rFonts w:ascii="Courier New" w:hAnsi="Courier New" w:cs="Courier New"/>
              </w:rPr>
              <w:t>HIS.PA.AC.PE.WD.SelectWhlPrmCrccmAsk</w:t>
            </w:r>
            <w:proofErr w:type="spellEnd"/>
            <w:proofErr w:type="gramEnd"/>
          </w:p>
        </w:tc>
      </w:tr>
      <w:tr w:rsidR="00401CB8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5DE555EF" w:rsidR="00401CB8" w:rsidRPr="00A566C5" w:rsidRDefault="00401CB8" w:rsidP="00401CB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421E96D4" w:rsidR="00401CB8" w:rsidRPr="009126E2" w:rsidRDefault="00401CB8" w:rsidP="00401CB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01CB8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2A8D1729" w:rsidR="00401CB8" w:rsidRPr="00A566C5" w:rsidRDefault="00401CB8" w:rsidP="00401CB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01BE5910" w:rsidR="00401CB8" w:rsidRPr="009126E2" w:rsidRDefault="00401CB8" w:rsidP="00401CB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01CB8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7E6B7421" w:rsidR="00401CB8" w:rsidRPr="00A566C5" w:rsidRDefault="00401CB8" w:rsidP="00401CB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7B531477" w:rsidR="00401CB8" w:rsidRPr="009126E2" w:rsidRDefault="00401CB8" w:rsidP="00401CB8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F6D70" w14:textId="77777777" w:rsidR="008D1527" w:rsidRDefault="008D1527">
      <w:r>
        <w:separator/>
      </w:r>
    </w:p>
  </w:endnote>
  <w:endnote w:type="continuationSeparator" w:id="0">
    <w:p w14:paraId="63BD63F9" w14:textId="77777777" w:rsidR="008D1527" w:rsidRDefault="008D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9ACDC" w14:textId="77777777" w:rsidR="008D1527" w:rsidRDefault="008D1527">
      <w:r>
        <w:rPr>
          <w:rFonts w:hint="eastAsia"/>
        </w:rPr>
        <w:separator/>
      </w:r>
    </w:p>
  </w:footnote>
  <w:footnote w:type="continuationSeparator" w:id="0">
    <w:p w14:paraId="32BAB4B7" w14:textId="77777777" w:rsidR="008D1527" w:rsidRDefault="008D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612"/>
    <w:rsid w:val="004D72BB"/>
    <w:rsid w:val="004E0529"/>
    <w:rsid w:val="004E242C"/>
    <w:rsid w:val="004E257E"/>
    <w:rsid w:val="004E2720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1527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9041A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37388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E06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5</cp:revision>
  <cp:lastPrinted>2007-04-06T05:18:00Z</cp:lastPrinted>
  <dcterms:created xsi:type="dcterms:W3CDTF">2024-10-02T04:56:00Z</dcterms:created>
  <dcterms:modified xsi:type="dcterms:W3CDTF">2024-10-02T04:57:00Z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