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4F338FE6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10</w:t>
            </w:r>
            <w:r w:rsidR="008C73DB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7075730E" w:rsidR="00DB07A5" w:rsidRDefault="00EA2179" w:rsidP="009D570A">
            <w:pPr>
              <w:jc w:val="center"/>
              <w:rPr>
                <w:rFonts w:ascii="맑은 고딕" w:eastAsia="맑은 고딕" w:hAnsi="맑은 고딕"/>
              </w:rPr>
            </w:pPr>
            <w:r w:rsidRPr="00EA2179">
              <w:rPr>
                <w:rFonts w:asciiTheme="minorEastAsia" w:eastAsiaTheme="minorEastAsia" w:hAnsiTheme="minorEastAsia" w:hint="eastAsia"/>
              </w:rPr>
              <w:t>퇴원계산서발행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3FEFFDF6" w:rsidR="003B79D4" w:rsidRDefault="003B79D4" w:rsidP="003B79D4">
            <w:pPr>
              <w:rPr>
                <w:rFonts w:ascii="맑은 고딕" w:eastAsia="맑은 고딕" w:hAnsi="맑은 고딕"/>
              </w:rPr>
            </w:pPr>
            <w:r w:rsidRPr="00526897">
              <w:rPr>
                <w:rFonts w:asciiTheme="minorEastAsia" w:eastAsiaTheme="minorEastAsia" w:hAnsiTheme="minorEastAsia" w:hint="eastAsia"/>
              </w:rPr>
              <w:t>퇴원예정환자의 환자공지를 위한 확정입원진료비 내역 영수증을 출력하는 화면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0D1E6158" w:rsidR="003B79D4" w:rsidRPr="00C045FC" w:rsidRDefault="003B79D4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r w:rsidRPr="00792841">
              <w:rPr>
                <w:rFonts w:asciiTheme="minorEastAsia" w:eastAsiaTheme="minorEastAsia" w:hAnsiTheme="minorEastAsia" w:cs="한컴바탕"/>
                <w:color w:val="000000"/>
              </w:rPr>
              <w:t>HIS.PA.AC.PC.AM.UI;DischargeBillPrinting.xaml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1CC805DF" w:rsidR="00C07D79" w:rsidRDefault="008A1185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4096078A" wp14:editId="32846B34">
                  <wp:extent cx="5705475" cy="3675057"/>
                  <wp:effectExtent l="0" t="0" r="0" b="1905"/>
                  <wp:docPr id="808" name="그림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7678" cy="3676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4C0D11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1108D895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3CA408B3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0BEB8DA6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S/U</w:t>
            </w:r>
          </w:p>
        </w:tc>
      </w:tr>
      <w:tr w:rsidR="004C0D11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045447D0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ACPPRIRE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12986B5D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37A91">
              <w:rPr>
                <w:rFonts w:asciiTheme="minorEastAsia" w:eastAsiaTheme="minorEastAsia" w:hAnsiTheme="minorEastAsia" w:hint="eastAsia"/>
              </w:rPr>
              <w:t>입원환자유형상세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5D731814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S/U</w:t>
            </w:r>
          </w:p>
        </w:tc>
      </w:tr>
      <w:tr w:rsidR="004C0D11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0E34DB69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ACPPRIOD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3E7B32EF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37A91">
              <w:rPr>
                <w:rFonts w:asciiTheme="minorEastAsia" w:eastAsiaTheme="minorEastAsia" w:hAnsiTheme="minorEastAsia" w:hint="eastAsia"/>
              </w:rPr>
              <w:t>재원계약기관등록정보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06F640F3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S/U</w:t>
            </w:r>
          </w:p>
        </w:tc>
      </w:tr>
      <w:tr w:rsidR="004C0D11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30265C1B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4AA849A1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351D8CD1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C0D11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C0D11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4C0D11" w:rsidRPr="00A566C5" w:rsidRDefault="004C0D11" w:rsidP="004C0D1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4C0D11" w:rsidRPr="00A566C5" w:rsidRDefault="004C0D11" w:rsidP="004C0D1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C0D11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7E2CFE25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793B7CB1" w:rsidR="004C0D11" w:rsidRPr="00A566C5" w:rsidRDefault="004C0D11" w:rsidP="004C0D1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4C0D11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7463D366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환자입원정보조회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271BFF97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/>
              </w:rPr>
              <w:t>HIS.PA.AC.PC.AM.SelectDischargeBillPrinting01</w:t>
            </w:r>
          </w:p>
        </w:tc>
      </w:tr>
      <w:tr w:rsidR="004C0D11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5A683E3A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lastRenderedPageBreak/>
              <w:t>환자입원유형정보조회</w:t>
            </w:r>
            <w:proofErr w:type="spellEnd"/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58234C0E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/>
              </w:rPr>
              <w:t>HIS.PA.AC.PC.AM.SelectDischargeBillPrinting00</w:t>
            </w:r>
          </w:p>
        </w:tc>
      </w:tr>
      <w:tr w:rsidR="004C0D11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22CF388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환자입원계약처정보조회</w:t>
            </w:r>
            <w:proofErr w:type="spellEnd"/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3093E87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/>
              </w:rPr>
              <w:t>HIS.PA.AC.PC.AM.ADSPTCLASSIFICATIONMODIFICATION1_09</w:t>
            </w:r>
          </w:p>
        </w:tc>
      </w:tr>
      <w:tr w:rsidR="004C0D11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7210E85E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심사완료처리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17A483D5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/>
              </w:rPr>
              <w:t>HIS.PA.AC.PC.AM.UpdateDischargeBillPrinting13</w:t>
            </w:r>
          </w:p>
        </w:tc>
      </w:tr>
      <w:tr w:rsidR="004C0D11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5E1768F1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진료비계산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2927BAA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/>
              </w:rPr>
              <w:t>HIS.PA.AC.PC.AM.ADSPTCLASSIFICATIONMODIFICATION1_09</w:t>
            </w: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489EE659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계산서취소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12F7CA04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/>
              </w:rPr>
              <w:t>HIS.PA.AC.PC.AM.ADSPTCLASSIFICATIONMODIFICATION1_09</w:t>
            </w: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70DB23A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영수증발행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37B2C71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37A91">
              <w:rPr>
                <w:rFonts w:asciiTheme="minorEastAsia" w:eastAsiaTheme="minorEastAsia" w:hAnsiTheme="minorEastAsia"/>
              </w:rPr>
              <w:t>HIS.PA.AC.PC.AM.ADSPTCLASSIFICATIONMODIFICATION1_09</w:t>
            </w: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4AEF6" w14:textId="77777777" w:rsidR="00702143" w:rsidRDefault="00702143">
      <w:r>
        <w:separator/>
      </w:r>
    </w:p>
  </w:endnote>
  <w:endnote w:type="continuationSeparator" w:id="0">
    <w:p w14:paraId="1D1FB182" w14:textId="77777777" w:rsidR="00702143" w:rsidRDefault="0070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FE1E5" w14:textId="77777777" w:rsidR="00702143" w:rsidRDefault="00702143">
      <w:r>
        <w:rPr>
          <w:rFonts w:hint="eastAsia"/>
        </w:rPr>
        <w:separator/>
      </w:r>
    </w:p>
  </w:footnote>
  <w:footnote w:type="continuationSeparator" w:id="0">
    <w:p w14:paraId="05752F8E" w14:textId="77777777" w:rsidR="00702143" w:rsidRDefault="00702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2024-10-02T05:42:00Z</dcterms:created>
  <dcterms:modified xsi:type="dcterms:W3CDTF">2024-10-02T05:43:00Z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