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599E2221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</w:t>
            </w:r>
            <w:r w:rsidR="00B6382F">
              <w:rPr>
                <w:rFonts w:ascii="맑은 고딕" w:eastAsia="맑은 고딕" w:hAnsi="맑은 고딕" w:hint="eastAsia"/>
              </w:rPr>
              <w:t>69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83A56EF" w:rsidR="00DB07A5" w:rsidRDefault="00982152" w:rsidP="009D570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신규환자등록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2832BFFF" w:rsidR="003B79D4" w:rsidRDefault="00400CD9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신규환자 정보 등록하는 프로그램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3DE855A9" w:rsidR="003B79D4" w:rsidRPr="00C045FC" w:rsidRDefault="00400CD9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8670E6">
              <w:rPr>
                <w:rFonts w:asciiTheme="minorEastAsia" w:eastAsiaTheme="minorEastAsia" w:hAnsiTheme="minorEastAsia" w:cs="한컴바탕"/>
                <w:color w:val="000000"/>
              </w:rPr>
              <w:t>HIS.PA.AC.PI.PI.UI;AnewPatientRegistration.xaml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3BB84C67" w:rsidR="00C07D79" w:rsidRDefault="00B644DD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857D8AC" wp14:editId="3889348B">
                  <wp:extent cx="5742565" cy="3724275"/>
                  <wp:effectExtent l="0" t="0" r="0" b="0"/>
                  <wp:docPr id="954" name="그림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058" cy="373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400CD9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3DC231DD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358B2D35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  <w:r w:rsidRPr="008670E6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634E34C3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S/I/U/D</w:t>
            </w:r>
          </w:p>
        </w:tc>
      </w:tr>
      <w:tr w:rsidR="00400CD9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4A4B0CA2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3C307CFE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2B37E375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0CD9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A1DC869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039E33DF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6738AFAD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0CD9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0265C1B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AA849A1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351D8CD1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0CD9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0CD9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400CD9" w:rsidRPr="00A566C5" w:rsidRDefault="00400CD9" w:rsidP="00400CD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400CD9" w:rsidRPr="00A566C5" w:rsidRDefault="00400CD9" w:rsidP="00400CD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0CD9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32270626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5BBB1EEE" w:rsidR="00400CD9" w:rsidRPr="00A566C5" w:rsidRDefault="00400CD9" w:rsidP="00400CD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400CD9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3FC7D676" w:rsidR="00400CD9" w:rsidRPr="00A566C5" w:rsidRDefault="00400CD9" w:rsidP="00400CD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신규환자 정보 등록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411B648B" w:rsidR="00400CD9" w:rsidRPr="009126E2" w:rsidRDefault="00400CD9" w:rsidP="00400CD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670E6">
              <w:rPr>
                <w:rFonts w:ascii="Courier New" w:hAnsi="Courier New" w:cs="Courier New"/>
              </w:rPr>
              <w:t>HIS.PA.AC.PI.PI.InsAnewPatientRegistration</w:t>
            </w:r>
            <w:proofErr w:type="spellEnd"/>
          </w:p>
        </w:tc>
      </w:tr>
      <w:tr w:rsidR="004C0D11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6876FAC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52ECFB71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6416A4A0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3780D275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18323B3B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53B66AF6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4277C389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5A17146F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D0D38" w14:textId="77777777" w:rsidR="002D1AA2" w:rsidRDefault="002D1AA2">
      <w:r>
        <w:separator/>
      </w:r>
    </w:p>
  </w:endnote>
  <w:endnote w:type="continuationSeparator" w:id="0">
    <w:p w14:paraId="5CE595AD" w14:textId="77777777" w:rsidR="002D1AA2" w:rsidRDefault="002D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BDB6E" w14:textId="77777777" w:rsidR="002D1AA2" w:rsidRDefault="002D1AA2">
      <w:r>
        <w:rPr>
          <w:rFonts w:hint="eastAsia"/>
        </w:rPr>
        <w:separator/>
      </w:r>
    </w:p>
  </w:footnote>
  <w:footnote w:type="continuationSeparator" w:id="0">
    <w:p w14:paraId="44554792" w14:textId="77777777" w:rsidR="002D1AA2" w:rsidRDefault="002D1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1AA2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5</cp:revision>
  <cp:lastPrinted>2007-04-06T05:18:00Z</cp:lastPrinted>
  <dcterms:created xsi:type="dcterms:W3CDTF">2024-10-02T06:02:00Z</dcterms:created>
  <dcterms:modified xsi:type="dcterms:W3CDTF">2024-10-02T06:06:00Z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