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18FDAC2E" w:rsidR="00BC0694" w:rsidRPr="00ED5F63" w:rsidRDefault="00FD6018" w:rsidP="00E50ED9">
      <w:pPr>
        <w:ind w:left="-567"/>
        <w:rPr>
          <w:sz w:val="20"/>
          <w:szCs w:val="20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ED5F63" w:rsidRDefault="00FD6018" w:rsidP="00E50ED9">
      <w:pPr>
        <w:ind w:left="-567"/>
        <w:rPr>
          <w:sz w:val="20"/>
          <w:szCs w:val="20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proofErr w:type="spellStart"/>
      <w:r w:rsidR="00C4160C" w:rsidRPr="00FD6018">
        <w:rPr>
          <w:sz w:val="20"/>
          <w:szCs w:val="20"/>
          <w:lang w:val="en-US"/>
        </w:rPr>
        <w:t>6x7</w:t>
      </w:r>
      <w:proofErr w:type="spellEnd"/>
      <w:r w:rsidR="006F7C29" w:rsidRPr="00FD6018">
        <w:rPr>
          <w:sz w:val="20"/>
          <w:szCs w:val="20"/>
          <w:lang w:val="en-US"/>
        </w:rPr>
        <w:t>?</w:t>
      </w:r>
    </w:p>
    <w:p w14:paraId="027411C1" w14:textId="53C43772" w:rsidR="00C4160C" w:rsidRPr="00ED5F63" w:rsidRDefault="00ED5F63" w:rsidP="00E50ED9">
      <w:pPr>
        <w:ind w:left="-567"/>
      </w:pPr>
      <w:r w:rsidRPr="00ED5F63">
        <w:rPr>
          <w:sz w:val="28"/>
          <w:szCs w:val="28"/>
        </w:rPr>
        <w:sym w:font="Wingdings" w:char="F0A8"/>
      </w:r>
      <w:r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>
        <w:t xml:space="preserve"> </w:t>
      </w:r>
      <w:r w:rsidRPr="00ED5F63">
        <w:rPr>
          <w:sz w:val="28"/>
          <w:szCs w:val="28"/>
        </w:rPr>
        <w:sym w:font="Wingdings" w:char="F0A8"/>
      </w:r>
      <w:r w:rsidR="006F7C29" w:rsidRPr="00ED5F63">
        <w:t xml:space="preserve"> </w:t>
      </w:r>
      <w:r>
        <w:t xml:space="preserve"> </w:t>
      </w:r>
      <w:r w:rsidR="006F7C29" w:rsidRPr="00ED5F63">
        <w:t xml:space="preserve">120 </w:t>
      </w:r>
      <w:r>
        <w:t xml:space="preserve"> </w:t>
      </w:r>
      <w:r w:rsidRPr="00ED5F63">
        <w:rPr>
          <w:sz w:val="28"/>
          <w:szCs w:val="28"/>
        </w:rPr>
        <w:sym w:font="Wingdings" w:char="F0A8"/>
      </w:r>
      <w:r w:rsidR="006F7C29" w:rsidRPr="00ED5F63">
        <w:t xml:space="preserve"> </w:t>
      </w:r>
      <w:r>
        <w:t xml:space="preserve"> </w:t>
      </w:r>
      <w:r w:rsidR="006F7C29" w:rsidRPr="00ED5F63">
        <w:t>1000</w:t>
      </w:r>
    </w:p>
    <w:p w14:paraId="3AEA2BDE" w14:textId="5DECD242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spellStart"/>
      <w:proofErr w:type="gramStart"/>
      <w:r>
        <w:rPr>
          <w:sz w:val="20"/>
          <w:szCs w:val="20"/>
        </w:rPr>
        <w:t>example</w:t>
      </w:r>
      <w:proofErr w:type="spellEnd"/>
      <w:r w:rsidR="00311327" w:rsidRPr="008758C3">
        <w:rPr>
          <w:sz w:val="20"/>
          <w:szCs w:val="20"/>
        </w:rPr>
        <w:t>:</w:t>
      </w:r>
      <w:proofErr w:type="gramEnd"/>
      <w:r w:rsidR="00311327" w:rsidRPr="008758C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 w:rsidR="00311327" w:rsidRPr="008758C3">
        <w:rPr>
          <w:sz w:val="20"/>
          <w:szCs w:val="20"/>
        </w:rPr>
        <w:t xml:space="preserve"> 1+2 ?</w:t>
      </w:r>
    </w:p>
    <w:p w14:paraId="136F0974" w14:textId="77777777" w:rsidR="00ED5F63" w:rsidRPr="00ED5F63" w:rsidRDefault="00ED5F63" w:rsidP="00E50ED9">
      <w:pPr>
        <w:ind w:left="-567"/>
      </w:pPr>
      <w:r w:rsidRPr="00ED5F63">
        <w:rPr>
          <w:sz w:val="28"/>
          <w:szCs w:val="28"/>
        </w:rPr>
        <w:sym w:font="Wingdings" w:char="F0A8"/>
      </w:r>
      <w:r>
        <w:rPr>
          <w:sz w:val="28"/>
          <w:szCs w:val="28"/>
        </w:rPr>
        <w:t xml:space="preserve"> </w:t>
      </w:r>
      <w:r w:rsidRPr="00ED5F63">
        <w:t xml:space="preserve">42 </w:t>
      </w:r>
      <w:r>
        <w:t xml:space="preserve"> </w:t>
      </w:r>
      <w:r w:rsidRPr="00ED5F63">
        <w:rPr>
          <w:sz w:val="28"/>
          <w:szCs w:val="28"/>
        </w:rPr>
        <w:sym w:font="Wingdings" w:char="F0A8"/>
      </w:r>
      <w:r w:rsidRPr="00ED5F63">
        <w:t xml:space="preserve"> </w:t>
      </w:r>
      <w:r>
        <w:t xml:space="preserve"> </w:t>
      </w:r>
      <w:r w:rsidRPr="00ED5F63">
        <w:t xml:space="preserve">120 </w:t>
      </w:r>
      <w:r>
        <w:t xml:space="preserve"> </w:t>
      </w:r>
      <w:r w:rsidRPr="00ED5F63">
        <w:rPr>
          <w:sz w:val="28"/>
          <w:szCs w:val="28"/>
        </w:rPr>
        <w:sym w:font="Wingdings" w:char="F0A8"/>
      </w:r>
      <w:r w:rsidRPr="00ED5F63">
        <w:t xml:space="preserve"> </w:t>
      </w:r>
      <w:r>
        <w:t xml:space="preserve"> </w:t>
      </w:r>
      <w:r w:rsidRPr="00ED5F63">
        <w:t>1000</w:t>
      </w:r>
    </w:p>
    <w:p w14:paraId="3E70EBE2" w14:textId="5CD2B34E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ED5F63" w:rsidRPr="00ED5F63">
        <w:rPr>
          <w:sz w:val="28"/>
          <w:szCs w:val="28"/>
        </w:rPr>
        <w:sym w:font="Wingdings" w:char="F0A8"/>
      </w:r>
      <w:r w:rsidR="00ED5F63" w:rsidRPr="00FD6018">
        <w:rPr>
          <w:sz w:val="28"/>
          <w:szCs w:val="28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proofErr w:type="spellStart"/>
      <w:r w:rsidRPr="00FD6018">
        <w:rPr>
          <w:lang w:val="en-US"/>
        </w:rPr>
        <w:t>whereever</w:t>
      </w:r>
      <w:proofErr w:type="spellEnd"/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290329" w:rsidRPr="00ED5F63">
        <w:rPr>
          <w:sz w:val="28"/>
          <w:szCs w:val="28"/>
        </w:rPr>
        <w:sym w:font="Wingdings" w:char="F0A8"/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 xml:space="preserve">but it is </w:t>
      </w:r>
      <w:proofErr w:type="spellStart"/>
      <w:r w:rsidRPr="00FD6018">
        <w:rPr>
          <w:lang w:val="en-US"/>
        </w:rPr>
        <w:t>adviced</w:t>
      </w:r>
      <w:proofErr w:type="spellEnd"/>
      <w:r w:rsidRPr="00FD6018">
        <w:rPr>
          <w:lang w:val="en-US"/>
        </w:rPr>
        <w:t xml:space="preserve"> to leave a gap around them for the people wh</w:t>
      </w:r>
      <w:r>
        <w:rPr>
          <w:lang w:val="en-US"/>
        </w:rPr>
        <w:t xml:space="preserve">o tends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 xml:space="preserve">y are not detected by </w:t>
      </w:r>
      <w:proofErr w:type="spellStart"/>
      <w:r>
        <w:rPr>
          <w:lang w:val="en-US"/>
        </w:rPr>
        <w:t>easyOMR</w:t>
      </w:r>
      <w:proofErr w:type="spellEnd"/>
      <w:r>
        <w:rPr>
          <w:lang w:val="en-US"/>
        </w:rPr>
        <w:t xml:space="preserve"> in the template panel, move them around.</w:t>
      </w:r>
    </w:p>
    <w:p w14:paraId="238CD745" w14:textId="37D872D1" w:rsidR="006F7C29" w:rsidRPr="00ED5F63" w:rsidRDefault="00FD6018" w:rsidP="00FD6018">
      <w:pPr>
        <w:ind w:left="-567"/>
      </w:pPr>
      <w:r w:rsidRPr="00FD6018">
        <w:rPr>
          <w:lang w:val="en-US"/>
        </w:rPr>
        <w:t xml:space="preserve">By default, </w:t>
      </w:r>
      <w:proofErr w:type="spellStart"/>
      <w:r w:rsidR="004B687B" w:rsidRPr="00FD6018">
        <w:rPr>
          <w:lang w:val="en-US"/>
        </w:rPr>
        <w:t>easyOMR</w:t>
      </w:r>
      <w:proofErr w:type="spellEnd"/>
      <w:r w:rsidR="004B687B" w:rsidRPr="00FD6018">
        <w:rPr>
          <w:lang w:val="en-US"/>
        </w:rPr>
        <w:t xml:space="preserve">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proofErr w:type="spellStart"/>
      <w:r w:rsidRPr="00FD6018">
        <w:rPr>
          <w:lang w:val="en-US"/>
        </w:rPr>
        <w:t>easyOMR</w:t>
      </w:r>
      <w:proofErr w:type="spellEnd"/>
      <w:r w:rsidRPr="00FD6018">
        <w:rPr>
          <w:lang w:val="en-US"/>
        </w:rPr>
        <w:t xml:space="preserve"> cannot directly work with Word document, but it can work with pdf files:</w:t>
      </w:r>
      <w:r w:rsidRPr="00FD6018">
        <w:rPr>
          <w:lang w:val="en-US"/>
        </w:rPr>
        <w:br/>
      </w:r>
      <w:r w:rsidRPr="00FD6018">
        <w:rPr>
          <w:lang w:val="en-US"/>
        </w:rPr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C2C8" w14:textId="77777777" w:rsidR="004D45DE" w:rsidRDefault="004D45DE" w:rsidP="00FE4040">
      <w:pPr>
        <w:spacing w:after="0" w:line="240" w:lineRule="auto"/>
      </w:pPr>
      <w:r>
        <w:separator/>
      </w:r>
    </w:p>
  </w:endnote>
  <w:endnote w:type="continuationSeparator" w:id="0">
    <w:p w14:paraId="1C10F52E" w14:textId="77777777" w:rsidR="004D45DE" w:rsidRDefault="004D45DE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E34E" w14:textId="77777777" w:rsidR="001437FE" w:rsidRDefault="001437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73D0AF81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F26C" w14:textId="77777777" w:rsidR="001437FE" w:rsidRDefault="001437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6328" w14:textId="77777777" w:rsidR="004D45DE" w:rsidRDefault="004D45DE" w:rsidP="00FE4040">
      <w:pPr>
        <w:spacing w:after="0" w:line="240" w:lineRule="auto"/>
      </w:pPr>
      <w:r>
        <w:separator/>
      </w:r>
    </w:p>
  </w:footnote>
  <w:footnote w:type="continuationSeparator" w:id="0">
    <w:p w14:paraId="56B63CEE" w14:textId="77777777" w:rsidR="004D45DE" w:rsidRDefault="004D45DE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E063" w14:textId="77777777" w:rsidR="001437FE" w:rsidRDefault="001437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F7A178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7D1D" w14:textId="77777777" w:rsidR="001437FE" w:rsidRDefault="001437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27E56"/>
    <w:rsid w:val="00051C91"/>
    <w:rsid w:val="00052429"/>
    <w:rsid w:val="000616C0"/>
    <w:rsid w:val="0008248C"/>
    <w:rsid w:val="000A79CF"/>
    <w:rsid w:val="000B5766"/>
    <w:rsid w:val="001437FE"/>
    <w:rsid w:val="00196982"/>
    <w:rsid w:val="00290329"/>
    <w:rsid w:val="00311327"/>
    <w:rsid w:val="004B687B"/>
    <w:rsid w:val="004B6F3C"/>
    <w:rsid w:val="004D45DE"/>
    <w:rsid w:val="004D50A9"/>
    <w:rsid w:val="006F7C29"/>
    <w:rsid w:val="00833D4D"/>
    <w:rsid w:val="00841462"/>
    <w:rsid w:val="008758C3"/>
    <w:rsid w:val="008F72F8"/>
    <w:rsid w:val="00B07A0E"/>
    <w:rsid w:val="00BC0694"/>
    <w:rsid w:val="00C4160C"/>
    <w:rsid w:val="00CC3905"/>
    <w:rsid w:val="00DA6BC1"/>
    <w:rsid w:val="00E50ED9"/>
    <w:rsid w:val="00E72BC5"/>
    <w:rsid w:val="00ED5F63"/>
    <w:rsid w:val="00F152FF"/>
    <w:rsid w:val="00FB03BA"/>
    <w:rsid w:val="00FD6018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11</cp:revision>
  <cp:lastPrinted>2022-03-17T08:19:00Z</cp:lastPrinted>
  <dcterms:created xsi:type="dcterms:W3CDTF">2022-03-17T07:52:00Z</dcterms:created>
  <dcterms:modified xsi:type="dcterms:W3CDTF">2022-03-18T10:51:00Z</dcterms:modified>
</cp:coreProperties>
</file>