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Tom: C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[Intro] C  G/B  Am  F  C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[Primeira Parte] C  G/B  Am  Am  F  C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C    G/B    Am          Am    F   C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Through laughter and memories, I see,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  <w:br w:type="textWrapping"/>
        <w:t xml:space="preserve">A love that was real but no longer for me.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G/B    Am          Am    F   C</w:t>
        <w:br w:type="textWrapping"/>
        <w:t xml:space="preserve">The days have passed, time had its say,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C    G/B    Am          Am    F   C</w:t>
        <w:br w:type="textWrapping"/>
        <w:t xml:space="preserve">What once was pain, the wind swept away.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And if life calls, I’ll answer the sound,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C    G/B    Am          Am    F   C</w:t>
        <w:br w:type="textWrapping"/>
        <w:t xml:space="preserve">What’s left behind won’t hold me down.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    G/B    Am          Am    F   C</w:t>
        <w:br w:type="textWrapping"/>
        <w:t xml:space="preserve">With every step, I feel so free,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  <w:br w:type="textWrapping"/>
        <w:t xml:space="preserve">I move on from what time took from me.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Refrão] C  G/B  Am  F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Move on, like the waves to the shore,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  <w:br w:type="textWrapping"/>
        <w:t xml:space="preserve">Move on, I’m not holding on anymore.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G/B               Am                   F</w:t>
        <w:br w:type="textWrapping"/>
        <w:t xml:space="preserve">It was love, it was true, but now it’s gone,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   G/B               Am                   F</w:t>
        <w:br w:type="textWrapping"/>
        <w:t xml:space="preserve">Now I dance to the tune of what’s moving on.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[Segunda Parte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] C  G/B  Am  F  C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    G/B    Am          Am    F   C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No weight in the memories I hold,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    G/B    Am          Am    F   C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Just lessons from the paths I’ve strolled.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  <w:br w:type="textWrapping"/>
        <w:t xml:space="preserve">Love builds us up, even when it departs,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  <w:br w:type="textWrapping"/>
        <w:t xml:space="preserve">And every ending’s a brand-new start.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And if life calls, I’ll answer the sound,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C    G/B    Am          Am    F   C</w:t>
        <w:br w:type="textWrapping"/>
        <w:t xml:space="preserve">What’s left behind won’t hold me down.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C    G/B    Am          Am    F   C</w:t>
        <w:br w:type="textWrapping"/>
        <w:t xml:space="preserve">With every step, I feel so free,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G/B    Am          Am    F   C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move on from what time took from me.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[Refrão] C  G/B  Am  F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 on, like the waves to the shore,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 on, I’m not holding on anymore.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G/B               Am                   F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was love, it was true, but now it’s gone,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   G/B               Am                   F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I dance to the tune of what’s moving on.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[Ponte] C  G/B  Am  F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G/B         Am            F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I run, I scream, I feel alive,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C             G/B           Am                F</w:t>
        <w:br w:type="textWrapping"/>
        <w:t xml:space="preserve">What once was pain has turned to light.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  <w:br w:type="textWrapping"/>
        <w:t xml:space="preserve">No need to look back, I see it clear,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  <w:br w:type="textWrapping"/>
        <w:t xml:space="preserve">The present’s the place where life draws near.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[TAB - Solo]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1 de 2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Ring----------------------------------------------------------------------------------------------------------------------------------|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|-------------------------------------------------x----------------------x---------------------------x-----------------------------------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|----------------------5~---------------------7b9p5~------------7b9p5h7~------------7b9p5---------------------------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|--------------5h7----------------------------x----------------------x---------------------------x-----------7~--------------------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|--3/5h7------------------------------------x----------------------x---------------------------x------------------------------------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|------------------------------------------------x----------------------x---------------------------x------------------------------------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Parte 2 de 2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Let Ring----------------------------------------------------------------------------------------------------------------------------------|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|-------------------------------------------------------------------------------------------------------------------------------------------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 |--------------5~------7/9~--------------7h9p7------7--------------------------------------------------------------------------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|--7p5h7-----------------------------------------------9------9--7--9~-----------------------------------------------------------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|-------------------------------------------------------------------------------------------------------------------------------------------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 |--------------------------------------------------------------------------------------------------------------------------------------------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[Refrão Final] C  G/B  Am  F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 xml:space="preserve">   C             G/B           Am                F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 on, like the waves to the shore,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G/B           Am                F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Move on, I’m not holding on anymore.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               G/B               Am                   F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It was love, it was true, but now it’s gone,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C                G/B               Am                   F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Now I dance to the tune of what’s moving on.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(Outro)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The past is a dream that I’ve left behind,</w:t>
        <w:br w:type="textWrapping"/>
        <w:t xml:space="preserve">The future’s a road where I’ll always find,</w:t>
        <w:br w:type="textWrapping"/>
        <w:t xml:space="preserve">I move on, but I won’t forget,</w:t>
        <w:br w:type="textWrapping"/>
        <w:t xml:space="preserve">What brought me here, I’ll never regret.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