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59621" w14:textId="4B1F49A4" w:rsidR="00625A4C" w:rsidRDefault="00294EC2" w:rsidP="00625A4C">
      <w:r>
        <w:t>QUEUE|</w:t>
      </w:r>
      <w:r w:rsidR="00625A4C" w:rsidRPr="00625A4C">
        <w:t xml:space="preserve"> </w:t>
      </w:r>
      <w:r w:rsidR="00625A4C">
        <w:t>Pair-programming</w:t>
      </w:r>
      <w:r w:rsidR="00625A4C">
        <w:t>|</w:t>
      </w:r>
      <w:r w:rsidR="00885341">
        <w:t xml:space="preserve"> ADVISOR MEETINGS | MESSAGE INSTRUCTOR OR MENTOR</w:t>
      </w:r>
    </w:p>
    <w:p w14:paraId="51291492" w14:textId="091D6268" w:rsidR="00735FCF" w:rsidRDefault="00735FCF"/>
    <w:sectPr w:rsidR="00735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C2"/>
    <w:rsid w:val="000C3547"/>
    <w:rsid w:val="00126F49"/>
    <w:rsid w:val="00294EC2"/>
    <w:rsid w:val="00625A4C"/>
    <w:rsid w:val="00735FCF"/>
    <w:rsid w:val="00885341"/>
    <w:rsid w:val="00EC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9A89"/>
  <w15:chartTrackingRefBased/>
  <w15:docId w15:val="{539D3CE9-2F87-4430-ADDB-D99521A9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Gustafson</dc:creator>
  <cp:keywords/>
  <dc:description/>
  <cp:lastModifiedBy>Logan Gustafson</cp:lastModifiedBy>
  <cp:revision>1</cp:revision>
  <dcterms:created xsi:type="dcterms:W3CDTF">2022-01-17T20:34:00Z</dcterms:created>
  <dcterms:modified xsi:type="dcterms:W3CDTF">2022-01-17T20:53:00Z</dcterms:modified>
</cp:coreProperties>
</file>