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FBED4F" w14:textId="27DCDE4D" w:rsidR="00E042D2" w:rsidRDefault="00E042D2" w:rsidP="00E042D2">
      <w:pPr>
        <w:pStyle w:val="a3"/>
        <w:spacing w:after="0" w:line="240" w:lineRule="auto"/>
        <w:jc w:val="center"/>
        <w:rPr>
          <w:b w:val="0"/>
          <w:bCs w:val="0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478D3462" wp14:editId="0F1F8053">
            <wp:simplePos x="0" y="0"/>
            <wp:positionH relativeFrom="column">
              <wp:posOffset>-112395</wp:posOffset>
            </wp:positionH>
            <wp:positionV relativeFrom="page">
              <wp:posOffset>241300</wp:posOffset>
            </wp:positionV>
            <wp:extent cx="948690" cy="948690"/>
            <wp:effectExtent l="0" t="0" r="3810" b="3810"/>
            <wp:wrapSquare wrapText="bothSides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8690" cy="948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 w:val="0"/>
          <w:bCs w:val="0"/>
        </w:rPr>
        <w:t>Государственное автономное профессиональное образовательное учреждение Пензенской области «Пензенский колледж информационных и промышленных технологий (ИТ-колледж)»</w:t>
      </w:r>
    </w:p>
    <w:p w14:paraId="59CBA0B3" w14:textId="77777777" w:rsidR="00E042D2" w:rsidRDefault="00E042D2" w:rsidP="00E042D2">
      <w:pPr>
        <w:pStyle w:val="a3"/>
        <w:spacing w:after="0" w:line="360" w:lineRule="auto"/>
        <w:jc w:val="center"/>
        <w:rPr>
          <w:b w:val="0"/>
          <w:bCs w:val="0"/>
        </w:rPr>
      </w:pPr>
    </w:p>
    <w:p w14:paraId="73E0EB49" w14:textId="77777777" w:rsidR="00E042D2" w:rsidRDefault="00E042D2" w:rsidP="00E042D2">
      <w:pPr>
        <w:pStyle w:val="a3"/>
        <w:spacing w:after="0" w:line="360" w:lineRule="auto"/>
        <w:jc w:val="center"/>
        <w:rPr>
          <w:b w:val="0"/>
          <w:bCs w:val="0"/>
        </w:rPr>
      </w:pPr>
    </w:p>
    <w:p w14:paraId="16AF3DD1" w14:textId="77777777" w:rsidR="00E042D2" w:rsidRDefault="00E042D2" w:rsidP="00E042D2">
      <w:pPr>
        <w:pStyle w:val="a3"/>
        <w:spacing w:after="0" w:line="360" w:lineRule="auto"/>
        <w:jc w:val="center"/>
        <w:rPr>
          <w:b w:val="0"/>
          <w:bCs w:val="0"/>
        </w:rPr>
      </w:pPr>
    </w:p>
    <w:p w14:paraId="5BE33CC9" w14:textId="77777777" w:rsidR="00E042D2" w:rsidRDefault="00E042D2" w:rsidP="00E042D2">
      <w:pPr>
        <w:pStyle w:val="a3"/>
        <w:spacing w:after="0" w:line="360" w:lineRule="auto"/>
        <w:jc w:val="center"/>
        <w:rPr>
          <w:b w:val="0"/>
          <w:bCs w:val="0"/>
        </w:rPr>
      </w:pPr>
    </w:p>
    <w:p w14:paraId="379FDE43" w14:textId="77777777" w:rsidR="00E042D2" w:rsidRDefault="00E042D2" w:rsidP="00E042D2">
      <w:pPr>
        <w:pStyle w:val="a3"/>
        <w:spacing w:after="0" w:line="360" w:lineRule="auto"/>
        <w:jc w:val="center"/>
        <w:rPr>
          <w:b w:val="0"/>
          <w:bCs w:val="0"/>
        </w:rPr>
      </w:pPr>
    </w:p>
    <w:p w14:paraId="0B1E71C1" w14:textId="77777777" w:rsidR="00E042D2" w:rsidRDefault="00E042D2" w:rsidP="00E042D2">
      <w:pPr>
        <w:pStyle w:val="a3"/>
        <w:spacing w:after="0" w:line="360" w:lineRule="auto"/>
        <w:jc w:val="center"/>
        <w:rPr>
          <w:b w:val="0"/>
          <w:bCs w:val="0"/>
        </w:rPr>
      </w:pPr>
    </w:p>
    <w:p w14:paraId="29FEC28B" w14:textId="77777777" w:rsidR="00E042D2" w:rsidRDefault="00E042D2" w:rsidP="00E042D2">
      <w:pPr>
        <w:pStyle w:val="a3"/>
        <w:spacing w:after="0" w:line="360" w:lineRule="auto"/>
        <w:jc w:val="center"/>
        <w:rPr>
          <w:b w:val="0"/>
          <w:bCs w:val="0"/>
        </w:rPr>
      </w:pPr>
    </w:p>
    <w:p w14:paraId="2D7A28A3" w14:textId="77777777" w:rsidR="00E042D2" w:rsidRDefault="00E042D2" w:rsidP="00E042D2">
      <w:pPr>
        <w:pStyle w:val="a3"/>
        <w:spacing w:after="0" w:line="360" w:lineRule="auto"/>
        <w:jc w:val="center"/>
        <w:rPr>
          <w:b w:val="0"/>
          <w:bCs w:val="0"/>
        </w:rPr>
      </w:pPr>
    </w:p>
    <w:p w14:paraId="4275BC66" w14:textId="77777777" w:rsidR="00E042D2" w:rsidRDefault="00E042D2" w:rsidP="00E042D2">
      <w:pPr>
        <w:pStyle w:val="a3"/>
        <w:spacing w:after="0" w:line="360" w:lineRule="auto"/>
        <w:jc w:val="center"/>
        <w:rPr>
          <w:b w:val="0"/>
          <w:bCs w:val="0"/>
        </w:rPr>
      </w:pPr>
    </w:p>
    <w:p w14:paraId="39C95DF6" w14:textId="77777777" w:rsidR="00E042D2" w:rsidRPr="00586236" w:rsidRDefault="00E042D2" w:rsidP="00E042D2">
      <w:pPr>
        <w:pStyle w:val="a3"/>
        <w:spacing w:after="0" w:line="240" w:lineRule="auto"/>
        <w:jc w:val="center"/>
      </w:pPr>
      <w:r>
        <w:t>СПЕЦИФИКАЦИЯ ТРЕБОВАНИЙ К ПРОГРАММНОМУ ОБЕСПЕЧЕНИЮ</w:t>
      </w:r>
    </w:p>
    <w:p w14:paraId="7D267616" w14:textId="47014A8A" w:rsidR="00E042D2" w:rsidRDefault="00E042D2" w:rsidP="00E042D2">
      <w:pPr>
        <w:pStyle w:val="a3"/>
        <w:spacing w:after="0" w:line="360" w:lineRule="auto"/>
        <w:jc w:val="center"/>
        <w:rPr>
          <w:b w:val="0"/>
          <w:bCs w:val="0"/>
        </w:rPr>
      </w:pPr>
      <w:r>
        <w:rPr>
          <w:b w:val="0"/>
          <w:bCs w:val="0"/>
        </w:rPr>
        <w:t>«Визуализация методов шифрования текста».</w:t>
      </w:r>
    </w:p>
    <w:p w14:paraId="71E81089" w14:textId="666F6F8F" w:rsidR="008A678B" w:rsidRDefault="008A678B" w:rsidP="00E042D2"/>
    <w:p w14:paraId="5C17A6C6" w14:textId="1265F45E" w:rsidR="00E042D2" w:rsidRDefault="00E042D2" w:rsidP="00E042D2"/>
    <w:p w14:paraId="6C5C65FB" w14:textId="2FC131FD" w:rsidR="00E042D2" w:rsidRDefault="00E042D2" w:rsidP="00E042D2"/>
    <w:p w14:paraId="21A78EA7" w14:textId="34186B0B" w:rsidR="00E042D2" w:rsidRDefault="00E042D2" w:rsidP="00E042D2"/>
    <w:p w14:paraId="7C3EA540" w14:textId="560E600B" w:rsidR="00E042D2" w:rsidRDefault="00E042D2" w:rsidP="00E042D2">
      <w:pPr>
        <w:jc w:val="both"/>
      </w:pPr>
    </w:p>
    <w:tbl>
      <w:tblPr>
        <w:tblW w:w="14345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50"/>
        <w:gridCol w:w="1135"/>
        <w:gridCol w:w="4430"/>
        <w:gridCol w:w="4430"/>
      </w:tblGrid>
      <w:tr w:rsidR="00E042D2" w14:paraId="26450164" w14:textId="0A52F208" w:rsidTr="00E042D2">
        <w:tc>
          <w:tcPr>
            <w:tcW w:w="4350" w:type="dxa"/>
            <w:tcMar>
              <w:top w:w="55" w:type="dxa"/>
              <w:left w:w="55" w:type="dxa"/>
              <w:bottom w:w="55" w:type="dxa"/>
              <w:right w:w="55" w:type="dxa"/>
            </w:tcMar>
            <w:hideMark/>
          </w:tcPr>
          <w:p w14:paraId="66996DB6" w14:textId="77931C23" w:rsidR="00E042D2" w:rsidRPr="00E042D2" w:rsidRDefault="00E042D2" w:rsidP="00E042D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</w:t>
            </w:r>
            <w:r w:rsidRPr="00E042D2">
              <w:rPr>
                <w:rFonts w:ascii="Times New Roman" w:hAnsi="Times New Roman" w:cs="Times New Roman"/>
                <w:sz w:val="28"/>
                <w:szCs w:val="28"/>
              </w:rPr>
              <w:t>азработчик:</w:t>
            </w:r>
          </w:p>
          <w:p w14:paraId="15C75995" w14:textId="77777777" w:rsidR="00E042D2" w:rsidRDefault="00E042D2" w:rsidP="00E042D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42D2">
              <w:rPr>
                <w:rFonts w:ascii="Times New Roman" w:hAnsi="Times New Roman" w:cs="Times New Roman"/>
                <w:sz w:val="28"/>
                <w:szCs w:val="28"/>
              </w:rPr>
              <w:t>Громов З.В.</w:t>
            </w:r>
          </w:p>
          <w:p w14:paraId="7AB447D4" w14:textId="15A368DA" w:rsidR="00E042D2" w:rsidRDefault="00E042D2" w:rsidP="00E042D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42D2">
              <w:rPr>
                <w:rFonts w:ascii="Times New Roman" w:hAnsi="Times New Roman" w:cs="Times New Roman"/>
                <w:sz w:val="28"/>
                <w:szCs w:val="28"/>
              </w:rPr>
              <w:t>Студент группы 24ИТ35</w:t>
            </w:r>
          </w:p>
          <w:p w14:paraId="38FA350F" w14:textId="77777777" w:rsidR="00E042D2" w:rsidRDefault="00E042D2" w:rsidP="00E042D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tbl>
            <w:tblPr>
              <w:tblW w:w="9915" w:type="dxa"/>
              <w:tblLayout w:type="fixed"/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4350"/>
              <w:gridCol w:w="1135"/>
              <w:gridCol w:w="4430"/>
            </w:tblGrid>
            <w:tr w:rsidR="00E042D2" w14:paraId="6120092B" w14:textId="77777777" w:rsidTr="00862156">
              <w:tc>
                <w:tcPr>
                  <w:tcW w:w="4350" w:type="dxa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  <w:hideMark/>
                </w:tcPr>
                <w:p w14:paraId="5ABE4783" w14:textId="77777777" w:rsidR="00E042D2" w:rsidRDefault="00E042D2" w:rsidP="00E042D2">
                  <w:pPr>
                    <w:pStyle w:val="a3"/>
                    <w:spacing w:after="0" w:line="360" w:lineRule="auto"/>
                    <w:jc w:val="left"/>
                    <w:rPr>
                      <w:b w:val="0"/>
                      <w:bCs w:val="0"/>
                    </w:rPr>
                  </w:pPr>
                  <w:bookmarkStart w:id="0" w:name="_Hlk216516863"/>
                  <w:r>
                    <w:rPr>
                      <w:b w:val="0"/>
                      <w:bCs w:val="0"/>
                    </w:rPr>
                    <w:t>Утверждаю</w:t>
                  </w:r>
                  <w:r>
                    <w:rPr>
                      <w:b w:val="0"/>
                      <w:bCs w:val="0"/>
                    </w:rPr>
                    <w:tab/>
                  </w:r>
                </w:p>
                <w:p w14:paraId="50CA43F5" w14:textId="77777777" w:rsidR="00E042D2" w:rsidRDefault="00E042D2" w:rsidP="00E042D2">
                  <w:pPr>
                    <w:pStyle w:val="a3"/>
                    <w:spacing w:after="0" w:line="360" w:lineRule="auto"/>
                    <w:jc w:val="left"/>
                    <w:rPr>
                      <w:b w:val="0"/>
                      <w:bCs w:val="0"/>
                    </w:rPr>
                  </w:pPr>
                  <w:r w:rsidRPr="002227D6">
                    <w:rPr>
                      <w:b w:val="0"/>
                      <w:bCs w:val="0"/>
                    </w:rPr>
                    <w:t>Руководитель учебной практики</w:t>
                  </w:r>
                </w:p>
                <w:p w14:paraId="7A9DDFE6" w14:textId="77777777" w:rsidR="00E042D2" w:rsidRDefault="00E042D2" w:rsidP="00E042D2">
                  <w:pPr>
                    <w:pStyle w:val="a3"/>
                    <w:spacing w:after="0" w:line="360" w:lineRule="auto"/>
                    <w:jc w:val="left"/>
                    <w:rPr>
                      <w:b w:val="0"/>
                      <w:bCs w:val="0"/>
                    </w:rPr>
                  </w:pPr>
                  <w:r w:rsidRPr="002227D6">
                    <w:rPr>
                      <w:b w:val="0"/>
                      <w:bCs w:val="0"/>
                    </w:rPr>
                    <w:t>_______________ /______________</w:t>
                  </w:r>
                  <w:r w:rsidRPr="002227D6">
                    <w:rPr>
                      <w:b w:val="0"/>
                      <w:bCs w:val="0"/>
                      <w:i/>
                      <w:iCs/>
                    </w:rPr>
                    <w:br/>
                    <w:t>«</w:t>
                  </w:r>
                  <w:r>
                    <w:rPr>
                      <w:b w:val="0"/>
                      <w:bCs w:val="0"/>
                      <w:i/>
                      <w:iCs/>
                    </w:rPr>
                    <w:t xml:space="preserve">   </w:t>
                  </w:r>
                  <w:r w:rsidRPr="002227D6">
                    <w:rPr>
                      <w:b w:val="0"/>
                      <w:bCs w:val="0"/>
                    </w:rPr>
                    <w:t>» ___________ 2025 г.</w:t>
                  </w:r>
                </w:p>
                <w:bookmarkEnd w:id="0"/>
                <w:p w14:paraId="707E1DB3" w14:textId="77777777" w:rsidR="00E042D2" w:rsidRPr="00E042D2" w:rsidRDefault="00E042D2" w:rsidP="00E042D2">
                  <w:pPr>
                    <w:jc w:val="both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  <w:tc>
                <w:tcPr>
                  <w:tcW w:w="1135" w:type="dxa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14:paraId="31465BA2" w14:textId="77777777" w:rsidR="00E042D2" w:rsidRDefault="00E042D2" w:rsidP="00E042D2">
                  <w:pPr>
                    <w:pStyle w:val="TableContents"/>
                    <w:jc w:val="center"/>
                    <w:rPr>
                      <w:rFonts w:ascii="Times New Roman" w:hAnsi="Times New Roman"/>
                      <w:b/>
                      <w:bCs/>
                      <w:sz w:val="28"/>
                      <w:szCs w:val="28"/>
                    </w:rPr>
                  </w:pPr>
                </w:p>
              </w:tc>
              <w:tc>
                <w:tcPr>
                  <w:tcW w:w="4430" w:type="dxa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  <w:hideMark/>
                </w:tcPr>
                <w:p w14:paraId="73361636" w14:textId="77777777" w:rsidR="00E042D2" w:rsidRDefault="00E042D2" w:rsidP="00E042D2">
                  <w:pPr>
                    <w:pStyle w:val="TableContents"/>
                    <w:spacing w:line="360" w:lineRule="auto"/>
                    <w:jc w:val="right"/>
                    <w:rPr>
                      <w:rFonts w:ascii="Times New Roman" w:hAnsi="Times New Roman"/>
                      <w:sz w:val="28"/>
                      <w:szCs w:val="28"/>
                    </w:rPr>
                  </w:pPr>
                  <w:r w:rsidRPr="00E042D2">
                    <w:rPr>
                      <w:rFonts w:ascii="Times New Roman" w:hAnsi="Times New Roman"/>
                      <w:sz w:val="28"/>
                      <w:szCs w:val="28"/>
                    </w:rPr>
                    <w:t>Версия 1.</w:t>
                  </w:r>
                  <w:r>
                    <w:rPr>
                      <w:rFonts w:ascii="Times New Roman" w:hAnsi="Times New Roman"/>
                      <w:sz w:val="28"/>
                      <w:szCs w:val="28"/>
                    </w:rPr>
                    <w:t>0</w:t>
                  </w:r>
                </w:p>
                <w:p w14:paraId="7CFF16F1" w14:textId="77777777" w:rsidR="00E042D2" w:rsidRPr="00E042D2" w:rsidRDefault="00E042D2" w:rsidP="00E042D2">
                  <w:pPr>
                    <w:pStyle w:val="TableContents"/>
                    <w:spacing w:line="360" w:lineRule="auto"/>
                    <w:jc w:val="right"/>
                    <w:rPr>
                      <w:rFonts w:ascii="Times New Roman" w:hAnsi="Times New Roman"/>
                      <w:sz w:val="28"/>
                      <w:szCs w:val="28"/>
                    </w:rPr>
                  </w:pPr>
                  <w:r>
                    <w:rPr>
                      <w:rFonts w:ascii="Times New Roman" w:hAnsi="Times New Roman"/>
                      <w:sz w:val="28"/>
                      <w:szCs w:val="28"/>
                    </w:rPr>
                    <w:t>Дата составления: 06.12.2025</w:t>
                  </w:r>
                </w:p>
              </w:tc>
            </w:tr>
          </w:tbl>
          <w:p w14:paraId="3A6CDA15" w14:textId="551AA838" w:rsidR="00E042D2" w:rsidRPr="00E042D2" w:rsidRDefault="00E042D2" w:rsidP="00E042D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35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CF734C3" w14:textId="2AE60A86" w:rsidR="00E042D2" w:rsidRDefault="00E042D2" w:rsidP="00862156">
            <w:pPr>
              <w:pStyle w:val="TableContents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4430" w:type="dxa"/>
            <w:tcMar>
              <w:top w:w="55" w:type="dxa"/>
              <w:left w:w="55" w:type="dxa"/>
              <w:bottom w:w="55" w:type="dxa"/>
              <w:right w:w="55" w:type="dxa"/>
            </w:tcMar>
            <w:hideMark/>
          </w:tcPr>
          <w:p w14:paraId="005EB54D" w14:textId="4E618328" w:rsidR="00E042D2" w:rsidRDefault="00E042D2" w:rsidP="00E042D2">
            <w:pPr>
              <w:pStyle w:val="TableContents"/>
              <w:spacing w:line="360" w:lineRule="auto"/>
              <w:jc w:val="right"/>
              <w:rPr>
                <w:rFonts w:ascii="Times New Roman" w:hAnsi="Times New Roman"/>
                <w:sz w:val="28"/>
                <w:szCs w:val="28"/>
              </w:rPr>
            </w:pPr>
            <w:r w:rsidRPr="00E042D2">
              <w:rPr>
                <w:rFonts w:ascii="Times New Roman" w:hAnsi="Times New Roman"/>
                <w:sz w:val="28"/>
                <w:szCs w:val="28"/>
              </w:rPr>
              <w:t>Версия 1.</w:t>
            </w:r>
            <w:r>
              <w:rPr>
                <w:rFonts w:ascii="Times New Roman" w:hAnsi="Times New Roman"/>
                <w:sz w:val="28"/>
                <w:szCs w:val="28"/>
              </w:rPr>
              <w:t>0</w:t>
            </w:r>
          </w:p>
          <w:p w14:paraId="463CD1AF" w14:textId="08BC90C6" w:rsidR="00E042D2" w:rsidRPr="00E042D2" w:rsidRDefault="00E042D2" w:rsidP="00E042D2">
            <w:pPr>
              <w:pStyle w:val="TableContents"/>
              <w:spacing w:line="360" w:lineRule="auto"/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Дата составления: 06.12.2025</w:t>
            </w:r>
          </w:p>
        </w:tc>
        <w:tc>
          <w:tcPr>
            <w:tcW w:w="4430" w:type="dxa"/>
          </w:tcPr>
          <w:p w14:paraId="2B1BC96A" w14:textId="77777777" w:rsidR="00E042D2" w:rsidRPr="00E042D2" w:rsidRDefault="00E042D2" w:rsidP="00E042D2">
            <w:pPr>
              <w:pStyle w:val="TableContents"/>
              <w:spacing w:line="360" w:lineRule="auto"/>
              <w:jc w:val="right"/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4B049028" w14:textId="77777777" w:rsidR="00E042D2" w:rsidRDefault="00E042D2" w:rsidP="00E042D2"/>
    <w:p w14:paraId="584726AB" w14:textId="411BBDFD" w:rsidR="00E042D2" w:rsidRDefault="00E042D2" w:rsidP="00E042D2">
      <w:pPr>
        <w:pStyle w:val="a3"/>
        <w:spacing w:after="0" w:line="360" w:lineRule="auto"/>
        <w:jc w:val="center"/>
        <w:rPr>
          <w:b w:val="0"/>
          <w:bCs w:val="0"/>
        </w:rPr>
      </w:pPr>
      <w:r>
        <w:rPr>
          <w:b w:val="0"/>
          <w:bCs w:val="0"/>
        </w:rPr>
        <w:t>Пенза, 2025</w:t>
      </w:r>
      <w:r>
        <w:rPr>
          <w:b w:val="0"/>
          <w:bCs w:val="0"/>
        </w:rPr>
        <w:br w:type="page"/>
      </w:r>
    </w:p>
    <w:p w14:paraId="41B34A3E" w14:textId="3ED8C413" w:rsidR="00E042D2" w:rsidRDefault="00E042D2" w:rsidP="00E042D2">
      <w:pPr>
        <w:pStyle w:val="a3"/>
        <w:numPr>
          <w:ilvl w:val="0"/>
          <w:numId w:val="1"/>
        </w:numPr>
        <w:spacing w:before="240" w:after="240" w:line="360" w:lineRule="auto"/>
        <w:jc w:val="center"/>
        <w:rPr>
          <w:sz w:val="36"/>
          <w:szCs w:val="36"/>
        </w:rPr>
      </w:pPr>
      <w:r w:rsidRPr="00E042D2">
        <w:rPr>
          <w:sz w:val="36"/>
          <w:szCs w:val="36"/>
        </w:rPr>
        <w:lastRenderedPageBreak/>
        <w:t>Введение</w:t>
      </w:r>
    </w:p>
    <w:p w14:paraId="7FEA70C4" w14:textId="77777777" w:rsidR="00107A8D" w:rsidRPr="00107A8D" w:rsidRDefault="00107A8D" w:rsidP="00107A8D">
      <w:pPr>
        <w:pStyle w:val="2"/>
        <w:shd w:val="clear" w:color="auto" w:fill="FFFFFF"/>
        <w:spacing w:before="0" w:line="480" w:lineRule="atLeast"/>
        <w:rPr>
          <w:rFonts w:ascii="Times New Roman" w:hAnsi="Times New Roman" w:cs="Times New Roman"/>
          <w:color w:val="0F1115"/>
          <w:sz w:val="28"/>
          <w:szCs w:val="28"/>
        </w:rPr>
      </w:pPr>
      <w:r w:rsidRPr="00107A8D">
        <w:rPr>
          <w:rStyle w:val="a6"/>
          <w:rFonts w:ascii="Times New Roman" w:hAnsi="Times New Roman" w:cs="Times New Roman"/>
          <w:color w:val="0F1115"/>
          <w:sz w:val="28"/>
          <w:szCs w:val="28"/>
        </w:rPr>
        <w:t>1.1. Назначение.</w:t>
      </w:r>
    </w:p>
    <w:p w14:paraId="5FF514CD" w14:textId="77777777" w:rsidR="00107A8D" w:rsidRPr="00107A8D" w:rsidRDefault="00107A8D" w:rsidP="00107A8D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107A8D">
        <w:rPr>
          <w:color w:val="0F1115"/>
          <w:sz w:val="28"/>
          <w:szCs w:val="28"/>
        </w:rPr>
        <w:t>Документ представляет собой спецификацию требований к программному обеспечению для учебного приложения «Шифратор/Дешифратор текста» с поддержкой нескольких классических методов шифрования (табличный метод, метод решётки, шифр Цезаря).</w:t>
      </w:r>
    </w:p>
    <w:p w14:paraId="582BDCC1" w14:textId="77777777" w:rsidR="00107A8D" w:rsidRPr="00107A8D" w:rsidRDefault="00107A8D" w:rsidP="00107A8D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107A8D">
        <w:rPr>
          <w:color w:val="0F1115"/>
          <w:sz w:val="28"/>
          <w:szCs w:val="28"/>
        </w:rPr>
        <w:t>Целевая аудитория:</w:t>
      </w:r>
    </w:p>
    <w:p w14:paraId="25C0C19D" w14:textId="7CFFAB30" w:rsidR="00107A8D" w:rsidRPr="00107A8D" w:rsidRDefault="00107A8D" w:rsidP="00E079CD">
      <w:pPr>
        <w:pStyle w:val="ds-markdown-paragraph"/>
        <w:numPr>
          <w:ilvl w:val="0"/>
          <w:numId w:val="39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107A8D">
        <w:rPr>
          <w:color w:val="0F1115"/>
          <w:sz w:val="28"/>
          <w:szCs w:val="28"/>
        </w:rPr>
        <w:t xml:space="preserve">разработчики </w:t>
      </w:r>
      <w:r w:rsidR="006A673F">
        <w:rPr>
          <w:color w:val="0F1115"/>
          <w:sz w:val="28"/>
          <w:szCs w:val="28"/>
        </w:rPr>
        <w:t>-</w:t>
      </w:r>
      <w:r w:rsidRPr="00107A8D">
        <w:rPr>
          <w:color w:val="0F1115"/>
          <w:sz w:val="28"/>
          <w:szCs w:val="28"/>
        </w:rPr>
        <w:t xml:space="preserve"> для реализации системы;</w:t>
      </w:r>
    </w:p>
    <w:p w14:paraId="6ED07448" w14:textId="6D27A507" w:rsidR="00107A8D" w:rsidRPr="00107A8D" w:rsidRDefault="00107A8D" w:rsidP="00E079CD">
      <w:pPr>
        <w:pStyle w:val="ds-markdown-paragraph"/>
        <w:numPr>
          <w:ilvl w:val="0"/>
          <w:numId w:val="39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107A8D">
        <w:rPr>
          <w:color w:val="0F1115"/>
          <w:sz w:val="28"/>
          <w:szCs w:val="28"/>
        </w:rPr>
        <w:t xml:space="preserve">тестировщики </w:t>
      </w:r>
      <w:r w:rsidR="006A673F">
        <w:rPr>
          <w:color w:val="0F1115"/>
          <w:sz w:val="28"/>
          <w:szCs w:val="28"/>
        </w:rPr>
        <w:t>-</w:t>
      </w:r>
      <w:r w:rsidRPr="00107A8D">
        <w:rPr>
          <w:color w:val="0F1115"/>
          <w:sz w:val="28"/>
          <w:szCs w:val="28"/>
        </w:rPr>
        <w:t xml:space="preserve"> для разработки тестовых сценариев;</w:t>
      </w:r>
    </w:p>
    <w:p w14:paraId="4E09DC9A" w14:textId="16E6B231" w:rsidR="00107A8D" w:rsidRPr="00107A8D" w:rsidRDefault="00107A8D" w:rsidP="00E079CD">
      <w:pPr>
        <w:pStyle w:val="ds-markdown-paragraph"/>
        <w:numPr>
          <w:ilvl w:val="0"/>
          <w:numId w:val="39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107A8D">
        <w:rPr>
          <w:color w:val="0F1115"/>
          <w:sz w:val="28"/>
          <w:szCs w:val="28"/>
        </w:rPr>
        <w:t xml:space="preserve">руководитель проекта </w:t>
      </w:r>
      <w:r w:rsidR="006A673F">
        <w:rPr>
          <w:color w:val="0F1115"/>
          <w:sz w:val="28"/>
          <w:szCs w:val="28"/>
        </w:rPr>
        <w:t>-</w:t>
      </w:r>
      <w:r w:rsidRPr="00107A8D">
        <w:rPr>
          <w:color w:val="0F1115"/>
          <w:sz w:val="28"/>
          <w:szCs w:val="28"/>
        </w:rPr>
        <w:t xml:space="preserve"> для контроля выполнения;</w:t>
      </w:r>
    </w:p>
    <w:p w14:paraId="6B60CFE4" w14:textId="066A8C83" w:rsidR="00107A8D" w:rsidRPr="00107A8D" w:rsidRDefault="00107A8D" w:rsidP="00E079CD">
      <w:pPr>
        <w:pStyle w:val="ds-markdown-paragraph"/>
        <w:numPr>
          <w:ilvl w:val="0"/>
          <w:numId w:val="39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107A8D">
        <w:rPr>
          <w:color w:val="0F1115"/>
          <w:sz w:val="28"/>
          <w:szCs w:val="28"/>
        </w:rPr>
        <w:t xml:space="preserve">преподаватель </w:t>
      </w:r>
      <w:r w:rsidR="006A673F">
        <w:rPr>
          <w:color w:val="0F1115"/>
          <w:sz w:val="28"/>
          <w:szCs w:val="28"/>
        </w:rPr>
        <w:t>-</w:t>
      </w:r>
      <w:r w:rsidRPr="00107A8D">
        <w:rPr>
          <w:color w:val="0F1115"/>
          <w:sz w:val="28"/>
          <w:szCs w:val="28"/>
        </w:rPr>
        <w:t xml:space="preserve"> для оценки учебного проекта;</w:t>
      </w:r>
    </w:p>
    <w:p w14:paraId="7C1456C2" w14:textId="67CF5D99" w:rsidR="00107A8D" w:rsidRPr="00107A8D" w:rsidRDefault="00107A8D" w:rsidP="00E079CD">
      <w:pPr>
        <w:pStyle w:val="ds-markdown-paragraph"/>
        <w:numPr>
          <w:ilvl w:val="0"/>
          <w:numId w:val="39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107A8D">
        <w:rPr>
          <w:color w:val="0F1115"/>
          <w:sz w:val="28"/>
          <w:szCs w:val="28"/>
        </w:rPr>
        <w:t xml:space="preserve">пользователи </w:t>
      </w:r>
      <w:r w:rsidR="006A673F">
        <w:rPr>
          <w:color w:val="0F1115"/>
          <w:sz w:val="28"/>
          <w:szCs w:val="28"/>
        </w:rPr>
        <w:t>-</w:t>
      </w:r>
      <w:r w:rsidRPr="00107A8D">
        <w:rPr>
          <w:color w:val="0F1115"/>
          <w:sz w:val="28"/>
          <w:szCs w:val="28"/>
        </w:rPr>
        <w:t xml:space="preserve"> для понимания возможностей приложения.</w:t>
      </w:r>
    </w:p>
    <w:p w14:paraId="33515746" w14:textId="77777777" w:rsidR="00107A8D" w:rsidRPr="00107A8D" w:rsidRDefault="00107A8D" w:rsidP="00107A8D">
      <w:pPr>
        <w:pStyle w:val="2"/>
        <w:shd w:val="clear" w:color="auto" w:fill="FFFFFF"/>
        <w:spacing w:before="0" w:line="480" w:lineRule="atLeast"/>
        <w:rPr>
          <w:rFonts w:ascii="Times New Roman" w:hAnsi="Times New Roman" w:cs="Times New Roman"/>
          <w:color w:val="0F1115"/>
          <w:sz w:val="28"/>
          <w:szCs w:val="28"/>
        </w:rPr>
      </w:pPr>
      <w:r w:rsidRPr="00107A8D">
        <w:rPr>
          <w:rStyle w:val="a6"/>
          <w:rFonts w:ascii="Times New Roman" w:hAnsi="Times New Roman" w:cs="Times New Roman"/>
          <w:color w:val="0F1115"/>
          <w:sz w:val="28"/>
          <w:szCs w:val="28"/>
        </w:rPr>
        <w:t>1.2. Соглашения, принятые в документах.</w:t>
      </w:r>
    </w:p>
    <w:p w14:paraId="528DE994" w14:textId="77777777" w:rsidR="00107A8D" w:rsidRPr="00107A8D" w:rsidRDefault="00107A8D" w:rsidP="00E079CD">
      <w:pPr>
        <w:pStyle w:val="ds-markdown-paragraph"/>
        <w:numPr>
          <w:ilvl w:val="0"/>
          <w:numId w:val="38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107A8D">
        <w:rPr>
          <w:color w:val="0F1115"/>
          <w:sz w:val="28"/>
          <w:szCs w:val="28"/>
        </w:rPr>
        <w:t>требования нумеруются в формате: ТРЕБ-001, ТРЕБ-002 и т.д.;</w:t>
      </w:r>
    </w:p>
    <w:p w14:paraId="2946A1BE" w14:textId="77777777" w:rsidR="00107A8D" w:rsidRPr="00107A8D" w:rsidRDefault="00107A8D" w:rsidP="00E079CD">
      <w:pPr>
        <w:pStyle w:val="ds-markdown-paragraph"/>
        <w:numPr>
          <w:ilvl w:val="0"/>
          <w:numId w:val="38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107A8D">
        <w:rPr>
          <w:color w:val="0F1115"/>
          <w:sz w:val="28"/>
          <w:szCs w:val="28"/>
        </w:rPr>
        <w:t>даты указываются в формате: ДД.ММ.ГГГГ;</w:t>
      </w:r>
    </w:p>
    <w:p w14:paraId="15B7BABC" w14:textId="77777777" w:rsidR="00107A8D" w:rsidRPr="00107A8D" w:rsidRDefault="00107A8D" w:rsidP="00E079CD">
      <w:pPr>
        <w:pStyle w:val="ds-markdown-paragraph"/>
        <w:numPr>
          <w:ilvl w:val="0"/>
          <w:numId w:val="38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107A8D">
        <w:rPr>
          <w:color w:val="0F1115"/>
          <w:sz w:val="28"/>
          <w:szCs w:val="28"/>
        </w:rPr>
        <w:t>версии программного обеспечения: X.Y.</w:t>
      </w:r>
    </w:p>
    <w:p w14:paraId="4483876D" w14:textId="77777777" w:rsidR="00107A8D" w:rsidRPr="00107A8D" w:rsidRDefault="00107A8D" w:rsidP="00107A8D">
      <w:pPr>
        <w:pStyle w:val="2"/>
        <w:shd w:val="clear" w:color="auto" w:fill="FFFFFF"/>
        <w:spacing w:before="0" w:line="480" w:lineRule="atLeast"/>
        <w:rPr>
          <w:rFonts w:ascii="Times New Roman" w:hAnsi="Times New Roman" w:cs="Times New Roman"/>
          <w:color w:val="0F1115"/>
          <w:sz w:val="28"/>
          <w:szCs w:val="28"/>
        </w:rPr>
      </w:pPr>
      <w:r w:rsidRPr="00107A8D">
        <w:rPr>
          <w:rStyle w:val="a6"/>
          <w:rFonts w:ascii="Times New Roman" w:hAnsi="Times New Roman" w:cs="Times New Roman"/>
          <w:color w:val="0F1115"/>
          <w:sz w:val="28"/>
          <w:szCs w:val="28"/>
        </w:rPr>
        <w:t>1.3 Границы проекта.</w:t>
      </w:r>
    </w:p>
    <w:p w14:paraId="04EF453B" w14:textId="77777777" w:rsidR="00107A8D" w:rsidRPr="00107A8D" w:rsidRDefault="00107A8D" w:rsidP="00107A8D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107A8D">
        <w:rPr>
          <w:color w:val="0F1115"/>
          <w:sz w:val="28"/>
          <w:szCs w:val="28"/>
        </w:rPr>
        <w:t>Консольное или графическое приложение для шифрования и дешифрования текста с использованием трёх классических методов:</w:t>
      </w:r>
    </w:p>
    <w:p w14:paraId="6A3F99BC" w14:textId="77777777" w:rsidR="00107A8D" w:rsidRPr="00107A8D" w:rsidRDefault="00107A8D" w:rsidP="00107A8D">
      <w:pPr>
        <w:pStyle w:val="ds-markdown-paragraph"/>
        <w:numPr>
          <w:ilvl w:val="0"/>
          <w:numId w:val="4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107A8D">
        <w:rPr>
          <w:color w:val="0F1115"/>
          <w:sz w:val="28"/>
          <w:szCs w:val="28"/>
        </w:rPr>
        <w:t>Табличный метод (например, таблица Трисемуса).</w:t>
      </w:r>
    </w:p>
    <w:p w14:paraId="24F9AF12" w14:textId="77777777" w:rsidR="00107A8D" w:rsidRPr="00107A8D" w:rsidRDefault="00107A8D" w:rsidP="00107A8D">
      <w:pPr>
        <w:pStyle w:val="ds-markdown-paragraph"/>
        <w:numPr>
          <w:ilvl w:val="0"/>
          <w:numId w:val="4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107A8D">
        <w:rPr>
          <w:color w:val="0F1115"/>
          <w:sz w:val="28"/>
          <w:szCs w:val="28"/>
        </w:rPr>
        <w:t>Метод решётки (Кардано).</w:t>
      </w:r>
    </w:p>
    <w:p w14:paraId="19BDFCFD" w14:textId="77777777" w:rsidR="00107A8D" w:rsidRPr="00107A8D" w:rsidRDefault="00107A8D" w:rsidP="00107A8D">
      <w:pPr>
        <w:pStyle w:val="ds-markdown-paragraph"/>
        <w:numPr>
          <w:ilvl w:val="0"/>
          <w:numId w:val="4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107A8D">
        <w:rPr>
          <w:color w:val="0F1115"/>
          <w:sz w:val="28"/>
          <w:szCs w:val="28"/>
        </w:rPr>
        <w:t>Шифр Цезаря (с возможностью задания сдвига).</w:t>
      </w:r>
    </w:p>
    <w:p w14:paraId="289F3946" w14:textId="77777777" w:rsidR="00107A8D" w:rsidRPr="00107A8D" w:rsidRDefault="00107A8D" w:rsidP="00107A8D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107A8D">
        <w:rPr>
          <w:color w:val="0F1115"/>
          <w:sz w:val="28"/>
          <w:szCs w:val="28"/>
        </w:rPr>
        <w:t>Основные возможности:</w:t>
      </w:r>
    </w:p>
    <w:p w14:paraId="7F64F137" w14:textId="77777777" w:rsidR="00107A8D" w:rsidRPr="00107A8D" w:rsidRDefault="00107A8D" w:rsidP="00E079CD">
      <w:pPr>
        <w:pStyle w:val="ds-markdown-paragraph"/>
        <w:numPr>
          <w:ilvl w:val="0"/>
          <w:numId w:val="37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107A8D">
        <w:rPr>
          <w:color w:val="0F1115"/>
          <w:sz w:val="28"/>
          <w:szCs w:val="28"/>
        </w:rPr>
        <w:t>выбор метода шифрования;</w:t>
      </w:r>
    </w:p>
    <w:p w14:paraId="5E86D36C" w14:textId="77777777" w:rsidR="00107A8D" w:rsidRPr="00107A8D" w:rsidRDefault="00107A8D" w:rsidP="00E079CD">
      <w:pPr>
        <w:pStyle w:val="ds-markdown-paragraph"/>
        <w:numPr>
          <w:ilvl w:val="0"/>
          <w:numId w:val="37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107A8D">
        <w:rPr>
          <w:color w:val="0F1115"/>
          <w:sz w:val="28"/>
          <w:szCs w:val="28"/>
        </w:rPr>
        <w:t>ввод исходного текста;</w:t>
      </w:r>
    </w:p>
    <w:p w14:paraId="7569CD98" w14:textId="77777777" w:rsidR="00107A8D" w:rsidRPr="00107A8D" w:rsidRDefault="00107A8D" w:rsidP="00E079CD">
      <w:pPr>
        <w:pStyle w:val="ds-markdown-paragraph"/>
        <w:numPr>
          <w:ilvl w:val="0"/>
          <w:numId w:val="37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107A8D">
        <w:rPr>
          <w:color w:val="0F1115"/>
          <w:sz w:val="28"/>
          <w:szCs w:val="28"/>
        </w:rPr>
        <w:t>выполнение операции (кодирование/декодирование);</w:t>
      </w:r>
    </w:p>
    <w:p w14:paraId="7701279E" w14:textId="77777777" w:rsidR="00107A8D" w:rsidRPr="00107A8D" w:rsidRDefault="00107A8D" w:rsidP="00E079CD">
      <w:pPr>
        <w:pStyle w:val="ds-markdown-paragraph"/>
        <w:numPr>
          <w:ilvl w:val="0"/>
          <w:numId w:val="37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107A8D">
        <w:rPr>
          <w:color w:val="0F1115"/>
          <w:sz w:val="28"/>
          <w:szCs w:val="28"/>
        </w:rPr>
        <w:t>отображение результата;</w:t>
      </w:r>
    </w:p>
    <w:p w14:paraId="0259CBB8" w14:textId="77777777" w:rsidR="00107A8D" w:rsidRPr="00107A8D" w:rsidRDefault="00107A8D" w:rsidP="00E079CD">
      <w:pPr>
        <w:pStyle w:val="ds-markdown-paragraph"/>
        <w:numPr>
          <w:ilvl w:val="0"/>
          <w:numId w:val="37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107A8D">
        <w:rPr>
          <w:color w:val="0F1115"/>
          <w:sz w:val="28"/>
          <w:szCs w:val="28"/>
        </w:rPr>
        <w:t>очистка полей ввода/вывода.</w:t>
      </w:r>
    </w:p>
    <w:p w14:paraId="49E8F3F0" w14:textId="77777777" w:rsidR="00107A8D" w:rsidRPr="00107A8D" w:rsidRDefault="00107A8D" w:rsidP="00107A8D">
      <w:pPr>
        <w:pStyle w:val="2"/>
        <w:shd w:val="clear" w:color="auto" w:fill="FFFFFF"/>
        <w:spacing w:before="0" w:line="480" w:lineRule="atLeast"/>
        <w:rPr>
          <w:rFonts w:ascii="Times New Roman" w:hAnsi="Times New Roman" w:cs="Times New Roman"/>
          <w:color w:val="0F1115"/>
          <w:sz w:val="28"/>
          <w:szCs w:val="28"/>
        </w:rPr>
      </w:pPr>
      <w:r w:rsidRPr="00107A8D">
        <w:rPr>
          <w:rStyle w:val="a6"/>
          <w:rFonts w:ascii="Times New Roman" w:hAnsi="Times New Roman" w:cs="Times New Roman"/>
          <w:color w:val="0F1115"/>
          <w:sz w:val="28"/>
          <w:szCs w:val="28"/>
        </w:rPr>
        <w:t>1.4 Ссылки.</w:t>
      </w:r>
    </w:p>
    <w:p w14:paraId="08E30A78" w14:textId="14D64323" w:rsidR="00107A8D" w:rsidRPr="00107A8D" w:rsidRDefault="00107A8D" w:rsidP="00107A8D">
      <w:pPr>
        <w:pStyle w:val="ds-markdown-paragraph"/>
        <w:numPr>
          <w:ilvl w:val="0"/>
          <w:numId w:val="6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ТЗ Громов</w:t>
      </w:r>
      <w:r>
        <w:rPr>
          <w:color w:val="0F1115"/>
          <w:sz w:val="28"/>
          <w:szCs w:val="28"/>
          <w:lang w:val="en-US"/>
        </w:rPr>
        <w:t>.docx;</w:t>
      </w:r>
    </w:p>
    <w:p w14:paraId="091564A1" w14:textId="4FEC9D36" w:rsidR="00107A8D" w:rsidRPr="00107A8D" w:rsidRDefault="00107A8D" w:rsidP="00107A8D">
      <w:pPr>
        <w:pStyle w:val="ds-markdown-paragraph"/>
        <w:numPr>
          <w:ilvl w:val="0"/>
          <w:numId w:val="6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Таблица прецедентов Громов.</w:t>
      </w:r>
      <w:r>
        <w:rPr>
          <w:color w:val="0F1115"/>
          <w:sz w:val="28"/>
          <w:szCs w:val="28"/>
          <w:lang w:val="en-US"/>
        </w:rPr>
        <w:t>docx;</w:t>
      </w:r>
    </w:p>
    <w:p w14:paraId="6E691970" w14:textId="2B683F97" w:rsidR="00107A8D" w:rsidRPr="00421319" w:rsidRDefault="00107A8D" w:rsidP="00421319">
      <w:pPr>
        <w:pStyle w:val="ds-markdown-paragraph"/>
        <w:numPr>
          <w:ilvl w:val="0"/>
          <w:numId w:val="6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107A8D">
        <w:rPr>
          <w:color w:val="0F1115"/>
          <w:sz w:val="28"/>
          <w:szCs w:val="28"/>
        </w:rPr>
        <w:t>ГОСТ 34.602-89 «Техническое задание на создание автоматизированной системы».</w:t>
      </w:r>
      <w:r w:rsidR="00421319">
        <w:rPr>
          <w:color w:val="0F1115"/>
          <w:sz w:val="28"/>
          <w:szCs w:val="28"/>
        </w:rPr>
        <w:br w:type="page"/>
      </w:r>
    </w:p>
    <w:p w14:paraId="7ABD73ED" w14:textId="7DF3AAD8" w:rsidR="00107A8D" w:rsidRPr="00107A8D" w:rsidRDefault="00107A8D" w:rsidP="00107A8D">
      <w:pPr>
        <w:pStyle w:val="ds-markdown-paragraph"/>
        <w:numPr>
          <w:ilvl w:val="0"/>
          <w:numId w:val="1"/>
        </w:numPr>
        <w:shd w:val="clear" w:color="auto" w:fill="FFFFFF"/>
        <w:spacing w:before="240" w:beforeAutospacing="0" w:after="240" w:afterAutospacing="0"/>
        <w:jc w:val="center"/>
        <w:rPr>
          <w:b/>
          <w:bCs/>
          <w:color w:val="0F1115"/>
          <w:sz w:val="36"/>
          <w:szCs w:val="36"/>
          <w:lang w:val="en-US"/>
        </w:rPr>
      </w:pPr>
      <w:r w:rsidRPr="00107A8D">
        <w:rPr>
          <w:b/>
          <w:bCs/>
          <w:color w:val="0F1115"/>
          <w:sz w:val="36"/>
          <w:szCs w:val="36"/>
        </w:rPr>
        <w:lastRenderedPageBreak/>
        <w:t>Общее описание</w:t>
      </w:r>
    </w:p>
    <w:p w14:paraId="5E9EB545" w14:textId="77777777" w:rsidR="00421319" w:rsidRPr="00421319" w:rsidRDefault="00421319" w:rsidP="00421319">
      <w:pPr>
        <w:pStyle w:val="2"/>
        <w:shd w:val="clear" w:color="auto" w:fill="FFFFFF"/>
        <w:spacing w:before="0" w:line="480" w:lineRule="atLeast"/>
        <w:rPr>
          <w:rFonts w:ascii="Times New Roman" w:hAnsi="Times New Roman" w:cs="Times New Roman"/>
          <w:color w:val="0F1115"/>
          <w:sz w:val="28"/>
          <w:szCs w:val="28"/>
        </w:rPr>
      </w:pPr>
      <w:r w:rsidRPr="00421319">
        <w:rPr>
          <w:rStyle w:val="a6"/>
          <w:rFonts w:ascii="Times New Roman" w:hAnsi="Times New Roman" w:cs="Times New Roman"/>
          <w:color w:val="0F1115"/>
          <w:sz w:val="28"/>
          <w:szCs w:val="28"/>
        </w:rPr>
        <w:t>2.1 Общий взгляд на продукт.</w:t>
      </w:r>
    </w:p>
    <w:p w14:paraId="099D1400" w14:textId="489A7437" w:rsidR="00421319" w:rsidRPr="00421319" w:rsidRDefault="00421319" w:rsidP="00421319">
      <w:pPr>
        <w:pStyle w:val="ds-markdown-paragraph"/>
        <w:shd w:val="clear" w:color="auto" w:fill="FFFFFF"/>
        <w:spacing w:before="0" w:beforeAutospacing="0" w:after="24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 xml:space="preserve">Приложение представляет собой инструмент для шифрования и дешифрования текста с использованием трёх классических методов: табличного метода, метода решётки и шифра Цезаря. Программа может быть реализована в виде </w:t>
      </w:r>
      <w:r>
        <w:rPr>
          <w:color w:val="0F1115"/>
          <w:sz w:val="28"/>
          <w:szCs w:val="28"/>
        </w:rPr>
        <w:t>десктопного</w:t>
      </w:r>
      <w:r w:rsidRPr="00421319">
        <w:rPr>
          <w:color w:val="0F1115"/>
          <w:sz w:val="28"/>
          <w:szCs w:val="28"/>
        </w:rPr>
        <w:t xml:space="preserve"> приложения и предназначен для учебных целей - демонстрации основ криптографии.</w:t>
      </w:r>
    </w:p>
    <w:p w14:paraId="1CE6DC2E" w14:textId="1D68C5C1" w:rsidR="00E042D2" w:rsidRPr="00421319" w:rsidRDefault="00421319" w:rsidP="00421319">
      <w:pPr>
        <w:pStyle w:val="a3"/>
        <w:spacing w:after="0" w:line="360" w:lineRule="auto"/>
        <w:rPr>
          <w:b w:val="0"/>
          <w:bCs w:val="0"/>
        </w:rPr>
      </w:pPr>
      <w:r w:rsidRPr="00421319">
        <w:rPr>
          <w:b w:val="0"/>
          <w:bCs w:val="0"/>
        </w:rPr>
        <w:t>[Пользователь] → [Приложение "Шифратор"] → [Текстовый вывод / файл]</w:t>
      </w:r>
    </w:p>
    <w:p w14:paraId="287F607D" w14:textId="77777777" w:rsidR="00421319" w:rsidRPr="00421319" w:rsidRDefault="00421319" w:rsidP="00421319">
      <w:pPr>
        <w:pStyle w:val="2"/>
        <w:shd w:val="clear" w:color="auto" w:fill="FFFFFF"/>
        <w:spacing w:before="0" w:line="480" w:lineRule="atLeast"/>
        <w:rPr>
          <w:rFonts w:ascii="Times New Roman" w:hAnsi="Times New Roman" w:cs="Times New Roman"/>
          <w:color w:val="0F1115"/>
          <w:sz w:val="28"/>
          <w:szCs w:val="28"/>
        </w:rPr>
      </w:pPr>
      <w:r w:rsidRPr="00421319">
        <w:rPr>
          <w:rStyle w:val="a6"/>
          <w:rFonts w:ascii="Times New Roman" w:hAnsi="Times New Roman" w:cs="Times New Roman"/>
          <w:color w:val="0F1115"/>
          <w:sz w:val="28"/>
          <w:szCs w:val="28"/>
        </w:rPr>
        <w:t>2.2 Классы и характеристики пользователей.</w:t>
      </w:r>
    </w:p>
    <w:p w14:paraId="39A55DA6" w14:textId="77777777" w:rsidR="00421319" w:rsidRPr="00421319" w:rsidRDefault="00421319" w:rsidP="00421319">
      <w:pPr>
        <w:pStyle w:val="ds-markdown-paragraph"/>
        <w:numPr>
          <w:ilvl w:val="0"/>
          <w:numId w:val="7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rStyle w:val="a6"/>
          <w:color w:val="0F1115"/>
          <w:sz w:val="28"/>
          <w:szCs w:val="28"/>
        </w:rPr>
        <w:t>Обычный пользователь:</w:t>
      </w:r>
    </w:p>
    <w:p w14:paraId="180672AA" w14:textId="77777777" w:rsidR="00421319" w:rsidRPr="00421319" w:rsidRDefault="00421319" w:rsidP="00AC0CC7">
      <w:pPr>
        <w:pStyle w:val="ds-markdown-paragraph"/>
        <w:numPr>
          <w:ilvl w:val="1"/>
          <w:numId w:val="10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>Не требует специальных знаний в криптографии.</w:t>
      </w:r>
    </w:p>
    <w:p w14:paraId="4A699091" w14:textId="77777777" w:rsidR="00421319" w:rsidRPr="00421319" w:rsidRDefault="00421319" w:rsidP="00AC0CC7">
      <w:pPr>
        <w:pStyle w:val="ds-markdown-paragraph"/>
        <w:numPr>
          <w:ilvl w:val="1"/>
          <w:numId w:val="10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>Имеет базовые навыки работы с компьютером.</w:t>
      </w:r>
    </w:p>
    <w:p w14:paraId="4EDBD5FA" w14:textId="77777777" w:rsidR="00421319" w:rsidRPr="00421319" w:rsidRDefault="00421319" w:rsidP="00AC0CC7">
      <w:pPr>
        <w:pStyle w:val="ds-markdown-paragraph"/>
        <w:numPr>
          <w:ilvl w:val="1"/>
          <w:numId w:val="10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>Цель: ознакомление с методами шифрования, выполнение учебных заданий.</w:t>
      </w:r>
    </w:p>
    <w:p w14:paraId="62ACC6B6" w14:textId="77777777" w:rsidR="00421319" w:rsidRPr="00421319" w:rsidRDefault="00421319" w:rsidP="00421319">
      <w:pPr>
        <w:pStyle w:val="ds-markdown-paragraph"/>
        <w:numPr>
          <w:ilvl w:val="0"/>
          <w:numId w:val="7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rStyle w:val="a6"/>
          <w:color w:val="0F1115"/>
          <w:sz w:val="28"/>
          <w:szCs w:val="28"/>
        </w:rPr>
        <w:t>Преподаватель:</w:t>
      </w:r>
    </w:p>
    <w:p w14:paraId="19502DBA" w14:textId="77777777" w:rsidR="00421319" w:rsidRPr="00421319" w:rsidRDefault="00421319" w:rsidP="00AC0CC7">
      <w:pPr>
        <w:pStyle w:val="ds-markdown-paragraph"/>
        <w:numPr>
          <w:ilvl w:val="1"/>
          <w:numId w:val="11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>Использует приложение для демонстрации методов шифрования.</w:t>
      </w:r>
    </w:p>
    <w:p w14:paraId="33F70AD8" w14:textId="77777777" w:rsidR="00421319" w:rsidRPr="00421319" w:rsidRDefault="00421319" w:rsidP="00AC0CC7">
      <w:pPr>
        <w:pStyle w:val="ds-markdown-paragraph"/>
        <w:numPr>
          <w:ilvl w:val="1"/>
          <w:numId w:val="11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>Может проверять корректность работы алгоритмов.</w:t>
      </w:r>
    </w:p>
    <w:p w14:paraId="2767C4E1" w14:textId="77777777" w:rsidR="00421319" w:rsidRPr="00421319" w:rsidRDefault="00421319" w:rsidP="00AC0CC7">
      <w:pPr>
        <w:pStyle w:val="ds-markdown-paragraph"/>
        <w:numPr>
          <w:ilvl w:val="1"/>
          <w:numId w:val="11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>Цель: учебно-методическое применение.</w:t>
      </w:r>
    </w:p>
    <w:p w14:paraId="52F8BF5C" w14:textId="77777777" w:rsidR="00421319" w:rsidRPr="00421319" w:rsidRDefault="00421319" w:rsidP="00421319">
      <w:pPr>
        <w:pStyle w:val="ds-markdown-paragraph"/>
        <w:numPr>
          <w:ilvl w:val="0"/>
          <w:numId w:val="7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rStyle w:val="a6"/>
          <w:color w:val="0F1115"/>
          <w:sz w:val="28"/>
          <w:szCs w:val="28"/>
        </w:rPr>
        <w:t>Разработчик/тестировщик:</w:t>
      </w:r>
    </w:p>
    <w:p w14:paraId="2BD1FB2C" w14:textId="77777777" w:rsidR="00421319" w:rsidRPr="00421319" w:rsidRDefault="00421319" w:rsidP="00AC0CC7">
      <w:pPr>
        <w:pStyle w:val="ds-markdown-paragraph"/>
        <w:numPr>
          <w:ilvl w:val="1"/>
          <w:numId w:val="12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>Проверяет корректность реализации алгоритмов.</w:t>
      </w:r>
    </w:p>
    <w:p w14:paraId="319D9D27" w14:textId="77777777" w:rsidR="00421319" w:rsidRPr="00421319" w:rsidRDefault="00421319" w:rsidP="00AC0CC7">
      <w:pPr>
        <w:pStyle w:val="ds-markdown-paragraph"/>
        <w:numPr>
          <w:ilvl w:val="1"/>
          <w:numId w:val="12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>Оценивает удобство интерфейса и полноту функционала.</w:t>
      </w:r>
    </w:p>
    <w:p w14:paraId="06A2B6AA" w14:textId="77777777" w:rsidR="00421319" w:rsidRPr="00421319" w:rsidRDefault="00421319" w:rsidP="00421319">
      <w:pPr>
        <w:pStyle w:val="2"/>
        <w:shd w:val="clear" w:color="auto" w:fill="FFFFFF"/>
        <w:spacing w:before="0" w:line="480" w:lineRule="atLeast"/>
        <w:rPr>
          <w:rFonts w:ascii="Times New Roman" w:hAnsi="Times New Roman" w:cs="Times New Roman"/>
          <w:color w:val="0F1115"/>
          <w:sz w:val="28"/>
          <w:szCs w:val="28"/>
        </w:rPr>
      </w:pPr>
      <w:r w:rsidRPr="00421319">
        <w:rPr>
          <w:rStyle w:val="a6"/>
          <w:rFonts w:ascii="Times New Roman" w:hAnsi="Times New Roman" w:cs="Times New Roman"/>
          <w:color w:val="0F1115"/>
          <w:sz w:val="28"/>
          <w:szCs w:val="28"/>
        </w:rPr>
        <w:t>2.3 Операционная среда.</w:t>
      </w:r>
    </w:p>
    <w:p w14:paraId="2B4654E7" w14:textId="77777777" w:rsidR="00421319" w:rsidRPr="00421319" w:rsidRDefault="00421319" w:rsidP="00421319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rStyle w:val="a6"/>
          <w:color w:val="0F1115"/>
          <w:sz w:val="28"/>
          <w:szCs w:val="28"/>
        </w:rPr>
        <w:t>Минимальные требования:</w:t>
      </w:r>
    </w:p>
    <w:p w14:paraId="4433DDC9" w14:textId="0F24380B" w:rsidR="00421319" w:rsidRPr="00421319" w:rsidRDefault="00421319" w:rsidP="00AC0CC7">
      <w:pPr>
        <w:pStyle w:val="ds-markdown-paragraph"/>
        <w:numPr>
          <w:ilvl w:val="0"/>
          <w:numId w:val="13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  <w:lang w:val="en-US"/>
        </w:rPr>
      </w:pPr>
      <w:r w:rsidRPr="00421319">
        <w:rPr>
          <w:color w:val="0F1115"/>
          <w:sz w:val="28"/>
          <w:szCs w:val="28"/>
        </w:rPr>
        <w:t>ОС</w:t>
      </w:r>
      <w:r w:rsidRPr="00421319">
        <w:rPr>
          <w:color w:val="0F1115"/>
          <w:sz w:val="28"/>
          <w:szCs w:val="28"/>
          <w:lang w:val="en-US"/>
        </w:rPr>
        <w:t>: Windows 10;</w:t>
      </w:r>
    </w:p>
    <w:p w14:paraId="14D046E2" w14:textId="253E616A" w:rsidR="00421319" w:rsidRPr="00421319" w:rsidRDefault="00421319" w:rsidP="00AC0CC7">
      <w:pPr>
        <w:pStyle w:val="ds-markdown-paragraph"/>
        <w:numPr>
          <w:ilvl w:val="0"/>
          <w:numId w:val="13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>Java 11</w:t>
      </w:r>
      <w:r>
        <w:rPr>
          <w:color w:val="0F1115"/>
          <w:sz w:val="28"/>
          <w:szCs w:val="28"/>
        </w:rPr>
        <w:t>;</w:t>
      </w:r>
    </w:p>
    <w:p w14:paraId="153BFDEF" w14:textId="77777777" w:rsidR="00421319" w:rsidRPr="00421319" w:rsidRDefault="00421319" w:rsidP="00AC0CC7">
      <w:pPr>
        <w:pStyle w:val="ds-markdown-paragraph"/>
        <w:numPr>
          <w:ilvl w:val="0"/>
          <w:numId w:val="13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>ОЗУ: 512 МБ;</w:t>
      </w:r>
    </w:p>
    <w:p w14:paraId="39896549" w14:textId="1DDCEBF0" w:rsidR="00421319" w:rsidRPr="00421319" w:rsidRDefault="00421319" w:rsidP="00AC0CC7">
      <w:pPr>
        <w:pStyle w:val="ds-markdown-paragraph"/>
        <w:numPr>
          <w:ilvl w:val="0"/>
          <w:numId w:val="13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 xml:space="preserve">Дисковое пространство: </w:t>
      </w:r>
      <w:r>
        <w:rPr>
          <w:color w:val="0F1115"/>
          <w:sz w:val="28"/>
          <w:szCs w:val="28"/>
        </w:rPr>
        <w:t>10</w:t>
      </w:r>
      <w:r w:rsidRPr="00421319">
        <w:rPr>
          <w:color w:val="0F1115"/>
          <w:sz w:val="28"/>
          <w:szCs w:val="28"/>
        </w:rPr>
        <w:t>0 МБ.</w:t>
      </w:r>
    </w:p>
    <w:p w14:paraId="66FF627B" w14:textId="77777777" w:rsidR="00421319" w:rsidRPr="00421319" w:rsidRDefault="00421319" w:rsidP="00421319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rStyle w:val="a6"/>
          <w:color w:val="0F1115"/>
          <w:sz w:val="28"/>
          <w:szCs w:val="28"/>
        </w:rPr>
        <w:t>Рекомендуемые требования:</w:t>
      </w:r>
    </w:p>
    <w:p w14:paraId="6E71F507" w14:textId="001D4018" w:rsidR="00421319" w:rsidRPr="00421319" w:rsidRDefault="00421319" w:rsidP="00AC0CC7">
      <w:pPr>
        <w:pStyle w:val="ds-markdown-paragraph"/>
        <w:numPr>
          <w:ilvl w:val="0"/>
          <w:numId w:val="14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  <w:lang w:val="en-US"/>
        </w:rPr>
      </w:pPr>
      <w:r w:rsidRPr="00421319">
        <w:rPr>
          <w:color w:val="0F1115"/>
          <w:sz w:val="28"/>
          <w:szCs w:val="28"/>
        </w:rPr>
        <w:t>ОС</w:t>
      </w:r>
      <w:r w:rsidRPr="00421319">
        <w:rPr>
          <w:color w:val="0F1115"/>
          <w:sz w:val="28"/>
          <w:szCs w:val="28"/>
          <w:lang w:val="en-US"/>
        </w:rPr>
        <w:t>: Windows 11</w:t>
      </w:r>
      <w:r>
        <w:rPr>
          <w:color w:val="0F1115"/>
          <w:sz w:val="28"/>
          <w:szCs w:val="28"/>
        </w:rPr>
        <w:t>;</w:t>
      </w:r>
    </w:p>
    <w:p w14:paraId="24D20069" w14:textId="7D3080CD" w:rsidR="00421319" w:rsidRPr="00421319" w:rsidRDefault="00421319" w:rsidP="00AC0CC7">
      <w:pPr>
        <w:pStyle w:val="ds-markdown-paragraph"/>
        <w:numPr>
          <w:ilvl w:val="0"/>
          <w:numId w:val="14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>Java 17+;</w:t>
      </w:r>
    </w:p>
    <w:p w14:paraId="27668128" w14:textId="77777777" w:rsidR="00421319" w:rsidRPr="00421319" w:rsidRDefault="00421319" w:rsidP="00AC0CC7">
      <w:pPr>
        <w:pStyle w:val="ds-markdown-paragraph"/>
        <w:numPr>
          <w:ilvl w:val="0"/>
          <w:numId w:val="14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>ОЗУ: 1 ГБ;</w:t>
      </w:r>
    </w:p>
    <w:p w14:paraId="22759A2C" w14:textId="11F2B924" w:rsidR="00421319" w:rsidRPr="00421319" w:rsidRDefault="00421319" w:rsidP="00AC0CC7">
      <w:pPr>
        <w:pStyle w:val="ds-markdown-paragraph"/>
        <w:numPr>
          <w:ilvl w:val="0"/>
          <w:numId w:val="14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 xml:space="preserve">Дисковое пространство: </w:t>
      </w:r>
      <w:r>
        <w:rPr>
          <w:color w:val="0F1115"/>
          <w:sz w:val="28"/>
          <w:szCs w:val="28"/>
        </w:rPr>
        <w:t>2</w:t>
      </w:r>
      <w:r w:rsidRPr="00421319">
        <w:rPr>
          <w:color w:val="0F1115"/>
          <w:sz w:val="28"/>
          <w:szCs w:val="28"/>
        </w:rPr>
        <w:t>00 МБ.</w:t>
      </w:r>
    </w:p>
    <w:p w14:paraId="14A85E22" w14:textId="77777777" w:rsidR="00421319" w:rsidRPr="00421319" w:rsidRDefault="00421319" w:rsidP="00421319">
      <w:pPr>
        <w:pStyle w:val="2"/>
        <w:shd w:val="clear" w:color="auto" w:fill="FFFFFF"/>
        <w:spacing w:before="0" w:line="480" w:lineRule="atLeast"/>
        <w:rPr>
          <w:rFonts w:ascii="Times New Roman" w:hAnsi="Times New Roman" w:cs="Times New Roman"/>
          <w:color w:val="0F1115"/>
          <w:sz w:val="28"/>
          <w:szCs w:val="28"/>
        </w:rPr>
      </w:pPr>
      <w:r w:rsidRPr="00421319">
        <w:rPr>
          <w:rStyle w:val="a6"/>
          <w:rFonts w:ascii="Times New Roman" w:hAnsi="Times New Roman" w:cs="Times New Roman"/>
          <w:color w:val="0F1115"/>
          <w:sz w:val="28"/>
          <w:szCs w:val="28"/>
        </w:rPr>
        <w:t>2.4 Ограничения дизайна и реализации.</w:t>
      </w:r>
    </w:p>
    <w:p w14:paraId="1A2FF128" w14:textId="62C2E472" w:rsidR="00421319" w:rsidRPr="00421319" w:rsidRDefault="00421319" w:rsidP="00AC0CC7">
      <w:pPr>
        <w:pStyle w:val="ds-markdown-paragraph"/>
        <w:numPr>
          <w:ilvl w:val="0"/>
          <w:numId w:val="15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>ТРЕБ-001: Приложение должно поддерживать три метода шифрования: табли</w:t>
      </w:r>
      <w:r>
        <w:rPr>
          <w:color w:val="0F1115"/>
          <w:sz w:val="28"/>
          <w:szCs w:val="28"/>
        </w:rPr>
        <w:t>цы</w:t>
      </w:r>
      <w:r w:rsidRPr="00421319">
        <w:rPr>
          <w:color w:val="0F1115"/>
          <w:sz w:val="28"/>
          <w:szCs w:val="28"/>
        </w:rPr>
        <w:t>, решётки, Цезаря.</w:t>
      </w:r>
    </w:p>
    <w:p w14:paraId="3C4344DA" w14:textId="77777777" w:rsidR="00421319" w:rsidRPr="00421319" w:rsidRDefault="00421319" w:rsidP="00AC0CC7">
      <w:pPr>
        <w:pStyle w:val="ds-markdown-paragraph"/>
        <w:numPr>
          <w:ilvl w:val="0"/>
          <w:numId w:val="15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>ТРЕБ-002: Интерфейс должен быть интуитивно понятным, с кнопками выбора операции.</w:t>
      </w:r>
    </w:p>
    <w:p w14:paraId="7BB5374F" w14:textId="77777777" w:rsidR="00421319" w:rsidRPr="00421319" w:rsidRDefault="00421319" w:rsidP="00AC0CC7">
      <w:pPr>
        <w:pStyle w:val="ds-markdown-paragraph"/>
        <w:numPr>
          <w:ilvl w:val="0"/>
          <w:numId w:val="15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>ТРЕБ-003: Реализация алгоритмов должна соответствовать их классическим описаниям.</w:t>
      </w:r>
    </w:p>
    <w:p w14:paraId="7217C2EA" w14:textId="77777777" w:rsidR="00421319" w:rsidRPr="00421319" w:rsidRDefault="00421319" w:rsidP="00AC0CC7">
      <w:pPr>
        <w:pStyle w:val="ds-markdown-paragraph"/>
        <w:numPr>
          <w:ilvl w:val="0"/>
          <w:numId w:val="15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lastRenderedPageBreak/>
        <w:t>ТРЕБ-004: Приложение должно обрабатывать тексты на русском и английском языках.</w:t>
      </w:r>
    </w:p>
    <w:p w14:paraId="149D7688" w14:textId="77777777" w:rsidR="00421319" w:rsidRPr="00421319" w:rsidRDefault="00421319" w:rsidP="00AC0CC7">
      <w:pPr>
        <w:pStyle w:val="ds-markdown-paragraph"/>
        <w:numPr>
          <w:ilvl w:val="0"/>
          <w:numId w:val="15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>ТРЕБ-005: Код должен быть модульным, с возможностью добавления новых методов шифрования.</w:t>
      </w:r>
    </w:p>
    <w:p w14:paraId="77D90C0E" w14:textId="77777777" w:rsidR="00421319" w:rsidRPr="00421319" w:rsidRDefault="00421319" w:rsidP="00421319">
      <w:pPr>
        <w:pStyle w:val="2"/>
        <w:shd w:val="clear" w:color="auto" w:fill="FFFFFF"/>
        <w:spacing w:before="0" w:line="480" w:lineRule="atLeast"/>
        <w:rPr>
          <w:rFonts w:ascii="Times New Roman" w:hAnsi="Times New Roman" w:cs="Times New Roman"/>
          <w:color w:val="0F1115"/>
          <w:sz w:val="28"/>
          <w:szCs w:val="28"/>
        </w:rPr>
      </w:pPr>
      <w:r w:rsidRPr="00421319">
        <w:rPr>
          <w:rStyle w:val="a6"/>
          <w:rFonts w:ascii="Times New Roman" w:hAnsi="Times New Roman" w:cs="Times New Roman"/>
          <w:color w:val="0F1115"/>
          <w:sz w:val="28"/>
          <w:szCs w:val="28"/>
        </w:rPr>
        <w:t>2.5 Предположения и зависимости.</w:t>
      </w:r>
    </w:p>
    <w:p w14:paraId="5CB06E52" w14:textId="77777777" w:rsidR="00421319" w:rsidRPr="00421319" w:rsidRDefault="00421319" w:rsidP="00421319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rStyle w:val="a6"/>
          <w:color w:val="0F1115"/>
          <w:sz w:val="28"/>
          <w:szCs w:val="28"/>
        </w:rPr>
        <w:t>Предположения:</w:t>
      </w:r>
    </w:p>
    <w:p w14:paraId="778515BB" w14:textId="77777777" w:rsidR="00421319" w:rsidRPr="00421319" w:rsidRDefault="00421319" w:rsidP="00AC0CC7">
      <w:pPr>
        <w:pStyle w:val="ds-markdown-paragraph"/>
        <w:numPr>
          <w:ilvl w:val="0"/>
          <w:numId w:val="8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>Пользователь знаком с основами работы с текстом в цифровом формате.</w:t>
      </w:r>
    </w:p>
    <w:p w14:paraId="479F8DE3" w14:textId="77777777" w:rsidR="00421319" w:rsidRPr="00421319" w:rsidRDefault="00421319" w:rsidP="00AC0CC7">
      <w:pPr>
        <w:pStyle w:val="ds-markdown-paragraph"/>
        <w:numPr>
          <w:ilvl w:val="0"/>
          <w:numId w:val="8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>Текст для шифрования не превышает 10 000 символов.</w:t>
      </w:r>
    </w:p>
    <w:p w14:paraId="4F13071E" w14:textId="77777777" w:rsidR="00421319" w:rsidRPr="00421319" w:rsidRDefault="00421319" w:rsidP="00AC0CC7">
      <w:pPr>
        <w:pStyle w:val="ds-markdown-paragraph"/>
        <w:numPr>
          <w:ilvl w:val="0"/>
          <w:numId w:val="8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>Пользователь выбирает метод шифрования осознанно.</w:t>
      </w:r>
    </w:p>
    <w:p w14:paraId="2804F8F2" w14:textId="77777777" w:rsidR="00421319" w:rsidRPr="00421319" w:rsidRDefault="00421319" w:rsidP="00421319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rStyle w:val="a6"/>
          <w:color w:val="0F1115"/>
          <w:sz w:val="28"/>
          <w:szCs w:val="28"/>
        </w:rPr>
        <w:t>Зависимости:</w:t>
      </w:r>
    </w:p>
    <w:p w14:paraId="61CF16BB" w14:textId="778F628A" w:rsidR="00421319" w:rsidRPr="00421319" w:rsidRDefault="00421319" w:rsidP="00AC0CC7">
      <w:pPr>
        <w:pStyle w:val="ds-markdown-paragraph"/>
        <w:numPr>
          <w:ilvl w:val="0"/>
          <w:numId w:val="9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>Наличие JRE</w:t>
      </w:r>
      <w:r>
        <w:rPr>
          <w:color w:val="0F1115"/>
          <w:sz w:val="28"/>
          <w:szCs w:val="28"/>
        </w:rPr>
        <w:t>;</w:t>
      </w:r>
    </w:p>
    <w:p w14:paraId="60A7F453" w14:textId="5045AF56" w:rsidR="00421319" w:rsidRPr="00421319" w:rsidRDefault="00421319" w:rsidP="00AC0CC7">
      <w:pPr>
        <w:pStyle w:val="ds-markdown-paragraph"/>
        <w:numPr>
          <w:ilvl w:val="0"/>
          <w:numId w:val="9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 xml:space="preserve">Наличие графической библиотеки </w:t>
      </w:r>
      <w:proofErr w:type="spellStart"/>
      <w:r w:rsidRPr="00421319">
        <w:rPr>
          <w:color w:val="0F1115"/>
          <w:sz w:val="28"/>
          <w:szCs w:val="28"/>
        </w:rPr>
        <w:t>JavaFX</w:t>
      </w:r>
      <w:proofErr w:type="spellEnd"/>
      <w:r w:rsidRPr="00421319">
        <w:rPr>
          <w:color w:val="0F1115"/>
          <w:sz w:val="28"/>
          <w:szCs w:val="28"/>
        </w:rPr>
        <w:t>.</w:t>
      </w:r>
    </w:p>
    <w:p w14:paraId="57773622" w14:textId="1BED3E73" w:rsidR="00421319" w:rsidRDefault="00421319" w:rsidP="00AC0CC7">
      <w:pPr>
        <w:pStyle w:val="ds-markdown-paragraph"/>
        <w:numPr>
          <w:ilvl w:val="0"/>
          <w:numId w:val="9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>Доступ к файловой системе для сохранения/загрузки текстов</w:t>
      </w:r>
      <w:r>
        <w:rPr>
          <w:color w:val="0F1115"/>
          <w:sz w:val="28"/>
          <w:szCs w:val="28"/>
        </w:rPr>
        <w:t>.</w:t>
      </w:r>
      <w:r>
        <w:rPr>
          <w:color w:val="0F1115"/>
          <w:sz w:val="28"/>
          <w:szCs w:val="28"/>
        </w:rPr>
        <w:br w:type="page"/>
      </w:r>
    </w:p>
    <w:p w14:paraId="77817301" w14:textId="15AEA67E" w:rsidR="00421319" w:rsidRDefault="00421319" w:rsidP="00421319">
      <w:pPr>
        <w:pStyle w:val="ds-markdown-paragraph"/>
        <w:shd w:val="clear" w:color="auto" w:fill="FFFFFF"/>
        <w:spacing w:before="0" w:beforeAutospacing="0" w:after="0" w:afterAutospacing="0"/>
        <w:ind w:left="360"/>
        <w:jc w:val="center"/>
        <w:rPr>
          <w:b/>
          <w:bCs/>
          <w:color w:val="0F1115"/>
          <w:sz w:val="36"/>
          <w:szCs w:val="36"/>
        </w:rPr>
      </w:pPr>
      <w:r w:rsidRPr="00421319">
        <w:rPr>
          <w:b/>
          <w:bCs/>
          <w:color w:val="0F1115"/>
          <w:sz w:val="36"/>
          <w:szCs w:val="36"/>
        </w:rPr>
        <w:lastRenderedPageBreak/>
        <w:t>3.</w:t>
      </w:r>
      <w:r>
        <w:rPr>
          <w:b/>
          <w:bCs/>
          <w:color w:val="0F1115"/>
          <w:sz w:val="36"/>
          <w:szCs w:val="36"/>
        </w:rPr>
        <w:t xml:space="preserve"> </w:t>
      </w:r>
      <w:r w:rsidRPr="00421319">
        <w:rPr>
          <w:b/>
          <w:bCs/>
          <w:color w:val="0F1115"/>
          <w:sz w:val="36"/>
          <w:szCs w:val="36"/>
        </w:rPr>
        <w:t>Функции системы</w:t>
      </w:r>
    </w:p>
    <w:p w14:paraId="74861221" w14:textId="77777777" w:rsidR="00421319" w:rsidRPr="00421319" w:rsidRDefault="00421319" w:rsidP="00421319">
      <w:pPr>
        <w:pStyle w:val="2"/>
        <w:shd w:val="clear" w:color="auto" w:fill="FFFFFF"/>
        <w:spacing w:before="0" w:line="480" w:lineRule="atLeast"/>
        <w:rPr>
          <w:rFonts w:ascii="Times New Roman" w:hAnsi="Times New Roman" w:cs="Times New Roman"/>
          <w:color w:val="0F1115"/>
          <w:sz w:val="28"/>
          <w:szCs w:val="28"/>
        </w:rPr>
      </w:pPr>
      <w:r w:rsidRPr="00421319">
        <w:rPr>
          <w:rStyle w:val="a6"/>
          <w:rFonts w:ascii="Times New Roman" w:hAnsi="Times New Roman" w:cs="Times New Roman"/>
          <w:color w:val="0F1115"/>
          <w:sz w:val="28"/>
          <w:szCs w:val="28"/>
        </w:rPr>
        <w:t>3.1 Управление главным меню / интерфейсом.</w:t>
      </w:r>
    </w:p>
    <w:p w14:paraId="56726CAE" w14:textId="280D93B2" w:rsidR="00421319" w:rsidRPr="00421319" w:rsidRDefault="00421319" w:rsidP="00421319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>ТРЕБ-006: при запуске приложения должен отображаться главный экран с элементами управления:</w:t>
      </w:r>
    </w:p>
    <w:p w14:paraId="7EC0303D" w14:textId="77777777" w:rsidR="00421319" w:rsidRPr="00421319" w:rsidRDefault="00421319" w:rsidP="00AC0CC7">
      <w:pPr>
        <w:pStyle w:val="ds-markdown-paragraph"/>
        <w:numPr>
          <w:ilvl w:val="0"/>
          <w:numId w:val="17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>Поле ввода исходного текста.</w:t>
      </w:r>
    </w:p>
    <w:p w14:paraId="2E079CFB" w14:textId="77777777" w:rsidR="00421319" w:rsidRPr="00421319" w:rsidRDefault="00421319" w:rsidP="00AC0CC7">
      <w:pPr>
        <w:pStyle w:val="ds-markdown-paragraph"/>
        <w:numPr>
          <w:ilvl w:val="0"/>
          <w:numId w:val="17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>Выбор метода шифрования (выпадающий список или кнопки).</w:t>
      </w:r>
    </w:p>
    <w:p w14:paraId="751E16BB" w14:textId="77777777" w:rsidR="00421319" w:rsidRPr="00421319" w:rsidRDefault="00421319" w:rsidP="00AC0CC7">
      <w:pPr>
        <w:pStyle w:val="ds-markdown-paragraph"/>
        <w:numPr>
          <w:ilvl w:val="0"/>
          <w:numId w:val="17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>Кнопки «Зашифровать», «Расшифровать», «Очистить».</w:t>
      </w:r>
    </w:p>
    <w:p w14:paraId="1E5B0410" w14:textId="77777777" w:rsidR="00421319" w:rsidRPr="00421319" w:rsidRDefault="00421319" w:rsidP="00AC0CC7">
      <w:pPr>
        <w:pStyle w:val="ds-markdown-paragraph"/>
        <w:numPr>
          <w:ilvl w:val="0"/>
          <w:numId w:val="17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>Поле вывода результата.</w:t>
      </w:r>
    </w:p>
    <w:p w14:paraId="24B7A4AB" w14:textId="77777777" w:rsidR="00421319" w:rsidRPr="00421319" w:rsidRDefault="00421319" w:rsidP="00421319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>ТРЕБ-007: Возможность выбора метода шифрования:</w:t>
      </w:r>
    </w:p>
    <w:p w14:paraId="3434F935" w14:textId="77777777" w:rsidR="00421319" w:rsidRPr="00421319" w:rsidRDefault="00421319" w:rsidP="00AC0CC7">
      <w:pPr>
        <w:pStyle w:val="ds-markdown-paragraph"/>
        <w:numPr>
          <w:ilvl w:val="0"/>
          <w:numId w:val="16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>Табличный метод.</w:t>
      </w:r>
    </w:p>
    <w:p w14:paraId="6F492BDC" w14:textId="77777777" w:rsidR="00421319" w:rsidRPr="00421319" w:rsidRDefault="00421319" w:rsidP="00AC0CC7">
      <w:pPr>
        <w:pStyle w:val="ds-markdown-paragraph"/>
        <w:numPr>
          <w:ilvl w:val="0"/>
          <w:numId w:val="16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>Метод решётки.</w:t>
      </w:r>
    </w:p>
    <w:p w14:paraId="65248D4E" w14:textId="77777777" w:rsidR="00421319" w:rsidRPr="00421319" w:rsidRDefault="00421319" w:rsidP="00AC0CC7">
      <w:pPr>
        <w:pStyle w:val="ds-markdown-paragraph"/>
        <w:numPr>
          <w:ilvl w:val="0"/>
          <w:numId w:val="16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>Шифр Цезаря.</w:t>
      </w:r>
    </w:p>
    <w:p w14:paraId="464DE93D" w14:textId="7992766C" w:rsidR="00421319" w:rsidRPr="00421319" w:rsidRDefault="00421319" w:rsidP="00421319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>ТРЕБ-008: после выполнения операции должен быть доступен возврат к главному экрану или повтор операции с новыми данными.</w:t>
      </w:r>
    </w:p>
    <w:p w14:paraId="35F9A553" w14:textId="77777777" w:rsidR="00421319" w:rsidRPr="001A0B70" w:rsidRDefault="00421319" w:rsidP="00421319">
      <w:pPr>
        <w:pStyle w:val="2"/>
        <w:shd w:val="clear" w:color="auto" w:fill="FFFFFF"/>
        <w:spacing w:before="0" w:line="480" w:lineRule="atLeast"/>
        <w:rPr>
          <w:rFonts w:ascii="Times New Roman" w:hAnsi="Times New Roman" w:cs="Times New Roman"/>
          <w:color w:val="0F1115"/>
          <w:sz w:val="28"/>
          <w:szCs w:val="28"/>
        </w:rPr>
      </w:pPr>
      <w:r w:rsidRPr="001A0B70">
        <w:rPr>
          <w:rStyle w:val="a6"/>
          <w:rFonts w:ascii="Times New Roman" w:hAnsi="Times New Roman" w:cs="Times New Roman"/>
          <w:color w:val="0F1115"/>
          <w:sz w:val="28"/>
          <w:szCs w:val="28"/>
        </w:rPr>
        <w:t>3.2 Шифрование текста.</w:t>
      </w:r>
    </w:p>
    <w:p w14:paraId="454824AA" w14:textId="68D1333A" w:rsidR="00421319" w:rsidRPr="00421319" w:rsidRDefault="00421319" w:rsidP="00421319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>ТРЕБ-009: при выборе метода шифрования и нажатии кнопки «Зашифровать» система должна:</w:t>
      </w:r>
    </w:p>
    <w:p w14:paraId="7BB35A7B" w14:textId="77777777" w:rsidR="00421319" w:rsidRPr="00421319" w:rsidRDefault="00421319" w:rsidP="00AC0CC7">
      <w:pPr>
        <w:pStyle w:val="ds-markdown-paragraph"/>
        <w:numPr>
          <w:ilvl w:val="0"/>
          <w:numId w:val="18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>Получить исходный текст из поля ввода.</w:t>
      </w:r>
    </w:p>
    <w:p w14:paraId="2AA320E3" w14:textId="77777777" w:rsidR="00421319" w:rsidRPr="00421319" w:rsidRDefault="00421319" w:rsidP="00AC0CC7">
      <w:pPr>
        <w:pStyle w:val="ds-markdown-paragraph"/>
        <w:numPr>
          <w:ilvl w:val="0"/>
          <w:numId w:val="18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>Применить выбранный алгоритм шифрования.</w:t>
      </w:r>
    </w:p>
    <w:p w14:paraId="4F317636" w14:textId="77777777" w:rsidR="00421319" w:rsidRPr="00421319" w:rsidRDefault="00421319" w:rsidP="00AC0CC7">
      <w:pPr>
        <w:pStyle w:val="ds-markdown-paragraph"/>
        <w:numPr>
          <w:ilvl w:val="0"/>
          <w:numId w:val="18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>Вывести зашифрованный текст в поле результата.</w:t>
      </w:r>
    </w:p>
    <w:p w14:paraId="3790D5FA" w14:textId="757765FE" w:rsidR="00421319" w:rsidRPr="00421319" w:rsidRDefault="00421319" w:rsidP="00421319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>ТРЕБ-010: для каждого метода должны быть предусмотрены дополнительные параметры (если требуется):</w:t>
      </w:r>
    </w:p>
    <w:p w14:paraId="4A6DA1ED" w14:textId="77777777" w:rsidR="00421319" w:rsidRPr="00421319" w:rsidRDefault="00421319" w:rsidP="00AC0CC7">
      <w:pPr>
        <w:pStyle w:val="ds-markdown-paragraph"/>
        <w:numPr>
          <w:ilvl w:val="0"/>
          <w:numId w:val="19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>Для шифра Цезаря: поле ввода шага сдвига (число).</w:t>
      </w:r>
    </w:p>
    <w:p w14:paraId="6AE9CD39" w14:textId="77777777" w:rsidR="00421319" w:rsidRPr="00421319" w:rsidRDefault="00421319" w:rsidP="00AC0CC7">
      <w:pPr>
        <w:pStyle w:val="ds-markdown-paragraph"/>
        <w:numPr>
          <w:ilvl w:val="0"/>
          <w:numId w:val="19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>Для табличного метода: выбор размера таблицы (например, 5x5).</w:t>
      </w:r>
    </w:p>
    <w:p w14:paraId="2672F287" w14:textId="77777777" w:rsidR="00421319" w:rsidRPr="00421319" w:rsidRDefault="00421319" w:rsidP="00AC0CC7">
      <w:pPr>
        <w:pStyle w:val="ds-markdown-paragraph"/>
        <w:numPr>
          <w:ilvl w:val="0"/>
          <w:numId w:val="19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>Для метода решётки: возможность загрузки или генерации решётки.</w:t>
      </w:r>
    </w:p>
    <w:p w14:paraId="22CEF166" w14:textId="77777777" w:rsidR="00421319" w:rsidRPr="001A0B70" w:rsidRDefault="00421319" w:rsidP="00421319">
      <w:pPr>
        <w:pStyle w:val="2"/>
        <w:shd w:val="clear" w:color="auto" w:fill="FFFFFF"/>
        <w:spacing w:before="0" w:line="480" w:lineRule="atLeast"/>
        <w:rPr>
          <w:rFonts w:ascii="Times New Roman" w:hAnsi="Times New Roman" w:cs="Times New Roman"/>
          <w:color w:val="0F1115"/>
          <w:sz w:val="28"/>
          <w:szCs w:val="28"/>
        </w:rPr>
      </w:pPr>
      <w:r w:rsidRPr="001A0B70">
        <w:rPr>
          <w:rStyle w:val="a6"/>
          <w:rFonts w:ascii="Times New Roman" w:hAnsi="Times New Roman" w:cs="Times New Roman"/>
          <w:color w:val="0F1115"/>
          <w:sz w:val="28"/>
          <w:szCs w:val="28"/>
        </w:rPr>
        <w:t>3.3 Дешифрование текста.</w:t>
      </w:r>
    </w:p>
    <w:p w14:paraId="780F8D0D" w14:textId="485BE51B" w:rsidR="00421319" w:rsidRPr="00421319" w:rsidRDefault="00421319" w:rsidP="00421319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>ТРЕБ-011: при выборе метода дешифрования и нажатии кнопки «Расшифровать» система должна:</w:t>
      </w:r>
    </w:p>
    <w:p w14:paraId="07A31201" w14:textId="77777777" w:rsidR="00421319" w:rsidRPr="00421319" w:rsidRDefault="00421319" w:rsidP="00AC0CC7">
      <w:pPr>
        <w:pStyle w:val="ds-markdown-paragraph"/>
        <w:numPr>
          <w:ilvl w:val="0"/>
          <w:numId w:val="20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>Получить зашифрованный текст из поля ввода (или автоматически использовать результат предыдущей операции).</w:t>
      </w:r>
    </w:p>
    <w:p w14:paraId="15F66198" w14:textId="77777777" w:rsidR="00421319" w:rsidRPr="00421319" w:rsidRDefault="00421319" w:rsidP="00AC0CC7">
      <w:pPr>
        <w:pStyle w:val="ds-markdown-paragraph"/>
        <w:numPr>
          <w:ilvl w:val="0"/>
          <w:numId w:val="20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>Применить обратный алгоритм для выбранного метода.</w:t>
      </w:r>
    </w:p>
    <w:p w14:paraId="280AC4A9" w14:textId="77777777" w:rsidR="00421319" w:rsidRPr="00421319" w:rsidRDefault="00421319" w:rsidP="00AC0CC7">
      <w:pPr>
        <w:pStyle w:val="ds-markdown-paragraph"/>
        <w:numPr>
          <w:ilvl w:val="0"/>
          <w:numId w:val="20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>Вывести расшифрованный текст в поле результата.</w:t>
      </w:r>
    </w:p>
    <w:p w14:paraId="402742F6" w14:textId="77777777" w:rsidR="00421319" w:rsidRPr="00421319" w:rsidRDefault="00421319" w:rsidP="00421319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>ТРЕБ-012: Проверка корректности введённых данных (например, соответствие формату для метода решётки).</w:t>
      </w:r>
    </w:p>
    <w:p w14:paraId="3D40C0B8" w14:textId="77777777" w:rsidR="00421319" w:rsidRPr="001A0B70" w:rsidRDefault="00421319" w:rsidP="00421319">
      <w:pPr>
        <w:pStyle w:val="2"/>
        <w:shd w:val="clear" w:color="auto" w:fill="FFFFFF"/>
        <w:spacing w:before="0" w:line="480" w:lineRule="atLeast"/>
        <w:rPr>
          <w:rFonts w:ascii="Times New Roman" w:hAnsi="Times New Roman" w:cs="Times New Roman"/>
          <w:color w:val="0F1115"/>
          <w:sz w:val="28"/>
          <w:szCs w:val="28"/>
        </w:rPr>
      </w:pPr>
      <w:r w:rsidRPr="001A0B70">
        <w:rPr>
          <w:rStyle w:val="a6"/>
          <w:rFonts w:ascii="Times New Roman" w:hAnsi="Times New Roman" w:cs="Times New Roman"/>
          <w:color w:val="0F1115"/>
          <w:sz w:val="28"/>
          <w:szCs w:val="28"/>
        </w:rPr>
        <w:t>3.4 Очистка полей ввода/вывода.</w:t>
      </w:r>
    </w:p>
    <w:p w14:paraId="782E1527" w14:textId="77777777" w:rsidR="00421319" w:rsidRPr="00421319" w:rsidRDefault="00421319" w:rsidP="00421319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>ТРЕБ-013: Кнопка «Очистить» должна очищать:</w:t>
      </w:r>
    </w:p>
    <w:p w14:paraId="1AEE6FDB" w14:textId="77777777" w:rsidR="00421319" w:rsidRPr="00421319" w:rsidRDefault="00421319" w:rsidP="00AC0CC7">
      <w:pPr>
        <w:pStyle w:val="ds-markdown-paragraph"/>
        <w:numPr>
          <w:ilvl w:val="0"/>
          <w:numId w:val="21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>Поле ввода исходного текста.</w:t>
      </w:r>
    </w:p>
    <w:p w14:paraId="4845F39C" w14:textId="77777777" w:rsidR="00421319" w:rsidRPr="00421319" w:rsidRDefault="00421319" w:rsidP="00AC0CC7">
      <w:pPr>
        <w:pStyle w:val="ds-markdown-paragraph"/>
        <w:numPr>
          <w:ilvl w:val="0"/>
          <w:numId w:val="21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>Поле вывода результата.</w:t>
      </w:r>
    </w:p>
    <w:p w14:paraId="3E9F735A" w14:textId="77777777" w:rsidR="00421319" w:rsidRPr="00421319" w:rsidRDefault="00421319" w:rsidP="00AC0CC7">
      <w:pPr>
        <w:pStyle w:val="ds-markdown-paragraph"/>
        <w:numPr>
          <w:ilvl w:val="0"/>
          <w:numId w:val="21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>Дополнительные поля параметров (шаг, размер таблицы и т.д.).</w:t>
      </w:r>
    </w:p>
    <w:p w14:paraId="061908B5" w14:textId="77DD4026" w:rsidR="00421319" w:rsidRPr="00421319" w:rsidRDefault="00421319" w:rsidP="00421319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>ТРЕБ-014: после очистки фокус должен автоматически устанавливаться на поле ввода текста.</w:t>
      </w:r>
    </w:p>
    <w:p w14:paraId="096FC666" w14:textId="77777777" w:rsidR="00421319" w:rsidRPr="001A0B70" w:rsidRDefault="00421319" w:rsidP="00421319">
      <w:pPr>
        <w:pStyle w:val="2"/>
        <w:shd w:val="clear" w:color="auto" w:fill="FFFFFF"/>
        <w:spacing w:before="0" w:line="480" w:lineRule="atLeast"/>
        <w:rPr>
          <w:rFonts w:ascii="Times New Roman" w:hAnsi="Times New Roman" w:cs="Times New Roman"/>
          <w:color w:val="0F1115"/>
          <w:sz w:val="28"/>
          <w:szCs w:val="28"/>
        </w:rPr>
      </w:pPr>
      <w:r w:rsidRPr="001A0B70">
        <w:rPr>
          <w:rStyle w:val="a6"/>
          <w:rFonts w:ascii="Times New Roman" w:hAnsi="Times New Roman" w:cs="Times New Roman"/>
          <w:color w:val="0F1115"/>
          <w:sz w:val="28"/>
          <w:szCs w:val="28"/>
        </w:rPr>
        <w:lastRenderedPageBreak/>
        <w:t>3.5 Работа с файлами (опционально).</w:t>
      </w:r>
    </w:p>
    <w:p w14:paraId="201AE4D7" w14:textId="77777777" w:rsidR="00421319" w:rsidRPr="00421319" w:rsidRDefault="00421319" w:rsidP="00421319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>ТРЕБ-015: Возможность загрузки текста из файла (форматы: .</w:t>
      </w:r>
      <w:proofErr w:type="spellStart"/>
      <w:r w:rsidRPr="00421319">
        <w:rPr>
          <w:color w:val="0F1115"/>
          <w:sz w:val="28"/>
          <w:szCs w:val="28"/>
        </w:rPr>
        <w:t>txt</w:t>
      </w:r>
      <w:proofErr w:type="spellEnd"/>
      <w:r w:rsidRPr="00421319">
        <w:rPr>
          <w:color w:val="0F1115"/>
          <w:sz w:val="28"/>
          <w:szCs w:val="28"/>
        </w:rPr>
        <w:t>, .</w:t>
      </w:r>
      <w:proofErr w:type="spellStart"/>
      <w:r w:rsidRPr="00421319">
        <w:rPr>
          <w:color w:val="0F1115"/>
          <w:sz w:val="28"/>
          <w:szCs w:val="28"/>
        </w:rPr>
        <w:t>csv</w:t>
      </w:r>
      <w:proofErr w:type="spellEnd"/>
      <w:r w:rsidRPr="00421319">
        <w:rPr>
          <w:color w:val="0F1115"/>
          <w:sz w:val="28"/>
          <w:szCs w:val="28"/>
        </w:rPr>
        <w:t>).</w:t>
      </w:r>
    </w:p>
    <w:p w14:paraId="42C9BEE8" w14:textId="77777777" w:rsidR="00421319" w:rsidRPr="00421319" w:rsidRDefault="00421319" w:rsidP="00421319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>ТРЕБ-016: Возможность сохранения результата шифрования/дешифрования в файл.</w:t>
      </w:r>
    </w:p>
    <w:p w14:paraId="50ADA9F7" w14:textId="77777777" w:rsidR="00421319" w:rsidRPr="00421319" w:rsidRDefault="00421319" w:rsidP="00421319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>ТРЕБ-017: Проверка наличия прав доступа к файловой системе.</w:t>
      </w:r>
    </w:p>
    <w:p w14:paraId="315E40D9" w14:textId="77777777" w:rsidR="00421319" w:rsidRPr="00421319" w:rsidRDefault="00421319" w:rsidP="00421319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>ТРЕБ-018: Обработка ошибок при чтении/записи файлов.</w:t>
      </w:r>
    </w:p>
    <w:p w14:paraId="07EA8FB0" w14:textId="77777777" w:rsidR="00421319" w:rsidRPr="001A0B70" w:rsidRDefault="00421319" w:rsidP="00421319">
      <w:pPr>
        <w:pStyle w:val="2"/>
        <w:shd w:val="clear" w:color="auto" w:fill="FFFFFF"/>
        <w:spacing w:before="0" w:line="480" w:lineRule="atLeast"/>
        <w:rPr>
          <w:rFonts w:ascii="Times New Roman" w:hAnsi="Times New Roman" w:cs="Times New Roman"/>
          <w:color w:val="0F1115"/>
          <w:sz w:val="28"/>
          <w:szCs w:val="28"/>
        </w:rPr>
      </w:pPr>
      <w:r w:rsidRPr="001A0B70">
        <w:rPr>
          <w:rStyle w:val="a6"/>
          <w:rFonts w:ascii="Times New Roman" w:hAnsi="Times New Roman" w:cs="Times New Roman"/>
          <w:color w:val="0F1115"/>
          <w:sz w:val="28"/>
          <w:szCs w:val="28"/>
        </w:rPr>
        <w:t>3.6 Валидация ввода.</w:t>
      </w:r>
    </w:p>
    <w:p w14:paraId="4C971805" w14:textId="77777777" w:rsidR="00421319" w:rsidRPr="00421319" w:rsidRDefault="00421319" w:rsidP="00421319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>ТРЕБ-019: Проверка вводимого текста на допустимые символы (в зависимости от метода).</w:t>
      </w:r>
    </w:p>
    <w:p w14:paraId="5B8163C9" w14:textId="77777777" w:rsidR="00421319" w:rsidRPr="00421319" w:rsidRDefault="00421319" w:rsidP="00421319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>ТРЕБ-020: Проверка числовых параметров (шаг сдвига, размер таблицы) на корректность и диапазоны.</w:t>
      </w:r>
    </w:p>
    <w:p w14:paraId="0DDE0C69" w14:textId="77777777" w:rsidR="00421319" w:rsidRPr="00421319" w:rsidRDefault="00421319" w:rsidP="00421319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>ТРЕБ-021: Вывод понятных сообщений об ошибках (например, «Недопустимый символ для выбранного метода»).</w:t>
      </w:r>
    </w:p>
    <w:p w14:paraId="1A8ECB53" w14:textId="77777777" w:rsidR="00421319" w:rsidRPr="001A0B70" w:rsidRDefault="00421319" w:rsidP="00421319">
      <w:pPr>
        <w:pStyle w:val="2"/>
        <w:shd w:val="clear" w:color="auto" w:fill="FFFFFF"/>
        <w:spacing w:before="0" w:line="480" w:lineRule="atLeast"/>
        <w:rPr>
          <w:rFonts w:ascii="Times New Roman" w:hAnsi="Times New Roman" w:cs="Times New Roman"/>
          <w:color w:val="0F1115"/>
          <w:sz w:val="28"/>
          <w:szCs w:val="28"/>
        </w:rPr>
      </w:pPr>
      <w:r w:rsidRPr="001A0B70">
        <w:rPr>
          <w:rStyle w:val="a6"/>
          <w:rFonts w:ascii="Times New Roman" w:hAnsi="Times New Roman" w:cs="Times New Roman"/>
          <w:color w:val="0F1115"/>
          <w:sz w:val="28"/>
          <w:szCs w:val="28"/>
        </w:rPr>
        <w:t>3.7 Копирование результата.</w:t>
      </w:r>
    </w:p>
    <w:p w14:paraId="731AE4F3" w14:textId="77777777" w:rsidR="00421319" w:rsidRPr="00421319" w:rsidRDefault="00421319" w:rsidP="00421319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>ТРЕБ-022: Возможность копирования результата из поля вывода в буфер обмена.</w:t>
      </w:r>
    </w:p>
    <w:p w14:paraId="69CE2826" w14:textId="77777777" w:rsidR="00421319" w:rsidRPr="00421319" w:rsidRDefault="00421319" w:rsidP="00421319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>ТРЕБ-023: Уведомление пользователя об успешном копировании.</w:t>
      </w:r>
    </w:p>
    <w:p w14:paraId="18126C10" w14:textId="4D6ADB40" w:rsidR="008B583A" w:rsidRPr="008B583A" w:rsidRDefault="001A0B70" w:rsidP="00B74EF9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br w:type="page"/>
      </w:r>
    </w:p>
    <w:p w14:paraId="7EBDD8EB" w14:textId="0790625E" w:rsidR="00421319" w:rsidRDefault="008B583A" w:rsidP="008B583A">
      <w:pPr>
        <w:pStyle w:val="1"/>
        <w:spacing w:before="0" w:line="360" w:lineRule="auto"/>
        <w:jc w:val="center"/>
        <w:rPr>
          <w:rFonts w:ascii="Arial" w:hAnsi="Arial" w:cs="Arial"/>
          <w:b/>
          <w:bCs/>
          <w:color w:val="000000" w:themeColor="text1"/>
        </w:rPr>
      </w:pPr>
      <w:bookmarkStart w:id="1" w:name="_Toc215936419"/>
      <w:bookmarkStart w:id="2" w:name="_Toc215936595"/>
      <w:r w:rsidRPr="008B583A">
        <w:rPr>
          <w:rFonts w:ascii="Arial" w:hAnsi="Arial" w:cs="Arial"/>
          <w:b/>
          <w:bCs/>
          <w:color w:val="000000" w:themeColor="text1"/>
        </w:rPr>
        <w:lastRenderedPageBreak/>
        <w:t>5.</w:t>
      </w:r>
      <w:r>
        <w:rPr>
          <w:rFonts w:ascii="Arial" w:hAnsi="Arial" w:cs="Arial"/>
          <w:b/>
          <w:bCs/>
          <w:color w:val="000000" w:themeColor="text1"/>
        </w:rPr>
        <w:t xml:space="preserve"> </w:t>
      </w:r>
      <w:r w:rsidRPr="006A673F">
        <w:rPr>
          <w:rFonts w:ascii="Times New Roman" w:hAnsi="Times New Roman" w:cs="Times New Roman"/>
          <w:b/>
          <w:bCs/>
          <w:color w:val="000000" w:themeColor="text1"/>
        </w:rPr>
        <w:t>ТРЕБОВАНИЯ К ВНЕШНИМ ИНТЕРФЕЙСАМ</w:t>
      </w:r>
      <w:bookmarkEnd w:id="1"/>
      <w:bookmarkEnd w:id="2"/>
    </w:p>
    <w:p w14:paraId="6F09FA89" w14:textId="77777777" w:rsidR="008B583A" w:rsidRPr="006A673F" w:rsidRDefault="008B583A" w:rsidP="008B583A">
      <w:pPr>
        <w:pStyle w:val="2"/>
        <w:shd w:val="clear" w:color="auto" w:fill="FFFFFF"/>
        <w:spacing w:before="0" w:line="480" w:lineRule="atLeast"/>
        <w:rPr>
          <w:rFonts w:ascii="Times New Roman" w:hAnsi="Times New Roman" w:cs="Times New Roman"/>
          <w:color w:val="0F1115"/>
          <w:sz w:val="28"/>
          <w:szCs w:val="28"/>
        </w:rPr>
      </w:pPr>
      <w:r w:rsidRPr="006A673F">
        <w:rPr>
          <w:rStyle w:val="a6"/>
          <w:rFonts w:ascii="Times New Roman" w:hAnsi="Times New Roman" w:cs="Times New Roman"/>
          <w:color w:val="0F1115"/>
          <w:sz w:val="28"/>
          <w:szCs w:val="28"/>
        </w:rPr>
        <w:t>5.1 Пользовательские интерфейсы.</w:t>
      </w:r>
    </w:p>
    <w:p w14:paraId="6CDD5360" w14:textId="3AF1CF69" w:rsidR="008B583A" w:rsidRPr="006A673F" w:rsidRDefault="008B583A" w:rsidP="008B583A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8B583A">
        <w:rPr>
          <w:color w:val="0F1115"/>
          <w:sz w:val="28"/>
          <w:szCs w:val="28"/>
        </w:rPr>
        <w:t>ТРЕБ-0</w:t>
      </w:r>
      <w:r w:rsidR="00B74EF9" w:rsidRPr="00B74EF9">
        <w:rPr>
          <w:color w:val="0F1115"/>
          <w:sz w:val="28"/>
          <w:szCs w:val="28"/>
        </w:rPr>
        <w:t>24</w:t>
      </w:r>
      <w:r w:rsidRPr="008B583A">
        <w:rPr>
          <w:color w:val="0F1115"/>
          <w:sz w:val="28"/>
          <w:szCs w:val="28"/>
        </w:rPr>
        <w:t>: Интерфейс должен быть графическим (GUI)</w:t>
      </w:r>
      <w:r w:rsidR="006A673F" w:rsidRPr="006A673F">
        <w:rPr>
          <w:color w:val="0F1115"/>
          <w:sz w:val="28"/>
          <w:szCs w:val="28"/>
        </w:rPr>
        <w:t>.</w:t>
      </w:r>
    </w:p>
    <w:p w14:paraId="01D48297" w14:textId="0B7AC507" w:rsidR="008B583A" w:rsidRPr="008B583A" w:rsidRDefault="008B583A" w:rsidP="008B583A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8B583A">
        <w:rPr>
          <w:color w:val="0F1115"/>
          <w:sz w:val="28"/>
          <w:szCs w:val="28"/>
        </w:rPr>
        <w:t>ТРЕБ-0</w:t>
      </w:r>
      <w:r w:rsidR="00B74EF9">
        <w:rPr>
          <w:color w:val="0F1115"/>
          <w:sz w:val="28"/>
          <w:szCs w:val="28"/>
          <w:lang w:val="en-US"/>
        </w:rPr>
        <w:t>25</w:t>
      </w:r>
      <w:r w:rsidRPr="008B583A">
        <w:rPr>
          <w:color w:val="0F1115"/>
          <w:sz w:val="28"/>
          <w:szCs w:val="28"/>
        </w:rPr>
        <w:t>: Основные элементы интерфейса:</w:t>
      </w:r>
    </w:p>
    <w:p w14:paraId="50A27FF2" w14:textId="77777777" w:rsidR="008B583A" w:rsidRPr="008B583A" w:rsidRDefault="008B583A" w:rsidP="00AC0CC7">
      <w:pPr>
        <w:pStyle w:val="ds-markdown-paragraph"/>
        <w:numPr>
          <w:ilvl w:val="0"/>
          <w:numId w:val="24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8B583A">
        <w:rPr>
          <w:color w:val="0F1115"/>
          <w:sz w:val="28"/>
          <w:szCs w:val="28"/>
        </w:rPr>
        <w:t>Текстовое поле для ввода исходного текста с возможностью прокрутки.</w:t>
      </w:r>
    </w:p>
    <w:p w14:paraId="05133D63" w14:textId="42D3819D" w:rsidR="008B583A" w:rsidRPr="008B583A" w:rsidRDefault="008B583A" w:rsidP="00AC0CC7">
      <w:pPr>
        <w:pStyle w:val="ds-markdown-paragraph"/>
        <w:numPr>
          <w:ilvl w:val="0"/>
          <w:numId w:val="24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8B583A">
        <w:rPr>
          <w:color w:val="0F1115"/>
          <w:sz w:val="28"/>
          <w:szCs w:val="28"/>
        </w:rPr>
        <w:t>Выпадающий список для выбора метода шифрования.</w:t>
      </w:r>
    </w:p>
    <w:p w14:paraId="4E26BA9B" w14:textId="77777777" w:rsidR="008B583A" w:rsidRPr="008B583A" w:rsidRDefault="008B583A" w:rsidP="00AC0CC7">
      <w:pPr>
        <w:pStyle w:val="ds-markdown-paragraph"/>
        <w:numPr>
          <w:ilvl w:val="0"/>
          <w:numId w:val="24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8B583A">
        <w:rPr>
          <w:color w:val="0F1115"/>
          <w:sz w:val="28"/>
          <w:szCs w:val="28"/>
        </w:rPr>
        <w:t>Поля для ввода дополнительных параметров (например, шаг сдвига для шифра Цезаря).</w:t>
      </w:r>
    </w:p>
    <w:p w14:paraId="3ED1BCA0" w14:textId="77777777" w:rsidR="008B583A" w:rsidRPr="008B583A" w:rsidRDefault="008B583A" w:rsidP="00AC0CC7">
      <w:pPr>
        <w:pStyle w:val="ds-markdown-paragraph"/>
        <w:numPr>
          <w:ilvl w:val="0"/>
          <w:numId w:val="24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8B583A">
        <w:rPr>
          <w:color w:val="0F1115"/>
          <w:sz w:val="28"/>
          <w:szCs w:val="28"/>
        </w:rPr>
        <w:t>Кнопки: «Зашифровать», «Расшифровать», «Очистить».</w:t>
      </w:r>
    </w:p>
    <w:p w14:paraId="0F3E2AAF" w14:textId="77777777" w:rsidR="008B583A" w:rsidRPr="008B583A" w:rsidRDefault="008B583A" w:rsidP="00AC0CC7">
      <w:pPr>
        <w:pStyle w:val="ds-markdown-paragraph"/>
        <w:numPr>
          <w:ilvl w:val="0"/>
          <w:numId w:val="24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8B583A">
        <w:rPr>
          <w:color w:val="0F1115"/>
          <w:sz w:val="28"/>
          <w:szCs w:val="28"/>
        </w:rPr>
        <w:t>Текстовое поле для отображения результата (только для чтения).</w:t>
      </w:r>
    </w:p>
    <w:p w14:paraId="5EF825E8" w14:textId="77777777" w:rsidR="008B583A" w:rsidRPr="008B583A" w:rsidRDefault="008B583A" w:rsidP="00AC0CC7">
      <w:pPr>
        <w:pStyle w:val="ds-markdown-paragraph"/>
        <w:numPr>
          <w:ilvl w:val="0"/>
          <w:numId w:val="24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8B583A">
        <w:rPr>
          <w:color w:val="0F1115"/>
          <w:sz w:val="28"/>
          <w:szCs w:val="28"/>
        </w:rPr>
        <w:t>Опционально: кнопка «Копировать результат» и «Сохранить в файл».</w:t>
      </w:r>
    </w:p>
    <w:p w14:paraId="70D3272B" w14:textId="03882565" w:rsidR="008B583A" w:rsidRPr="008B583A" w:rsidRDefault="008B583A" w:rsidP="008B583A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8B583A">
        <w:rPr>
          <w:color w:val="0F1115"/>
          <w:sz w:val="28"/>
          <w:szCs w:val="28"/>
        </w:rPr>
        <w:t>ТРЕБ-0</w:t>
      </w:r>
      <w:r w:rsidR="00B74EF9" w:rsidRPr="00B74EF9">
        <w:rPr>
          <w:color w:val="0F1115"/>
          <w:sz w:val="28"/>
          <w:szCs w:val="28"/>
        </w:rPr>
        <w:t>26</w:t>
      </w:r>
      <w:r w:rsidRPr="008B583A">
        <w:rPr>
          <w:color w:val="0F1115"/>
          <w:sz w:val="28"/>
          <w:szCs w:val="28"/>
        </w:rPr>
        <w:t>: Интерфейс должен быть локализован на русский язык.</w:t>
      </w:r>
    </w:p>
    <w:p w14:paraId="6F92A06B" w14:textId="1AAEAB71" w:rsidR="008B583A" w:rsidRPr="008B583A" w:rsidRDefault="008B583A" w:rsidP="008B583A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8B583A">
        <w:rPr>
          <w:color w:val="0F1115"/>
          <w:sz w:val="28"/>
          <w:szCs w:val="28"/>
        </w:rPr>
        <w:t>ТРЕБ-0</w:t>
      </w:r>
      <w:r w:rsidR="00B74EF9">
        <w:rPr>
          <w:color w:val="0F1115"/>
          <w:sz w:val="28"/>
          <w:szCs w:val="28"/>
          <w:lang w:val="en-US"/>
        </w:rPr>
        <w:t>27</w:t>
      </w:r>
      <w:r w:rsidRPr="008B583A">
        <w:rPr>
          <w:color w:val="0F1115"/>
          <w:sz w:val="28"/>
          <w:szCs w:val="28"/>
        </w:rPr>
        <w:t>: Стандартные формулировки элементов:</w:t>
      </w:r>
    </w:p>
    <w:p w14:paraId="67211630" w14:textId="77777777" w:rsidR="008B583A" w:rsidRPr="008B583A" w:rsidRDefault="008B583A" w:rsidP="00AC0CC7">
      <w:pPr>
        <w:pStyle w:val="ds-markdown-paragraph"/>
        <w:numPr>
          <w:ilvl w:val="0"/>
          <w:numId w:val="25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8B583A">
        <w:rPr>
          <w:color w:val="0F1115"/>
          <w:sz w:val="28"/>
          <w:szCs w:val="28"/>
        </w:rPr>
        <w:t>«Введите текст:»</w:t>
      </w:r>
    </w:p>
    <w:p w14:paraId="7B5D303C" w14:textId="77777777" w:rsidR="008B583A" w:rsidRPr="008B583A" w:rsidRDefault="008B583A" w:rsidP="00AC0CC7">
      <w:pPr>
        <w:pStyle w:val="ds-markdown-paragraph"/>
        <w:numPr>
          <w:ilvl w:val="0"/>
          <w:numId w:val="25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8B583A">
        <w:rPr>
          <w:color w:val="0F1115"/>
          <w:sz w:val="28"/>
          <w:szCs w:val="28"/>
        </w:rPr>
        <w:t>«Выберите метод шифрования:»</w:t>
      </w:r>
    </w:p>
    <w:p w14:paraId="41107737" w14:textId="77777777" w:rsidR="008B583A" w:rsidRPr="008B583A" w:rsidRDefault="008B583A" w:rsidP="00AC0CC7">
      <w:pPr>
        <w:pStyle w:val="ds-markdown-paragraph"/>
        <w:numPr>
          <w:ilvl w:val="0"/>
          <w:numId w:val="25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8B583A">
        <w:rPr>
          <w:color w:val="0F1115"/>
          <w:sz w:val="28"/>
          <w:szCs w:val="28"/>
        </w:rPr>
        <w:t>«Шаг сдвига (для Цезаря):»</w:t>
      </w:r>
    </w:p>
    <w:p w14:paraId="2FBA57EA" w14:textId="77777777" w:rsidR="008B583A" w:rsidRPr="008B583A" w:rsidRDefault="008B583A" w:rsidP="00AC0CC7">
      <w:pPr>
        <w:pStyle w:val="ds-markdown-paragraph"/>
        <w:numPr>
          <w:ilvl w:val="0"/>
          <w:numId w:val="25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8B583A">
        <w:rPr>
          <w:color w:val="0F1115"/>
          <w:sz w:val="28"/>
          <w:szCs w:val="28"/>
        </w:rPr>
        <w:t>«Результат:»</w:t>
      </w:r>
    </w:p>
    <w:p w14:paraId="1ACB8B2B" w14:textId="77777777" w:rsidR="008B583A" w:rsidRPr="008B583A" w:rsidRDefault="008B583A" w:rsidP="00AC0CC7">
      <w:pPr>
        <w:pStyle w:val="ds-markdown-paragraph"/>
        <w:numPr>
          <w:ilvl w:val="0"/>
          <w:numId w:val="25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8B583A">
        <w:rPr>
          <w:color w:val="0F1115"/>
          <w:sz w:val="28"/>
          <w:szCs w:val="28"/>
        </w:rPr>
        <w:t>«Ошибка: неверный ввод»</w:t>
      </w:r>
    </w:p>
    <w:p w14:paraId="0DA6BE53" w14:textId="6284BFCF" w:rsidR="008B583A" w:rsidRPr="008B583A" w:rsidRDefault="008B583A" w:rsidP="008B583A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8B583A">
        <w:rPr>
          <w:color w:val="0F1115"/>
          <w:sz w:val="28"/>
          <w:szCs w:val="28"/>
        </w:rPr>
        <w:t>ТРЕБ-0</w:t>
      </w:r>
      <w:r w:rsidR="00B74EF9" w:rsidRPr="00B74EF9">
        <w:rPr>
          <w:color w:val="0F1115"/>
          <w:sz w:val="28"/>
          <w:szCs w:val="28"/>
        </w:rPr>
        <w:t>28</w:t>
      </w:r>
      <w:r w:rsidRPr="008B583A">
        <w:rPr>
          <w:color w:val="0F1115"/>
          <w:sz w:val="28"/>
          <w:szCs w:val="28"/>
        </w:rPr>
        <w:t>: Навигация должна быть интуитивной, без необходимости использования клавиатуры (кроме ввода текста).</w:t>
      </w:r>
    </w:p>
    <w:p w14:paraId="50E0377D" w14:textId="31D208F9" w:rsidR="008B583A" w:rsidRPr="006A673F" w:rsidRDefault="008B583A" w:rsidP="00AC0CC7">
      <w:pPr>
        <w:pStyle w:val="2"/>
        <w:numPr>
          <w:ilvl w:val="1"/>
          <w:numId w:val="23"/>
        </w:numPr>
        <w:shd w:val="clear" w:color="auto" w:fill="FFFFFF"/>
        <w:spacing w:before="0" w:line="480" w:lineRule="atLeast"/>
        <w:rPr>
          <w:rFonts w:ascii="Times New Roman" w:hAnsi="Times New Roman" w:cs="Times New Roman"/>
          <w:color w:val="0F1115"/>
          <w:sz w:val="28"/>
          <w:szCs w:val="28"/>
        </w:rPr>
      </w:pPr>
      <w:r w:rsidRPr="006A673F">
        <w:rPr>
          <w:rStyle w:val="a6"/>
          <w:rFonts w:ascii="Times New Roman" w:hAnsi="Times New Roman" w:cs="Times New Roman"/>
          <w:color w:val="0F1115"/>
          <w:sz w:val="28"/>
          <w:szCs w:val="28"/>
        </w:rPr>
        <w:t>Интерфейсы программного обеспечения.</w:t>
      </w:r>
    </w:p>
    <w:p w14:paraId="48ECC942" w14:textId="4216945E" w:rsidR="008B583A" w:rsidRPr="006A673F" w:rsidRDefault="008B583A" w:rsidP="006A673F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8B583A">
        <w:rPr>
          <w:color w:val="0F1115"/>
          <w:sz w:val="28"/>
          <w:szCs w:val="28"/>
        </w:rPr>
        <w:t>ТРЕБ-0</w:t>
      </w:r>
      <w:r w:rsidR="00B74EF9" w:rsidRPr="00B74EF9">
        <w:rPr>
          <w:color w:val="0F1115"/>
          <w:sz w:val="28"/>
          <w:szCs w:val="28"/>
        </w:rPr>
        <w:t>29</w:t>
      </w:r>
      <w:r w:rsidRPr="008B583A">
        <w:rPr>
          <w:color w:val="0F1115"/>
          <w:sz w:val="28"/>
          <w:szCs w:val="28"/>
        </w:rPr>
        <w:t>: Приложение должно быть реализовано с использованием стандартных библиотек</w:t>
      </w:r>
      <w:r w:rsidR="006A673F">
        <w:rPr>
          <w:color w:val="0F1115"/>
          <w:sz w:val="28"/>
          <w:szCs w:val="28"/>
        </w:rPr>
        <w:t xml:space="preserve">, для </w:t>
      </w:r>
      <w:r w:rsidR="006A673F">
        <w:rPr>
          <w:color w:val="0F1115"/>
          <w:sz w:val="28"/>
          <w:szCs w:val="28"/>
          <w:lang w:val="en-US"/>
        </w:rPr>
        <w:t>java</w:t>
      </w:r>
      <w:r w:rsidR="006A673F">
        <w:rPr>
          <w:color w:val="0F1115"/>
          <w:sz w:val="28"/>
          <w:szCs w:val="28"/>
        </w:rPr>
        <w:t xml:space="preserve">: </w:t>
      </w:r>
      <w:r w:rsidR="006A673F">
        <w:rPr>
          <w:color w:val="0F1115"/>
          <w:sz w:val="28"/>
          <w:szCs w:val="28"/>
          <w:lang w:val="en-US"/>
        </w:rPr>
        <w:t>Swing</w:t>
      </w:r>
      <w:r w:rsidR="006A673F" w:rsidRPr="006A673F">
        <w:rPr>
          <w:color w:val="0F1115"/>
          <w:sz w:val="28"/>
          <w:szCs w:val="28"/>
        </w:rPr>
        <w:t xml:space="preserve"> </w:t>
      </w:r>
      <w:r w:rsidR="006A673F">
        <w:rPr>
          <w:color w:val="0F1115"/>
          <w:sz w:val="28"/>
          <w:szCs w:val="28"/>
        </w:rPr>
        <w:t xml:space="preserve">или </w:t>
      </w:r>
      <w:r w:rsidR="006A673F">
        <w:rPr>
          <w:color w:val="0F1115"/>
          <w:sz w:val="28"/>
          <w:szCs w:val="28"/>
          <w:lang w:val="en-US"/>
        </w:rPr>
        <w:t>JavaFX</w:t>
      </w:r>
      <w:r w:rsidR="006A673F" w:rsidRPr="006A673F">
        <w:rPr>
          <w:color w:val="0F1115"/>
          <w:sz w:val="28"/>
          <w:szCs w:val="28"/>
        </w:rPr>
        <w:t>.</w:t>
      </w:r>
    </w:p>
    <w:p w14:paraId="59C914BF" w14:textId="56B984AA" w:rsidR="008B583A" w:rsidRPr="008B583A" w:rsidRDefault="008B583A" w:rsidP="008B583A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8B583A">
        <w:rPr>
          <w:color w:val="0F1115"/>
          <w:sz w:val="28"/>
          <w:szCs w:val="28"/>
        </w:rPr>
        <w:t>ТРЕБ-0</w:t>
      </w:r>
      <w:r w:rsidR="00B74EF9" w:rsidRPr="00B74EF9">
        <w:rPr>
          <w:color w:val="0F1115"/>
          <w:sz w:val="28"/>
          <w:szCs w:val="28"/>
        </w:rPr>
        <w:t>30</w:t>
      </w:r>
      <w:r w:rsidR="006A673F" w:rsidRPr="008B583A">
        <w:rPr>
          <w:color w:val="0F1115"/>
          <w:sz w:val="28"/>
          <w:szCs w:val="28"/>
        </w:rPr>
        <w:t>: для</w:t>
      </w:r>
      <w:r w:rsidRPr="008B583A">
        <w:rPr>
          <w:color w:val="0F1115"/>
          <w:sz w:val="28"/>
          <w:szCs w:val="28"/>
        </w:rPr>
        <w:t xml:space="preserve"> обработки текста должны использоваться встроенные строковые функции языка.</w:t>
      </w:r>
    </w:p>
    <w:p w14:paraId="122DC58C" w14:textId="2B5AAFA3" w:rsidR="008B583A" w:rsidRPr="008B583A" w:rsidRDefault="008B583A" w:rsidP="008B583A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8B583A">
        <w:rPr>
          <w:color w:val="0F1115"/>
          <w:sz w:val="28"/>
          <w:szCs w:val="28"/>
        </w:rPr>
        <w:t>ТРЕБ-0</w:t>
      </w:r>
      <w:r w:rsidR="00B74EF9" w:rsidRPr="00B74EF9">
        <w:rPr>
          <w:color w:val="0F1115"/>
          <w:sz w:val="28"/>
          <w:szCs w:val="28"/>
        </w:rPr>
        <w:t>31</w:t>
      </w:r>
      <w:r w:rsidR="006A673F" w:rsidRPr="008B583A">
        <w:rPr>
          <w:color w:val="0F1115"/>
          <w:sz w:val="28"/>
          <w:szCs w:val="28"/>
        </w:rPr>
        <w:t>: при</w:t>
      </w:r>
      <w:r w:rsidRPr="008B583A">
        <w:rPr>
          <w:color w:val="0F1115"/>
          <w:sz w:val="28"/>
          <w:szCs w:val="28"/>
        </w:rPr>
        <w:t xml:space="preserve"> сохранении/загрузке файлов должны использоваться стандартные диалоговые окна выбора файла.</w:t>
      </w:r>
    </w:p>
    <w:p w14:paraId="01003D64" w14:textId="77777777" w:rsidR="008B583A" w:rsidRPr="008B583A" w:rsidRDefault="008B583A" w:rsidP="008B583A">
      <w:pPr>
        <w:pStyle w:val="2"/>
        <w:shd w:val="clear" w:color="auto" w:fill="FFFFFF"/>
        <w:spacing w:before="0" w:line="480" w:lineRule="atLeast"/>
        <w:rPr>
          <w:rFonts w:ascii="Times New Roman" w:hAnsi="Times New Roman" w:cs="Times New Roman"/>
          <w:color w:val="0F1115"/>
          <w:sz w:val="28"/>
          <w:szCs w:val="28"/>
        </w:rPr>
      </w:pPr>
      <w:r w:rsidRPr="008B583A">
        <w:rPr>
          <w:rStyle w:val="a6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5.3 </w:t>
      </w:r>
      <w:r w:rsidRPr="006A673F">
        <w:rPr>
          <w:rStyle w:val="a6"/>
          <w:rFonts w:ascii="Times New Roman" w:hAnsi="Times New Roman" w:cs="Times New Roman"/>
          <w:color w:val="0F1115"/>
          <w:sz w:val="28"/>
          <w:szCs w:val="28"/>
        </w:rPr>
        <w:t>Интерфейсы оборудования.</w:t>
      </w:r>
    </w:p>
    <w:p w14:paraId="013FDB48" w14:textId="38BC7A06" w:rsidR="008B583A" w:rsidRPr="008B583A" w:rsidRDefault="008B583A" w:rsidP="008B583A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8B583A">
        <w:rPr>
          <w:color w:val="0F1115"/>
          <w:sz w:val="28"/>
          <w:szCs w:val="28"/>
        </w:rPr>
        <w:t>ТРЕБ-0</w:t>
      </w:r>
      <w:r w:rsidR="00B74EF9" w:rsidRPr="00B74EF9">
        <w:rPr>
          <w:color w:val="0F1115"/>
          <w:sz w:val="28"/>
          <w:szCs w:val="28"/>
        </w:rPr>
        <w:t>32</w:t>
      </w:r>
      <w:r w:rsidRPr="008B583A">
        <w:rPr>
          <w:color w:val="0F1115"/>
          <w:sz w:val="28"/>
          <w:szCs w:val="28"/>
        </w:rPr>
        <w:t>: Приложение не требует специального оборудования.</w:t>
      </w:r>
    </w:p>
    <w:p w14:paraId="09CC043F" w14:textId="5F7F68DD" w:rsidR="008B583A" w:rsidRPr="008B583A" w:rsidRDefault="008B583A" w:rsidP="008B583A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8B583A">
        <w:rPr>
          <w:color w:val="0F1115"/>
          <w:sz w:val="28"/>
          <w:szCs w:val="28"/>
        </w:rPr>
        <w:t>ТРЕБ-0</w:t>
      </w:r>
      <w:r w:rsidR="00B74EF9" w:rsidRPr="00B74EF9">
        <w:rPr>
          <w:color w:val="0F1115"/>
          <w:sz w:val="28"/>
          <w:szCs w:val="28"/>
        </w:rPr>
        <w:t>33</w:t>
      </w:r>
      <w:r w:rsidRPr="008B583A">
        <w:rPr>
          <w:color w:val="0F1115"/>
          <w:sz w:val="28"/>
          <w:szCs w:val="28"/>
        </w:rPr>
        <w:t>: Доступ к файловой системе должен осуществляться через стандартные API операционной системы.</w:t>
      </w:r>
    </w:p>
    <w:p w14:paraId="72CB8E81" w14:textId="76CB82D3" w:rsidR="008B583A" w:rsidRPr="008B583A" w:rsidRDefault="008B583A" w:rsidP="008B583A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8B583A">
        <w:rPr>
          <w:color w:val="0F1115"/>
          <w:sz w:val="28"/>
          <w:szCs w:val="28"/>
        </w:rPr>
        <w:t>ТРЕБ-0</w:t>
      </w:r>
      <w:r w:rsidR="00B74EF9" w:rsidRPr="00B74EF9">
        <w:rPr>
          <w:color w:val="0F1115"/>
          <w:sz w:val="28"/>
          <w:szCs w:val="28"/>
        </w:rPr>
        <w:t>34</w:t>
      </w:r>
      <w:r w:rsidRPr="008B583A">
        <w:rPr>
          <w:color w:val="0F1115"/>
          <w:sz w:val="28"/>
          <w:szCs w:val="28"/>
        </w:rPr>
        <w:t>: Поддержка стандартных устройств ввода (клавиатура, мышь) и вывода (монитор).</w:t>
      </w:r>
    </w:p>
    <w:p w14:paraId="0626E379" w14:textId="77777777" w:rsidR="008B583A" w:rsidRPr="008B583A" w:rsidRDefault="008B583A" w:rsidP="008B583A">
      <w:pPr>
        <w:pStyle w:val="2"/>
        <w:shd w:val="clear" w:color="auto" w:fill="FFFFFF"/>
        <w:spacing w:before="0" w:line="480" w:lineRule="atLeast"/>
        <w:rPr>
          <w:rFonts w:ascii="Times New Roman" w:hAnsi="Times New Roman" w:cs="Times New Roman"/>
          <w:color w:val="0F1115"/>
          <w:sz w:val="28"/>
          <w:szCs w:val="28"/>
        </w:rPr>
      </w:pPr>
      <w:r w:rsidRPr="008B583A">
        <w:rPr>
          <w:rStyle w:val="a6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5.4 </w:t>
      </w:r>
      <w:r w:rsidRPr="006A673F">
        <w:rPr>
          <w:rStyle w:val="a6"/>
          <w:rFonts w:ascii="Times New Roman" w:hAnsi="Times New Roman" w:cs="Times New Roman"/>
          <w:color w:val="0F1115"/>
          <w:sz w:val="28"/>
          <w:szCs w:val="28"/>
        </w:rPr>
        <w:t>Коммуникационные интерфейсы.</w:t>
      </w:r>
    </w:p>
    <w:p w14:paraId="1CF15607" w14:textId="43FAB271" w:rsidR="008B583A" w:rsidRPr="008B583A" w:rsidRDefault="008B583A" w:rsidP="008B583A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8B583A">
        <w:rPr>
          <w:color w:val="0F1115"/>
          <w:sz w:val="28"/>
          <w:szCs w:val="28"/>
        </w:rPr>
        <w:t>ТРЕБ-0</w:t>
      </w:r>
      <w:r w:rsidR="00B74EF9" w:rsidRPr="00B74EF9">
        <w:rPr>
          <w:color w:val="0F1115"/>
          <w:sz w:val="28"/>
          <w:szCs w:val="28"/>
        </w:rPr>
        <w:t>34</w:t>
      </w:r>
      <w:r w:rsidRPr="008B583A">
        <w:rPr>
          <w:color w:val="0F1115"/>
          <w:sz w:val="28"/>
          <w:szCs w:val="28"/>
        </w:rPr>
        <w:t>: Приложение работает автономно и не требует сетевых соединений.</w:t>
      </w:r>
    </w:p>
    <w:p w14:paraId="717DFF71" w14:textId="46F51343" w:rsidR="008B583A" w:rsidRPr="008B583A" w:rsidRDefault="008B583A" w:rsidP="008B583A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8B583A">
        <w:rPr>
          <w:color w:val="0F1115"/>
          <w:sz w:val="28"/>
          <w:szCs w:val="28"/>
        </w:rPr>
        <w:t>ТРЕБ-0</w:t>
      </w:r>
      <w:r w:rsidR="00B74EF9" w:rsidRPr="00B74EF9">
        <w:rPr>
          <w:color w:val="0F1115"/>
          <w:sz w:val="28"/>
          <w:szCs w:val="28"/>
        </w:rPr>
        <w:t>35</w:t>
      </w:r>
      <w:r w:rsidRPr="008B583A">
        <w:rPr>
          <w:color w:val="0F1115"/>
          <w:sz w:val="28"/>
          <w:szCs w:val="28"/>
        </w:rPr>
        <w:t>: Все операции выполняются локально на устройстве пользователя.</w:t>
      </w:r>
    </w:p>
    <w:p w14:paraId="09BD7509" w14:textId="1C791EAC" w:rsidR="006A673F" w:rsidRDefault="008B583A" w:rsidP="008B583A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8B583A">
        <w:rPr>
          <w:color w:val="0F1115"/>
          <w:sz w:val="28"/>
          <w:szCs w:val="28"/>
        </w:rPr>
        <w:t>ТРЕБ-0</w:t>
      </w:r>
      <w:r w:rsidR="00B74EF9" w:rsidRPr="00B74EF9">
        <w:rPr>
          <w:color w:val="0F1115"/>
          <w:sz w:val="28"/>
          <w:szCs w:val="28"/>
        </w:rPr>
        <w:t>36</w:t>
      </w:r>
      <w:r w:rsidRPr="008B583A">
        <w:rPr>
          <w:color w:val="0F1115"/>
          <w:sz w:val="28"/>
          <w:szCs w:val="28"/>
        </w:rPr>
        <w:t>: Отсутствие интеграции с внешними API или базами данных.</w:t>
      </w:r>
      <w:r w:rsidR="006A673F">
        <w:rPr>
          <w:color w:val="0F1115"/>
          <w:sz w:val="28"/>
          <w:szCs w:val="28"/>
        </w:rPr>
        <w:br w:type="page"/>
      </w:r>
    </w:p>
    <w:p w14:paraId="4EC1A732" w14:textId="5DFBAF11" w:rsidR="006A673F" w:rsidRPr="006A673F" w:rsidRDefault="006A673F" w:rsidP="006A673F">
      <w:pPr>
        <w:pStyle w:val="1"/>
        <w:spacing w:before="0" w:line="360" w:lineRule="auto"/>
        <w:jc w:val="center"/>
        <w:rPr>
          <w:rStyle w:val="a6"/>
          <w:rFonts w:ascii="Times New Roman" w:hAnsi="Times New Roman" w:cs="Times New Roman"/>
          <w:color w:val="000000" w:themeColor="text1"/>
        </w:rPr>
      </w:pPr>
      <w:bookmarkStart w:id="3" w:name="_Toc215936424"/>
      <w:bookmarkStart w:id="4" w:name="_Toc215936600"/>
      <w:r w:rsidRPr="006A673F">
        <w:rPr>
          <w:rFonts w:ascii="Times New Roman" w:hAnsi="Times New Roman" w:cs="Times New Roman"/>
          <w:b/>
          <w:bCs/>
          <w:color w:val="000000" w:themeColor="text1"/>
        </w:rPr>
        <w:lastRenderedPageBreak/>
        <w:t>6. АТРИБУТЫ КАЧЕСТВА</w:t>
      </w:r>
      <w:bookmarkEnd w:id="3"/>
      <w:bookmarkEnd w:id="4"/>
    </w:p>
    <w:p w14:paraId="7A525206" w14:textId="77107E13" w:rsidR="006A673F" w:rsidRPr="0030187C" w:rsidRDefault="006A673F" w:rsidP="006A673F">
      <w:pPr>
        <w:pStyle w:val="2"/>
        <w:shd w:val="clear" w:color="auto" w:fill="FFFFFF"/>
        <w:spacing w:before="0" w:line="480" w:lineRule="atLeast"/>
        <w:rPr>
          <w:rFonts w:ascii="Times New Roman" w:hAnsi="Times New Roman" w:cs="Times New Roman"/>
          <w:color w:val="0F1115"/>
          <w:sz w:val="28"/>
          <w:szCs w:val="28"/>
        </w:rPr>
      </w:pPr>
      <w:r w:rsidRPr="0030187C">
        <w:rPr>
          <w:rStyle w:val="a6"/>
          <w:rFonts w:ascii="Times New Roman" w:hAnsi="Times New Roman" w:cs="Times New Roman"/>
          <w:color w:val="0F1115"/>
          <w:sz w:val="28"/>
          <w:szCs w:val="28"/>
        </w:rPr>
        <w:t>6.1 Удобство использования.</w:t>
      </w:r>
    </w:p>
    <w:p w14:paraId="4321A225" w14:textId="7E2ED46E" w:rsidR="006A673F" w:rsidRPr="006A673F" w:rsidRDefault="006A673F" w:rsidP="006A673F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6A673F">
        <w:rPr>
          <w:color w:val="0F1115"/>
          <w:sz w:val="28"/>
          <w:szCs w:val="28"/>
        </w:rPr>
        <w:t>ТРЕБ-0</w:t>
      </w:r>
      <w:r w:rsidR="00B74EF9" w:rsidRPr="00B74EF9">
        <w:rPr>
          <w:color w:val="0F1115"/>
          <w:sz w:val="28"/>
          <w:szCs w:val="28"/>
        </w:rPr>
        <w:t>37</w:t>
      </w:r>
      <w:r w:rsidRPr="006A673F">
        <w:rPr>
          <w:color w:val="0F1115"/>
          <w:sz w:val="28"/>
          <w:szCs w:val="28"/>
        </w:rPr>
        <w:t>: Интерфейс должен быть интуитивно понятным для пользователя без специальной подготовки.</w:t>
      </w:r>
    </w:p>
    <w:p w14:paraId="7C5649EB" w14:textId="76E1A194" w:rsidR="006A673F" w:rsidRPr="006A673F" w:rsidRDefault="006A673F" w:rsidP="006A673F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6A673F">
        <w:rPr>
          <w:color w:val="0F1115"/>
          <w:sz w:val="28"/>
          <w:szCs w:val="28"/>
        </w:rPr>
        <w:t>ТРЕБ-0</w:t>
      </w:r>
      <w:r w:rsidR="00B74EF9" w:rsidRPr="00B74EF9">
        <w:rPr>
          <w:color w:val="0F1115"/>
          <w:sz w:val="28"/>
          <w:szCs w:val="28"/>
        </w:rPr>
        <w:t>38</w:t>
      </w:r>
      <w:r w:rsidRPr="006A673F">
        <w:rPr>
          <w:color w:val="0F1115"/>
          <w:sz w:val="28"/>
          <w:szCs w:val="28"/>
        </w:rPr>
        <w:t>: Все элементы управления должны иметь четкие подписи и/или всплывающие подсказки.</w:t>
      </w:r>
    </w:p>
    <w:p w14:paraId="155EAC77" w14:textId="7E93D65F" w:rsidR="006A673F" w:rsidRPr="006A673F" w:rsidRDefault="006A673F" w:rsidP="006A673F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6A673F">
        <w:rPr>
          <w:color w:val="0F1115"/>
          <w:sz w:val="28"/>
          <w:szCs w:val="28"/>
        </w:rPr>
        <w:t>ТРЕБ-0</w:t>
      </w:r>
      <w:r w:rsidR="00B74EF9" w:rsidRPr="00B74EF9">
        <w:rPr>
          <w:color w:val="0F1115"/>
          <w:sz w:val="28"/>
          <w:szCs w:val="28"/>
        </w:rPr>
        <w:t>39</w:t>
      </w:r>
      <w:proofErr w:type="gramStart"/>
      <w:r w:rsidR="0030187C" w:rsidRPr="006A673F">
        <w:rPr>
          <w:color w:val="0F1115"/>
          <w:sz w:val="28"/>
          <w:szCs w:val="28"/>
        </w:rPr>
        <w:t xml:space="preserve">: </w:t>
      </w:r>
      <w:r w:rsidR="0030187C">
        <w:rPr>
          <w:color w:val="0F1115"/>
          <w:sz w:val="28"/>
          <w:szCs w:val="28"/>
        </w:rPr>
        <w:t>П</w:t>
      </w:r>
      <w:r w:rsidR="0030187C" w:rsidRPr="006A673F">
        <w:rPr>
          <w:color w:val="0F1115"/>
          <w:sz w:val="28"/>
          <w:szCs w:val="28"/>
        </w:rPr>
        <w:t>ри</w:t>
      </w:r>
      <w:proofErr w:type="gramEnd"/>
      <w:r w:rsidRPr="006A673F">
        <w:rPr>
          <w:color w:val="0F1115"/>
          <w:sz w:val="28"/>
          <w:szCs w:val="28"/>
        </w:rPr>
        <w:t xml:space="preserve"> возникновении ошибок ввода должны выводиться понятные сообщения с рекомендациями по исправлению.</w:t>
      </w:r>
    </w:p>
    <w:p w14:paraId="6C0B20E0" w14:textId="2ADC24EE" w:rsidR="006A673F" w:rsidRPr="006A673F" w:rsidRDefault="006A673F" w:rsidP="006A673F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6A673F">
        <w:rPr>
          <w:color w:val="0F1115"/>
          <w:sz w:val="28"/>
          <w:szCs w:val="28"/>
        </w:rPr>
        <w:t>ТРЕБ-0</w:t>
      </w:r>
      <w:r w:rsidR="00B74EF9" w:rsidRPr="00B74EF9">
        <w:rPr>
          <w:color w:val="0F1115"/>
          <w:sz w:val="28"/>
          <w:szCs w:val="28"/>
        </w:rPr>
        <w:t>40</w:t>
      </w:r>
      <w:r w:rsidRPr="006A673F">
        <w:rPr>
          <w:color w:val="0F1115"/>
          <w:sz w:val="28"/>
          <w:szCs w:val="28"/>
        </w:rPr>
        <w:t>: Время обучения работе с приложением не должно превышать 5 минут.</w:t>
      </w:r>
    </w:p>
    <w:p w14:paraId="01F934CE" w14:textId="38DC7215" w:rsidR="006A673F" w:rsidRPr="006A673F" w:rsidRDefault="006A673F" w:rsidP="006A673F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6A673F">
        <w:rPr>
          <w:color w:val="0F1115"/>
          <w:sz w:val="28"/>
          <w:szCs w:val="28"/>
        </w:rPr>
        <w:t>ТРЕБ-0</w:t>
      </w:r>
      <w:r w:rsidR="00B74EF9" w:rsidRPr="00B74EF9">
        <w:rPr>
          <w:color w:val="0F1115"/>
          <w:sz w:val="28"/>
          <w:szCs w:val="28"/>
        </w:rPr>
        <w:t>41</w:t>
      </w:r>
      <w:r w:rsidRPr="006A673F">
        <w:rPr>
          <w:color w:val="0F1115"/>
          <w:sz w:val="28"/>
          <w:szCs w:val="28"/>
        </w:rPr>
        <w:t>: Навигация между операциями должна быть последовательной и логичной.</w:t>
      </w:r>
    </w:p>
    <w:p w14:paraId="506B6707" w14:textId="77777777" w:rsidR="006A673F" w:rsidRPr="0030187C" w:rsidRDefault="006A673F" w:rsidP="006A673F">
      <w:pPr>
        <w:pStyle w:val="2"/>
        <w:shd w:val="clear" w:color="auto" w:fill="FFFFFF"/>
        <w:spacing w:before="0" w:line="480" w:lineRule="atLeast"/>
        <w:rPr>
          <w:rFonts w:ascii="Times New Roman" w:hAnsi="Times New Roman" w:cs="Times New Roman"/>
          <w:color w:val="0F1115"/>
          <w:sz w:val="28"/>
          <w:szCs w:val="28"/>
        </w:rPr>
      </w:pPr>
      <w:r w:rsidRPr="0030187C">
        <w:rPr>
          <w:rStyle w:val="a6"/>
          <w:rFonts w:ascii="Times New Roman" w:hAnsi="Times New Roman" w:cs="Times New Roman"/>
          <w:color w:val="0F1115"/>
          <w:sz w:val="28"/>
          <w:szCs w:val="28"/>
        </w:rPr>
        <w:t>6.2 Производительность.</w:t>
      </w:r>
    </w:p>
    <w:p w14:paraId="435C471F" w14:textId="663CBE9D" w:rsidR="006A673F" w:rsidRPr="006A673F" w:rsidRDefault="006A673F" w:rsidP="006A673F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6A673F">
        <w:rPr>
          <w:color w:val="0F1115"/>
          <w:sz w:val="28"/>
          <w:szCs w:val="28"/>
        </w:rPr>
        <w:t>ТРЕБ-0</w:t>
      </w:r>
      <w:r w:rsidR="00B74EF9" w:rsidRPr="00B74EF9">
        <w:rPr>
          <w:color w:val="0F1115"/>
          <w:sz w:val="28"/>
          <w:szCs w:val="28"/>
        </w:rPr>
        <w:t>42</w:t>
      </w:r>
      <w:r w:rsidRPr="006A673F">
        <w:rPr>
          <w:color w:val="0F1115"/>
          <w:sz w:val="28"/>
          <w:szCs w:val="28"/>
        </w:rPr>
        <w:t>: Запуск приложения должен занимать не более 3 секунд на рекомендованном оборудовании.</w:t>
      </w:r>
    </w:p>
    <w:p w14:paraId="462136FE" w14:textId="6834E25F" w:rsidR="006A673F" w:rsidRPr="006A673F" w:rsidRDefault="006A673F" w:rsidP="006A673F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6A673F">
        <w:rPr>
          <w:color w:val="0F1115"/>
          <w:sz w:val="28"/>
          <w:szCs w:val="28"/>
        </w:rPr>
        <w:t>ТРЕБ-0</w:t>
      </w:r>
      <w:r w:rsidR="00B74EF9" w:rsidRPr="00B74EF9">
        <w:rPr>
          <w:color w:val="0F1115"/>
          <w:sz w:val="28"/>
          <w:szCs w:val="28"/>
        </w:rPr>
        <w:t>43</w:t>
      </w:r>
      <w:r w:rsidRPr="006A673F">
        <w:rPr>
          <w:color w:val="0F1115"/>
          <w:sz w:val="28"/>
          <w:szCs w:val="28"/>
        </w:rPr>
        <w:t>: Операция шифрования/дешифрования текста объемом до 10 000 символов должна выполняться не более 1 секунды.</w:t>
      </w:r>
    </w:p>
    <w:p w14:paraId="03479A19" w14:textId="3DF26E8A" w:rsidR="006A673F" w:rsidRPr="006A673F" w:rsidRDefault="006A673F" w:rsidP="006A673F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6A673F">
        <w:rPr>
          <w:color w:val="0F1115"/>
          <w:sz w:val="28"/>
          <w:szCs w:val="28"/>
        </w:rPr>
        <w:t>ТРЕБ-0</w:t>
      </w:r>
      <w:r w:rsidR="00B74EF9" w:rsidRPr="00B74EF9">
        <w:rPr>
          <w:color w:val="0F1115"/>
          <w:sz w:val="28"/>
          <w:szCs w:val="28"/>
        </w:rPr>
        <w:t>44</w:t>
      </w:r>
      <w:r w:rsidRPr="006A673F">
        <w:rPr>
          <w:color w:val="0F1115"/>
          <w:sz w:val="28"/>
          <w:szCs w:val="28"/>
        </w:rPr>
        <w:t xml:space="preserve">: Реакция на действия пользователя (нажатие кнопок, выбор методов) должна быть мгновенной (менее 100 </w:t>
      </w:r>
      <w:proofErr w:type="spellStart"/>
      <w:r w:rsidRPr="006A673F">
        <w:rPr>
          <w:color w:val="0F1115"/>
          <w:sz w:val="28"/>
          <w:szCs w:val="28"/>
        </w:rPr>
        <w:t>мс</w:t>
      </w:r>
      <w:proofErr w:type="spellEnd"/>
      <w:r w:rsidRPr="006A673F">
        <w:rPr>
          <w:color w:val="0F1115"/>
          <w:sz w:val="28"/>
          <w:szCs w:val="28"/>
        </w:rPr>
        <w:t>).</w:t>
      </w:r>
    </w:p>
    <w:p w14:paraId="6CEF732B" w14:textId="7BA6F439" w:rsidR="006A673F" w:rsidRPr="006A673F" w:rsidRDefault="006A673F" w:rsidP="006A673F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6A673F">
        <w:rPr>
          <w:color w:val="0F1115"/>
          <w:sz w:val="28"/>
          <w:szCs w:val="28"/>
        </w:rPr>
        <w:t>ТРЕБ-0</w:t>
      </w:r>
      <w:r w:rsidR="00B74EF9" w:rsidRPr="00B74EF9">
        <w:rPr>
          <w:color w:val="0F1115"/>
          <w:sz w:val="28"/>
          <w:szCs w:val="28"/>
        </w:rPr>
        <w:t>45</w:t>
      </w:r>
      <w:r w:rsidRPr="006A673F">
        <w:rPr>
          <w:color w:val="0F1115"/>
          <w:sz w:val="28"/>
          <w:szCs w:val="28"/>
        </w:rPr>
        <w:t>: Загрузка и сохранение файлов размером до 1 МБ должны выполняться не более 2 секунд.</w:t>
      </w:r>
    </w:p>
    <w:p w14:paraId="39221A68" w14:textId="77777777" w:rsidR="006A673F" w:rsidRPr="0030187C" w:rsidRDefault="006A673F" w:rsidP="006A673F">
      <w:pPr>
        <w:pStyle w:val="2"/>
        <w:shd w:val="clear" w:color="auto" w:fill="FFFFFF"/>
        <w:spacing w:before="0" w:line="480" w:lineRule="atLeast"/>
        <w:rPr>
          <w:rFonts w:ascii="Times New Roman" w:hAnsi="Times New Roman" w:cs="Times New Roman"/>
          <w:color w:val="0F1115"/>
          <w:sz w:val="28"/>
          <w:szCs w:val="28"/>
        </w:rPr>
      </w:pPr>
      <w:r w:rsidRPr="0030187C">
        <w:rPr>
          <w:rStyle w:val="a6"/>
          <w:rFonts w:ascii="Times New Roman" w:hAnsi="Times New Roman" w:cs="Times New Roman"/>
          <w:color w:val="0F1115"/>
          <w:sz w:val="28"/>
          <w:szCs w:val="28"/>
        </w:rPr>
        <w:t>6.3 Безопасность.</w:t>
      </w:r>
    </w:p>
    <w:p w14:paraId="6C5BD3D5" w14:textId="5DE192BC" w:rsidR="006A673F" w:rsidRPr="006A673F" w:rsidRDefault="006A673F" w:rsidP="006A673F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6A673F">
        <w:rPr>
          <w:color w:val="0F1115"/>
          <w:sz w:val="28"/>
          <w:szCs w:val="28"/>
        </w:rPr>
        <w:t>ТРЕБ-0</w:t>
      </w:r>
      <w:r w:rsidR="00B74EF9" w:rsidRPr="00B74EF9">
        <w:rPr>
          <w:color w:val="0F1115"/>
          <w:sz w:val="28"/>
          <w:szCs w:val="28"/>
        </w:rPr>
        <w:t>46</w:t>
      </w:r>
      <w:r w:rsidRPr="006A673F">
        <w:rPr>
          <w:color w:val="0F1115"/>
          <w:sz w:val="28"/>
          <w:szCs w:val="28"/>
        </w:rPr>
        <w:t>: Приложение не собирает, не передает и не хранит персональные данные пользователя.</w:t>
      </w:r>
    </w:p>
    <w:p w14:paraId="19DA7A3B" w14:textId="799AC732" w:rsidR="006A673F" w:rsidRPr="006A673F" w:rsidRDefault="006A673F" w:rsidP="006A673F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6A673F">
        <w:rPr>
          <w:color w:val="0F1115"/>
          <w:sz w:val="28"/>
          <w:szCs w:val="28"/>
        </w:rPr>
        <w:t>ТРЕБ-0</w:t>
      </w:r>
      <w:r w:rsidR="00B74EF9" w:rsidRPr="00B74EF9">
        <w:rPr>
          <w:color w:val="0F1115"/>
          <w:sz w:val="28"/>
          <w:szCs w:val="28"/>
        </w:rPr>
        <w:t>47</w:t>
      </w:r>
      <w:r w:rsidRPr="006A673F">
        <w:rPr>
          <w:color w:val="0F1115"/>
          <w:sz w:val="28"/>
          <w:szCs w:val="28"/>
        </w:rPr>
        <w:t>: Все данные обрабатываются локально, без сетевых запросов.</w:t>
      </w:r>
    </w:p>
    <w:p w14:paraId="6D8FF9FB" w14:textId="34AB98C3" w:rsidR="006A673F" w:rsidRPr="006A673F" w:rsidRDefault="006A673F" w:rsidP="006A673F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6A673F">
        <w:rPr>
          <w:color w:val="0F1115"/>
          <w:sz w:val="28"/>
          <w:szCs w:val="28"/>
        </w:rPr>
        <w:t>ТРЕБ-0</w:t>
      </w:r>
      <w:r w:rsidR="00B74EF9" w:rsidRPr="00B74EF9">
        <w:rPr>
          <w:color w:val="0F1115"/>
          <w:sz w:val="28"/>
          <w:szCs w:val="28"/>
        </w:rPr>
        <w:t>48</w:t>
      </w:r>
      <w:r w:rsidRPr="006A673F">
        <w:rPr>
          <w:color w:val="0F1115"/>
          <w:sz w:val="28"/>
          <w:szCs w:val="28"/>
        </w:rPr>
        <w:t>: Код должен быть защищен от стандартных уязвимостей (инъекции, переполнение буфера).</w:t>
      </w:r>
    </w:p>
    <w:p w14:paraId="4775F623" w14:textId="1D2AD8BD" w:rsidR="006A673F" w:rsidRPr="006A673F" w:rsidRDefault="006A673F" w:rsidP="006A673F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6A673F">
        <w:rPr>
          <w:color w:val="0F1115"/>
          <w:sz w:val="28"/>
          <w:szCs w:val="28"/>
        </w:rPr>
        <w:t>ТРЕБ-0</w:t>
      </w:r>
      <w:r w:rsidR="00B74EF9" w:rsidRPr="00B74EF9">
        <w:rPr>
          <w:color w:val="0F1115"/>
          <w:sz w:val="28"/>
          <w:szCs w:val="28"/>
        </w:rPr>
        <w:t>49</w:t>
      </w:r>
      <w:proofErr w:type="gramStart"/>
      <w:r w:rsidRPr="006A673F">
        <w:rPr>
          <w:color w:val="0F1115"/>
          <w:sz w:val="28"/>
          <w:szCs w:val="28"/>
        </w:rPr>
        <w:t>: При</w:t>
      </w:r>
      <w:proofErr w:type="gramEnd"/>
      <w:r w:rsidRPr="006A673F">
        <w:rPr>
          <w:color w:val="0F1115"/>
          <w:sz w:val="28"/>
          <w:szCs w:val="28"/>
        </w:rPr>
        <w:t xml:space="preserve"> работе с файловой системой должны проверяться права доступа.</w:t>
      </w:r>
    </w:p>
    <w:p w14:paraId="1370828C" w14:textId="77777777" w:rsidR="006A673F" w:rsidRPr="0030187C" w:rsidRDefault="006A673F" w:rsidP="006A673F">
      <w:pPr>
        <w:pStyle w:val="2"/>
        <w:shd w:val="clear" w:color="auto" w:fill="FFFFFF"/>
        <w:spacing w:before="0" w:line="480" w:lineRule="atLeast"/>
        <w:rPr>
          <w:rFonts w:ascii="Times New Roman" w:hAnsi="Times New Roman" w:cs="Times New Roman"/>
          <w:color w:val="0F1115"/>
          <w:sz w:val="28"/>
          <w:szCs w:val="28"/>
        </w:rPr>
      </w:pPr>
      <w:r w:rsidRPr="0030187C">
        <w:rPr>
          <w:rStyle w:val="a6"/>
          <w:rFonts w:ascii="Times New Roman" w:hAnsi="Times New Roman" w:cs="Times New Roman"/>
          <w:color w:val="0F1115"/>
          <w:sz w:val="28"/>
          <w:szCs w:val="28"/>
        </w:rPr>
        <w:t>6.4 Надежность.</w:t>
      </w:r>
    </w:p>
    <w:p w14:paraId="5E4CE290" w14:textId="0B3EE090" w:rsidR="006A673F" w:rsidRPr="006A673F" w:rsidRDefault="006A673F" w:rsidP="006A673F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6A673F">
        <w:rPr>
          <w:color w:val="0F1115"/>
          <w:sz w:val="28"/>
          <w:szCs w:val="28"/>
        </w:rPr>
        <w:t>ТРЕБ-0</w:t>
      </w:r>
      <w:r w:rsidR="00B74EF9" w:rsidRPr="00B74EF9">
        <w:rPr>
          <w:color w:val="0F1115"/>
          <w:sz w:val="28"/>
          <w:szCs w:val="28"/>
        </w:rPr>
        <w:t>50</w:t>
      </w:r>
      <w:r w:rsidRPr="006A673F">
        <w:rPr>
          <w:color w:val="0F1115"/>
          <w:sz w:val="28"/>
          <w:szCs w:val="28"/>
        </w:rPr>
        <w:t>: Коэффициент готовности системы должен быть не менее 0.99.</w:t>
      </w:r>
    </w:p>
    <w:p w14:paraId="469CA6DF" w14:textId="75EC8F6F" w:rsidR="006A673F" w:rsidRPr="006A673F" w:rsidRDefault="006A673F" w:rsidP="006A673F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6A673F">
        <w:rPr>
          <w:color w:val="0F1115"/>
          <w:sz w:val="28"/>
          <w:szCs w:val="28"/>
        </w:rPr>
        <w:t>ТРЕБ-0</w:t>
      </w:r>
      <w:r w:rsidR="00B74EF9" w:rsidRPr="00B74EF9">
        <w:rPr>
          <w:color w:val="0F1115"/>
          <w:sz w:val="28"/>
          <w:szCs w:val="28"/>
        </w:rPr>
        <w:t>51</w:t>
      </w:r>
      <w:r w:rsidRPr="006A673F">
        <w:rPr>
          <w:color w:val="0F1115"/>
          <w:sz w:val="28"/>
          <w:szCs w:val="28"/>
        </w:rPr>
        <w:t>: Приложение должно корректно обрабатывать исключительные ситуации без аварийного завершения.</w:t>
      </w:r>
    </w:p>
    <w:p w14:paraId="02BA9CD2" w14:textId="69638066" w:rsidR="006A673F" w:rsidRPr="006A673F" w:rsidRDefault="006A673F" w:rsidP="006A673F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6A673F">
        <w:rPr>
          <w:color w:val="0F1115"/>
          <w:sz w:val="28"/>
          <w:szCs w:val="28"/>
        </w:rPr>
        <w:t>ТРЕБ-0</w:t>
      </w:r>
      <w:r w:rsidR="00B74EF9" w:rsidRPr="00B74EF9">
        <w:rPr>
          <w:color w:val="0F1115"/>
          <w:sz w:val="28"/>
          <w:szCs w:val="28"/>
        </w:rPr>
        <w:t>52</w:t>
      </w:r>
      <w:proofErr w:type="gramStart"/>
      <w:r w:rsidRPr="006A673F">
        <w:rPr>
          <w:color w:val="0F1115"/>
          <w:sz w:val="28"/>
          <w:szCs w:val="28"/>
        </w:rPr>
        <w:t>: При</w:t>
      </w:r>
      <w:proofErr w:type="gramEnd"/>
      <w:r w:rsidRPr="006A673F">
        <w:rPr>
          <w:color w:val="0F1115"/>
          <w:sz w:val="28"/>
          <w:szCs w:val="28"/>
        </w:rPr>
        <w:t xml:space="preserve"> возникновении критических ошибок должно сохраняться текущее состояние данных (например, введенный текст).</w:t>
      </w:r>
    </w:p>
    <w:p w14:paraId="4C1ED5AB" w14:textId="788857B4" w:rsidR="006A673F" w:rsidRPr="006A673F" w:rsidRDefault="006A673F" w:rsidP="006A673F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6A673F">
        <w:rPr>
          <w:color w:val="0F1115"/>
          <w:sz w:val="28"/>
          <w:szCs w:val="28"/>
        </w:rPr>
        <w:t>ТРЕБ-0</w:t>
      </w:r>
      <w:r w:rsidR="00B74EF9" w:rsidRPr="00B74EF9">
        <w:rPr>
          <w:color w:val="0F1115"/>
          <w:sz w:val="28"/>
          <w:szCs w:val="28"/>
        </w:rPr>
        <w:t>53</w:t>
      </w:r>
      <w:r w:rsidRPr="006A673F">
        <w:rPr>
          <w:color w:val="0F1115"/>
          <w:sz w:val="28"/>
          <w:szCs w:val="28"/>
        </w:rPr>
        <w:t>: Восстановление после сбоев должно происходить автоматически при следующем запуске.</w:t>
      </w:r>
    </w:p>
    <w:p w14:paraId="55F7CF7F" w14:textId="77777777" w:rsidR="006A673F" w:rsidRPr="0030187C" w:rsidRDefault="006A673F" w:rsidP="006A673F">
      <w:pPr>
        <w:pStyle w:val="2"/>
        <w:shd w:val="clear" w:color="auto" w:fill="FFFFFF"/>
        <w:spacing w:before="0" w:line="480" w:lineRule="atLeast"/>
        <w:rPr>
          <w:rFonts w:ascii="Times New Roman" w:hAnsi="Times New Roman" w:cs="Times New Roman"/>
          <w:color w:val="0F1115"/>
          <w:sz w:val="28"/>
          <w:szCs w:val="28"/>
        </w:rPr>
      </w:pPr>
      <w:r w:rsidRPr="0030187C">
        <w:rPr>
          <w:rStyle w:val="a6"/>
          <w:rFonts w:ascii="Times New Roman" w:hAnsi="Times New Roman" w:cs="Times New Roman"/>
          <w:color w:val="0F1115"/>
          <w:sz w:val="28"/>
          <w:szCs w:val="28"/>
        </w:rPr>
        <w:t>6.5 Тестируемость.</w:t>
      </w:r>
    </w:p>
    <w:p w14:paraId="1EE02BD5" w14:textId="6D806F0B" w:rsidR="006A673F" w:rsidRPr="006A673F" w:rsidRDefault="006A673F" w:rsidP="006A673F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6A673F">
        <w:rPr>
          <w:color w:val="0F1115"/>
          <w:sz w:val="28"/>
          <w:szCs w:val="28"/>
        </w:rPr>
        <w:t>ТРЕБ-0</w:t>
      </w:r>
      <w:r w:rsidR="00B74EF9" w:rsidRPr="00B74EF9">
        <w:rPr>
          <w:color w:val="0F1115"/>
          <w:sz w:val="28"/>
          <w:szCs w:val="28"/>
        </w:rPr>
        <w:t>54</w:t>
      </w:r>
      <w:r w:rsidRPr="006A673F">
        <w:rPr>
          <w:color w:val="0F1115"/>
          <w:sz w:val="28"/>
          <w:szCs w:val="28"/>
        </w:rPr>
        <w:t>: Код должен быть модульным с возможностью независимого тестирования каждого компонента.</w:t>
      </w:r>
    </w:p>
    <w:p w14:paraId="18FE450D" w14:textId="0C9299F6" w:rsidR="006A673F" w:rsidRPr="006A673F" w:rsidRDefault="006A673F" w:rsidP="006A673F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6A673F">
        <w:rPr>
          <w:color w:val="0F1115"/>
          <w:sz w:val="28"/>
          <w:szCs w:val="28"/>
        </w:rPr>
        <w:lastRenderedPageBreak/>
        <w:t>ТРЕБ-0</w:t>
      </w:r>
      <w:r w:rsidR="00B74EF9" w:rsidRPr="00B74EF9">
        <w:rPr>
          <w:color w:val="0F1115"/>
          <w:sz w:val="28"/>
          <w:szCs w:val="28"/>
        </w:rPr>
        <w:t>55</w:t>
      </w:r>
      <w:r w:rsidRPr="006A673F">
        <w:rPr>
          <w:color w:val="0F1115"/>
          <w:sz w:val="28"/>
          <w:szCs w:val="28"/>
        </w:rPr>
        <w:t xml:space="preserve">: Покрытие </w:t>
      </w:r>
      <w:proofErr w:type="spellStart"/>
      <w:r w:rsidRPr="006A673F">
        <w:rPr>
          <w:color w:val="0F1115"/>
          <w:sz w:val="28"/>
          <w:szCs w:val="28"/>
        </w:rPr>
        <w:t>unit</w:t>
      </w:r>
      <w:proofErr w:type="spellEnd"/>
      <w:r w:rsidRPr="006A673F">
        <w:rPr>
          <w:color w:val="0F1115"/>
          <w:sz w:val="28"/>
          <w:szCs w:val="28"/>
        </w:rPr>
        <w:t>-тестами должно составлять не менее 85% кодовой базы.</w:t>
      </w:r>
    </w:p>
    <w:p w14:paraId="6DABBFD0" w14:textId="024CA7CE" w:rsidR="006A673F" w:rsidRPr="006A673F" w:rsidRDefault="006A673F" w:rsidP="006A673F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6A673F">
        <w:rPr>
          <w:color w:val="0F1115"/>
          <w:sz w:val="28"/>
          <w:szCs w:val="28"/>
        </w:rPr>
        <w:t>ТРЕБ-0</w:t>
      </w:r>
      <w:r w:rsidR="00B74EF9" w:rsidRPr="00B74EF9">
        <w:rPr>
          <w:color w:val="0F1115"/>
          <w:sz w:val="28"/>
          <w:szCs w:val="28"/>
        </w:rPr>
        <w:t>56</w:t>
      </w:r>
      <w:r w:rsidRPr="006A673F">
        <w:rPr>
          <w:color w:val="0F1115"/>
          <w:sz w:val="28"/>
          <w:szCs w:val="28"/>
        </w:rPr>
        <w:t>: Должны быть реализованы интеграционные тесты для проверки корректности работы всех методов шифрования.</w:t>
      </w:r>
    </w:p>
    <w:p w14:paraId="70EA8253" w14:textId="7DEC21BB" w:rsidR="006A673F" w:rsidRPr="006A673F" w:rsidRDefault="006A673F" w:rsidP="006A673F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6A673F">
        <w:rPr>
          <w:color w:val="0F1115"/>
          <w:sz w:val="28"/>
          <w:szCs w:val="28"/>
        </w:rPr>
        <w:t>ТРЕБ-0</w:t>
      </w:r>
      <w:r w:rsidR="00B74EF9" w:rsidRPr="00B74EF9">
        <w:rPr>
          <w:color w:val="0F1115"/>
          <w:sz w:val="28"/>
          <w:szCs w:val="28"/>
        </w:rPr>
        <w:t>57</w:t>
      </w:r>
      <w:r w:rsidRPr="006A673F">
        <w:rPr>
          <w:color w:val="0F1115"/>
          <w:sz w:val="28"/>
          <w:szCs w:val="28"/>
        </w:rPr>
        <w:t>: Тестирование пользовательского интерфейса должно проводиться с помощью автоматизированных инструментов.</w:t>
      </w:r>
    </w:p>
    <w:p w14:paraId="6F969C6A" w14:textId="77777777" w:rsidR="006A673F" w:rsidRPr="0030187C" w:rsidRDefault="006A673F" w:rsidP="006A673F">
      <w:pPr>
        <w:pStyle w:val="2"/>
        <w:shd w:val="clear" w:color="auto" w:fill="FFFFFF"/>
        <w:spacing w:before="0" w:line="480" w:lineRule="atLeast"/>
        <w:rPr>
          <w:rFonts w:ascii="Times New Roman" w:hAnsi="Times New Roman" w:cs="Times New Roman"/>
          <w:color w:val="0F1115"/>
          <w:sz w:val="28"/>
          <w:szCs w:val="28"/>
        </w:rPr>
      </w:pPr>
      <w:r w:rsidRPr="0030187C">
        <w:rPr>
          <w:rStyle w:val="a6"/>
          <w:rFonts w:ascii="Times New Roman" w:hAnsi="Times New Roman" w:cs="Times New Roman"/>
          <w:color w:val="0F1115"/>
          <w:sz w:val="28"/>
          <w:szCs w:val="28"/>
        </w:rPr>
        <w:t>6.6 Сопровождаемость.</w:t>
      </w:r>
    </w:p>
    <w:p w14:paraId="7FFB8EDB" w14:textId="5E86CB27" w:rsidR="006A673F" w:rsidRPr="006A673F" w:rsidRDefault="006A673F" w:rsidP="006A673F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6A673F">
        <w:rPr>
          <w:color w:val="0F1115"/>
          <w:sz w:val="28"/>
          <w:szCs w:val="28"/>
        </w:rPr>
        <w:t>ТРЕБ-0</w:t>
      </w:r>
      <w:r w:rsidR="00B74EF9" w:rsidRPr="00B74EF9">
        <w:rPr>
          <w:color w:val="0F1115"/>
          <w:sz w:val="28"/>
          <w:szCs w:val="28"/>
        </w:rPr>
        <w:t>58</w:t>
      </w:r>
      <w:r w:rsidRPr="006A673F">
        <w:rPr>
          <w:color w:val="0F1115"/>
          <w:sz w:val="28"/>
          <w:szCs w:val="28"/>
        </w:rPr>
        <w:t>: Код должен соответствовать принятым стандартам оформления (Google Java Style).</w:t>
      </w:r>
    </w:p>
    <w:p w14:paraId="70A46D9A" w14:textId="6CAC9535" w:rsidR="006A673F" w:rsidRPr="006A673F" w:rsidRDefault="006A673F" w:rsidP="006A673F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6A673F">
        <w:rPr>
          <w:color w:val="0F1115"/>
          <w:sz w:val="28"/>
          <w:szCs w:val="28"/>
        </w:rPr>
        <w:t>ТРЕБ-0</w:t>
      </w:r>
      <w:r w:rsidR="00B74EF9" w:rsidRPr="00B74EF9">
        <w:rPr>
          <w:color w:val="0F1115"/>
          <w:sz w:val="28"/>
          <w:szCs w:val="28"/>
        </w:rPr>
        <w:t>59</w:t>
      </w:r>
      <w:r w:rsidRPr="006A673F">
        <w:rPr>
          <w:color w:val="0F1115"/>
          <w:sz w:val="28"/>
          <w:szCs w:val="28"/>
        </w:rPr>
        <w:t>: Архитектура должна позволять легко добавлять новые методы шифрования.</w:t>
      </w:r>
    </w:p>
    <w:p w14:paraId="6F0DAB7F" w14:textId="72DE28B3" w:rsidR="006A673F" w:rsidRPr="006A673F" w:rsidRDefault="006A673F" w:rsidP="006A673F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6A673F">
        <w:rPr>
          <w:color w:val="0F1115"/>
          <w:sz w:val="28"/>
          <w:szCs w:val="28"/>
        </w:rPr>
        <w:t>ТРЕБ-0</w:t>
      </w:r>
      <w:r w:rsidR="00B74EF9" w:rsidRPr="00B74EF9">
        <w:rPr>
          <w:color w:val="0F1115"/>
          <w:sz w:val="28"/>
          <w:szCs w:val="28"/>
        </w:rPr>
        <w:t>60</w:t>
      </w:r>
      <w:r w:rsidRPr="006A673F">
        <w:rPr>
          <w:color w:val="0F1115"/>
          <w:sz w:val="28"/>
          <w:szCs w:val="28"/>
        </w:rPr>
        <w:t>: Документация кода должна быть полной и актуальной.</w:t>
      </w:r>
    </w:p>
    <w:p w14:paraId="5DB384A3" w14:textId="53B6DADF" w:rsidR="0030187C" w:rsidRDefault="006A673F" w:rsidP="0030187C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6A673F">
        <w:rPr>
          <w:color w:val="0F1115"/>
          <w:sz w:val="28"/>
          <w:szCs w:val="28"/>
        </w:rPr>
        <w:t>ТРЕБ-0</w:t>
      </w:r>
      <w:r w:rsidR="00B74EF9" w:rsidRPr="00B74EF9">
        <w:rPr>
          <w:color w:val="0F1115"/>
          <w:sz w:val="28"/>
          <w:szCs w:val="28"/>
        </w:rPr>
        <w:t>61</w:t>
      </w:r>
      <w:r w:rsidRPr="006A673F">
        <w:rPr>
          <w:color w:val="0F1115"/>
          <w:sz w:val="28"/>
          <w:szCs w:val="28"/>
        </w:rPr>
        <w:t>: Должна быть предусмотрена возможность расширения функционала без изменения основной архитектуры.</w:t>
      </w:r>
      <w:r w:rsidR="0030187C">
        <w:rPr>
          <w:color w:val="0F1115"/>
          <w:sz w:val="28"/>
          <w:szCs w:val="28"/>
        </w:rPr>
        <w:br w:type="page"/>
      </w:r>
    </w:p>
    <w:p w14:paraId="0DBE3660" w14:textId="77777777" w:rsidR="0030187C" w:rsidRPr="0030187C" w:rsidRDefault="0030187C" w:rsidP="0030187C">
      <w:pPr>
        <w:pStyle w:val="1"/>
        <w:shd w:val="clear" w:color="auto" w:fill="FFFFFF"/>
        <w:spacing w:before="0" w:line="510" w:lineRule="atLeast"/>
        <w:jc w:val="center"/>
        <w:rPr>
          <w:rFonts w:ascii="Times New Roman" w:hAnsi="Times New Roman" w:cs="Times New Roman"/>
          <w:color w:val="0F1115"/>
          <w:sz w:val="28"/>
          <w:szCs w:val="28"/>
        </w:rPr>
      </w:pPr>
      <w:r w:rsidRPr="0030187C">
        <w:rPr>
          <w:rStyle w:val="a6"/>
          <w:rFonts w:ascii="Times New Roman" w:hAnsi="Times New Roman" w:cs="Times New Roman"/>
          <w:color w:val="0F1115"/>
          <w:sz w:val="28"/>
          <w:szCs w:val="28"/>
        </w:rPr>
        <w:lastRenderedPageBreak/>
        <w:t>7. ТРЕБОВАНИЯ ПО ИНТЕРНАЦИОНАЛИЗАЦИИ И ЛОКАЛИЗАЦИИ</w:t>
      </w:r>
    </w:p>
    <w:p w14:paraId="5538C821" w14:textId="77777777" w:rsidR="0030187C" w:rsidRPr="0030187C" w:rsidRDefault="0030187C" w:rsidP="0030187C">
      <w:pPr>
        <w:pStyle w:val="2"/>
        <w:shd w:val="clear" w:color="auto" w:fill="FFFFFF"/>
        <w:spacing w:before="0" w:line="480" w:lineRule="atLeast"/>
        <w:rPr>
          <w:rFonts w:ascii="Times New Roman" w:hAnsi="Times New Roman" w:cs="Times New Roman"/>
          <w:color w:val="0F1115"/>
          <w:sz w:val="28"/>
          <w:szCs w:val="28"/>
        </w:rPr>
      </w:pPr>
      <w:r w:rsidRPr="0030187C">
        <w:rPr>
          <w:rStyle w:val="a6"/>
          <w:rFonts w:ascii="Times New Roman" w:hAnsi="Times New Roman" w:cs="Times New Roman"/>
          <w:color w:val="0F1115"/>
          <w:sz w:val="28"/>
          <w:szCs w:val="28"/>
        </w:rPr>
        <w:t>7.1 Общие положения.</w:t>
      </w:r>
    </w:p>
    <w:p w14:paraId="7E629039" w14:textId="52C5AD21" w:rsidR="0030187C" w:rsidRPr="0030187C" w:rsidRDefault="0030187C" w:rsidP="0030187C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30187C">
        <w:rPr>
          <w:color w:val="0F1115"/>
          <w:sz w:val="28"/>
          <w:szCs w:val="28"/>
        </w:rPr>
        <w:t>ТРЕБ-0</w:t>
      </w:r>
      <w:r w:rsidR="00B74EF9" w:rsidRPr="00B74EF9">
        <w:rPr>
          <w:color w:val="0F1115"/>
          <w:sz w:val="28"/>
          <w:szCs w:val="28"/>
        </w:rPr>
        <w:t>62</w:t>
      </w:r>
      <w:r w:rsidRPr="0030187C">
        <w:rPr>
          <w:color w:val="0F1115"/>
          <w:sz w:val="28"/>
          <w:szCs w:val="28"/>
        </w:rPr>
        <w:t>: Приложение разрабатывается с учётом возможности дальнейшей локализации для различных языков, хотя первоначальная версия поддерживает только русский язык.</w:t>
      </w:r>
    </w:p>
    <w:p w14:paraId="2643CCAD" w14:textId="53EA77C2" w:rsidR="0030187C" w:rsidRPr="0030187C" w:rsidRDefault="0030187C" w:rsidP="0030187C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30187C">
        <w:rPr>
          <w:color w:val="0F1115"/>
          <w:sz w:val="28"/>
          <w:szCs w:val="28"/>
        </w:rPr>
        <w:t>ТРЕБ-0</w:t>
      </w:r>
      <w:r w:rsidR="00B74EF9" w:rsidRPr="00B74EF9">
        <w:rPr>
          <w:color w:val="0F1115"/>
          <w:sz w:val="28"/>
          <w:szCs w:val="28"/>
        </w:rPr>
        <w:t>63</w:t>
      </w:r>
      <w:r w:rsidRPr="0030187C">
        <w:rPr>
          <w:color w:val="0F1115"/>
          <w:sz w:val="28"/>
          <w:szCs w:val="28"/>
        </w:rPr>
        <w:t>: Все текстовые элементы интерфейса должны быть вынесены в отдельные ресурсные файлы</w:t>
      </w:r>
      <w:r>
        <w:rPr>
          <w:color w:val="0F1115"/>
          <w:sz w:val="28"/>
          <w:szCs w:val="28"/>
        </w:rPr>
        <w:t>.</w:t>
      </w:r>
    </w:p>
    <w:p w14:paraId="120FC6F7" w14:textId="77777777" w:rsidR="0030187C" w:rsidRPr="0030187C" w:rsidRDefault="0030187C" w:rsidP="0030187C">
      <w:pPr>
        <w:pStyle w:val="2"/>
        <w:shd w:val="clear" w:color="auto" w:fill="FFFFFF"/>
        <w:spacing w:before="0" w:line="480" w:lineRule="atLeast"/>
        <w:rPr>
          <w:rFonts w:ascii="Times New Roman" w:hAnsi="Times New Roman" w:cs="Times New Roman"/>
          <w:color w:val="0F1115"/>
          <w:sz w:val="28"/>
          <w:szCs w:val="28"/>
        </w:rPr>
      </w:pPr>
      <w:r w:rsidRPr="0030187C">
        <w:rPr>
          <w:rStyle w:val="a6"/>
          <w:rFonts w:ascii="Times New Roman" w:hAnsi="Times New Roman" w:cs="Times New Roman"/>
          <w:color w:val="0F1115"/>
          <w:sz w:val="28"/>
          <w:szCs w:val="28"/>
        </w:rPr>
        <w:t>7.2 Поддерживаемые языки.</w:t>
      </w:r>
    </w:p>
    <w:p w14:paraId="0250BB77" w14:textId="421D798C" w:rsidR="0030187C" w:rsidRPr="0030187C" w:rsidRDefault="0030187C" w:rsidP="0030187C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30187C">
        <w:rPr>
          <w:color w:val="0F1115"/>
          <w:sz w:val="28"/>
          <w:szCs w:val="28"/>
        </w:rPr>
        <w:t>ТРЕБ-0</w:t>
      </w:r>
      <w:r w:rsidR="00B74EF9" w:rsidRPr="00B74EF9">
        <w:rPr>
          <w:color w:val="0F1115"/>
          <w:sz w:val="28"/>
          <w:szCs w:val="28"/>
        </w:rPr>
        <w:t>64</w:t>
      </w:r>
      <w:r w:rsidRPr="0030187C">
        <w:rPr>
          <w:color w:val="0F1115"/>
          <w:sz w:val="28"/>
          <w:szCs w:val="28"/>
        </w:rPr>
        <w:t>: Первоначальная версия приложения должна быть полностью локализована на русский язык.</w:t>
      </w:r>
    </w:p>
    <w:p w14:paraId="6E346D83" w14:textId="1E1E366C" w:rsidR="0030187C" w:rsidRPr="0030187C" w:rsidRDefault="0030187C" w:rsidP="0030187C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30187C">
        <w:rPr>
          <w:color w:val="0F1115"/>
          <w:sz w:val="28"/>
          <w:szCs w:val="28"/>
        </w:rPr>
        <w:t>ТРЕБ-0</w:t>
      </w:r>
      <w:r w:rsidR="00B74EF9" w:rsidRPr="00B74EF9">
        <w:rPr>
          <w:color w:val="0F1115"/>
          <w:sz w:val="28"/>
          <w:szCs w:val="28"/>
        </w:rPr>
        <w:t>65</w:t>
      </w:r>
      <w:r w:rsidRPr="0030187C">
        <w:rPr>
          <w:color w:val="0F1115"/>
          <w:sz w:val="28"/>
          <w:szCs w:val="28"/>
        </w:rPr>
        <w:t>: Архитектура должна позволять добавление поддержки других языков без изменения кода:</w:t>
      </w:r>
    </w:p>
    <w:p w14:paraId="6C5A3E04" w14:textId="37681E1F" w:rsidR="0030187C" w:rsidRPr="0030187C" w:rsidRDefault="0030187C" w:rsidP="00AC0CC7">
      <w:pPr>
        <w:pStyle w:val="ds-markdown-paragraph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30187C">
        <w:rPr>
          <w:color w:val="0F1115"/>
          <w:sz w:val="28"/>
          <w:szCs w:val="28"/>
        </w:rPr>
        <w:t>Английский (</w:t>
      </w:r>
      <w:proofErr w:type="spellStart"/>
      <w:r w:rsidRPr="0030187C">
        <w:rPr>
          <w:color w:val="0F1115"/>
          <w:sz w:val="28"/>
          <w:szCs w:val="28"/>
        </w:rPr>
        <w:t>en</w:t>
      </w:r>
      <w:proofErr w:type="spellEnd"/>
      <w:r w:rsidRPr="0030187C">
        <w:rPr>
          <w:color w:val="0F1115"/>
          <w:sz w:val="28"/>
          <w:szCs w:val="28"/>
        </w:rPr>
        <w:t>)</w:t>
      </w:r>
      <w:r>
        <w:rPr>
          <w:color w:val="0F1115"/>
          <w:sz w:val="28"/>
          <w:szCs w:val="28"/>
        </w:rPr>
        <w:t>;</w:t>
      </w:r>
    </w:p>
    <w:p w14:paraId="5D0A00EF" w14:textId="30586554" w:rsidR="0030187C" w:rsidRPr="0030187C" w:rsidRDefault="0030187C" w:rsidP="00AC0CC7">
      <w:pPr>
        <w:pStyle w:val="ds-markdown-paragraph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Русский (</w:t>
      </w:r>
      <w:proofErr w:type="spellStart"/>
      <w:r>
        <w:rPr>
          <w:color w:val="0F1115"/>
          <w:sz w:val="28"/>
          <w:szCs w:val="28"/>
          <w:lang w:val="en-US"/>
        </w:rPr>
        <w:t>ru</w:t>
      </w:r>
      <w:proofErr w:type="spellEnd"/>
      <w:r>
        <w:rPr>
          <w:color w:val="0F1115"/>
          <w:sz w:val="28"/>
          <w:szCs w:val="28"/>
        </w:rPr>
        <w:t>).</w:t>
      </w:r>
    </w:p>
    <w:p w14:paraId="25BBB87B" w14:textId="77777777" w:rsidR="0030187C" w:rsidRPr="0030187C" w:rsidRDefault="0030187C" w:rsidP="0030187C">
      <w:pPr>
        <w:pStyle w:val="2"/>
        <w:shd w:val="clear" w:color="auto" w:fill="FFFFFF"/>
        <w:spacing w:before="0" w:line="480" w:lineRule="atLeast"/>
        <w:rPr>
          <w:rFonts w:ascii="Times New Roman" w:hAnsi="Times New Roman" w:cs="Times New Roman"/>
          <w:color w:val="0F1115"/>
          <w:sz w:val="28"/>
          <w:szCs w:val="28"/>
        </w:rPr>
      </w:pPr>
      <w:r w:rsidRPr="0030187C">
        <w:rPr>
          <w:rStyle w:val="a6"/>
          <w:rFonts w:ascii="Times New Roman" w:hAnsi="Times New Roman" w:cs="Times New Roman"/>
          <w:color w:val="0F1115"/>
          <w:sz w:val="28"/>
          <w:szCs w:val="28"/>
        </w:rPr>
        <w:t>7.3 Форматы данных и региональные стандарты.</w:t>
      </w:r>
    </w:p>
    <w:p w14:paraId="2DA110A4" w14:textId="769E9889" w:rsidR="0030187C" w:rsidRPr="0030187C" w:rsidRDefault="0030187C" w:rsidP="0030187C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30187C">
        <w:rPr>
          <w:color w:val="0F1115"/>
          <w:sz w:val="28"/>
          <w:szCs w:val="28"/>
        </w:rPr>
        <w:t>ТРЕБ-0</w:t>
      </w:r>
      <w:r w:rsidR="00B74EF9" w:rsidRPr="00B74EF9">
        <w:rPr>
          <w:color w:val="0F1115"/>
          <w:sz w:val="28"/>
          <w:szCs w:val="28"/>
        </w:rPr>
        <w:t>66</w:t>
      </w:r>
      <w:r w:rsidRPr="0030187C">
        <w:rPr>
          <w:color w:val="0F1115"/>
          <w:sz w:val="28"/>
          <w:szCs w:val="28"/>
        </w:rPr>
        <w:t>: Формат отображения даты и времени должен соответствовать региональным настройкам системы пользователя или выбираться в настройках приложения.</w:t>
      </w:r>
    </w:p>
    <w:p w14:paraId="170821C5" w14:textId="7581A578" w:rsidR="0030187C" w:rsidRPr="0030187C" w:rsidRDefault="0030187C" w:rsidP="0030187C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30187C">
        <w:rPr>
          <w:color w:val="0F1115"/>
          <w:sz w:val="28"/>
          <w:szCs w:val="28"/>
        </w:rPr>
        <w:t>ТРЕБ-0</w:t>
      </w:r>
      <w:r w:rsidR="00B74EF9" w:rsidRPr="00B74EF9">
        <w:rPr>
          <w:color w:val="0F1115"/>
          <w:sz w:val="28"/>
          <w:szCs w:val="28"/>
        </w:rPr>
        <w:t>67</w:t>
      </w:r>
      <w:r w:rsidRPr="0030187C">
        <w:rPr>
          <w:color w:val="0F1115"/>
          <w:sz w:val="28"/>
          <w:szCs w:val="28"/>
        </w:rPr>
        <w:t>: Разделители дробных чисел должны соответствовать выбранной локали:</w:t>
      </w:r>
    </w:p>
    <w:p w14:paraId="2E045344" w14:textId="77777777" w:rsidR="0030187C" w:rsidRPr="0030187C" w:rsidRDefault="0030187C" w:rsidP="00AC0CC7">
      <w:pPr>
        <w:pStyle w:val="ds-markdown-paragraph"/>
        <w:numPr>
          <w:ilvl w:val="0"/>
          <w:numId w:val="32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30187C">
        <w:rPr>
          <w:color w:val="0F1115"/>
          <w:sz w:val="28"/>
          <w:szCs w:val="28"/>
        </w:rPr>
        <w:t>Для русского языка: запятая (</w:t>
      </w:r>
      <w:r w:rsidRPr="0030187C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  <w:shd w:val="clear" w:color="auto" w:fill="EBEEF2"/>
        </w:rPr>
        <w:t>,</w:t>
      </w:r>
      <w:r w:rsidRPr="0030187C">
        <w:rPr>
          <w:color w:val="0F1115"/>
          <w:sz w:val="28"/>
          <w:szCs w:val="28"/>
        </w:rPr>
        <w:t>) как десятичный разделитель.</w:t>
      </w:r>
    </w:p>
    <w:p w14:paraId="76FB233A" w14:textId="77777777" w:rsidR="0030187C" w:rsidRPr="0030187C" w:rsidRDefault="0030187C" w:rsidP="00AC0CC7">
      <w:pPr>
        <w:pStyle w:val="ds-markdown-paragraph"/>
        <w:numPr>
          <w:ilvl w:val="0"/>
          <w:numId w:val="32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30187C">
        <w:rPr>
          <w:color w:val="0F1115"/>
          <w:sz w:val="28"/>
          <w:szCs w:val="28"/>
        </w:rPr>
        <w:t>Для английского языка: точка (</w:t>
      </w:r>
      <w:r w:rsidRPr="0030187C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  <w:shd w:val="clear" w:color="auto" w:fill="EBEEF2"/>
        </w:rPr>
        <w:t>.</w:t>
      </w:r>
      <w:r w:rsidRPr="0030187C">
        <w:rPr>
          <w:color w:val="0F1115"/>
          <w:sz w:val="28"/>
          <w:szCs w:val="28"/>
        </w:rPr>
        <w:t>) как десятичный разделитель.</w:t>
      </w:r>
    </w:p>
    <w:p w14:paraId="1B836BDF" w14:textId="270CD6B2" w:rsidR="0030187C" w:rsidRPr="0030187C" w:rsidRDefault="0030187C" w:rsidP="0030187C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30187C">
        <w:rPr>
          <w:color w:val="0F1115"/>
          <w:sz w:val="28"/>
          <w:szCs w:val="28"/>
        </w:rPr>
        <w:t>ТРЕБ-0</w:t>
      </w:r>
      <w:r w:rsidR="00B74EF9" w:rsidRPr="00B74EF9">
        <w:rPr>
          <w:color w:val="0F1115"/>
          <w:sz w:val="28"/>
          <w:szCs w:val="28"/>
        </w:rPr>
        <w:t>68</w:t>
      </w:r>
      <w:r w:rsidRPr="0030187C">
        <w:rPr>
          <w:color w:val="0F1115"/>
          <w:sz w:val="28"/>
          <w:szCs w:val="28"/>
        </w:rPr>
        <w:t>: Кодировка текста по умолчанию: UTF-8.</w:t>
      </w:r>
    </w:p>
    <w:p w14:paraId="1BCE10F9" w14:textId="77777777" w:rsidR="0030187C" w:rsidRPr="0030187C" w:rsidRDefault="0030187C" w:rsidP="0030187C">
      <w:pPr>
        <w:pStyle w:val="2"/>
        <w:shd w:val="clear" w:color="auto" w:fill="FFFFFF"/>
        <w:spacing w:before="0" w:line="480" w:lineRule="atLeast"/>
        <w:rPr>
          <w:rFonts w:ascii="Times New Roman" w:hAnsi="Times New Roman" w:cs="Times New Roman"/>
          <w:color w:val="0F1115"/>
          <w:sz w:val="28"/>
          <w:szCs w:val="28"/>
        </w:rPr>
      </w:pPr>
      <w:r w:rsidRPr="0030187C">
        <w:rPr>
          <w:rStyle w:val="a6"/>
          <w:rFonts w:ascii="Times New Roman" w:hAnsi="Times New Roman" w:cs="Times New Roman"/>
          <w:color w:val="0F1115"/>
          <w:sz w:val="28"/>
          <w:szCs w:val="28"/>
        </w:rPr>
        <w:t>7.4 Интерфейс пользователя.</w:t>
      </w:r>
    </w:p>
    <w:p w14:paraId="4B6DD475" w14:textId="17A1E706" w:rsidR="0030187C" w:rsidRPr="0030187C" w:rsidRDefault="0030187C" w:rsidP="0030187C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30187C">
        <w:rPr>
          <w:color w:val="0F1115"/>
          <w:sz w:val="28"/>
          <w:szCs w:val="28"/>
        </w:rPr>
        <w:t>ТРЕБ-0</w:t>
      </w:r>
      <w:r w:rsidR="00B74EF9" w:rsidRPr="00B74EF9">
        <w:rPr>
          <w:color w:val="0F1115"/>
          <w:sz w:val="28"/>
          <w:szCs w:val="28"/>
        </w:rPr>
        <w:t>69</w:t>
      </w:r>
      <w:r w:rsidRPr="0030187C">
        <w:rPr>
          <w:color w:val="0F1115"/>
          <w:sz w:val="28"/>
          <w:szCs w:val="28"/>
        </w:rPr>
        <w:t>: Все надписи, кнопки, сообщения об ошибках и подсказки должны быть локализованы.</w:t>
      </w:r>
    </w:p>
    <w:p w14:paraId="4F7C6897" w14:textId="5D83631E" w:rsidR="0030187C" w:rsidRPr="0030187C" w:rsidRDefault="0030187C" w:rsidP="0030187C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30187C">
        <w:rPr>
          <w:color w:val="0F1115"/>
          <w:sz w:val="28"/>
          <w:szCs w:val="28"/>
        </w:rPr>
        <w:t>ТРЕБ-0</w:t>
      </w:r>
      <w:r w:rsidR="00B74EF9" w:rsidRPr="00B74EF9">
        <w:rPr>
          <w:color w:val="0F1115"/>
          <w:sz w:val="28"/>
          <w:szCs w:val="28"/>
        </w:rPr>
        <w:t>70</w:t>
      </w:r>
      <w:r w:rsidRPr="0030187C">
        <w:rPr>
          <w:color w:val="0F1115"/>
          <w:sz w:val="28"/>
          <w:szCs w:val="28"/>
        </w:rPr>
        <w:t>: Макет интерфейса должен поддерживать тексты различной длины для разных языков без нарушения вёрстки.</w:t>
      </w:r>
    </w:p>
    <w:p w14:paraId="72C54BC2" w14:textId="688A43DD" w:rsidR="0030187C" w:rsidRPr="0030187C" w:rsidRDefault="0030187C" w:rsidP="0030187C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30187C">
        <w:rPr>
          <w:color w:val="0F1115"/>
          <w:sz w:val="28"/>
          <w:szCs w:val="28"/>
        </w:rPr>
        <w:t>ТРЕБ-0</w:t>
      </w:r>
      <w:r w:rsidR="00B74EF9" w:rsidRPr="00B74EF9">
        <w:rPr>
          <w:color w:val="0F1115"/>
          <w:sz w:val="28"/>
          <w:szCs w:val="28"/>
        </w:rPr>
        <w:t>71</w:t>
      </w:r>
      <w:r w:rsidRPr="0030187C">
        <w:rPr>
          <w:color w:val="0F1115"/>
          <w:sz w:val="28"/>
          <w:szCs w:val="28"/>
        </w:rPr>
        <w:t>: Переводы должны быть выполнены профессионально, с учётом контекста использования терминов.</w:t>
      </w:r>
    </w:p>
    <w:p w14:paraId="15F848B1" w14:textId="77777777" w:rsidR="0030187C" w:rsidRPr="0030187C" w:rsidRDefault="0030187C" w:rsidP="0030187C">
      <w:pPr>
        <w:pStyle w:val="2"/>
        <w:shd w:val="clear" w:color="auto" w:fill="FFFFFF"/>
        <w:spacing w:before="0" w:line="480" w:lineRule="atLeast"/>
        <w:rPr>
          <w:rFonts w:ascii="Times New Roman" w:hAnsi="Times New Roman" w:cs="Times New Roman"/>
          <w:color w:val="0F1115"/>
          <w:sz w:val="28"/>
          <w:szCs w:val="28"/>
        </w:rPr>
      </w:pPr>
      <w:r w:rsidRPr="0030187C">
        <w:rPr>
          <w:rStyle w:val="a6"/>
          <w:rFonts w:ascii="Times New Roman" w:hAnsi="Times New Roman" w:cs="Times New Roman"/>
          <w:color w:val="0F1115"/>
          <w:sz w:val="28"/>
          <w:szCs w:val="28"/>
        </w:rPr>
        <w:t>7.5 Локализация методов шифрования.</w:t>
      </w:r>
    </w:p>
    <w:p w14:paraId="71096179" w14:textId="1AAB0CEF" w:rsidR="0030187C" w:rsidRPr="0030187C" w:rsidRDefault="0030187C" w:rsidP="0030187C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30187C">
        <w:rPr>
          <w:color w:val="0F1115"/>
          <w:sz w:val="28"/>
          <w:szCs w:val="28"/>
        </w:rPr>
        <w:t>ТРЕБ-0</w:t>
      </w:r>
      <w:r w:rsidR="00B74EF9" w:rsidRPr="00B74EF9">
        <w:rPr>
          <w:color w:val="0F1115"/>
          <w:sz w:val="28"/>
          <w:szCs w:val="28"/>
        </w:rPr>
        <w:t>72</w:t>
      </w:r>
      <w:r w:rsidRPr="0030187C">
        <w:rPr>
          <w:color w:val="0F1115"/>
          <w:sz w:val="28"/>
          <w:szCs w:val="28"/>
        </w:rPr>
        <w:t>: Алгоритмы шифрования должны корректно работать с символами различных алфавитов:</w:t>
      </w:r>
    </w:p>
    <w:p w14:paraId="0FED617C" w14:textId="77777777" w:rsidR="0030187C" w:rsidRPr="0030187C" w:rsidRDefault="0030187C" w:rsidP="00AC0CC7">
      <w:pPr>
        <w:pStyle w:val="ds-markdown-paragraph"/>
        <w:numPr>
          <w:ilvl w:val="0"/>
          <w:numId w:val="33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30187C">
        <w:rPr>
          <w:color w:val="0F1115"/>
          <w:sz w:val="28"/>
          <w:szCs w:val="28"/>
        </w:rPr>
        <w:t>Кириллица (русский, украинский и др.)</w:t>
      </w:r>
    </w:p>
    <w:p w14:paraId="20C195B6" w14:textId="77777777" w:rsidR="0030187C" w:rsidRPr="0030187C" w:rsidRDefault="0030187C" w:rsidP="00AC0CC7">
      <w:pPr>
        <w:pStyle w:val="ds-markdown-paragraph"/>
        <w:numPr>
          <w:ilvl w:val="0"/>
          <w:numId w:val="33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30187C">
        <w:rPr>
          <w:color w:val="0F1115"/>
          <w:sz w:val="28"/>
          <w:szCs w:val="28"/>
        </w:rPr>
        <w:t>Латиница (английский, немецкий, французский и др.)</w:t>
      </w:r>
    </w:p>
    <w:p w14:paraId="3D991B6B" w14:textId="2FAC94E7" w:rsidR="0030187C" w:rsidRPr="0030187C" w:rsidRDefault="0030187C" w:rsidP="0030187C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30187C">
        <w:rPr>
          <w:color w:val="0F1115"/>
          <w:sz w:val="28"/>
          <w:szCs w:val="28"/>
        </w:rPr>
        <w:t>ТРЕБ-0</w:t>
      </w:r>
      <w:r w:rsidR="00B74EF9" w:rsidRPr="00B74EF9">
        <w:rPr>
          <w:color w:val="0F1115"/>
          <w:sz w:val="28"/>
          <w:szCs w:val="28"/>
        </w:rPr>
        <w:t>73</w:t>
      </w:r>
      <w:proofErr w:type="gramStart"/>
      <w:r w:rsidRPr="0030187C">
        <w:rPr>
          <w:color w:val="0F1115"/>
          <w:sz w:val="28"/>
          <w:szCs w:val="28"/>
        </w:rPr>
        <w:t>: Для</w:t>
      </w:r>
      <w:proofErr w:type="gramEnd"/>
      <w:r w:rsidRPr="0030187C">
        <w:rPr>
          <w:color w:val="0F1115"/>
          <w:sz w:val="28"/>
          <w:szCs w:val="28"/>
        </w:rPr>
        <w:t xml:space="preserve"> методов, зависящих от алфавита (например, шифр Цезаря), должна быть предусмотрена настройка используемого набора символов.</w:t>
      </w:r>
    </w:p>
    <w:p w14:paraId="35BDA978" w14:textId="628461F3" w:rsidR="0030187C" w:rsidRDefault="0030187C" w:rsidP="0030187C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30187C">
        <w:rPr>
          <w:color w:val="0F1115"/>
          <w:sz w:val="28"/>
          <w:szCs w:val="28"/>
        </w:rPr>
        <w:t>ТРЕБ-0</w:t>
      </w:r>
      <w:r w:rsidR="00B74EF9" w:rsidRPr="00B74EF9">
        <w:rPr>
          <w:color w:val="0F1115"/>
          <w:sz w:val="28"/>
          <w:szCs w:val="28"/>
        </w:rPr>
        <w:t>74</w:t>
      </w:r>
      <w:r w:rsidRPr="0030187C">
        <w:rPr>
          <w:color w:val="0F1115"/>
          <w:sz w:val="28"/>
          <w:szCs w:val="28"/>
        </w:rPr>
        <w:t>: Примеры и демонстрационные тексты должны быть доступны на поддерживаемых языках.</w:t>
      </w:r>
      <w:r>
        <w:rPr>
          <w:color w:val="0F1115"/>
          <w:sz w:val="28"/>
          <w:szCs w:val="28"/>
        </w:rPr>
        <w:br w:type="page"/>
      </w:r>
    </w:p>
    <w:p w14:paraId="16093353" w14:textId="77777777" w:rsidR="0030187C" w:rsidRPr="0030187C" w:rsidRDefault="0030187C" w:rsidP="0030187C">
      <w:pPr>
        <w:pStyle w:val="1"/>
        <w:shd w:val="clear" w:color="auto" w:fill="FFFFFF"/>
        <w:spacing w:after="240" w:line="510" w:lineRule="atLeast"/>
        <w:jc w:val="center"/>
        <w:rPr>
          <w:rFonts w:ascii="Times New Roman" w:hAnsi="Times New Roman" w:cs="Times New Roman"/>
          <w:color w:val="0F1115"/>
          <w:sz w:val="28"/>
          <w:szCs w:val="28"/>
        </w:rPr>
      </w:pPr>
      <w:r w:rsidRPr="0030187C">
        <w:rPr>
          <w:rStyle w:val="a6"/>
          <w:rFonts w:ascii="Times New Roman" w:hAnsi="Times New Roman" w:cs="Times New Roman"/>
          <w:color w:val="0F1115"/>
          <w:sz w:val="28"/>
          <w:szCs w:val="28"/>
        </w:rPr>
        <w:lastRenderedPageBreak/>
        <w:t>8. ОСТАЛЬНЫЕ ТРЕБОВАНИЯ</w:t>
      </w:r>
    </w:p>
    <w:p w14:paraId="7A02A297" w14:textId="77777777" w:rsidR="0030187C" w:rsidRPr="0030187C" w:rsidRDefault="0030187C" w:rsidP="0030187C">
      <w:pPr>
        <w:pStyle w:val="2"/>
        <w:shd w:val="clear" w:color="auto" w:fill="FFFFFF"/>
        <w:spacing w:before="0" w:line="480" w:lineRule="atLeast"/>
        <w:rPr>
          <w:rFonts w:ascii="Times New Roman" w:hAnsi="Times New Roman" w:cs="Times New Roman"/>
          <w:color w:val="0F1115"/>
          <w:sz w:val="28"/>
          <w:szCs w:val="28"/>
        </w:rPr>
      </w:pPr>
      <w:r w:rsidRPr="0030187C">
        <w:rPr>
          <w:rStyle w:val="a6"/>
          <w:rFonts w:ascii="Times New Roman" w:hAnsi="Times New Roman" w:cs="Times New Roman"/>
          <w:color w:val="0F1115"/>
          <w:sz w:val="28"/>
          <w:szCs w:val="28"/>
        </w:rPr>
        <w:t>8.1 Требования к разработке и тестированию.</w:t>
      </w:r>
    </w:p>
    <w:p w14:paraId="52246A08" w14:textId="08B8BD3A" w:rsidR="0030187C" w:rsidRPr="0030187C" w:rsidRDefault="0030187C" w:rsidP="0030187C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30187C">
        <w:rPr>
          <w:color w:val="0F1115"/>
          <w:sz w:val="28"/>
          <w:szCs w:val="28"/>
        </w:rPr>
        <w:t>ТРЕБ-0</w:t>
      </w:r>
      <w:r w:rsidR="00B74EF9" w:rsidRPr="00B74EF9">
        <w:rPr>
          <w:color w:val="0F1115"/>
          <w:sz w:val="28"/>
          <w:szCs w:val="28"/>
        </w:rPr>
        <w:t>75</w:t>
      </w:r>
      <w:r w:rsidRPr="0030187C">
        <w:rPr>
          <w:color w:val="0F1115"/>
          <w:sz w:val="28"/>
          <w:szCs w:val="28"/>
        </w:rPr>
        <w:t>: Разработка должна вестись с использованием системы контроля версий (</w:t>
      </w:r>
      <w:proofErr w:type="spellStart"/>
      <w:r w:rsidRPr="0030187C">
        <w:rPr>
          <w:color w:val="0F1115"/>
          <w:sz w:val="28"/>
          <w:szCs w:val="28"/>
        </w:rPr>
        <w:t>Git</w:t>
      </w:r>
      <w:proofErr w:type="spellEnd"/>
      <w:r w:rsidRPr="0030187C">
        <w:rPr>
          <w:color w:val="0F1115"/>
          <w:sz w:val="28"/>
          <w:szCs w:val="28"/>
        </w:rPr>
        <w:t>).</w:t>
      </w:r>
    </w:p>
    <w:p w14:paraId="5A04859A" w14:textId="5F5067AA" w:rsidR="0030187C" w:rsidRPr="0030187C" w:rsidRDefault="0030187C" w:rsidP="0030187C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30187C">
        <w:rPr>
          <w:color w:val="0F1115"/>
          <w:sz w:val="28"/>
          <w:szCs w:val="28"/>
        </w:rPr>
        <w:t>ТРЕБ-0</w:t>
      </w:r>
      <w:r w:rsidR="00B74EF9" w:rsidRPr="00B74EF9">
        <w:rPr>
          <w:color w:val="0F1115"/>
          <w:sz w:val="28"/>
          <w:szCs w:val="28"/>
        </w:rPr>
        <w:t>76</w:t>
      </w:r>
      <w:r w:rsidRPr="0030187C">
        <w:rPr>
          <w:color w:val="0F1115"/>
          <w:sz w:val="28"/>
          <w:szCs w:val="28"/>
        </w:rPr>
        <w:t>: Код должен сопровождаться комментариями на русском или английском языке в соответствии с выбранным стандартом.</w:t>
      </w:r>
    </w:p>
    <w:p w14:paraId="7A8656D5" w14:textId="0301EE84" w:rsidR="0030187C" w:rsidRPr="0030187C" w:rsidRDefault="0030187C" w:rsidP="0030187C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30187C">
        <w:rPr>
          <w:color w:val="0F1115"/>
          <w:sz w:val="28"/>
          <w:szCs w:val="28"/>
        </w:rPr>
        <w:t>ТРЕБ-0</w:t>
      </w:r>
      <w:r w:rsidR="00B74EF9" w:rsidRPr="00B74EF9">
        <w:rPr>
          <w:color w:val="0F1115"/>
          <w:sz w:val="28"/>
          <w:szCs w:val="28"/>
        </w:rPr>
        <w:t>77</w:t>
      </w:r>
      <w:proofErr w:type="gramStart"/>
      <w:r w:rsidRPr="0030187C">
        <w:rPr>
          <w:color w:val="0F1115"/>
          <w:sz w:val="28"/>
          <w:szCs w:val="28"/>
        </w:rPr>
        <w:t>: Для</w:t>
      </w:r>
      <w:proofErr w:type="gramEnd"/>
      <w:r w:rsidRPr="0030187C">
        <w:rPr>
          <w:color w:val="0F1115"/>
          <w:sz w:val="28"/>
          <w:szCs w:val="28"/>
        </w:rPr>
        <w:t xml:space="preserve"> каждого метода шифрования должны быть разработаны модульные тесты, проверяющие:</w:t>
      </w:r>
    </w:p>
    <w:p w14:paraId="0EBE2D2E" w14:textId="77777777" w:rsidR="0030187C" w:rsidRPr="0030187C" w:rsidRDefault="0030187C" w:rsidP="00AC0CC7">
      <w:pPr>
        <w:pStyle w:val="ds-markdown-paragraph"/>
        <w:numPr>
          <w:ilvl w:val="0"/>
          <w:numId w:val="34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30187C">
        <w:rPr>
          <w:color w:val="0F1115"/>
          <w:sz w:val="28"/>
          <w:szCs w:val="28"/>
        </w:rPr>
        <w:t>Корректность работы алгоритма на различных входных данных.</w:t>
      </w:r>
    </w:p>
    <w:p w14:paraId="30D804AB" w14:textId="77777777" w:rsidR="0030187C" w:rsidRPr="0030187C" w:rsidRDefault="0030187C" w:rsidP="00AC0CC7">
      <w:pPr>
        <w:pStyle w:val="ds-markdown-paragraph"/>
        <w:numPr>
          <w:ilvl w:val="0"/>
          <w:numId w:val="34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30187C">
        <w:rPr>
          <w:color w:val="0F1115"/>
          <w:sz w:val="28"/>
          <w:szCs w:val="28"/>
        </w:rPr>
        <w:t>Обработку граничных случаев (пустая строка, максимальная длина).</w:t>
      </w:r>
    </w:p>
    <w:p w14:paraId="6A37EE7B" w14:textId="77777777" w:rsidR="0030187C" w:rsidRPr="0030187C" w:rsidRDefault="0030187C" w:rsidP="00AC0CC7">
      <w:pPr>
        <w:pStyle w:val="ds-markdown-paragraph"/>
        <w:numPr>
          <w:ilvl w:val="0"/>
          <w:numId w:val="34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30187C">
        <w:rPr>
          <w:color w:val="0F1115"/>
          <w:sz w:val="28"/>
          <w:szCs w:val="28"/>
        </w:rPr>
        <w:t>Корректность работы с различными алфавитами.</w:t>
      </w:r>
    </w:p>
    <w:p w14:paraId="7EC4E721" w14:textId="7DD4ECBA" w:rsidR="0030187C" w:rsidRPr="0030187C" w:rsidRDefault="0030187C" w:rsidP="0030187C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30187C">
        <w:rPr>
          <w:color w:val="0F1115"/>
          <w:sz w:val="28"/>
          <w:szCs w:val="28"/>
        </w:rPr>
        <w:t>ТРЕБ-0</w:t>
      </w:r>
      <w:r w:rsidR="00B74EF9" w:rsidRPr="00B74EF9">
        <w:rPr>
          <w:color w:val="0F1115"/>
          <w:sz w:val="28"/>
          <w:szCs w:val="28"/>
        </w:rPr>
        <w:t>78</w:t>
      </w:r>
      <w:r w:rsidRPr="0030187C">
        <w:rPr>
          <w:color w:val="0F1115"/>
          <w:sz w:val="28"/>
          <w:szCs w:val="28"/>
        </w:rPr>
        <w:t>: Интеграционные тесты должны проверять взаимодействие модулей и работу пользовательского интерфейса.</w:t>
      </w:r>
    </w:p>
    <w:p w14:paraId="62E3E641" w14:textId="3458397A" w:rsidR="0030187C" w:rsidRPr="0030187C" w:rsidRDefault="0030187C" w:rsidP="0030187C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30187C">
        <w:rPr>
          <w:color w:val="0F1115"/>
          <w:sz w:val="28"/>
          <w:szCs w:val="28"/>
        </w:rPr>
        <w:t>ТРЕБ-0</w:t>
      </w:r>
      <w:r w:rsidR="00B74EF9" w:rsidRPr="00B74EF9">
        <w:rPr>
          <w:color w:val="0F1115"/>
          <w:sz w:val="28"/>
          <w:szCs w:val="28"/>
        </w:rPr>
        <w:t>79</w:t>
      </w:r>
      <w:r w:rsidRPr="0030187C">
        <w:rPr>
          <w:color w:val="0F1115"/>
          <w:sz w:val="28"/>
          <w:szCs w:val="28"/>
        </w:rPr>
        <w:t>: Должны быть проведены тесты производительности для проверки выполнения требований раздела 6.2.</w:t>
      </w:r>
    </w:p>
    <w:p w14:paraId="6EE73723" w14:textId="77777777" w:rsidR="0030187C" w:rsidRPr="0030187C" w:rsidRDefault="0030187C" w:rsidP="0030187C">
      <w:pPr>
        <w:pStyle w:val="2"/>
        <w:shd w:val="clear" w:color="auto" w:fill="FFFFFF"/>
        <w:spacing w:before="0" w:line="480" w:lineRule="atLeast"/>
        <w:rPr>
          <w:rFonts w:ascii="Times New Roman" w:hAnsi="Times New Roman" w:cs="Times New Roman"/>
          <w:color w:val="0F1115"/>
          <w:sz w:val="28"/>
          <w:szCs w:val="28"/>
        </w:rPr>
      </w:pPr>
      <w:r w:rsidRPr="0030187C">
        <w:rPr>
          <w:rStyle w:val="a6"/>
          <w:rFonts w:ascii="Times New Roman" w:hAnsi="Times New Roman" w:cs="Times New Roman"/>
          <w:color w:val="0F1115"/>
          <w:sz w:val="28"/>
          <w:szCs w:val="28"/>
        </w:rPr>
        <w:t>8.3 Требования к документации.</w:t>
      </w:r>
    </w:p>
    <w:p w14:paraId="373B38CB" w14:textId="492BA2E5" w:rsidR="0030187C" w:rsidRPr="0030187C" w:rsidRDefault="0030187C" w:rsidP="0030187C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30187C">
        <w:rPr>
          <w:color w:val="0F1115"/>
          <w:sz w:val="28"/>
          <w:szCs w:val="28"/>
        </w:rPr>
        <w:t>ТРЕБ-0</w:t>
      </w:r>
      <w:r w:rsidR="00B74EF9" w:rsidRPr="00B74EF9">
        <w:rPr>
          <w:color w:val="0F1115"/>
          <w:sz w:val="28"/>
          <w:szCs w:val="28"/>
        </w:rPr>
        <w:t>80</w:t>
      </w:r>
      <w:r w:rsidRPr="0030187C">
        <w:rPr>
          <w:color w:val="0F1115"/>
          <w:sz w:val="28"/>
          <w:szCs w:val="28"/>
        </w:rPr>
        <w:t>: Техническая документация должна включать:</w:t>
      </w:r>
    </w:p>
    <w:p w14:paraId="75FE9FFB" w14:textId="77777777" w:rsidR="0030187C" w:rsidRPr="0030187C" w:rsidRDefault="0030187C" w:rsidP="00AC0CC7">
      <w:pPr>
        <w:pStyle w:val="ds-markdown-paragraph"/>
        <w:numPr>
          <w:ilvl w:val="0"/>
          <w:numId w:val="35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30187C">
        <w:rPr>
          <w:color w:val="0F1115"/>
          <w:sz w:val="28"/>
          <w:szCs w:val="28"/>
        </w:rPr>
        <w:t>Описание архитектуры системы.</w:t>
      </w:r>
    </w:p>
    <w:p w14:paraId="444C5107" w14:textId="77777777" w:rsidR="0030187C" w:rsidRPr="0030187C" w:rsidRDefault="0030187C" w:rsidP="00AC0CC7">
      <w:pPr>
        <w:pStyle w:val="ds-markdown-paragraph"/>
        <w:numPr>
          <w:ilvl w:val="0"/>
          <w:numId w:val="35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30187C">
        <w:rPr>
          <w:color w:val="0F1115"/>
          <w:sz w:val="28"/>
          <w:szCs w:val="28"/>
        </w:rPr>
        <w:t>Схемы взаимодействия компонентов.</w:t>
      </w:r>
    </w:p>
    <w:p w14:paraId="3ECD424C" w14:textId="77777777" w:rsidR="0030187C" w:rsidRPr="0030187C" w:rsidRDefault="0030187C" w:rsidP="00AC0CC7">
      <w:pPr>
        <w:pStyle w:val="ds-markdown-paragraph"/>
        <w:numPr>
          <w:ilvl w:val="0"/>
          <w:numId w:val="35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30187C">
        <w:rPr>
          <w:color w:val="0F1115"/>
          <w:sz w:val="28"/>
          <w:szCs w:val="28"/>
        </w:rPr>
        <w:t>Описание алгоритмов шифрования.</w:t>
      </w:r>
    </w:p>
    <w:p w14:paraId="637545C2" w14:textId="77777777" w:rsidR="0030187C" w:rsidRPr="0030187C" w:rsidRDefault="0030187C" w:rsidP="00AC0CC7">
      <w:pPr>
        <w:pStyle w:val="ds-markdown-paragraph"/>
        <w:numPr>
          <w:ilvl w:val="0"/>
          <w:numId w:val="35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30187C">
        <w:rPr>
          <w:color w:val="0F1115"/>
          <w:sz w:val="28"/>
          <w:szCs w:val="28"/>
        </w:rPr>
        <w:t>Руководство по расширению функционала.</w:t>
      </w:r>
    </w:p>
    <w:p w14:paraId="25020FC0" w14:textId="04D9D456" w:rsidR="0030187C" w:rsidRPr="0030187C" w:rsidRDefault="0030187C" w:rsidP="0030187C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30187C">
        <w:rPr>
          <w:color w:val="0F1115"/>
          <w:sz w:val="28"/>
          <w:szCs w:val="28"/>
        </w:rPr>
        <w:t>ТРЕБ-0</w:t>
      </w:r>
      <w:r w:rsidR="00B74EF9" w:rsidRPr="00B74EF9">
        <w:rPr>
          <w:color w:val="0F1115"/>
          <w:sz w:val="28"/>
          <w:szCs w:val="28"/>
        </w:rPr>
        <w:t>81</w:t>
      </w:r>
      <w:r w:rsidRPr="0030187C">
        <w:rPr>
          <w:color w:val="0F1115"/>
          <w:sz w:val="28"/>
          <w:szCs w:val="28"/>
        </w:rPr>
        <w:t>: Пользовательская документация должна содержать:</w:t>
      </w:r>
    </w:p>
    <w:p w14:paraId="5B22FE48" w14:textId="77777777" w:rsidR="0030187C" w:rsidRPr="0030187C" w:rsidRDefault="0030187C" w:rsidP="00AC0CC7">
      <w:pPr>
        <w:pStyle w:val="ds-markdown-paragraph"/>
        <w:numPr>
          <w:ilvl w:val="0"/>
          <w:numId w:val="36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30187C">
        <w:rPr>
          <w:color w:val="0F1115"/>
          <w:sz w:val="28"/>
          <w:szCs w:val="28"/>
        </w:rPr>
        <w:t>Пошаговое руководство по установке.</w:t>
      </w:r>
    </w:p>
    <w:p w14:paraId="6881FF93" w14:textId="77777777" w:rsidR="0030187C" w:rsidRPr="0030187C" w:rsidRDefault="0030187C" w:rsidP="00AC0CC7">
      <w:pPr>
        <w:pStyle w:val="ds-markdown-paragraph"/>
        <w:numPr>
          <w:ilvl w:val="0"/>
          <w:numId w:val="36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30187C">
        <w:rPr>
          <w:color w:val="0F1115"/>
          <w:sz w:val="28"/>
          <w:szCs w:val="28"/>
        </w:rPr>
        <w:t>Описание интерфейса и возможностей.</w:t>
      </w:r>
    </w:p>
    <w:p w14:paraId="5E368810" w14:textId="77777777" w:rsidR="0030187C" w:rsidRPr="0030187C" w:rsidRDefault="0030187C" w:rsidP="00AC0CC7">
      <w:pPr>
        <w:pStyle w:val="ds-markdown-paragraph"/>
        <w:numPr>
          <w:ilvl w:val="0"/>
          <w:numId w:val="36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30187C">
        <w:rPr>
          <w:color w:val="0F1115"/>
          <w:sz w:val="28"/>
          <w:szCs w:val="28"/>
        </w:rPr>
        <w:t>Примеры использования каждого метода шифрования.</w:t>
      </w:r>
    </w:p>
    <w:p w14:paraId="6D0EA999" w14:textId="77777777" w:rsidR="0030187C" w:rsidRPr="0030187C" w:rsidRDefault="0030187C" w:rsidP="00AC0CC7">
      <w:pPr>
        <w:pStyle w:val="ds-markdown-paragraph"/>
        <w:numPr>
          <w:ilvl w:val="0"/>
          <w:numId w:val="36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30187C">
        <w:rPr>
          <w:color w:val="0F1115"/>
          <w:sz w:val="28"/>
          <w:szCs w:val="28"/>
        </w:rPr>
        <w:t>Часто задаваемые вопросы (FAQ).</w:t>
      </w:r>
    </w:p>
    <w:p w14:paraId="668D3FFA" w14:textId="4F101729" w:rsidR="00491C88" w:rsidRDefault="0030187C" w:rsidP="0030187C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30187C">
        <w:rPr>
          <w:color w:val="0F1115"/>
          <w:sz w:val="28"/>
          <w:szCs w:val="28"/>
        </w:rPr>
        <w:t>ТРЕБ-</w:t>
      </w:r>
      <w:r w:rsidR="00491C88">
        <w:rPr>
          <w:color w:val="0F1115"/>
          <w:sz w:val="28"/>
          <w:szCs w:val="28"/>
        </w:rPr>
        <w:t>0</w:t>
      </w:r>
      <w:r w:rsidR="00B74EF9" w:rsidRPr="00B74EF9">
        <w:rPr>
          <w:color w:val="0F1115"/>
          <w:sz w:val="28"/>
          <w:szCs w:val="28"/>
        </w:rPr>
        <w:t>82</w:t>
      </w:r>
      <w:r w:rsidRPr="0030187C">
        <w:rPr>
          <w:color w:val="0F1115"/>
          <w:sz w:val="28"/>
          <w:szCs w:val="28"/>
        </w:rPr>
        <w:t>: Документация должна быть доступна в электронном формате (PDF, HTML).</w:t>
      </w:r>
      <w:r w:rsidR="00491C88">
        <w:rPr>
          <w:color w:val="0F1115"/>
          <w:sz w:val="28"/>
          <w:szCs w:val="28"/>
        </w:rPr>
        <w:br w:type="page"/>
      </w:r>
    </w:p>
    <w:p w14:paraId="0E0ECBCD" w14:textId="77777777" w:rsidR="00491C88" w:rsidRPr="00491C88" w:rsidRDefault="00491C88" w:rsidP="00491C88">
      <w:pPr>
        <w:pStyle w:val="1"/>
        <w:spacing w:before="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bookmarkStart w:id="5" w:name="_Toc215936433"/>
      <w:bookmarkStart w:id="6" w:name="_Toc215936609"/>
      <w:r w:rsidRPr="00491C88">
        <w:rPr>
          <w:rFonts w:ascii="Times New Roman" w:hAnsi="Times New Roman" w:cs="Times New Roman"/>
          <w:b/>
          <w:bCs/>
          <w:color w:val="000000" w:themeColor="text1"/>
        </w:rPr>
        <w:lastRenderedPageBreak/>
        <w:t>ПРИЛОЖЕНИЕ А</w:t>
      </w:r>
      <w:bookmarkEnd w:id="5"/>
      <w:bookmarkEnd w:id="6"/>
    </w:p>
    <w:p w14:paraId="68AD4000" w14:textId="597D399B" w:rsidR="00491C88" w:rsidRDefault="00491C88" w:rsidP="00491C88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772DF">
        <w:rPr>
          <w:rFonts w:ascii="Times New Roman" w:hAnsi="Times New Roman" w:cs="Times New Roman"/>
          <w:color w:val="000000" w:themeColor="text1"/>
          <w:sz w:val="28"/>
          <w:szCs w:val="28"/>
        </w:rPr>
        <w:t>Словарь терминов.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039"/>
        <w:gridCol w:w="7306"/>
      </w:tblGrid>
      <w:tr w:rsidR="00491C88" w14:paraId="021E83F3" w14:textId="77777777" w:rsidTr="00491C88">
        <w:tc>
          <w:tcPr>
            <w:tcW w:w="1838" w:type="dxa"/>
            <w:vAlign w:val="center"/>
          </w:tcPr>
          <w:p w14:paraId="522B242A" w14:textId="22CE8FF6" w:rsidR="00491C88" w:rsidRPr="00491C88" w:rsidRDefault="00491C88" w:rsidP="00491C88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91C88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Шифрование</w:t>
            </w:r>
          </w:p>
        </w:tc>
        <w:tc>
          <w:tcPr>
            <w:tcW w:w="7507" w:type="dxa"/>
            <w:vAlign w:val="center"/>
          </w:tcPr>
          <w:p w14:paraId="5C173A25" w14:textId="69759A52" w:rsidR="00491C88" w:rsidRPr="00491C88" w:rsidRDefault="00491C88" w:rsidP="00491C88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91C88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Процесс преобразования открытого текста в зашифрованный с использованием определённого алгоритма и ключа.</w:t>
            </w:r>
          </w:p>
        </w:tc>
      </w:tr>
      <w:tr w:rsidR="00491C88" w14:paraId="0BAED948" w14:textId="77777777" w:rsidTr="00491C88">
        <w:tc>
          <w:tcPr>
            <w:tcW w:w="1838" w:type="dxa"/>
            <w:vAlign w:val="center"/>
          </w:tcPr>
          <w:p w14:paraId="67B8A0F8" w14:textId="5FAE2057" w:rsidR="00491C88" w:rsidRPr="00491C88" w:rsidRDefault="00491C88" w:rsidP="00491C88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91C88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Дешифрование</w:t>
            </w:r>
          </w:p>
        </w:tc>
        <w:tc>
          <w:tcPr>
            <w:tcW w:w="7507" w:type="dxa"/>
            <w:vAlign w:val="center"/>
          </w:tcPr>
          <w:p w14:paraId="310443EE" w14:textId="361BA0AB" w:rsidR="00491C88" w:rsidRPr="00491C88" w:rsidRDefault="00491C88" w:rsidP="00491C88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91C88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Процесс обратного преобразования зашифрованного текста в открытый с использованием ключа.</w:t>
            </w:r>
          </w:p>
        </w:tc>
      </w:tr>
      <w:tr w:rsidR="00491C88" w14:paraId="2F5636A1" w14:textId="77777777" w:rsidTr="00491C88">
        <w:tc>
          <w:tcPr>
            <w:tcW w:w="1838" w:type="dxa"/>
            <w:vAlign w:val="center"/>
          </w:tcPr>
          <w:p w14:paraId="4DD24E23" w14:textId="5CEF8BA6" w:rsidR="00491C88" w:rsidRPr="00491C88" w:rsidRDefault="00491C88" w:rsidP="00491C88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91C88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Табличный метод</w:t>
            </w:r>
          </w:p>
        </w:tc>
        <w:tc>
          <w:tcPr>
            <w:tcW w:w="7507" w:type="dxa"/>
            <w:vAlign w:val="center"/>
          </w:tcPr>
          <w:p w14:paraId="180C6A49" w14:textId="6CCD3CBD" w:rsidR="00491C88" w:rsidRPr="00491C88" w:rsidRDefault="00491C88" w:rsidP="00491C88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91C88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Метод шифрования, основанный на замене символов согласно заданной таблице (например, таблица Трисемуса).</w:t>
            </w:r>
          </w:p>
        </w:tc>
      </w:tr>
      <w:tr w:rsidR="00491C88" w14:paraId="31E5BE99" w14:textId="77777777" w:rsidTr="00491C88">
        <w:tc>
          <w:tcPr>
            <w:tcW w:w="1838" w:type="dxa"/>
            <w:vAlign w:val="center"/>
          </w:tcPr>
          <w:p w14:paraId="197A9C9A" w14:textId="18A00BE9" w:rsidR="00491C88" w:rsidRPr="00491C88" w:rsidRDefault="00491C88" w:rsidP="00491C88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91C88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Метод решётки</w:t>
            </w:r>
          </w:p>
        </w:tc>
        <w:tc>
          <w:tcPr>
            <w:tcW w:w="7507" w:type="dxa"/>
            <w:vAlign w:val="center"/>
          </w:tcPr>
          <w:p w14:paraId="0FD678D2" w14:textId="4EF596D3" w:rsidR="00491C88" w:rsidRPr="00491C88" w:rsidRDefault="00491C88" w:rsidP="00491C88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91C88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Метод шифрования, использующий трафарет (решётку) для выбора символов из таблицы (например, решётка Кардано).</w:t>
            </w:r>
          </w:p>
        </w:tc>
      </w:tr>
      <w:tr w:rsidR="00491C88" w14:paraId="7795906F" w14:textId="77777777" w:rsidTr="00491C88">
        <w:tc>
          <w:tcPr>
            <w:tcW w:w="1838" w:type="dxa"/>
            <w:vAlign w:val="center"/>
          </w:tcPr>
          <w:p w14:paraId="55CDB0CC" w14:textId="3EA80ACC" w:rsidR="00491C88" w:rsidRPr="00491C88" w:rsidRDefault="00491C88" w:rsidP="00491C88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91C88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Шифр Цезаря</w:t>
            </w:r>
          </w:p>
        </w:tc>
        <w:tc>
          <w:tcPr>
            <w:tcW w:w="7507" w:type="dxa"/>
            <w:vAlign w:val="center"/>
          </w:tcPr>
          <w:p w14:paraId="4F046B4F" w14:textId="4FB30E66" w:rsidR="00491C88" w:rsidRPr="00491C88" w:rsidRDefault="00491C88" w:rsidP="00491C88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91C88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Алгоритм шифрования, при котором каждый символ в тексте сдвигается на фиксированное число позиций в алфавите.</w:t>
            </w:r>
          </w:p>
        </w:tc>
      </w:tr>
      <w:tr w:rsidR="00491C88" w14:paraId="72945B78" w14:textId="77777777" w:rsidTr="00491C88">
        <w:tc>
          <w:tcPr>
            <w:tcW w:w="1838" w:type="dxa"/>
            <w:vAlign w:val="center"/>
          </w:tcPr>
          <w:p w14:paraId="3FD2F141" w14:textId="6AAC372E" w:rsidR="00491C88" w:rsidRPr="00491C88" w:rsidRDefault="00491C88" w:rsidP="00491C88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91C88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Ключ шифрования</w:t>
            </w:r>
          </w:p>
        </w:tc>
        <w:tc>
          <w:tcPr>
            <w:tcW w:w="7507" w:type="dxa"/>
            <w:vAlign w:val="center"/>
          </w:tcPr>
          <w:p w14:paraId="1A7E1911" w14:textId="6BCDC28A" w:rsidR="00491C88" w:rsidRPr="00491C88" w:rsidRDefault="00491C88" w:rsidP="00491C88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91C88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Секретный параметр, используемый алгоритмом шифрования для преобразования данных.</w:t>
            </w:r>
          </w:p>
        </w:tc>
      </w:tr>
      <w:tr w:rsidR="00491C88" w14:paraId="3AFDBD2F" w14:textId="77777777" w:rsidTr="00491C88">
        <w:tc>
          <w:tcPr>
            <w:tcW w:w="1838" w:type="dxa"/>
            <w:vAlign w:val="center"/>
          </w:tcPr>
          <w:p w14:paraId="4085F092" w14:textId="5E63D616" w:rsidR="00491C88" w:rsidRPr="00491C88" w:rsidRDefault="00491C88" w:rsidP="00491C88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91C88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Криптография</w:t>
            </w:r>
          </w:p>
        </w:tc>
        <w:tc>
          <w:tcPr>
            <w:tcW w:w="7507" w:type="dxa"/>
            <w:vAlign w:val="center"/>
          </w:tcPr>
          <w:p w14:paraId="6D6AF31E" w14:textId="3718E807" w:rsidR="00491C88" w:rsidRPr="00491C88" w:rsidRDefault="00491C88" w:rsidP="00491C88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91C88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Наука о методах обеспечения конфиденциальности, целостности и аутентичности информации.</w:t>
            </w:r>
          </w:p>
        </w:tc>
      </w:tr>
      <w:tr w:rsidR="00491C88" w14:paraId="36DB21FB" w14:textId="77777777" w:rsidTr="00491C88">
        <w:tc>
          <w:tcPr>
            <w:tcW w:w="1838" w:type="dxa"/>
            <w:vAlign w:val="center"/>
          </w:tcPr>
          <w:p w14:paraId="334F9482" w14:textId="518A2CCF" w:rsidR="00491C88" w:rsidRPr="00491C88" w:rsidRDefault="00491C88" w:rsidP="00491C88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91C88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Открытый текст</w:t>
            </w:r>
          </w:p>
        </w:tc>
        <w:tc>
          <w:tcPr>
            <w:tcW w:w="7507" w:type="dxa"/>
            <w:vAlign w:val="center"/>
          </w:tcPr>
          <w:p w14:paraId="0F01104D" w14:textId="3CE5D9FD" w:rsidR="00491C88" w:rsidRPr="00491C88" w:rsidRDefault="00491C88" w:rsidP="00491C88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91C88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Исходное сообщение, которое не подвергалось шифрованию.</w:t>
            </w:r>
          </w:p>
        </w:tc>
      </w:tr>
      <w:tr w:rsidR="00491C88" w14:paraId="003D2C65" w14:textId="77777777" w:rsidTr="00491C88">
        <w:tc>
          <w:tcPr>
            <w:tcW w:w="1838" w:type="dxa"/>
            <w:vAlign w:val="center"/>
          </w:tcPr>
          <w:p w14:paraId="6CDBEFF4" w14:textId="45DCBDB6" w:rsidR="00491C88" w:rsidRPr="00491C88" w:rsidRDefault="00491C88" w:rsidP="00491C88">
            <w:pPr>
              <w:jc w:val="center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491C88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Шифротекст</w:t>
            </w:r>
          </w:p>
        </w:tc>
        <w:tc>
          <w:tcPr>
            <w:tcW w:w="7507" w:type="dxa"/>
            <w:vAlign w:val="center"/>
          </w:tcPr>
          <w:p w14:paraId="4C9160D8" w14:textId="4066D09A" w:rsidR="00491C88" w:rsidRPr="00491C88" w:rsidRDefault="00491C88" w:rsidP="00491C88">
            <w:pPr>
              <w:jc w:val="center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491C88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Результат шифрования исходного текста.</w:t>
            </w:r>
          </w:p>
        </w:tc>
      </w:tr>
    </w:tbl>
    <w:p w14:paraId="3BFAFED0" w14:textId="589C7840" w:rsidR="00491C88" w:rsidRDefault="00491C88" w:rsidP="00B74EF9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2B1D9D8A" w14:textId="77777777" w:rsidR="00491C88" w:rsidRDefault="00491C88" w:rsidP="00491C8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CB6D22">
        <w:rPr>
          <w:rFonts w:ascii="Times New Roman" w:hAnsi="Times New Roman" w:cs="Times New Roman"/>
          <w:sz w:val="28"/>
          <w:szCs w:val="28"/>
        </w:rPr>
        <w:lastRenderedPageBreak/>
        <w:t>ИНФОРМАЦИЯ О ДОКУМЕНТЕ</w:t>
      </w:r>
    </w:p>
    <w:p w14:paraId="2A319399" w14:textId="77777777" w:rsidR="00491C88" w:rsidRDefault="00491C88" w:rsidP="00491C8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4AF80D9A" w14:textId="77777777" w:rsidR="00491C88" w:rsidRDefault="00491C88" w:rsidP="00491C8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292EAF8D" w14:textId="77777777" w:rsidR="00491C88" w:rsidRDefault="00491C88" w:rsidP="00491C8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7F118F8F" w14:textId="77777777" w:rsidR="00491C88" w:rsidRDefault="00491C88" w:rsidP="00491C8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5FBD4AE5" w14:textId="77777777" w:rsidR="00491C88" w:rsidRDefault="00491C88" w:rsidP="00491C8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7BEF2D65" w14:textId="77777777" w:rsidR="00491C88" w:rsidRDefault="00491C88" w:rsidP="00491C8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21AD85B6" w14:textId="77777777" w:rsidR="00491C88" w:rsidRDefault="00491C88" w:rsidP="00491C8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6DB46D6A" w14:textId="77777777" w:rsidR="00491C88" w:rsidRDefault="00491C88" w:rsidP="00491C8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DD66D66" w14:textId="77777777" w:rsidR="00491C88" w:rsidRDefault="00491C88" w:rsidP="00491C8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662FBF7D" w14:textId="77777777" w:rsidR="00491C88" w:rsidRDefault="00491C88" w:rsidP="00491C8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50D20BA8" w14:textId="77777777" w:rsidR="00491C88" w:rsidRPr="00CB6D22" w:rsidRDefault="00491C88" w:rsidP="00491C8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2515FF6E" w14:textId="4FA9BB13" w:rsidR="00491C88" w:rsidRPr="00B74EF9" w:rsidRDefault="00491C88" w:rsidP="00491C8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B6D22">
        <w:rPr>
          <w:rFonts w:ascii="Times New Roman" w:hAnsi="Times New Roman" w:cs="Times New Roman"/>
          <w:sz w:val="28"/>
          <w:szCs w:val="28"/>
        </w:rPr>
        <w:t xml:space="preserve">Всего требований: </w:t>
      </w:r>
      <w:r w:rsidR="00B74EF9" w:rsidRPr="00B74EF9">
        <w:rPr>
          <w:rFonts w:ascii="Times New Roman" w:hAnsi="Times New Roman" w:cs="Times New Roman"/>
          <w:sz w:val="28"/>
          <w:szCs w:val="28"/>
        </w:rPr>
        <w:t>8</w:t>
      </w:r>
      <w:r w:rsidR="00B74EF9">
        <w:rPr>
          <w:rFonts w:ascii="Times New Roman" w:hAnsi="Times New Roman" w:cs="Times New Roman"/>
          <w:sz w:val="28"/>
          <w:szCs w:val="28"/>
          <w:lang w:val="en-US"/>
        </w:rPr>
        <w:t>2</w:t>
      </w:r>
    </w:p>
    <w:p w14:paraId="57F4D8CE" w14:textId="77777777" w:rsidR="00491C88" w:rsidRPr="004804A6" w:rsidRDefault="00491C88" w:rsidP="00491C8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CB6D22">
        <w:rPr>
          <w:rFonts w:ascii="Times New Roman" w:hAnsi="Times New Roman" w:cs="Times New Roman"/>
          <w:sz w:val="28"/>
          <w:szCs w:val="28"/>
        </w:rPr>
        <w:t xml:space="preserve">Статус: </w:t>
      </w:r>
      <w:r>
        <w:rPr>
          <w:rFonts w:ascii="Times New Roman" w:hAnsi="Times New Roman" w:cs="Times New Roman"/>
          <w:sz w:val="28"/>
          <w:szCs w:val="28"/>
        </w:rPr>
        <w:t>Разработано</w:t>
      </w:r>
    </w:p>
    <w:p w14:paraId="672E395D" w14:textId="77777777" w:rsidR="00491C88" w:rsidRPr="00CB6D22" w:rsidRDefault="00491C88" w:rsidP="00491C8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CB6D22">
        <w:rPr>
          <w:rFonts w:ascii="Times New Roman" w:hAnsi="Times New Roman" w:cs="Times New Roman"/>
          <w:sz w:val="28"/>
          <w:szCs w:val="28"/>
        </w:rPr>
        <w:t>Версия: 1.0</w:t>
      </w:r>
    </w:p>
    <w:p w14:paraId="735B9F84" w14:textId="77777777" w:rsidR="00491C88" w:rsidRPr="00CB6D22" w:rsidRDefault="00491C88" w:rsidP="00491C8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CB6D22">
        <w:rPr>
          <w:rFonts w:ascii="Times New Roman" w:hAnsi="Times New Roman" w:cs="Times New Roman"/>
          <w:sz w:val="28"/>
          <w:szCs w:val="28"/>
        </w:rPr>
        <w:t>Дата: 06.12.2025</w:t>
      </w:r>
    </w:p>
    <w:p w14:paraId="1D037906" w14:textId="37504AF5" w:rsidR="00491C88" w:rsidRDefault="00491C88" w:rsidP="00491C8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CB6D22">
        <w:rPr>
          <w:rFonts w:ascii="Times New Roman" w:hAnsi="Times New Roman" w:cs="Times New Roman"/>
          <w:sz w:val="28"/>
          <w:szCs w:val="28"/>
        </w:rPr>
        <w:t xml:space="preserve">Разработчик: </w:t>
      </w:r>
      <w:r>
        <w:rPr>
          <w:rFonts w:ascii="Times New Roman" w:hAnsi="Times New Roman" w:cs="Times New Roman"/>
          <w:sz w:val="28"/>
          <w:szCs w:val="28"/>
        </w:rPr>
        <w:t>Громов З.В</w:t>
      </w:r>
      <w:r w:rsidRPr="00CB6D22">
        <w:rPr>
          <w:rFonts w:ascii="Times New Roman" w:hAnsi="Times New Roman" w:cs="Times New Roman"/>
          <w:sz w:val="28"/>
          <w:szCs w:val="28"/>
        </w:rPr>
        <w:t>., группа 24ИТ35</w:t>
      </w:r>
    </w:p>
    <w:p w14:paraId="2946AE94" w14:textId="77777777" w:rsidR="00491C88" w:rsidRDefault="00491C88" w:rsidP="00491C8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17A41D9D" w14:textId="77777777" w:rsidR="00491C88" w:rsidRDefault="00491C88" w:rsidP="00491C8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0E10CC35" w14:textId="77777777" w:rsidR="00491C88" w:rsidRDefault="00491C88" w:rsidP="00491C8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3576BB43" w14:textId="77777777" w:rsidR="00491C88" w:rsidRDefault="00491C88" w:rsidP="00491C8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26FAC10C" w14:textId="77777777" w:rsidR="00491C88" w:rsidRDefault="00491C88" w:rsidP="00491C8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7CCCBCAD" w14:textId="77777777" w:rsidR="00491C88" w:rsidRDefault="00491C88" w:rsidP="00491C8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556F3873" w14:textId="77777777" w:rsidR="00491C88" w:rsidRDefault="00491C88" w:rsidP="00491C8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26D57A82" w14:textId="77777777" w:rsidR="00491C88" w:rsidRDefault="00491C88" w:rsidP="00491C8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66C981D3" w14:textId="77777777" w:rsidR="00491C88" w:rsidRDefault="00491C88" w:rsidP="00491C8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5B86691F" w14:textId="77777777" w:rsidR="00491C88" w:rsidRDefault="00491C88" w:rsidP="00491C8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4E7BB290" w14:textId="77777777" w:rsidR="00491C88" w:rsidRPr="00CB6D22" w:rsidRDefault="00491C88" w:rsidP="00491C8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7C4F87A0" w14:textId="1E58588C" w:rsidR="0030187C" w:rsidRPr="00491C88" w:rsidRDefault="00491C88" w:rsidP="00491C8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CB6D22">
        <w:rPr>
          <w:rFonts w:ascii="Times New Roman" w:hAnsi="Times New Roman" w:cs="Times New Roman"/>
          <w:sz w:val="28"/>
          <w:szCs w:val="28"/>
        </w:rPr>
        <w:t>© Пензенский колледж информационных и промышленных технологий, 2025</w:t>
      </w:r>
    </w:p>
    <w:sectPr w:rsidR="0030187C" w:rsidRPr="00491C88" w:rsidSect="00491C88">
      <w:footerReference w:type="default" r:id="rId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535DFC" w14:textId="77777777" w:rsidR="00083C3D" w:rsidRDefault="00083C3D" w:rsidP="00491C88">
      <w:pPr>
        <w:spacing w:after="0" w:line="240" w:lineRule="auto"/>
      </w:pPr>
      <w:r>
        <w:separator/>
      </w:r>
    </w:p>
  </w:endnote>
  <w:endnote w:type="continuationSeparator" w:id="0">
    <w:p w14:paraId="478720A2" w14:textId="77777777" w:rsidR="00083C3D" w:rsidRDefault="00083C3D" w:rsidP="00491C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iberation Serif">
    <w:altName w:val="Times New Roman"/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31506624"/>
      <w:docPartObj>
        <w:docPartGallery w:val="Page Numbers (Bottom of Page)"/>
        <w:docPartUnique/>
      </w:docPartObj>
    </w:sdtPr>
    <w:sdtEndPr/>
    <w:sdtContent>
      <w:p w14:paraId="44A46FAE" w14:textId="59EDD5B9" w:rsidR="00491C88" w:rsidRDefault="00491C88">
        <w:pPr>
          <w:pStyle w:val="a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F2D0E80" w14:textId="77777777" w:rsidR="00491C88" w:rsidRDefault="00491C88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2C2C19A" w14:textId="77777777" w:rsidR="00083C3D" w:rsidRDefault="00083C3D" w:rsidP="00491C88">
      <w:pPr>
        <w:spacing w:after="0" w:line="240" w:lineRule="auto"/>
      </w:pPr>
      <w:r>
        <w:separator/>
      </w:r>
    </w:p>
  </w:footnote>
  <w:footnote w:type="continuationSeparator" w:id="0">
    <w:p w14:paraId="6B7F78B6" w14:textId="77777777" w:rsidR="00083C3D" w:rsidRDefault="00083C3D" w:rsidP="00491C8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8C18E7"/>
    <w:multiLevelType w:val="multilevel"/>
    <w:tmpl w:val="1852404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BE7285"/>
    <w:multiLevelType w:val="multilevel"/>
    <w:tmpl w:val="3654A0A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5C25F8"/>
    <w:multiLevelType w:val="multilevel"/>
    <w:tmpl w:val="C92293D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BE6966"/>
    <w:multiLevelType w:val="multilevel"/>
    <w:tmpl w:val="674A1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A24506"/>
    <w:multiLevelType w:val="multilevel"/>
    <w:tmpl w:val="5600A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9D256F"/>
    <w:multiLevelType w:val="multilevel"/>
    <w:tmpl w:val="BADCFF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3D20CA6"/>
    <w:multiLevelType w:val="multilevel"/>
    <w:tmpl w:val="E6641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8A4E9A"/>
    <w:multiLevelType w:val="hybridMultilevel"/>
    <w:tmpl w:val="E8EEB61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BBB6388"/>
    <w:multiLevelType w:val="multilevel"/>
    <w:tmpl w:val="5888B5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CF851FC"/>
    <w:multiLevelType w:val="multilevel"/>
    <w:tmpl w:val="E4ECC5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E827528"/>
    <w:multiLevelType w:val="multilevel"/>
    <w:tmpl w:val="B82030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01376B7"/>
    <w:multiLevelType w:val="multilevel"/>
    <w:tmpl w:val="5D5E57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4BB1565"/>
    <w:multiLevelType w:val="multilevel"/>
    <w:tmpl w:val="0852900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8973CD3"/>
    <w:multiLevelType w:val="multilevel"/>
    <w:tmpl w:val="6E30A78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C5B1C6D"/>
    <w:multiLevelType w:val="multilevel"/>
    <w:tmpl w:val="618CB24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DFA6E0D"/>
    <w:multiLevelType w:val="multilevel"/>
    <w:tmpl w:val="532668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F9732B6"/>
    <w:multiLevelType w:val="multilevel"/>
    <w:tmpl w:val="7F2E742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0023DBA"/>
    <w:multiLevelType w:val="multilevel"/>
    <w:tmpl w:val="9FB2194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1621B0F"/>
    <w:multiLevelType w:val="multilevel"/>
    <w:tmpl w:val="67967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2E50EEF"/>
    <w:multiLevelType w:val="multilevel"/>
    <w:tmpl w:val="3F5E4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7BF23C5"/>
    <w:multiLevelType w:val="multilevel"/>
    <w:tmpl w:val="E0B2ADE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A0F6A07"/>
    <w:multiLevelType w:val="multilevel"/>
    <w:tmpl w:val="C2607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AF30D89"/>
    <w:multiLevelType w:val="multilevel"/>
    <w:tmpl w:val="C5806CF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0B565B7"/>
    <w:multiLevelType w:val="multilevel"/>
    <w:tmpl w:val="F170DFA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1880601"/>
    <w:multiLevelType w:val="multilevel"/>
    <w:tmpl w:val="2B2A39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2D741F5"/>
    <w:multiLevelType w:val="multilevel"/>
    <w:tmpl w:val="4B266E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0073D1F"/>
    <w:multiLevelType w:val="multilevel"/>
    <w:tmpl w:val="066E1A4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01D7F7F"/>
    <w:multiLevelType w:val="multilevel"/>
    <w:tmpl w:val="1F4E6A9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1401399"/>
    <w:multiLevelType w:val="multilevel"/>
    <w:tmpl w:val="EE942B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1AE11E5"/>
    <w:multiLevelType w:val="multilevel"/>
    <w:tmpl w:val="4DF8A7E4"/>
    <w:lvl w:ilvl="0">
      <w:start w:val="5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0" w15:restartNumberingAfterBreak="0">
    <w:nsid w:val="6221591C"/>
    <w:multiLevelType w:val="multilevel"/>
    <w:tmpl w:val="7EE2096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6023613"/>
    <w:multiLevelType w:val="multilevel"/>
    <w:tmpl w:val="6FFC7E0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8CD5FF9"/>
    <w:multiLevelType w:val="multilevel"/>
    <w:tmpl w:val="1FA20C8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9702E15"/>
    <w:multiLevelType w:val="multilevel"/>
    <w:tmpl w:val="1F4E6A9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C484C78"/>
    <w:multiLevelType w:val="multilevel"/>
    <w:tmpl w:val="95C8B92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8AD4668"/>
    <w:multiLevelType w:val="multilevel"/>
    <w:tmpl w:val="76D8A96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961417A"/>
    <w:multiLevelType w:val="multilevel"/>
    <w:tmpl w:val="72B62A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A6412C3"/>
    <w:multiLevelType w:val="multilevel"/>
    <w:tmpl w:val="09B81AA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F7F6DBB"/>
    <w:multiLevelType w:val="multilevel"/>
    <w:tmpl w:val="E2A8E66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4"/>
  </w:num>
  <w:num w:numId="3">
    <w:abstractNumId w:val="3"/>
  </w:num>
  <w:num w:numId="4">
    <w:abstractNumId w:val="28"/>
  </w:num>
  <w:num w:numId="5">
    <w:abstractNumId w:val="6"/>
  </w:num>
  <w:num w:numId="6">
    <w:abstractNumId w:val="9"/>
  </w:num>
  <w:num w:numId="7">
    <w:abstractNumId w:val="15"/>
  </w:num>
  <w:num w:numId="8">
    <w:abstractNumId w:val="36"/>
  </w:num>
  <w:num w:numId="9">
    <w:abstractNumId w:val="25"/>
  </w:num>
  <w:num w:numId="10">
    <w:abstractNumId w:val="24"/>
  </w:num>
  <w:num w:numId="11">
    <w:abstractNumId w:val="8"/>
  </w:num>
  <w:num w:numId="12">
    <w:abstractNumId w:val="11"/>
  </w:num>
  <w:num w:numId="13">
    <w:abstractNumId w:val="32"/>
  </w:num>
  <w:num w:numId="14">
    <w:abstractNumId w:val="17"/>
  </w:num>
  <w:num w:numId="15">
    <w:abstractNumId w:val="12"/>
  </w:num>
  <w:num w:numId="16">
    <w:abstractNumId w:val="27"/>
  </w:num>
  <w:num w:numId="17">
    <w:abstractNumId w:val="30"/>
  </w:num>
  <w:num w:numId="18">
    <w:abstractNumId w:val="14"/>
  </w:num>
  <w:num w:numId="19">
    <w:abstractNumId w:val="16"/>
  </w:num>
  <w:num w:numId="20">
    <w:abstractNumId w:val="1"/>
  </w:num>
  <w:num w:numId="21">
    <w:abstractNumId w:val="33"/>
  </w:num>
  <w:num w:numId="22">
    <w:abstractNumId w:val="5"/>
  </w:num>
  <w:num w:numId="23">
    <w:abstractNumId w:val="29"/>
  </w:num>
  <w:num w:numId="24">
    <w:abstractNumId w:val="35"/>
  </w:num>
  <w:num w:numId="25">
    <w:abstractNumId w:val="0"/>
  </w:num>
  <w:num w:numId="26">
    <w:abstractNumId w:val="22"/>
  </w:num>
  <w:num w:numId="27">
    <w:abstractNumId w:val="10"/>
  </w:num>
  <w:num w:numId="28">
    <w:abstractNumId w:val="23"/>
  </w:num>
  <w:num w:numId="29">
    <w:abstractNumId w:val="38"/>
  </w:num>
  <w:num w:numId="30">
    <w:abstractNumId w:val="26"/>
  </w:num>
  <w:num w:numId="31">
    <w:abstractNumId w:val="13"/>
  </w:num>
  <w:num w:numId="32">
    <w:abstractNumId w:val="37"/>
  </w:num>
  <w:num w:numId="33">
    <w:abstractNumId w:val="34"/>
  </w:num>
  <w:num w:numId="34">
    <w:abstractNumId w:val="21"/>
  </w:num>
  <w:num w:numId="35">
    <w:abstractNumId w:val="18"/>
  </w:num>
  <w:num w:numId="36">
    <w:abstractNumId w:val="19"/>
  </w:num>
  <w:num w:numId="37">
    <w:abstractNumId w:val="2"/>
  </w:num>
  <w:num w:numId="38">
    <w:abstractNumId w:val="31"/>
  </w:num>
  <w:num w:numId="39">
    <w:abstractNumId w:val="20"/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1ED6"/>
    <w:rsid w:val="00070BD8"/>
    <w:rsid w:val="00083C3D"/>
    <w:rsid w:val="00107A8D"/>
    <w:rsid w:val="00190A60"/>
    <w:rsid w:val="001A0B70"/>
    <w:rsid w:val="0030187C"/>
    <w:rsid w:val="00421319"/>
    <w:rsid w:val="00491C88"/>
    <w:rsid w:val="005F4449"/>
    <w:rsid w:val="006A673F"/>
    <w:rsid w:val="008A678B"/>
    <w:rsid w:val="008B583A"/>
    <w:rsid w:val="00AC0CC7"/>
    <w:rsid w:val="00B74EF9"/>
    <w:rsid w:val="00C847D7"/>
    <w:rsid w:val="00CE1ED6"/>
    <w:rsid w:val="00E042D2"/>
    <w:rsid w:val="00E079CD"/>
    <w:rsid w:val="00E150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46B71C"/>
  <w15:chartTrackingRefBased/>
  <w15:docId w15:val="{0D4611AE-6248-4AED-A8FF-5363D75757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042D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07A8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basedOn w:val="a"/>
    <w:uiPriority w:val="1"/>
    <w:qFormat/>
    <w:rsid w:val="00E042D2"/>
    <w:pPr>
      <w:jc w:val="both"/>
    </w:pPr>
    <w:rPr>
      <w:rFonts w:ascii="Times New Roman" w:hAnsi="Times New Roman" w:cs="Times New Roman"/>
      <w:b/>
      <w:bCs/>
      <w:sz w:val="28"/>
      <w:szCs w:val="28"/>
    </w:rPr>
  </w:style>
  <w:style w:type="paragraph" w:customStyle="1" w:styleId="TableContents">
    <w:name w:val="Table Contents"/>
    <w:basedOn w:val="a"/>
    <w:rsid w:val="00E042D2"/>
    <w:pPr>
      <w:widowControl w:val="0"/>
      <w:suppressLineNumbers/>
      <w:suppressAutoHyphens/>
      <w:autoSpaceDN w:val="0"/>
      <w:spacing w:after="0" w:line="240" w:lineRule="auto"/>
    </w:pPr>
    <w:rPr>
      <w:rFonts w:ascii="Liberation Serif" w:eastAsia="NSimSun" w:hAnsi="Liberation Serif" w:cs="Lucida Sans"/>
      <w:kern w:val="3"/>
      <w:sz w:val="24"/>
      <w:szCs w:val="24"/>
      <w:lang w:eastAsia="zh-CN" w:bidi="hi-IN"/>
    </w:rPr>
  </w:style>
  <w:style w:type="table" w:styleId="a4">
    <w:name w:val="Table Grid"/>
    <w:basedOn w:val="a1"/>
    <w:uiPriority w:val="39"/>
    <w:rsid w:val="00E042D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E042D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5">
    <w:name w:val="TOC Heading"/>
    <w:basedOn w:val="1"/>
    <w:next w:val="a"/>
    <w:uiPriority w:val="39"/>
    <w:unhideWhenUsed/>
    <w:qFormat/>
    <w:rsid w:val="00E042D2"/>
    <w:pPr>
      <w:outlineLvl w:val="9"/>
    </w:pPr>
    <w:rPr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107A8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a6">
    <w:name w:val="Strong"/>
    <w:basedOn w:val="a0"/>
    <w:uiPriority w:val="22"/>
    <w:qFormat/>
    <w:rsid w:val="00107A8D"/>
    <w:rPr>
      <w:b/>
      <w:bCs/>
    </w:rPr>
  </w:style>
  <w:style w:type="paragraph" w:customStyle="1" w:styleId="ds-markdown-paragraph">
    <w:name w:val="ds-markdown-paragraph"/>
    <w:basedOn w:val="a"/>
    <w:rsid w:val="00107A8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8B583A"/>
    <w:rPr>
      <w:rFonts w:ascii="Courier New" w:eastAsia="Times New Roman" w:hAnsi="Courier New" w:cs="Courier New"/>
      <w:sz w:val="20"/>
      <w:szCs w:val="20"/>
    </w:rPr>
  </w:style>
  <w:style w:type="paragraph" w:styleId="a7">
    <w:name w:val="List Paragraph"/>
    <w:basedOn w:val="a"/>
    <w:uiPriority w:val="34"/>
    <w:qFormat/>
    <w:rsid w:val="008B583A"/>
    <w:pPr>
      <w:ind w:left="720"/>
      <w:contextualSpacing/>
    </w:pPr>
  </w:style>
  <w:style w:type="paragraph" w:styleId="a8">
    <w:name w:val="header"/>
    <w:basedOn w:val="a"/>
    <w:link w:val="a9"/>
    <w:uiPriority w:val="99"/>
    <w:unhideWhenUsed/>
    <w:rsid w:val="00491C8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491C88"/>
  </w:style>
  <w:style w:type="paragraph" w:styleId="aa">
    <w:name w:val="footer"/>
    <w:basedOn w:val="a"/>
    <w:link w:val="ab"/>
    <w:uiPriority w:val="99"/>
    <w:unhideWhenUsed/>
    <w:rsid w:val="00491C8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491C8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151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85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49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2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32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36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73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18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1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38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57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22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35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7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00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518038-5BBC-4317-B060-01268C8F8D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13</Pages>
  <Words>2186</Words>
  <Characters>12462</Characters>
  <Application>Microsoft Office Word</Application>
  <DocSecurity>0</DocSecurity>
  <Lines>103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захар громов</dc:creator>
  <cp:keywords/>
  <dc:description/>
  <cp:lastModifiedBy>захар громов</cp:lastModifiedBy>
  <cp:revision>2</cp:revision>
  <dcterms:created xsi:type="dcterms:W3CDTF">2025-12-23T07:37:00Z</dcterms:created>
  <dcterms:modified xsi:type="dcterms:W3CDTF">2025-12-23T07:37:00Z</dcterms:modified>
</cp:coreProperties>
</file>