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B5087" w14:textId="25ECFF58" w:rsidR="00B545CC" w:rsidRPr="00B545CC" w:rsidRDefault="00B545CC" w:rsidP="00B545CC">
      <w:pPr>
        <w:spacing w:line="360" w:lineRule="auto"/>
        <w:ind w:firstLine="851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545CC">
        <w:rPr>
          <w:rFonts w:ascii="Times New Roman" w:hAnsi="Times New Roman" w:cs="Times New Roman"/>
          <w:b/>
          <w:bCs/>
          <w:sz w:val="32"/>
          <w:szCs w:val="32"/>
        </w:rPr>
        <w:t>Управляющий граф программы</w:t>
      </w:r>
    </w:p>
    <w:p w14:paraId="300C7627" w14:textId="16C49881" w:rsidR="00B545CC" w:rsidRPr="00444153" w:rsidRDefault="00B545CC" w:rsidP="00B545CC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4415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5AC91C" wp14:editId="4EE215F5">
            <wp:extent cx="4548146" cy="5446272"/>
            <wp:effectExtent l="0" t="0" r="508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8" t="1285" r="1114" b="878"/>
                    <a:stretch/>
                  </pic:blipFill>
                  <pic:spPr bwMode="auto">
                    <a:xfrm>
                      <a:off x="0" y="0"/>
                      <a:ext cx="4554222" cy="5453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126E6" w14:textId="3C509AAC" w:rsidR="00B545CC" w:rsidRPr="00444153" w:rsidRDefault="00B545CC" w:rsidP="00B545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44153">
        <w:rPr>
          <w:rFonts w:ascii="Times New Roman" w:hAnsi="Times New Roman" w:cs="Times New Roman"/>
          <w:sz w:val="28"/>
          <w:szCs w:val="28"/>
        </w:rPr>
        <w:t xml:space="preserve">Для работы по управляющему графу программы </w:t>
      </w:r>
      <w:r>
        <w:rPr>
          <w:rFonts w:ascii="Times New Roman" w:hAnsi="Times New Roman" w:cs="Times New Roman"/>
          <w:sz w:val="28"/>
          <w:szCs w:val="28"/>
        </w:rPr>
        <w:t>были составлены</w:t>
      </w:r>
      <w:r w:rsidRPr="00444153">
        <w:rPr>
          <w:rFonts w:ascii="Times New Roman" w:hAnsi="Times New Roman" w:cs="Times New Roman"/>
          <w:sz w:val="28"/>
          <w:szCs w:val="28"/>
        </w:rPr>
        <w:t xml:space="preserve"> тестовые пути, по которым будет тестироваться программа. Основные тестовые пути по разработанной программе выглядят следующим образом:</w:t>
      </w:r>
    </w:p>
    <w:p w14:paraId="28CE161B" w14:textId="77777777" w:rsidR="00B545CC" w:rsidRPr="00444153" w:rsidRDefault="00B545CC" w:rsidP="00B545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4415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44153">
        <w:rPr>
          <w:rFonts w:ascii="Times New Roman" w:hAnsi="Times New Roman" w:cs="Times New Roman"/>
          <w:sz w:val="28"/>
          <w:szCs w:val="28"/>
        </w:rPr>
        <w:t>1: 1-2-3-5-7-8</w:t>
      </w:r>
    </w:p>
    <w:p w14:paraId="0532C767" w14:textId="77777777" w:rsidR="00B545CC" w:rsidRPr="00444153" w:rsidRDefault="00B545CC" w:rsidP="00B545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4415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44153">
        <w:rPr>
          <w:rFonts w:ascii="Times New Roman" w:hAnsi="Times New Roman" w:cs="Times New Roman"/>
          <w:sz w:val="28"/>
          <w:szCs w:val="28"/>
        </w:rPr>
        <w:t>2: 1-2-3-6-7-8</w:t>
      </w:r>
    </w:p>
    <w:p w14:paraId="081879BC" w14:textId="77777777" w:rsidR="00B545CC" w:rsidRPr="00444153" w:rsidRDefault="00B545CC" w:rsidP="00B545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44153">
        <w:rPr>
          <w:rFonts w:ascii="Times New Roman" w:hAnsi="Times New Roman" w:cs="Times New Roman"/>
          <w:sz w:val="28"/>
          <w:szCs w:val="28"/>
        </w:rPr>
        <w:t>Т3: 1-2-3-4-3-5-7-8</w:t>
      </w:r>
    </w:p>
    <w:p w14:paraId="2E02E76E" w14:textId="77777777" w:rsidR="00B545CC" w:rsidRPr="00444153" w:rsidRDefault="00B545CC" w:rsidP="00B545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44153">
        <w:rPr>
          <w:rFonts w:ascii="Times New Roman" w:hAnsi="Times New Roman" w:cs="Times New Roman"/>
          <w:sz w:val="28"/>
          <w:szCs w:val="28"/>
        </w:rPr>
        <w:t>Т4: 1-2-3-4-3-6-7-8</w:t>
      </w:r>
    </w:p>
    <w:p w14:paraId="40754166" w14:textId="77777777" w:rsidR="00B545CC" w:rsidRPr="00444153" w:rsidRDefault="00B545CC" w:rsidP="00B545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44153">
        <w:rPr>
          <w:rFonts w:ascii="Times New Roman" w:hAnsi="Times New Roman" w:cs="Times New Roman"/>
          <w:sz w:val="28"/>
          <w:szCs w:val="28"/>
        </w:rPr>
        <w:t>Т5: 1-2-3-8</w:t>
      </w:r>
    </w:p>
    <w:p w14:paraId="304AD29C" w14:textId="77777777" w:rsidR="00E213D8" w:rsidRDefault="00E213D8"/>
    <w:sectPr w:rsidR="00E213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AC8"/>
    <w:rsid w:val="007D2AC8"/>
    <w:rsid w:val="00B545CC"/>
    <w:rsid w:val="00E2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93C22"/>
  <w15:chartTrackingRefBased/>
  <w15:docId w15:val="{8BD07D1C-5793-46B7-807A-E389C7B43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5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громов</dc:creator>
  <cp:keywords/>
  <dc:description/>
  <cp:lastModifiedBy>захар громов</cp:lastModifiedBy>
  <cp:revision>3</cp:revision>
  <dcterms:created xsi:type="dcterms:W3CDTF">2025-12-22T08:29:00Z</dcterms:created>
  <dcterms:modified xsi:type="dcterms:W3CDTF">2025-12-22T08:31:00Z</dcterms:modified>
</cp:coreProperties>
</file>