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6D11" w14:textId="395F07A2" w:rsidR="00E06B74" w:rsidRPr="00430E4A" w:rsidRDefault="007629B1" w:rsidP="00430E4A">
      <w:pPr>
        <w:ind w:left="-403"/>
        <w:rPr>
          <w:rFonts w:ascii="Times New Roman" w:hAnsi="Times New Roman" w:cs="Times New Roman"/>
          <w:b/>
          <w:bCs/>
          <w:sz w:val="28"/>
          <w:szCs w:val="28"/>
        </w:rPr>
      </w:pPr>
      <w:r w:rsidRPr="00430E4A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3E09B1E4" w14:textId="77777777" w:rsidR="007629B1" w:rsidRDefault="007629B1" w:rsidP="007629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- ввод текста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4FA4562" w14:textId="77777777" w:rsidR="007629B1" w:rsidRPr="00AB37DE" w:rsidRDefault="007629B1" w:rsidP="007629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ввод</w:t>
      </w: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ключа пользователем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0447400" w14:textId="77777777" w:rsidR="007629B1" w:rsidRPr="00AB37DE" w:rsidRDefault="007629B1" w:rsidP="007629B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8"/>
          <w:szCs w:val="28"/>
        </w:rPr>
      </w:pPr>
      <w:r w:rsidRPr="00AB37DE">
        <w:rPr>
          <w:b w:val="0"/>
          <w:bCs w:val="0"/>
          <w:color w:val="000000"/>
          <w:sz w:val="28"/>
          <w:szCs w:val="28"/>
        </w:rPr>
        <w:t>- выб</w:t>
      </w:r>
      <w:r>
        <w:rPr>
          <w:b w:val="0"/>
          <w:bCs w:val="0"/>
          <w:color w:val="000000"/>
          <w:sz w:val="28"/>
          <w:szCs w:val="28"/>
        </w:rPr>
        <w:t>ор</w:t>
      </w:r>
      <w:r w:rsidRPr="00AB37DE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метода</w:t>
      </w:r>
      <w:r w:rsidRPr="00AB37DE">
        <w:rPr>
          <w:b w:val="0"/>
          <w:bCs w:val="0"/>
          <w:color w:val="000000"/>
          <w:sz w:val="28"/>
          <w:szCs w:val="28"/>
        </w:rPr>
        <w:t xml:space="preserve"> шифрования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C80410">
        <w:rPr>
          <w:b w:val="0"/>
          <w:bCs w:val="0"/>
          <w:color w:val="000000"/>
          <w:sz w:val="28"/>
          <w:szCs w:val="28"/>
        </w:rPr>
        <w:t>(решетки, таблицы, цезаря.)</w:t>
      </w:r>
      <w:r>
        <w:rPr>
          <w:b w:val="0"/>
          <w:bCs w:val="0"/>
          <w:color w:val="000000"/>
          <w:sz w:val="28"/>
          <w:szCs w:val="28"/>
        </w:rPr>
        <w:t>;</w:t>
      </w:r>
    </w:p>
    <w:p w14:paraId="3D231511" w14:textId="77777777" w:rsidR="007629B1" w:rsidRDefault="007629B1" w:rsidP="007629B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AB37DE">
        <w:rPr>
          <w:b w:val="0"/>
          <w:bCs w:val="0"/>
          <w:sz w:val="28"/>
          <w:szCs w:val="28"/>
        </w:rPr>
        <w:t xml:space="preserve">- возможность </w:t>
      </w:r>
      <w:r>
        <w:rPr>
          <w:b w:val="0"/>
          <w:bCs w:val="0"/>
          <w:sz w:val="28"/>
          <w:szCs w:val="28"/>
        </w:rPr>
        <w:t>чтения из</w:t>
      </w:r>
      <w:r w:rsidRPr="00AB37DE">
        <w:rPr>
          <w:b w:val="0"/>
          <w:bCs w:val="0"/>
          <w:sz w:val="28"/>
          <w:szCs w:val="28"/>
        </w:rPr>
        <w:t xml:space="preserve"> текстового файла</w:t>
      </w:r>
      <w:r>
        <w:rPr>
          <w:b w:val="0"/>
          <w:bCs w:val="0"/>
          <w:sz w:val="28"/>
          <w:szCs w:val="28"/>
        </w:rPr>
        <w:t>;</w:t>
      </w:r>
    </w:p>
    <w:p w14:paraId="05EC0AB1" w14:textId="77777777" w:rsidR="007629B1" w:rsidRPr="00AB37DE" w:rsidRDefault="007629B1" w:rsidP="007629B1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sz w:val="28"/>
          <w:szCs w:val="28"/>
        </w:rPr>
        <w:t>- вывод результата.</w:t>
      </w:r>
    </w:p>
    <w:p w14:paraId="0DB4A600" w14:textId="732BD89C" w:rsidR="007629B1" w:rsidRDefault="007629B1">
      <w:pPr>
        <w:rPr>
          <w:rFonts w:ascii="Times New Roman" w:hAnsi="Times New Roman" w:cs="Times New Roman"/>
          <w:sz w:val="28"/>
          <w:szCs w:val="28"/>
        </w:rPr>
      </w:pPr>
    </w:p>
    <w:p w14:paraId="7421DE0B" w14:textId="00F2CB3E" w:rsidR="007629B1" w:rsidRPr="00430E4A" w:rsidRDefault="007629B1" w:rsidP="00430E4A">
      <w:pPr>
        <w:ind w:left="-403"/>
        <w:rPr>
          <w:rFonts w:ascii="Times New Roman" w:hAnsi="Times New Roman" w:cs="Times New Roman"/>
          <w:b/>
          <w:bCs/>
          <w:sz w:val="28"/>
          <w:szCs w:val="28"/>
        </w:rPr>
      </w:pPr>
      <w:r w:rsidRPr="00430E4A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2610FF46" w14:textId="67686EBF" w:rsidR="007629B1" w:rsidRPr="00AB37DE" w:rsidRDefault="007629B1" w:rsidP="007629B1">
      <w:pPr>
        <w:spacing w:before="100" w:beforeAutospacing="1" w:after="0" w:line="360" w:lineRule="auto"/>
        <w:ind w:left="-420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14:paraId="751DEE6D" w14:textId="77777777" w:rsidR="007629B1" w:rsidRPr="00AB37DE" w:rsidRDefault="007629B1" w:rsidP="007629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риложение должно корректно обрабатывать некорректные вводы (например, отсутствие ключа, некорректные символы).</w:t>
      </w:r>
    </w:p>
    <w:p w14:paraId="1850CF2D" w14:textId="77777777" w:rsidR="007629B1" w:rsidRPr="00AB37DE" w:rsidRDefault="007629B1" w:rsidP="007629B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ремя шифрования/дешифрования текста не должно превышать 0.5 секунды для текстов длиной до 2000 символов.</w:t>
      </w:r>
    </w:p>
    <w:p w14:paraId="6F28A353" w14:textId="781DCCDB" w:rsidR="007629B1" w:rsidRPr="00AB37DE" w:rsidRDefault="007629B1" w:rsidP="007629B1">
      <w:p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050E86EA" w14:textId="77777777" w:rsidR="007629B1" w:rsidRPr="00AB37DE" w:rsidRDefault="007629B1" w:rsidP="007629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риложение предназначено для работы без подключения к интернету. Все функции должны выполняться локально на устройстве пользователя.</w:t>
      </w:r>
    </w:p>
    <w:p w14:paraId="195A77E2" w14:textId="77777777" w:rsidR="007629B1" w:rsidRPr="00AB37DE" w:rsidRDefault="007629B1" w:rsidP="007629B1">
      <w:pPr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- интерфейс приложение должен быть интуитивно понятен, чтобы им мог пользоваться неподготовленный пользователь.</w:t>
      </w:r>
    </w:p>
    <w:p w14:paraId="3EB5C768" w14:textId="40A7EA3E" w:rsidR="007629B1" w:rsidRPr="00AB37DE" w:rsidRDefault="007629B1" w:rsidP="007629B1">
      <w:pPr>
        <w:pStyle w:val="3"/>
        <w:shd w:val="clear" w:color="auto" w:fill="FFFFFF"/>
        <w:spacing w:before="0" w:beforeAutospacing="0" w:after="0" w:afterAutospacing="0"/>
        <w:ind w:left="-420"/>
        <w:rPr>
          <w:b w:val="0"/>
          <w:bCs w:val="0"/>
          <w:color w:val="000000"/>
          <w:sz w:val="28"/>
          <w:szCs w:val="28"/>
        </w:rPr>
      </w:pPr>
      <w:r w:rsidRPr="00AB37DE">
        <w:rPr>
          <w:rStyle w:val="a4"/>
          <w:color w:val="000000"/>
          <w:sz w:val="28"/>
          <w:szCs w:val="28"/>
        </w:rPr>
        <w:t xml:space="preserve">Требования к </w:t>
      </w:r>
      <w:r>
        <w:rPr>
          <w:rStyle w:val="a4"/>
          <w:color w:val="000000"/>
          <w:sz w:val="28"/>
          <w:szCs w:val="28"/>
        </w:rPr>
        <w:t>минимальным системным требованиям:</w:t>
      </w:r>
    </w:p>
    <w:p w14:paraId="180CE6A0" w14:textId="77777777" w:rsidR="007629B1" w:rsidRPr="00430E4A" w:rsidRDefault="007629B1" w:rsidP="007629B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30E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 CPU: Dual-core 2 GHz.</w:t>
      </w:r>
    </w:p>
    <w:p w14:paraId="41F83C80" w14:textId="77777777" w:rsidR="007629B1" w:rsidRPr="00430E4A" w:rsidRDefault="007629B1" w:rsidP="007629B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30E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 RAM: 4 </w:t>
      </w: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ГБ</w:t>
      </w:r>
      <w:r w:rsidRPr="00430E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6A21640" w14:textId="77777777" w:rsidR="007629B1" w:rsidRDefault="007629B1" w:rsidP="007629B1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eastAsia="Times New Roman" w:hAnsi="Times New Roman" w:cs="Times New Roman"/>
          <w:color w:val="000000"/>
          <w:sz w:val="28"/>
          <w:szCs w:val="28"/>
        </w:rPr>
        <w:t>- HDD: 500 МБ свободного места.</w:t>
      </w:r>
    </w:p>
    <w:p w14:paraId="0AEF017B" w14:textId="5056A26D" w:rsidR="007629B1" w:rsidRPr="007629B1" w:rsidRDefault="007629B1" w:rsidP="007629B1">
      <w:pPr>
        <w:shd w:val="clear" w:color="auto" w:fill="FFFFFF"/>
        <w:spacing w:after="0" w:line="240" w:lineRule="auto"/>
        <w:ind w:left="-40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Программные средства:</w:t>
      </w:r>
    </w:p>
    <w:p w14:paraId="0E18781F" w14:textId="77777777" w:rsidR="007629B1" w:rsidRPr="007629B1" w:rsidRDefault="007629B1" w:rsidP="007629B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B37DE">
        <w:rPr>
          <w:rFonts w:ascii="Times New Roman" w:hAnsi="Times New Roman" w:cs="Times New Roman"/>
          <w:sz w:val="28"/>
          <w:szCs w:val="28"/>
        </w:rPr>
        <w:t xml:space="preserve">перационная система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629B1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5BC4E5B9" w14:textId="77777777" w:rsidR="007629B1" w:rsidRPr="00430E4A" w:rsidRDefault="007629B1" w:rsidP="007629B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30E4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B37DE">
        <w:rPr>
          <w:rFonts w:ascii="Times New Roman" w:hAnsi="Times New Roman" w:cs="Times New Roman"/>
          <w:sz w:val="28"/>
          <w:szCs w:val="28"/>
        </w:rPr>
        <w:t>реда</w:t>
      </w:r>
      <w:r w:rsidRPr="00430E4A">
        <w:rPr>
          <w:rFonts w:ascii="Times New Roman" w:hAnsi="Times New Roman" w:cs="Times New Roman"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</w:rPr>
        <w:t>разработки</w:t>
      </w:r>
      <w:r w:rsidRPr="00430E4A">
        <w:rPr>
          <w:rFonts w:ascii="Times New Roman" w:hAnsi="Times New Roman" w:cs="Times New Roman"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430E4A">
        <w:rPr>
          <w:rFonts w:ascii="Times New Roman" w:hAnsi="Times New Roman" w:cs="Times New Roman"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430E4A">
        <w:rPr>
          <w:rFonts w:ascii="Times New Roman" w:hAnsi="Times New Roman" w:cs="Times New Roman"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430E4A">
        <w:rPr>
          <w:rFonts w:ascii="Times New Roman" w:hAnsi="Times New Roman" w:cs="Times New Roman"/>
          <w:sz w:val="28"/>
          <w:szCs w:val="28"/>
        </w:rPr>
        <w:t xml:space="preserve"> </w:t>
      </w:r>
      <w:r w:rsidRPr="00AB37DE">
        <w:rPr>
          <w:rFonts w:ascii="Times New Roman" w:hAnsi="Times New Roman" w:cs="Times New Roman"/>
          <w:sz w:val="28"/>
          <w:szCs w:val="28"/>
          <w:lang w:val="en-US"/>
        </w:rPr>
        <w:t>Edition</w:t>
      </w:r>
    </w:p>
    <w:p w14:paraId="7D6BA7CB" w14:textId="77777777" w:rsidR="007629B1" w:rsidRPr="00430E4A" w:rsidRDefault="007629B1">
      <w:pPr>
        <w:rPr>
          <w:rFonts w:ascii="Times New Roman" w:hAnsi="Times New Roman" w:cs="Times New Roman"/>
          <w:sz w:val="28"/>
          <w:szCs w:val="28"/>
        </w:rPr>
      </w:pPr>
    </w:p>
    <w:sectPr w:rsidR="007629B1" w:rsidRPr="00430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1504D"/>
    <w:multiLevelType w:val="multilevel"/>
    <w:tmpl w:val="B19ACF22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18"/>
    <w:rsid w:val="00430E4A"/>
    <w:rsid w:val="007629B1"/>
    <w:rsid w:val="00B80918"/>
    <w:rsid w:val="00E0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DED3"/>
  <w15:chartTrackingRefBased/>
  <w15:docId w15:val="{745E9E5E-FB1D-4BB5-880C-728B070C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2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29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7629B1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4">
    <w:name w:val="Strong"/>
    <w:basedOn w:val="a0"/>
    <w:uiPriority w:val="22"/>
    <w:qFormat/>
    <w:rsid w:val="00762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4</cp:revision>
  <dcterms:created xsi:type="dcterms:W3CDTF">2025-12-22T08:23:00Z</dcterms:created>
  <dcterms:modified xsi:type="dcterms:W3CDTF">2025-12-22T08:27:00Z</dcterms:modified>
</cp:coreProperties>
</file>