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D25FC" w14:textId="77777777" w:rsidR="00946818" w:rsidRDefault="00946818" w:rsidP="00946818">
      <w:pPr>
        <w:pStyle w:val="a3"/>
        <w:spacing w:after="0"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Согласовано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</w:t>
      </w:r>
      <w:r w:rsidRPr="002227D6">
        <w:rPr>
          <w:b w:val="0"/>
          <w:bCs w:val="0"/>
        </w:rPr>
        <w:t>У</w:t>
      </w:r>
      <w:r>
        <w:rPr>
          <w:b w:val="0"/>
          <w:bCs w:val="0"/>
        </w:rPr>
        <w:t>тверждаю</w:t>
      </w:r>
      <w:r w:rsidRPr="002227D6">
        <w:rPr>
          <w:b w:val="0"/>
          <w:bCs w:val="0"/>
        </w:rPr>
        <w:br/>
        <w:t xml:space="preserve">Руководитель учебной практики 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   </w:t>
      </w:r>
      <w:r w:rsidRPr="002227D6">
        <w:rPr>
          <w:b w:val="0"/>
          <w:bCs w:val="0"/>
        </w:rPr>
        <w:t>Руководитель</w:t>
      </w:r>
      <w:r>
        <w:rPr>
          <w:b w:val="0"/>
          <w:bCs w:val="0"/>
        </w:rPr>
        <w:t xml:space="preserve"> </w:t>
      </w:r>
      <w:r w:rsidRPr="002227D6">
        <w:rPr>
          <w:b w:val="0"/>
          <w:bCs w:val="0"/>
        </w:rPr>
        <w:t>организации</w:t>
      </w:r>
      <w:r w:rsidRPr="002227D6">
        <w:rPr>
          <w:b w:val="0"/>
          <w:bCs w:val="0"/>
        </w:rPr>
        <w:br/>
        <w:t>_______________ /______________</w:t>
      </w:r>
      <w:r w:rsidRPr="002227D6">
        <w:rPr>
          <w:b w:val="0"/>
          <w:bCs w:val="0"/>
          <w:i/>
          <w:iCs/>
        </w:rPr>
        <w:t>/</w:t>
      </w:r>
      <w:r>
        <w:rPr>
          <w:b w:val="0"/>
          <w:bCs w:val="0"/>
          <w:i/>
          <w:iCs/>
        </w:rPr>
        <w:t xml:space="preserve">      </w:t>
      </w:r>
      <w:r w:rsidRPr="002227D6">
        <w:rPr>
          <w:b w:val="0"/>
          <w:bCs w:val="0"/>
        </w:rPr>
        <w:t>_______________ /______________</w:t>
      </w:r>
      <w:r w:rsidRPr="002227D6">
        <w:rPr>
          <w:b w:val="0"/>
          <w:bCs w:val="0"/>
          <w:i/>
          <w:iCs/>
        </w:rPr>
        <w:t>/</w:t>
      </w:r>
      <w:r w:rsidRPr="002227D6">
        <w:rPr>
          <w:b w:val="0"/>
          <w:bCs w:val="0"/>
          <w:i/>
          <w:iCs/>
        </w:rPr>
        <w:br/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  <w:t xml:space="preserve">   </w:t>
      </w:r>
      <w:r w:rsidRPr="002227D6">
        <w:rPr>
          <w:b w:val="0"/>
          <w:bCs w:val="0"/>
          <w:i/>
          <w:iCs/>
        </w:rPr>
        <w:t>«</w:t>
      </w:r>
      <w:r>
        <w:rPr>
          <w:b w:val="0"/>
          <w:bCs w:val="0"/>
          <w:i/>
          <w:iCs/>
        </w:rPr>
        <w:t xml:space="preserve">   </w:t>
      </w:r>
      <w:r w:rsidRPr="002227D6">
        <w:rPr>
          <w:b w:val="0"/>
          <w:bCs w:val="0"/>
        </w:rPr>
        <w:t>» ___________ 2025 г.</w:t>
      </w:r>
    </w:p>
    <w:p w14:paraId="48272491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0B2975C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E655F3D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203978E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ED9E7BF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89C56F6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0C10DA3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934D9D8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B95ECB6" w14:textId="77777777" w:rsidR="00946818" w:rsidRPr="00586236" w:rsidRDefault="00946818" w:rsidP="00946818">
      <w:pPr>
        <w:pStyle w:val="a3"/>
        <w:spacing w:after="0" w:line="360" w:lineRule="auto"/>
        <w:jc w:val="center"/>
      </w:pPr>
      <w:r w:rsidRPr="00586236">
        <w:t>Техническое задание</w:t>
      </w:r>
    </w:p>
    <w:p w14:paraId="122B5937" w14:textId="2529091E" w:rsidR="004B6766" w:rsidRPr="00946818" w:rsidRDefault="00946818" w:rsidP="004B6766">
      <w:pPr>
        <w:numPr>
          <w:ilvl w:val="0"/>
          <w:numId w:val="1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3E4599">
        <w:rPr>
          <w:rFonts w:ascii="Times New Roman" w:hAnsi="Times New Roman" w:cs="Times New Roman"/>
          <w:sz w:val="28"/>
          <w:szCs w:val="28"/>
        </w:rPr>
        <w:t xml:space="preserve">на разработку десктопного приложения </w:t>
      </w:r>
      <w:r w:rsidR="004B6766"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“Система бронирования столиков в ресторане”</w:t>
      </w:r>
      <w:r w:rsidR="004B6766" w:rsidRPr="004B676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.</w:t>
      </w:r>
    </w:p>
    <w:p w14:paraId="71A6F9A0" w14:textId="240A610F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DC3648A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BF4CDE3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98B4971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2F8D54EF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5C002958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0D3EEA9D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1BB541D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4A96B686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12E5124B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8FB7207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61526BE1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320181F6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EE3916E" w14:textId="77777777" w:rsidR="00946818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</w:p>
    <w:p w14:paraId="7B4F2BB5" w14:textId="77777777" w:rsidR="00946818" w:rsidRPr="00586236" w:rsidRDefault="00946818" w:rsidP="00946818">
      <w:pPr>
        <w:pStyle w:val="a3"/>
        <w:spacing w:after="0" w:line="360" w:lineRule="auto"/>
        <w:jc w:val="center"/>
        <w:rPr>
          <w:b w:val="0"/>
          <w:bCs w:val="0"/>
        </w:rPr>
      </w:pPr>
      <w:r>
        <w:rPr>
          <w:b w:val="0"/>
          <w:bCs w:val="0"/>
        </w:rPr>
        <w:t>Пенза, 2025</w:t>
      </w:r>
    </w:p>
    <w:p w14:paraId="274CBD9C" w14:textId="77777777" w:rsidR="00946818" w:rsidRDefault="00946818" w:rsidP="009468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9803B1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lastRenderedPageBreak/>
        <w:t>1. Название программы и область применения</w:t>
      </w:r>
    </w:p>
    <w:p w14:paraId="1ED29E68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1.1. Название программы</w:t>
      </w:r>
    </w:p>
    <w:p w14:paraId="1113AE10" w14:textId="7D6FEEF1" w:rsidR="00946818" w:rsidRPr="00946818" w:rsidRDefault="00946818" w:rsidP="0094681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“Система бронирования столиков в ресторане”</w:t>
      </w:r>
    </w:p>
    <w:p w14:paraId="3B094AB8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1.2. Область применения</w:t>
      </w:r>
    </w:p>
    <w:p w14:paraId="6E844371" w14:textId="77777777" w:rsidR="00946818" w:rsidRPr="00946818" w:rsidRDefault="00946818" w:rsidP="0094681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Ресторанный бизнес: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Управление бронированием столиков для администраторов и менеджеров заведений.</w:t>
      </w:r>
    </w:p>
    <w:p w14:paraId="631C34A5" w14:textId="77777777" w:rsidR="00946818" w:rsidRPr="00946818" w:rsidRDefault="00946818" w:rsidP="0094681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Клиентское обслуживание: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Предоставление удобного интерфейса для гостей ресторана.</w:t>
      </w:r>
    </w:p>
    <w:p w14:paraId="4C1C7BAD" w14:textId="77777777" w:rsidR="00946818" w:rsidRPr="00946818" w:rsidRDefault="00946818" w:rsidP="0094681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Оптимизация процессов: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Автоматизация учета занятости столиков и планирования ресурсов.</w:t>
      </w:r>
    </w:p>
    <w:p w14:paraId="7BC17E9A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t>2. Основание для разработки</w:t>
      </w:r>
    </w:p>
    <w:p w14:paraId="321AB91F" w14:textId="77777777" w:rsidR="00946818" w:rsidRPr="00AB37DE" w:rsidRDefault="00946818" w:rsidP="00946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7DE">
        <w:rPr>
          <w:rFonts w:ascii="Times New Roman" w:hAnsi="Times New Roman" w:cs="Times New Roman"/>
          <w:sz w:val="28"/>
          <w:szCs w:val="28"/>
        </w:rPr>
        <w:t>Основанием для разработки является задание на учебную практику №___ от «___» ___________ 2025 г., выданное преподавателем.</w:t>
      </w:r>
    </w:p>
    <w:p w14:paraId="55A81D20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t>3. Назначение разработки</w:t>
      </w:r>
    </w:p>
    <w:p w14:paraId="1E4A1A89" w14:textId="77777777" w:rsidR="00946818" w:rsidRPr="00946818" w:rsidRDefault="00946818" w:rsidP="0094681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Приложение “Система бронирования столиков в ресторане”</w:t>
      </w:r>
    </w:p>
    <w:p w14:paraId="2D72300A" w14:textId="1BE8AA40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предназначено для:</w:t>
      </w:r>
    </w:p>
    <w:p w14:paraId="10A9BA31" w14:textId="77777777" w:rsidR="00946818" w:rsidRPr="00946818" w:rsidRDefault="00946818" w:rsidP="009468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Автоматизации процесса бронирования:</w:t>
      </w:r>
    </w:p>
    <w:p w14:paraId="5A589303" w14:textId="77777777" w:rsidR="00946818" w:rsidRPr="00946818" w:rsidRDefault="00946818" w:rsidP="009468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Упрощение и ускорение процедуры приема и подтверждения брони.</w:t>
      </w:r>
    </w:p>
    <w:p w14:paraId="130CB02F" w14:textId="77777777" w:rsidR="00946818" w:rsidRPr="00946818" w:rsidRDefault="00946818" w:rsidP="009468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Минимизация ошибок, связанных с ручным учетом.</w:t>
      </w:r>
    </w:p>
    <w:p w14:paraId="68CFC999" w14:textId="77777777" w:rsidR="00946818" w:rsidRPr="00946818" w:rsidRDefault="00946818" w:rsidP="009468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Повышения эффективности работы ресторана:</w:t>
      </w:r>
    </w:p>
    <w:p w14:paraId="0675DA36" w14:textId="77777777" w:rsidR="00946818" w:rsidRPr="00946818" w:rsidRDefault="00946818" w:rsidP="009468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Наглядное отображение занятости столиков в режиме реального времени.</w:t>
      </w:r>
    </w:p>
    <w:p w14:paraId="7241051C" w14:textId="77777777" w:rsidR="00946818" w:rsidRPr="00946818" w:rsidRDefault="00946818" w:rsidP="009468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Учет пожеланий гостей и специальных событий.</w:t>
      </w:r>
    </w:p>
    <w:p w14:paraId="436DE58E" w14:textId="77777777" w:rsidR="00946818" w:rsidRPr="00946818" w:rsidRDefault="00946818" w:rsidP="0094681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Улучшения клиентского опыта:</w:t>
      </w:r>
    </w:p>
    <w:p w14:paraId="6A0C3F17" w14:textId="77777777" w:rsidR="00946818" w:rsidRPr="00946818" w:rsidRDefault="00946818" w:rsidP="00946818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Предоставление возможности самостоятельного выбора и бронирования столика онлайн (в рамках десктоп-приложения).</w:t>
      </w:r>
    </w:p>
    <w:p w14:paraId="72DD52A2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t>4. Функциональное и эксплуатационное назначение</w:t>
      </w:r>
    </w:p>
    <w:p w14:paraId="2FB805AB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4.1. Функциональное назначение</w:t>
      </w:r>
    </w:p>
    <w:p w14:paraId="41BE2B7E" w14:textId="77777777" w:rsidR="00946818" w:rsidRPr="00946818" w:rsidRDefault="00946818" w:rsidP="009468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Управление столиками:</w:t>
      </w:r>
    </w:p>
    <w:p w14:paraId="3797475B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Просмотр плана зала с графическим отображением столиков.</w:t>
      </w:r>
    </w:p>
    <w:p w14:paraId="41994BF2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Добавление, редактирование, архивация столиков (количество мест, тип, расположение).</w:t>
      </w:r>
    </w:p>
    <w:p w14:paraId="31034D3F" w14:textId="77777777" w:rsidR="00946818" w:rsidRPr="00946818" w:rsidRDefault="00946818" w:rsidP="009468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Процесс бронирования:</w:t>
      </w:r>
    </w:p>
    <w:p w14:paraId="66B7248E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Создание новой брони с указанием даты, времени, количества гостей, выбора столика, контактных данных клиента.</w:t>
      </w:r>
    </w:p>
    <w:p w14:paraId="1B023E0B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Просмотр, редактирование и отмена существующих броней.</w:t>
      </w:r>
    </w:p>
    <w:p w14:paraId="4012F966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Автоматическая проверка на пересечение броней.</w:t>
      </w:r>
    </w:p>
    <w:p w14:paraId="32F689E2" w14:textId="77777777" w:rsidR="00946818" w:rsidRPr="00946818" w:rsidRDefault="00946818" w:rsidP="009468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Работа с клиентами:</w:t>
      </w:r>
    </w:p>
    <w:p w14:paraId="3714760C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Ведение базы данных клиентов (история бронирований, предпочтения, контакты).</w:t>
      </w:r>
    </w:p>
    <w:p w14:paraId="2701871F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Возможность добавления заметок к брони.</w:t>
      </w:r>
    </w:p>
    <w:p w14:paraId="00A98529" w14:textId="77777777" w:rsidR="00946818" w:rsidRPr="00946818" w:rsidRDefault="00946818" w:rsidP="009468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Отчетность и аналитика:</w:t>
      </w:r>
    </w:p>
    <w:p w14:paraId="026621A8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Формирование отчетов о загрузке зала за выбранный период.</w:t>
      </w:r>
    </w:p>
    <w:p w14:paraId="2325E082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Просмотр статистики по клиентам и популярным столикам.</w:t>
      </w:r>
    </w:p>
    <w:p w14:paraId="7F229C39" w14:textId="77777777" w:rsidR="00946818" w:rsidRPr="00946818" w:rsidRDefault="00946818" w:rsidP="0094681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Справочная информация:</w:t>
      </w:r>
    </w:p>
    <w:p w14:paraId="6DD022B7" w14:textId="77777777" w:rsidR="00946818" w:rsidRPr="00946818" w:rsidRDefault="00946818" w:rsidP="00946818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Управление информацией о ресторане (рабочие часы, меню специальных предложений для событий).</w:t>
      </w:r>
    </w:p>
    <w:p w14:paraId="64D0AD35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4.2. Эксплуатационное назначение</w:t>
      </w:r>
    </w:p>
    <w:p w14:paraId="3491A54B" w14:textId="77777777" w:rsidR="00946818" w:rsidRPr="00946818" w:rsidRDefault="00946818" w:rsidP="009468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Для персонала ресторана: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Инструмент для ежедневного управления бронированиями и планирования рассадки гостей.</w:t>
      </w:r>
    </w:p>
    <w:p w14:paraId="527EFC52" w14:textId="77777777" w:rsidR="00946818" w:rsidRPr="00946818" w:rsidRDefault="00946818" w:rsidP="009468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Для менеджеров: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Инструмент для анализа загрузки и повышения эффективности использования ресурсов.</w:t>
      </w:r>
    </w:p>
    <w:p w14:paraId="6CA2B9F7" w14:textId="77777777" w:rsidR="00946818" w:rsidRPr="00946818" w:rsidRDefault="00946818" w:rsidP="0094681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Для учебных целей: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Демонстрация принципов работы информационных систем в сфере гостеприимства.</w:t>
      </w:r>
    </w:p>
    <w:p w14:paraId="39C53350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t>5. Технические требования к программе</w:t>
      </w:r>
    </w:p>
    <w:p w14:paraId="5D4E6432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5.1. Требования к функциональным характеристикам:</w:t>
      </w:r>
    </w:p>
    <w:p w14:paraId="2366ADBA" w14:textId="18813964" w:rsidR="00946818" w:rsidRPr="00946818" w:rsidRDefault="003E4599" w:rsidP="0094681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</w:t>
      </w:r>
      <w:r w:rsidR="00946818"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нтерфейс с планом зала.</w:t>
      </w:r>
    </w:p>
    <w:p w14:paraId="35239110" w14:textId="77777777" w:rsidR="00946818" w:rsidRPr="00946818" w:rsidRDefault="00946818" w:rsidP="0094681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Ввод и редактирование данных о бронировании и клиентах.</w:t>
      </w:r>
    </w:p>
    <w:p w14:paraId="5A3D9448" w14:textId="4AD297AF" w:rsidR="00946818" w:rsidRPr="003E4599" w:rsidRDefault="00946818" w:rsidP="003E459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Поиск и фильтрация броней по дате, клиенту, статусу.</w:t>
      </w:r>
    </w:p>
    <w:p w14:paraId="076E7C01" w14:textId="5AF01035" w:rsidR="00946818" w:rsidRPr="00946818" w:rsidRDefault="00946818" w:rsidP="0094681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Экспорт данных о бронировании в файл (.txt).</w:t>
      </w:r>
    </w:p>
    <w:p w14:paraId="3497F0C8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5.2. Требования к надежности:</w:t>
      </w:r>
    </w:p>
    <w:p w14:paraId="43FCE7E5" w14:textId="77777777" w:rsidR="00946818" w:rsidRPr="00946818" w:rsidRDefault="00946818" w:rsidP="0094681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Целостность данных: система не должна допускать «двойного» бронирования одного столика на одно время.</w:t>
      </w:r>
    </w:p>
    <w:p w14:paraId="585921B8" w14:textId="77777777" w:rsidR="00946818" w:rsidRPr="00946818" w:rsidRDefault="00946818" w:rsidP="0094681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Стабильная работа без зависаний при одновременной работе с несколькими сотнями записей.</w:t>
      </w:r>
    </w:p>
    <w:p w14:paraId="6E6F6E67" w14:textId="77777777" w:rsidR="00946818" w:rsidRPr="00946818" w:rsidRDefault="00946818" w:rsidP="0094681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Время отклика интерфейса на действия пользователя не должно превышать 1 секунды.</w:t>
      </w:r>
    </w:p>
    <w:p w14:paraId="43EB4819" w14:textId="77777777" w:rsidR="00946818" w:rsidRPr="00946818" w:rsidRDefault="00946818" w:rsidP="0094681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Автосохранение данных при вводе.</w:t>
      </w:r>
    </w:p>
    <w:p w14:paraId="3439C977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5.3. Условия эксплуатации</w:t>
      </w:r>
    </w:p>
    <w:p w14:paraId="27F2A0AA" w14:textId="77777777" w:rsidR="00946818" w:rsidRPr="00946818" w:rsidRDefault="00946818" w:rsidP="0094681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Приложение предназначено для работы в локальной сети ресторана или на одном компьютере. Доступ к интернету не обязателен для основных функций.</w:t>
      </w:r>
    </w:p>
    <w:p w14:paraId="220A69B5" w14:textId="77777777" w:rsidR="00946818" w:rsidRPr="00946818" w:rsidRDefault="00946818" w:rsidP="0094681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Интерфейс должен быть интуитивно понятным, с поддержкой русского языка.</w:t>
      </w:r>
    </w:p>
    <w:p w14:paraId="04861754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5.4. Требования к составу и параметрам технических средств</w:t>
      </w:r>
    </w:p>
    <w:p w14:paraId="2739AB70" w14:textId="77777777" w:rsidR="00946818" w:rsidRPr="00946818" w:rsidRDefault="00946818" w:rsidP="0094681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Минимальные системные требования:</w:t>
      </w:r>
    </w:p>
    <w:p w14:paraId="6A72AAD2" w14:textId="77777777" w:rsidR="00946818" w:rsidRPr="00946818" w:rsidRDefault="00946818" w:rsidP="00946818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CPU: Dual-core 2 GHz.</w:t>
      </w:r>
    </w:p>
    <w:p w14:paraId="4C1030E6" w14:textId="77777777" w:rsidR="00946818" w:rsidRPr="00946818" w:rsidRDefault="00946818" w:rsidP="00946818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RAM: 4 ГБ.</w:t>
      </w:r>
    </w:p>
    <w:p w14:paraId="2430D600" w14:textId="77777777" w:rsidR="00946818" w:rsidRPr="00946818" w:rsidRDefault="00946818" w:rsidP="00946818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HDD: 1 ГБ свободного места.</w:t>
      </w:r>
    </w:p>
    <w:p w14:paraId="008E8DCE" w14:textId="77777777" w:rsidR="00946818" w:rsidRPr="00946818" w:rsidRDefault="00946818" w:rsidP="00946818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Монитор с разрешением не менее 1280x720.</w:t>
      </w:r>
    </w:p>
    <w:p w14:paraId="77E2B61B" w14:textId="77777777" w:rsidR="00946818" w:rsidRPr="00946818" w:rsidRDefault="00946818" w:rsidP="00946818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Программные средства:</w:t>
      </w:r>
    </w:p>
    <w:p w14:paraId="4F711256" w14:textId="77777777" w:rsidR="00946818" w:rsidRPr="00946818" w:rsidRDefault="00946818" w:rsidP="00946818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Операционная система: Windows 10 / 11 или современный дистрибутив Linux (Ubuntu 22.04 LTS).</w:t>
      </w:r>
    </w:p>
    <w:p w14:paraId="3FD93B3E" w14:textId="77777777" w:rsidR="00946818" w:rsidRPr="00946818" w:rsidRDefault="00946818" w:rsidP="00946818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Среда разработки: IntelliJ IDEA Community Edition (для разработки).</w:t>
      </w:r>
    </w:p>
    <w:p w14:paraId="0BC296BD" w14:textId="77777777" w:rsidR="00946818" w:rsidRPr="00946818" w:rsidRDefault="00946818" w:rsidP="00946818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СУБД: Встроенная база данных (например, SQLite) или сервер PostgreSQL для сетевой версии.</w:t>
      </w:r>
    </w:p>
    <w:p w14:paraId="431D82A3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t>6. Требования к информационной и программной совместимости</w:t>
      </w:r>
    </w:p>
    <w:p w14:paraId="5E2986F9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6.1.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Исходный код программы должен быть написан на языке Java (версия 11 или выше).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</w: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6.2.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Для хранения данных должна использоваться реляционная база данных.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</w: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6.3.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 Система должна иметь возможность выгрузки отчетов в форматах .txt и .csv.</w:t>
      </w:r>
    </w:p>
    <w:p w14:paraId="7A2BDD8A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t>7. Требования к маркировке, упаковке, транспортировке и хранению</w:t>
      </w:r>
    </w:p>
    <w:p w14:paraId="4B47F276" w14:textId="3C905C41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7.1. Требования к маркировке и упаковке не предъявляются.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7.2. Специальные требования к транспортировке не предъявляются. Поставка осуществляется в виде установочного файла и документации в электронном виде.</w:t>
      </w:r>
    </w:p>
    <w:p w14:paraId="24E670E5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t>8. Стадии и этапы разработки</w:t>
      </w:r>
    </w:p>
    <w:p w14:paraId="3785C35B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Стадия 1. Техническое задание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1: Формулирование и согласование требований к проекту.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2: Утверждение технического задания.</w:t>
      </w:r>
    </w:p>
    <w:p w14:paraId="21A43C72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Стадия 2. Разработка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2.1: Проектирование архитектуры системы и базы данных.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2.2: Разработка графического пользовательского интерфейса (GUI).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2.3: Кодирование и модульное тестирование бизнес-логики (управление столиками, бронями, клиентами).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2.4: Интеграция модулей и тестирование системы.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2.5: Написание пользовательской и технической документации.</w:t>
      </w:r>
    </w:p>
    <w:p w14:paraId="34AFB8B5" w14:textId="77777777" w:rsidR="00946818" w:rsidRPr="00946818" w:rsidRDefault="00946818" w:rsidP="009468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Стадия 3. Внедрение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3.1: Создание установочного пакета.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Этап 3.2: Передача программы и документации заказчику. Консультация по установке.</w:t>
      </w:r>
    </w:p>
    <w:p w14:paraId="544DC2AE" w14:textId="77777777" w:rsidR="00946818" w:rsidRPr="00946818" w:rsidRDefault="00946818" w:rsidP="00946818">
      <w:pPr>
        <w:shd w:val="clear" w:color="auto" w:fill="FFFFFF"/>
        <w:spacing w:before="100" w:beforeAutospacing="1" w:after="100" w:afterAutospacing="1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36"/>
          <w:szCs w:val="36"/>
          <w14:ligatures w14:val="none"/>
        </w:rPr>
        <w:lastRenderedPageBreak/>
        <w:t>9. Порядок контроля и приемки</w:t>
      </w:r>
    </w:p>
    <w:p w14:paraId="254BFCF7" w14:textId="6F344B72" w:rsidR="00946818" w:rsidRPr="00946818" w:rsidRDefault="00946818" w:rsidP="0094681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9.1. Контроль на стадии технического задания: проверка полноты и корректности ТЗ.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9.2. Контроль на стадии разработки: регулярный показ работающих прототипов и модулей, проверка кода.</w:t>
      </w: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br/>
        <w:t>9.3. Контроль на стадии внедрения: демонстрация работоспособности системы на тестовых данных, подписание акта приемки.</w:t>
      </w:r>
    </w:p>
    <w:p w14:paraId="117B15B6" w14:textId="77777777" w:rsidR="00946818" w:rsidRPr="00AB37DE" w:rsidRDefault="00946818" w:rsidP="0094681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B37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Календарный план работы</w:t>
      </w:r>
    </w:p>
    <w:tbl>
      <w:tblPr>
        <w:tblStyle w:val="a5"/>
        <w:tblW w:w="9214" w:type="dxa"/>
        <w:tblInd w:w="-147" w:type="dxa"/>
        <w:tblLook w:val="04A0" w:firstRow="1" w:lastRow="0" w:firstColumn="1" w:lastColumn="0" w:noHBand="0" w:noVBand="1"/>
      </w:tblPr>
      <w:tblGrid>
        <w:gridCol w:w="1006"/>
        <w:gridCol w:w="3050"/>
        <w:gridCol w:w="1828"/>
        <w:gridCol w:w="3330"/>
      </w:tblGrid>
      <w:tr w:rsidR="00946818" w:rsidRPr="00AB37DE" w14:paraId="783CA22A" w14:textId="77777777" w:rsidTr="00946818">
        <w:trPr>
          <w:trHeight w:val="1158"/>
        </w:trPr>
        <w:tc>
          <w:tcPr>
            <w:tcW w:w="10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FC9D71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2B30C5FA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этапов</w:t>
            </w:r>
          </w:p>
        </w:tc>
        <w:tc>
          <w:tcPr>
            <w:tcW w:w="3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7DE11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Название этапа</w:t>
            </w:r>
          </w:p>
        </w:tc>
        <w:tc>
          <w:tcPr>
            <w:tcW w:w="1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7EE846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Сроки этапа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A1A4CF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Чем заканчивается этап</w:t>
            </w:r>
          </w:p>
        </w:tc>
      </w:tr>
      <w:tr w:rsidR="00946818" w:rsidRPr="00AB37DE" w14:paraId="3328819E" w14:textId="77777777" w:rsidTr="00946818">
        <w:trPr>
          <w:trHeight w:val="3206"/>
        </w:trPr>
        <w:tc>
          <w:tcPr>
            <w:tcW w:w="10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2626F5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B16F07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Изучение предметной области. Проектирование системы. Разработка предложений по реализации системы.</w:t>
            </w:r>
          </w:p>
        </w:tc>
        <w:tc>
          <w:tcPr>
            <w:tcW w:w="1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FD3A35" w14:textId="07D73240" w:rsidR="00946818" w:rsidRPr="00AB37DE" w:rsidRDefault="007D122D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946818" w:rsidRPr="00AB37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="00946818" w:rsidRPr="00AB37DE">
              <w:rPr>
                <w:rFonts w:ascii="Times New Roman" w:hAnsi="Times New Roman" w:cs="Times New Roman"/>
                <w:sz w:val="28"/>
                <w:szCs w:val="28"/>
              </w:rPr>
              <w:t>.2025-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946818" w:rsidRPr="00AB37D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="00946818" w:rsidRPr="00AB37DE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AED4DA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 xml:space="preserve">Предложение по работе системы. </w:t>
            </w:r>
          </w:p>
        </w:tc>
      </w:tr>
      <w:tr w:rsidR="00946818" w:rsidRPr="00AB37DE" w14:paraId="6C178E99" w14:textId="77777777" w:rsidTr="00946818">
        <w:trPr>
          <w:trHeight w:val="2967"/>
        </w:trPr>
        <w:tc>
          <w:tcPr>
            <w:tcW w:w="10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015CBF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4FD6C4" w14:textId="7118355C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модуля</w:t>
            </w:r>
            <w:r w:rsidR="003E4599" w:rsidRPr="003E45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(ядро приложения).</w:t>
            </w:r>
          </w:p>
        </w:tc>
        <w:tc>
          <w:tcPr>
            <w:tcW w:w="1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EEECB4" w14:textId="096CA8B6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</w:t>
            </w:r>
            <w:r w:rsidR="007D12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.2025- __.</w:t>
            </w:r>
            <w:r w:rsidR="007D12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FB8484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Программный комплекс.</w:t>
            </w:r>
          </w:p>
        </w:tc>
      </w:tr>
      <w:tr w:rsidR="00946818" w:rsidRPr="00AB37DE" w14:paraId="7C71FF10" w14:textId="77777777" w:rsidTr="00946818">
        <w:trPr>
          <w:trHeight w:val="1413"/>
        </w:trPr>
        <w:tc>
          <w:tcPr>
            <w:tcW w:w="10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C66AD5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FD52E7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Тестирование модуля.</w:t>
            </w:r>
          </w:p>
        </w:tc>
        <w:tc>
          <w:tcPr>
            <w:tcW w:w="18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626CD8" w14:textId="3181B6A4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__.</w:t>
            </w:r>
            <w:r w:rsidR="007D12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.2025-__.</w:t>
            </w:r>
            <w:r w:rsidR="007D12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33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F656EF" w14:textId="77777777" w:rsidR="00946818" w:rsidRPr="00AB37DE" w:rsidRDefault="00946818" w:rsidP="00D53C3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37DE">
              <w:rPr>
                <w:rFonts w:ascii="Times New Roman" w:hAnsi="Times New Roman" w:cs="Times New Roman"/>
                <w:sz w:val="28"/>
                <w:szCs w:val="28"/>
              </w:rPr>
              <w:t>Полностью готовая к работе информационно-справочная. Программная документация. Акт приёма-сдачи работ.</w:t>
            </w:r>
          </w:p>
        </w:tc>
      </w:tr>
    </w:tbl>
    <w:p w14:paraId="3C530CC3" w14:textId="77777777" w:rsidR="00946818" w:rsidRDefault="00946818" w:rsidP="00946818">
      <w:pPr>
        <w:pStyle w:val="a3"/>
        <w:spacing w:after="0" w:line="360" w:lineRule="auto"/>
        <w:jc w:val="left"/>
        <w:rPr>
          <w:b w:val="0"/>
          <w:bCs w:val="0"/>
        </w:rPr>
      </w:pPr>
    </w:p>
    <w:p w14:paraId="6470BA51" w14:textId="77777777" w:rsidR="00146D62" w:rsidRDefault="00146D62"/>
    <w:sectPr w:rsidR="00146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072B"/>
    <w:multiLevelType w:val="multilevel"/>
    <w:tmpl w:val="069035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9590E"/>
    <w:multiLevelType w:val="multilevel"/>
    <w:tmpl w:val="E7FE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76BEF"/>
    <w:multiLevelType w:val="multilevel"/>
    <w:tmpl w:val="885CC0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F7359"/>
    <w:multiLevelType w:val="multilevel"/>
    <w:tmpl w:val="0B8C6D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83088"/>
    <w:multiLevelType w:val="multilevel"/>
    <w:tmpl w:val="D786B1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E4432"/>
    <w:multiLevelType w:val="multilevel"/>
    <w:tmpl w:val="E3909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84E3A"/>
    <w:multiLevelType w:val="multilevel"/>
    <w:tmpl w:val="DFE876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C0743"/>
    <w:multiLevelType w:val="multilevel"/>
    <w:tmpl w:val="9FA6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E41F54"/>
    <w:multiLevelType w:val="multilevel"/>
    <w:tmpl w:val="7D8A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67"/>
    <w:rsid w:val="00146D62"/>
    <w:rsid w:val="001F36D0"/>
    <w:rsid w:val="003E4599"/>
    <w:rsid w:val="004B6766"/>
    <w:rsid w:val="007D122D"/>
    <w:rsid w:val="00946818"/>
    <w:rsid w:val="00A7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F71B"/>
  <w15:chartTrackingRefBased/>
  <w15:docId w15:val="{2801AE4E-E5D2-4F1F-8082-47A92238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766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3">
    <w:name w:val="heading 3"/>
    <w:basedOn w:val="a"/>
    <w:link w:val="30"/>
    <w:uiPriority w:val="9"/>
    <w:qFormat/>
    <w:rsid w:val="00946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946818"/>
    <w:pPr>
      <w:spacing w:line="259" w:lineRule="auto"/>
      <w:jc w:val="both"/>
    </w:pPr>
    <w:rPr>
      <w:rFonts w:ascii="Times New Roman" w:eastAsiaTheme="minorHAnsi" w:hAnsi="Times New Roman" w:cs="Times New Roman"/>
      <w:b/>
      <w:bCs/>
      <w:kern w:val="0"/>
      <w:sz w:val="28"/>
      <w:szCs w:val="28"/>
      <w:lang w:eastAsia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468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946818"/>
    <w:rPr>
      <w:b/>
      <w:bCs/>
    </w:rPr>
  </w:style>
  <w:style w:type="paragraph" w:customStyle="1" w:styleId="ds-markdown-paragraph">
    <w:name w:val="ds-markdown-paragraph"/>
    <w:basedOn w:val="a"/>
    <w:rsid w:val="00946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a5">
    <w:name w:val="Table Grid"/>
    <w:basedOn w:val="a1"/>
    <w:uiPriority w:val="59"/>
    <w:rsid w:val="00946818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946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3609</TotalTime>
  <Pages>1</Pages>
  <Words>770</Words>
  <Characters>5273</Characters>
  <Application>Microsoft Office Word</Application>
  <DocSecurity>0</DocSecurity>
  <Lines>188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4</cp:revision>
  <dcterms:created xsi:type="dcterms:W3CDTF">2026-01-16T07:50:00Z</dcterms:created>
  <dcterms:modified xsi:type="dcterms:W3CDTF">2026-01-19T18:22:00Z</dcterms:modified>
</cp:coreProperties>
</file>