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36DD" w:rsidRPr="00946818" w:rsidRDefault="00E936DD" w:rsidP="00E936D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4.1. Функциональные требования</w:t>
      </w:r>
    </w:p>
    <w:p w:rsidR="00E936DD" w:rsidRPr="00946818" w:rsidRDefault="00E936DD" w:rsidP="00E936D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Управление столиками: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 плана зала с графическим отображением столиков.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Добавление, редактирование</w:t>
      </w:r>
      <w:bookmarkStart w:id="0" w:name="_GoBack"/>
      <w:bookmarkEnd w:id="0"/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 xml:space="preserve"> столиков (количество мест, тип, расположение).</w:t>
      </w:r>
    </w:p>
    <w:p w:rsidR="00E936DD" w:rsidRPr="00946818" w:rsidRDefault="00E936DD" w:rsidP="00E936D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Процесс бронирования: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Создание новой брони с указанием даты, времени, количества гостей, выбора столика, контактных данных клиента.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Просмотр, редактирование и отмена существующих броней.</w:t>
      </w:r>
    </w:p>
    <w:p w:rsidR="00E936DD" w:rsidRPr="00946818" w:rsidRDefault="00E936DD" w:rsidP="00E936D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Работа с клиентами: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Ведение базы данных клиентов (история бронирований, предпочтения, контакты).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Возможность добавления заметок к брони.</w:t>
      </w:r>
    </w:p>
    <w:p w:rsidR="00E936DD" w:rsidRPr="00946818" w:rsidRDefault="00E936DD" w:rsidP="00E936D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Отчетность и аналитика: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Формирование отчетов о загрузке зала за выбранный период.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Просмотр статистики по клиентам и популярным столикам.</w:t>
      </w:r>
    </w:p>
    <w:p w:rsidR="00E936DD" w:rsidRPr="00946818" w:rsidRDefault="00E936DD" w:rsidP="00E936D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14:ligatures w14:val="none"/>
        </w:rPr>
        <w:t>Справочная информация:</w:t>
      </w:r>
    </w:p>
    <w:p w:rsidR="00E936DD" w:rsidRPr="00946818" w:rsidRDefault="00E936DD" w:rsidP="00E936DD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</w:pPr>
      <w:r w:rsidRPr="0094681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14:ligatures w14:val="none"/>
        </w:rPr>
        <w:t>Управление информацией о ресторане (рабочие часы, меню специальных предложений для событий).</w:t>
      </w:r>
    </w:p>
    <w:p w:rsidR="00302398" w:rsidRDefault="00E936DD"/>
    <w:sectPr w:rsidR="00302398" w:rsidSect="00FF0508">
      <w:pgSz w:w="11906" w:h="16838"/>
      <w:pgMar w:top="794" w:right="680" w:bottom="340" w:left="1219" w:header="709" w:footer="0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9590E"/>
    <w:multiLevelType w:val="multilevel"/>
    <w:tmpl w:val="E7FE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AD2"/>
    <w:rsid w:val="00502654"/>
    <w:rsid w:val="00936AD2"/>
    <w:rsid w:val="00C5215D"/>
    <w:rsid w:val="00E936DD"/>
    <w:rsid w:val="00F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A851C"/>
  <w15:chartTrackingRefBased/>
  <w15:docId w15:val="{474B7CEF-8E50-4AC0-A507-307C07DE9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36DD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ctrl</dc:creator>
  <cp:keywords/>
  <dc:description/>
  <cp:lastModifiedBy>ctrl</cp:lastModifiedBy>
  <cp:revision>2</cp:revision>
  <dcterms:created xsi:type="dcterms:W3CDTF">2026-01-31T05:28:00Z</dcterms:created>
  <dcterms:modified xsi:type="dcterms:W3CDTF">2026-01-31T05:31:00Z</dcterms:modified>
</cp:coreProperties>
</file>