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44FE9" w14:textId="16B272FC" w:rsidR="00F3663B" w:rsidRPr="00465331" w:rsidRDefault="00F3663B" w:rsidP="00F3663B">
      <w:pPr>
        <w:pStyle w:val="a3"/>
        <w:spacing w:after="0" w:line="360" w:lineRule="auto"/>
        <w:jc w:val="left"/>
        <w:rPr>
          <w:b w:val="0"/>
          <w:bCs w:val="0"/>
        </w:rPr>
      </w:pPr>
      <w:r w:rsidRPr="00465331">
        <w:rPr>
          <w:b w:val="0"/>
          <w:bCs w:val="0"/>
        </w:rPr>
        <w:t>Согласовано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proofErr w:type="gramStart"/>
      <w:r w:rsidRPr="00465331">
        <w:rPr>
          <w:b w:val="0"/>
          <w:bCs w:val="0"/>
        </w:rPr>
        <w:tab/>
        <w:t xml:space="preserve">  Утверждаю</w:t>
      </w:r>
      <w:proofErr w:type="gramEnd"/>
      <w:r w:rsidRPr="00465331">
        <w:rPr>
          <w:b w:val="0"/>
          <w:bCs w:val="0"/>
        </w:rPr>
        <w:br/>
        <w:t xml:space="preserve">Руководитель учебной практики 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 Руководитель организации</w:t>
      </w:r>
      <w:r w:rsidRPr="00465331">
        <w:rPr>
          <w:b w:val="0"/>
          <w:bCs w:val="0"/>
        </w:rPr>
        <w:br/>
        <w:t>_______________ /______________</w:t>
      </w:r>
      <w:r w:rsidRPr="00465331">
        <w:rPr>
          <w:b w:val="0"/>
          <w:bCs w:val="0"/>
          <w:i/>
          <w:iCs/>
        </w:rPr>
        <w:t xml:space="preserve">/      </w:t>
      </w:r>
      <w:r w:rsidRPr="00465331">
        <w:rPr>
          <w:b w:val="0"/>
          <w:bCs w:val="0"/>
        </w:rPr>
        <w:t>_______________ /______________</w:t>
      </w:r>
      <w:r w:rsidRPr="00465331">
        <w:rPr>
          <w:b w:val="0"/>
          <w:bCs w:val="0"/>
          <w:i/>
          <w:iCs/>
        </w:rPr>
        <w:t>/</w:t>
      </w:r>
      <w:r w:rsidRPr="00465331">
        <w:rPr>
          <w:b w:val="0"/>
          <w:bCs w:val="0"/>
          <w:i/>
          <w:iCs/>
        </w:rPr>
        <w:br/>
        <w:t xml:space="preserve">«   </w:t>
      </w:r>
      <w:r w:rsidRPr="00465331">
        <w:rPr>
          <w:b w:val="0"/>
          <w:bCs w:val="0"/>
        </w:rPr>
        <w:t>» ___________ 202</w:t>
      </w:r>
      <w:r w:rsidR="001E0E51">
        <w:rPr>
          <w:b w:val="0"/>
          <w:bCs w:val="0"/>
        </w:rPr>
        <w:t>6</w:t>
      </w:r>
      <w:r w:rsidRPr="00465331">
        <w:rPr>
          <w:b w:val="0"/>
          <w:bCs w:val="0"/>
        </w:rPr>
        <w:t xml:space="preserve"> г.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</w:t>
      </w:r>
      <w:proofErr w:type="gramStart"/>
      <w:r w:rsidRPr="00465331">
        <w:rPr>
          <w:b w:val="0"/>
          <w:bCs w:val="0"/>
          <w:i/>
          <w:iCs/>
        </w:rPr>
        <w:t xml:space="preserve">«  </w:t>
      </w:r>
      <w:proofErr w:type="gramEnd"/>
      <w:r w:rsidRPr="00465331">
        <w:rPr>
          <w:b w:val="0"/>
          <w:bCs w:val="0"/>
          <w:i/>
          <w:iCs/>
        </w:rPr>
        <w:t xml:space="preserve"> </w:t>
      </w:r>
      <w:r w:rsidRPr="00465331">
        <w:rPr>
          <w:b w:val="0"/>
          <w:bCs w:val="0"/>
        </w:rPr>
        <w:t>» ___________ 202</w:t>
      </w:r>
      <w:r w:rsidR="001E0E51">
        <w:rPr>
          <w:b w:val="0"/>
          <w:bCs w:val="0"/>
        </w:rPr>
        <w:t>6</w:t>
      </w:r>
      <w:r w:rsidRPr="00465331">
        <w:rPr>
          <w:b w:val="0"/>
          <w:bCs w:val="0"/>
        </w:rPr>
        <w:t xml:space="preserve"> г.</w:t>
      </w:r>
    </w:p>
    <w:p w14:paraId="4D9A6547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72C2125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30065CE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14E4FC0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24565045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1E52208A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FB70DD2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C9A1A44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EEE6888" w14:textId="77777777" w:rsidR="00F3663B" w:rsidRPr="00465331" w:rsidRDefault="00F3663B" w:rsidP="00F3663B">
      <w:pPr>
        <w:pStyle w:val="a3"/>
        <w:spacing w:after="0" w:line="360" w:lineRule="auto"/>
        <w:jc w:val="center"/>
      </w:pPr>
      <w:r w:rsidRPr="00465331">
        <w:t>Техническое задание</w:t>
      </w:r>
    </w:p>
    <w:p w14:paraId="1B2D34B3" w14:textId="4C44B93B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  <w:r w:rsidRPr="00465331">
        <w:rPr>
          <w:b w:val="0"/>
          <w:bCs w:val="0"/>
        </w:rPr>
        <w:t>на разработку десктопного приложения «Система обмена валют для онлайн-банка».</w:t>
      </w:r>
    </w:p>
    <w:p w14:paraId="304B8448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5C1E7C0C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1889B38D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5B9DDDE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6818FF2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637C3252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2EA353EC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AD7604C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3961C1A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0C0D8C6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1492123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5D890345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6C4F59D0" w14:textId="77777777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B35620B" w14:textId="18161792" w:rsidR="00F3663B" w:rsidRPr="00465331" w:rsidRDefault="00F3663B" w:rsidP="00F3663B">
      <w:pPr>
        <w:pStyle w:val="a3"/>
        <w:spacing w:after="0" w:line="360" w:lineRule="auto"/>
        <w:jc w:val="center"/>
        <w:rPr>
          <w:b w:val="0"/>
          <w:bCs w:val="0"/>
        </w:rPr>
      </w:pPr>
      <w:r w:rsidRPr="00465331">
        <w:rPr>
          <w:b w:val="0"/>
          <w:bCs w:val="0"/>
        </w:rPr>
        <w:t>Пенза, 202</w:t>
      </w:r>
      <w:r w:rsidR="001E0E51">
        <w:rPr>
          <w:b w:val="0"/>
          <w:bCs w:val="0"/>
        </w:rPr>
        <w:t>6</w:t>
      </w:r>
    </w:p>
    <w:p w14:paraId="09FF25FA" w14:textId="77777777" w:rsidR="00F3663B" w:rsidRPr="00465331" w:rsidRDefault="00F3663B" w:rsidP="00F3663B">
      <w:pPr>
        <w:rPr>
          <w:rFonts w:ascii="Times New Roman" w:hAnsi="Times New Roman" w:cs="Times New Roman"/>
          <w:sz w:val="28"/>
          <w:szCs w:val="28"/>
        </w:rPr>
      </w:pPr>
      <w:r w:rsidRPr="00465331">
        <w:rPr>
          <w:rFonts w:ascii="Times New Roman" w:hAnsi="Times New Roman" w:cs="Times New Roman"/>
          <w:sz w:val="28"/>
          <w:szCs w:val="28"/>
        </w:rPr>
        <w:br w:type="page"/>
      </w:r>
    </w:p>
    <w:p w14:paraId="0AB32B7A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lastRenderedPageBreak/>
        <w:t>1. Название программы и область применения</w:t>
      </w:r>
    </w:p>
    <w:p w14:paraId="16979A46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1.1. Название программы</w:t>
      </w:r>
    </w:p>
    <w:p w14:paraId="510636B0" w14:textId="77777777" w:rsidR="00F3663B" w:rsidRPr="00465331" w:rsidRDefault="00F3663B" w:rsidP="009F6CC6">
      <w:pPr>
        <w:pStyle w:val="a5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«Система обмена валют для онлайн-банка»</w:t>
      </w:r>
    </w:p>
    <w:p w14:paraId="766CCDCF" w14:textId="77777777" w:rsidR="00F3663B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1.2. Область применения</w:t>
      </w:r>
    </w:p>
    <w:p w14:paraId="4720702A" w14:textId="77777777" w:rsidR="00F3663B" w:rsidRPr="00465331" w:rsidRDefault="00F3663B" w:rsidP="00F3663B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Банковское дело и финансы: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Автоматизация процессов конвертации валют, поддержка операций обмена для физических лиц.</w:t>
      </w:r>
    </w:p>
    <w:p w14:paraId="427BDFBD" w14:textId="77777777" w:rsidR="00F3663B" w:rsidRPr="00465331" w:rsidRDefault="00F3663B" w:rsidP="00F3663B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Обучение: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Демонстрация принципов динамического курсообразования, работы с лимитами и ролевой моделью.</w:t>
      </w:r>
    </w:p>
    <w:p w14:paraId="25431F64" w14:textId="77777777" w:rsidR="00F3663B" w:rsidRPr="00465331" w:rsidRDefault="00F3663B" w:rsidP="00F3663B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Личное использование: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Удобный инструмент для поиска выгодного обмена валюты в онлайн-банке.</w:t>
      </w:r>
    </w:p>
    <w:p w14:paraId="050369E3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2. Основание для разработки</w:t>
      </w:r>
    </w:p>
    <w:p w14:paraId="6F01CD81" w14:textId="6B6AA671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Основанием для разработки является задание на учебную практику</w:t>
      </w:r>
      <w:r w:rsidR="009F6CC6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от «___» __________ 202</w:t>
      </w:r>
      <w:r w:rsidR="009F6CC6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6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г., выданное преподавателем.</w:t>
      </w:r>
    </w:p>
    <w:p w14:paraId="2E8EBD9F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3. Назначение разработки</w:t>
      </w:r>
    </w:p>
    <w:p w14:paraId="350D4A8A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Приложение «Система обмена валют для онлайн-банка» предназначено для:</w:t>
      </w:r>
    </w:p>
    <w:p w14:paraId="59F15870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3.1. Обеспечения финансовых операций:</w:t>
      </w:r>
    </w:p>
    <w:p w14:paraId="1ADAA565" w14:textId="2C2EAE9E" w:rsidR="00F3663B" w:rsidRPr="00465331" w:rsidRDefault="00F3663B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расчёт доступных вариантов обмена валют на основе актуального курса;</w:t>
      </w:r>
    </w:p>
    <w:p w14:paraId="15EDA616" w14:textId="1B75C1AF" w:rsidR="00D90C28" w:rsidRPr="00465331" w:rsidRDefault="00D90C28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комиссия в 2% для всех обменов;</w:t>
      </w:r>
    </w:p>
    <w:p w14:paraId="5107CBF6" w14:textId="77777777" w:rsidR="00F3663B" w:rsidRPr="00465331" w:rsidRDefault="00F3663B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автоматическое предложение более выгодного курса для крупных разовых платежей по выбранным администратором валютам;</w:t>
      </w:r>
    </w:p>
    <w:p w14:paraId="33288604" w14:textId="77777777" w:rsidR="00F3663B" w:rsidRPr="00465331" w:rsidRDefault="00F3663B" w:rsidP="00F3663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контроль лимитов обмена на одного пользователя для заданных валют.</w:t>
      </w:r>
    </w:p>
    <w:p w14:paraId="34AA25A4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3.2. Разделения прав доступа:</w:t>
      </w:r>
    </w:p>
    <w:p w14:paraId="7E72C46A" w14:textId="77777777" w:rsidR="00F3663B" w:rsidRPr="00465331" w:rsidRDefault="00F3663B" w:rsidP="00F3663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пользователь может просматривать курсы, выполнять обмен в пределах лимитов;</w:t>
      </w:r>
    </w:p>
    <w:p w14:paraId="13E60D6C" w14:textId="6733434E" w:rsidR="00F3663B" w:rsidRPr="00465331" w:rsidRDefault="00F3663B" w:rsidP="00F3663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управляет параметрами спецпредложений (порог суммы, выгодн</w:t>
      </w:r>
      <w:r w:rsidR="00D90C28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ая комиссия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).</w:t>
      </w:r>
    </w:p>
    <w:p w14:paraId="4F5CA1AC" w14:textId="77777777" w:rsidR="009F6CC6" w:rsidRPr="00465331" w:rsidRDefault="009F6CC6" w:rsidP="009F6CC6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</w:p>
    <w:p w14:paraId="7B9DA5E6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lastRenderedPageBreak/>
        <w:t>3.3. Обеспечения наглядности и удобства:</w:t>
      </w:r>
    </w:p>
    <w:p w14:paraId="69F25533" w14:textId="77777777" w:rsidR="00F3663B" w:rsidRPr="00465331" w:rsidRDefault="00F3663B" w:rsidP="00F3663B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интуитивно понятный интерфейс Windows Forms;</w:t>
      </w:r>
    </w:p>
    <w:p w14:paraId="10BB6E0E" w14:textId="77777777" w:rsidR="00F3663B" w:rsidRPr="00465331" w:rsidRDefault="00F3663B" w:rsidP="00F3663B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локальная работа без постоянного подключения к интернету (кроме загрузки курсов).</w:t>
      </w:r>
    </w:p>
    <w:p w14:paraId="3965E640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4. Функциональное и эксплуатационное назначение</w:t>
      </w:r>
    </w:p>
    <w:p w14:paraId="153EF02F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 Функциональное назначение</w:t>
      </w:r>
    </w:p>
    <w:p w14:paraId="2A90EC3B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4.1.1. Загрузка курсов валют:</w:t>
      </w:r>
    </w:p>
    <w:p w14:paraId="14C34CE8" w14:textId="3BF818E6" w:rsidR="00F3663B" w:rsidRPr="00465331" w:rsidRDefault="00F3663B" w:rsidP="00F3663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автоматическое получение курсов из внешнего API (например, Центробанк РФ или другой открытый источник).</w:t>
      </w:r>
    </w:p>
    <w:p w14:paraId="236A1FF9" w14:textId="200F95C0" w:rsidR="00F3663B" w:rsidRPr="00465331" w:rsidRDefault="00032C12" w:rsidP="00032C1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автоматический расчет комиссии для всех обменов в 2%</w:t>
      </w:r>
      <w:r w:rsidR="00F3663B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.</w:t>
      </w:r>
    </w:p>
    <w:p w14:paraId="39595612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4.1.2. Расчёт возможных обменов:</w:t>
      </w:r>
    </w:p>
    <w:p w14:paraId="3347B660" w14:textId="77777777" w:rsidR="00F3663B" w:rsidRPr="00465331" w:rsidRDefault="00F3663B" w:rsidP="00F3663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для популярных валют приложение составляет возможные направления обмена (USD → EUR, RUB → USD и т.д.).</w:t>
      </w:r>
    </w:p>
    <w:p w14:paraId="612C3F70" w14:textId="77777777" w:rsidR="00F3663B" w:rsidRPr="00465331" w:rsidRDefault="00F3663B" w:rsidP="00F3663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отображение итоговой суммы после конвертации.</w:t>
      </w:r>
    </w:p>
    <w:p w14:paraId="798A9F39" w14:textId="0F0F37A2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4.1.3. </w:t>
      </w:r>
      <w:r w:rsidR="00FA6EA9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Возможность устанавливать спецусловий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:</w:t>
      </w:r>
    </w:p>
    <w:p w14:paraId="29BAAC19" w14:textId="3669DD39" w:rsidR="00F3663B" w:rsidRPr="00465331" w:rsidRDefault="00FA6EA9" w:rsidP="00FA6EA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может устанавливать</w:t>
      </w:r>
      <w:r w:rsidR="00032C12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уменьшенную комиссию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на крупные обмены (от определенной суммы)</w:t>
      </w:r>
    </w:p>
    <w:p w14:paraId="1A68EC1F" w14:textId="65F7C484" w:rsidR="00FA6EA9" w:rsidRPr="00465331" w:rsidRDefault="00FA6EA9" w:rsidP="00FA6EA9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может устанавливать лимиты обмена на определенный валюты</w:t>
      </w:r>
    </w:p>
    <w:p w14:paraId="79690EC7" w14:textId="6CADAB3F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4.1.</w:t>
      </w:r>
      <w:r w:rsidR="00FA6CFC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. Ролевая модель:</w:t>
      </w:r>
    </w:p>
    <w:p w14:paraId="4E68D503" w14:textId="77777777" w:rsidR="00F3663B" w:rsidRPr="00465331" w:rsidRDefault="00F3663B" w:rsidP="00F3663B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вход по логину/паролю (пользователь / администратор).</w:t>
      </w:r>
    </w:p>
    <w:p w14:paraId="26C0C383" w14:textId="7E952D4F" w:rsidR="00F3663B" w:rsidRPr="00465331" w:rsidRDefault="00F3663B" w:rsidP="00F3663B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администратор имеет доступ к настройке</w:t>
      </w:r>
      <w:r w:rsidR="00032C12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комиссий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и лимитов.</w:t>
      </w:r>
    </w:p>
    <w:p w14:paraId="4C192FE3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4.2. Эксплуатационное назначение</w:t>
      </w:r>
    </w:p>
    <w:p w14:paraId="7D4EF340" w14:textId="167905CE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4.2.1. Обучение и </w:t>
      </w:r>
      <w:r w:rsidR="00FA6EA9"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педагогика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:</w:t>
      </w:r>
    </w:p>
    <w:p w14:paraId="58D6CBA5" w14:textId="77777777" w:rsidR="00F3663B" w:rsidRPr="00465331" w:rsidRDefault="00F3663B" w:rsidP="00F3663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помочь студентам банковских и IT-специальностей понять принципы работы систем обмена валют, ролевых моделей и динамических тарифов.</w:t>
      </w:r>
    </w:p>
    <w:p w14:paraId="434F5A46" w14:textId="3BE0663C" w:rsidR="00F3663B" w:rsidRPr="00465331" w:rsidRDefault="00F3663B" w:rsidP="00F3663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служить наглядным пособием для учебных курсов по разработке десктопных приложений и финтех-решений.</w:t>
      </w:r>
    </w:p>
    <w:p w14:paraId="2ABEE0B1" w14:textId="77777777" w:rsidR="00FA6EA9" w:rsidRPr="00465331" w:rsidRDefault="00FA6EA9" w:rsidP="00FA6EA9">
      <w:pPr>
        <w:shd w:val="clear" w:color="auto" w:fill="FFFFFF"/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</w:p>
    <w:p w14:paraId="7DF390F8" w14:textId="77777777" w:rsidR="00F3663B" w:rsidRPr="00465331" w:rsidRDefault="00F3663B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lastRenderedPageBreak/>
        <w:t>5. Технические требования к программе</w:t>
      </w:r>
    </w:p>
    <w:p w14:paraId="3D201981" w14:textId="188CB4B9" w:rsidR="00FA6CFC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5.1. Требования к функциональным характеристикам</w:t>
      </w:r>
    </w:p>
    <w:p w14:paraId="68FDD45B" w14:textId="6D6E1919" w:rsidR="000A01F4" w:rsidRPr="00465331" w:rsidRDefault="000A01F4" w:rsidP="000A01F4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</w:pPr>
      <w:bookmarkStart w:id="0" w:name="_Hlk230178448"/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Пользователь: 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ab/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ab/>
      </w:r>
    </w:p>
    <w:p w14:paraId="12397CE2" w14:textId="0FC1D0C9" w:rsidR="00F3663B" w:rsidRPr="00465331" w:rsidRDefault="00E362D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выбор нужного направления обмена</w:t>
      </w:r>
      <w:r w:rsidR="00F3663B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;</w:t>
      </w:r>
    </w:p>
    <w:p w14:paraId="197367D1" w14:textId="7CE2D667" w:rsidR="00E362D0" w:rsidRPr="00465331" w:rsidRDefault="00E362D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ввод пользователем валюты для обмена;</w:t>
      </w:r>
    </w:p>
    <w:p w14:paraId="254837E3" w14:textId="3EA195D1" w:rsidR="00E362D0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вывод требований к обмену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;</w:t>
      </w:r>
    </w:p>
    <w:p w14:paraId="57FD45A5" w14:textId="7ACC8AAC" w:rsidR="001D120F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вывод истории операций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;</w:t>
      </w:r>
    </w:p>
    <w:p w14:paraId="13F0E791" w14:textId="467DCBB9" w:rsidR="001D120F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сохранение истории в файл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;</w:t>
      </w:r>
    </w:p>
    <w:p w14:paraId="62FD6261" w14:textId="53A9FFB1" w:rsidR="001D120F" w:rsidRPr="00465331" w:rsidRDefault="001D120F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автоматическая загрузка курсов валют из внешнего 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  <w:t>API</w:t>
      </w:r>
      <w:r w:rsidR="00E60B90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.</w:t>
      </w:r>
    </w:p>
    <w:p w14:paraId="3BC30251" w14:textId="6C228A17" w:rsidR="008617F5" w:rsidRDefault="008617F5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автоматическое </w:t>
      </w:r>
      <w:r w:rsidR="004C2AED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до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бавление комиссии</w:t>
      </w:r>
    </w:p>
    <w:p w14:paraId="041892B0" w14:textId="53459886" w:rsidR="00C81C29" w:rsidRPr="00C81C29" w:rsidRDefault="00C81C29" w:rsidP="00C81C29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C81C29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загрузка курса</w:t>
      </w:r>
    </w:p>
    <w:p w14:paraId="6045AEF8" w14:textId="27916027" w:rsidR="000A01F4" w:rsidRPr="00465331" w:rsidRDefault="000A01F4" w:rsidP="000A01F4">
      <w:pPr>
        <w:shd w:val="clear" w:color="auto" w:fill="FFFFFF"/>
        <w:spacing w:after="0" w:line="420" w:lineRule="atLeast"/>
        <w:outlineLvl w:val="3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en-US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Администратор:</w:t>
      </w:r>
    </w:p>
    <w:p w14:paraId="6C56525B" w14:textId="06642D77" w:rsidR="000A01F4" w:rsidRPr="00465331" w:rsidRDefault="000A01F4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просмотр статистики пользователя;</w:t>
      </w:r>
    </w:p>
    <w:p w14:paraId="60C0EFD3" w14:textId="19AE9F32" w:rsidR="000A01F4" w:rsidRPr="00465331" w:rsidRDefault="000A01F4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 xml:space="preserve">изменение требований (лимит обмена, </w:t>
      </w:r>
      <w:r w:rsidR="00D90C28"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выгодная комиссия</w:t>
      </w: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);</w:t>
      </w:r>
    </w:p>
    <w:p w14:paraId="0768115B" w14:textId="07F806DA" w:rsidR="000A01F4" w:rsidRPr="00465331" w:rsidRDefault="00E60B9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блокировка пользователя;</w:t>
      </w:r>
    </w:p>
    <w:p w14:paraId="512BA027" w14:textId="4F3B7275" w:rsidR="00E60B90" w:rsidRPr="00465331" w:rsidRDefault="00E60B90" w:rsidP="000A01F4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14:ligatures w14:val="none"/>
        </w:rPr>
        <w:t>удаление пользователя.</w:t>
      </w:r>
    </w:p>
    <w:bookmarkEnd w:id="0"/>
    <w:p w14:paraId="2FE187FC" w14:textId="22A151B4" w:rsidR="00F3663B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5.2. </w:t>
      </w:r>
      <w:bookmarkStart w:id="1" w:name="_Hlk230178503"/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Требования к надежности</w:t>
      </w:r>
    </w:p>
    <w:p w14:paraId="7A2A9859" w14:textId="10669D2F" w:rsidR="00F3663B" w:rsidRPr="00465331" w:rsidRDefault="00F3663B" w:rsidP="00F3663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корректная обработка ошибок API (отсутствие интернета);</w:t>
      </w:r>
    </w:p>
    <w:p w14:paraId="4F238B50" w14:textId="77777777" w:rsidR="00F3663B" w:rsidRPr="00465331" w:rsidRDefault="00F3663B" w:rsidP="00F3663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проверка вводимых данных (числа, допустимые суммы);</w:t>
      </w:r>
    </w:p>
    <w:p w14:paraId="21A45501" w14:textId="77777777" w:rsidR="00F3663B" w:rsidRPr="00465331" w:rsidRDefault="00F3663B" w:rsidP="00F3663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время расчёта обмена — не более 0,5 секунды.</w:t>
      </w:r>
    </w:p>
    <w:p w14:paraId="385DD224" w14:textId="77777777" w:rsidR="00F3663B" w:rsidRPr="00465331" w:rsidRDefault="00F3663B" w:rsidP="00F3663B">
      <w:pPr>
        <w:shd w:val="clear" w:color="auto" w:fill="FFFFFF"/>
        <w:spacing w:before="240" w:after="12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5.3. Условия эксплуатации</w:t>
      </w:r>
    </w:p>
    <w:p w14:paraId="02539390" w14:textId="77777777" w:rsidR="00F3663B" w:rsidRPr="00465331" w:rsidRDefault="00F3663B" w:rsidP="00F3663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приложение работает локально (Windows 10/11);</w:t>
      </w:r>
    </w:p>
    <w:p w14:paraId="5B509EAD" w14:textId="77777777" w:rsidR="00F3663B" w:rsidRPr="00465331" w:rsidRDefault="00F3663B" w:rsidP="00F3663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интернет требуется только для загрузки курсов;</w:t>
      </w:r>
    </w:p>
    <w:p w14:paraId="3EE448DD" w14:textId="77777777" w:rsidR="00F3663B" w:rsidRPr="00465331" w:rsidRDefault="00F3663B" w:rsidP="00F3663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интерфейс интуитивно понятен для неподготовленного пользователя.</w:t>
      </w:r>
    </w:p>
    <w:p w14:paraId="56CC13FC" w14:textId="77777777" w:rsidR="00F3663B" w:rsidRPr="00465331" w:rsidRDefault="00F3663B" w:rsidP="00F3663B">
      <w:p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5.4. Требования к составу и параметрам технических средств</w:t>
      </w:r>
    </w:p>
    <w:p w14:paraId="6E27923F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5.4.1. Минимальные системные требования:</w:t>
      </w:r>
    </w:p>
    <w:p w14:paraId="7F2263B5" w14:textId="77777777" w:rsidR="00F3663B" w:rsidRPr="00465331" w:rsidRDefault="00F3663B" w:rsidP="00F3663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CPU: Dual-</w:t>
      </w:r>
      <w:proofErr w:type="spellStart"/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core</w:t>
      </w:r>
      <w:proofErr w:type="spellEnd"/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 xml:space="preserve"> 2 ГГц;</w:t>
      </w:r>
    </w:p>
    <w:p w14:paraId="65581B73" w14:textId="77777777" w:rsidR="00F3663B" w:rsidRPr="00465331" w:rsidRDefault="00F3663B" w:rsidP="00F3663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RAM: 4 ГБ;</w:t>
      </w:r>
    </w:p>
    <w:p w14:paraId="0021FEFF" w14:textId="77777777" w:rsidR="00F3663B" w:rsidRPr="00465331" w:rsidRDefault="00F3663B" w:rsidP="00F3663B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HDD: 300 МБ свободного места.</w:t>
      </w:r>
    </w:p>
    <w:p w14:paraId="3340258C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5.4.2. Программные средства:</w:t>
      </w:r>
    </w:p>
    <w:p w14:paraId="3EED4C72" w14:textId="77777777" w:rsidR="00F3663B" w:rsidRPr="00465331" w:rsidRDefault="00F3663B" w:rsidP="00F3663B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операционная система: Windows 10;</w:t>
      </w:r>
    </w:p>
    <w:p w14:paraId="309A7873" w14:textId="77777777" w:rsidR="00F3663B" w:rsidRPr="00465331" w:rsidRDefault="00F3663B" w:rsidP="00F3663B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среда разработки: Visual Studio 2022 Community / любой .NET-совместимый редактор.</w:t>
      </w:r>
    </w:p>
    <w:bookmarkEnd w:id="1"/>
    <w:p w14:paraId="23700D5B" w14:textId="1E52706D" w:rsidR="00F3663B" w:rsidRPr="00465331" w:rsidRDefault="00F3663B" w:rsidP="009F6CC6">
      <w:pPr>
        <w:tabs>
          <w:tab w:val="left" w:pos="3480"/>
        </w:tabs>
        <w:spacing w:before="480" w:after="480" w:line="240" w:lineRule="auto"/>
        <w:jc w:val="center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lastRenderedPageBreak/>
        <w:t>6. Требования к информационной и программной совместимости</w:t>
      </w:r>
    </w:p>
    <w:p w14:paraId="1CBD18FA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6.1. Исходные коды должны быть написаны на C# с использованием Windows Forms.</w:t>
      </w:r>
    </w:p>
    <w:p w14:paraId="1D73FC26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6.2. Данные о пользователях, лимитах и настройках администратора хранятся локально (файлы JSON, XML или лёгкая БД типа SQLite).</w:t>
      </w:r>
    </w:p>
    <w:p w14:paraId="059D02AB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6.3. Курсы валют подгружаются из внешнего REST API (JSON).</w:t>
      </w:r>
    </w:p>
    <w:p w14:paraId="72F9F634" w14:textId="001E4370" w:rsidR="00F3663B" w:rsidRPr="00465331" w:rsidRDefault="00431E53" w:rsidP="009F6CC6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7</w:t>
      </w:r>
      <w:r w:rsidR="00F3663B"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. Стадии и этапы разработки</w:t>
      </w:r>
    </w:p>
    <w:p w14:paraId="7A670E0A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Стадия 1. Техническое задание</w:t>
      </w:r>
    </w:p>
    <w:p w14:paraId="5E929E3A" w14:textId="77777777" w:rsidR="00F3663B" w:rsidRPr="00465331" w:rsidRDefault="00F3663B" w:rsidP="00F3663B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1: формулирование требований;</w:t>
      </w:r>
    </w:p>
    <w:p w14:paraId="39CCF601" w14:textId="77777777" w:rsidR="00F3663B" w:rsidRPr="00465331" w:rsidRDefault="00F3663B" w:rsidP="00F3663B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2: утверждение ТЗ.</w:t>
      </w:r>
    </w:p>
    <w:p w14:paraId="07066387" w14:textId="77777777" w:rsidR="00F3663B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Стадия 2. Разработка</w:t>
      </w:r>
    </w:p>
    <w:p w14:paraId="1B24D962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2.1: проектирование архитектуры, ролевой модели;</w:t>
      </w:r>
    </w:p>
    <w:p w14:paraId="6FB445F0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2.2: кодирование модулей (авторизация, API, обмен, администрирование);</w:t>
      </w:r>
    </w:p>
    <w:p w14:paraId="71EBF102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2.3: написание документации;</w:t>
      </w:r>
    </w:p>
    <w:p w14:paraId="0389DE6E" w14:textId="77777777" w:rsidR="00F3663B" w:rsidRPr="00465331" w:rsidRDefault="00F3663B" w:rsidP="00F3663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Этап 2.4: комплексное тестирование.</w:t>
      </w:r>
    </w:p>
    <w:p w14:paraId="6C64E3F7" w14:textId="3744108D" w:rsidR="00F3663B" w:rsidRPr="00465331" w:rsidRDefault="00786468" w:rsidP="00786468">
      <w:pPr>
        <w:shd w:val="clear" w:color="auto" w:fill="FFFFFF"/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8</w:t>
      </w:r>
      <w:r w:rsidR="00F3663B" w:rsidRPr="00465331">
        <w:rPr>
          <w:rFonts w:ascii="Times New Roman" w:eastAsia="Times New Roman" w:hAnsi="Times New Roman" w:cs="Times New Roman"/>
          <w:color w:val="0F1115"/>
          <w:kern w:val="0"/>
          <w:sz w:val="32"/>
          <w:szCs w:val="32"/>
          <w14:ligatures w14:val="none"/>
        </w:rPr>
        <w:t>. Порядок контроля и приемки</w:t>
      </w:r>
    </w:p>
    <w:p w14:paraId="38C59570" w14:textId="5776AAD8" w:rsidR="009F6CC6" w:rsidRPr="00465331" w:rsidRDefault="00F3663B" w:rsidP="00F3663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</w:pP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t>9.1. На стадии ТЗ — проверка полноты требований.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>9.2. На стадии разработки — контроль качества кода, соответствие ТЗ.</w:t>
      </w:r>
      <w:r w:rsidRPr="0046533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14:ligatures w14:val="none"/>
        </w:rPr>
        <w:br/>
        <w:t xml:space="preserve">9.3. На стадии внедрения — проверка работоспособности, соответствия </w:t>
      </w:r>
    </w:p>
    <w:p w14:paraId="7833824A" w14:textId="6B1A49AA" w:rsidR="009F6CC6" w:rsidRPr="00465331" w:rsidRDefault="009F6CC6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6A88F777" w14:textId="238A820C" w:rsidR="009F6CC6" w:rsidRPr="00465331" w:rsidRDefault="009F6CC6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13ABDCD4" w14:textId="0C78960B" w:rsidR="009F6CC6" w:rsidRDefault="009F6CC6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0920EC28" w14:textId="4F106AEF" w:rsidR="00465331" w:rsidRDefault="00465331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73DE1953" w14:textId="77777777" w:rsidR="00465331" w:rsidRPr="00465331" w:rsidRDefault="00465331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53B65164" w14:textId="77777777" w:rsidR="00431E53" w:rsidRPr="00465331" w:rsidRDefault="00431E53" w:rsidP="00F3663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3FCBC25A" w14:textId="043A32AE" w:rsidR="00D96981" w:rsidRPr="00465331" w:rsidRDefault="009F6CC6" w:rsidP="00431E53">
      <w:pPr>
        <w:pStyle w:val="a3"/>
        <w:spacing w:after="0" w:line="360" w:lineRule="auto"/>
        <w:jc w:val="left"/>
        <w:rPr>
          <w:b w:val="0"/>
          <w:bCs w:val="0"/>
        </w:rPr>
      </w:pPr>
      <w:proofErr w:type="gramStart"/>
      <w:r w:rsidRPr="00465331">
        <w:rPr>
          <w:b w:val="0"/>
          <w:bCs w:val="0"/>
        </w:rPr>
        <w:t>Разработал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Проверил</w:t>
      </w:r>
      <w:proofErr w:type="gramEnd"/>
      <w:r w:rsidRPr="00465331">
        <w:rPr>
          <w:b w:val="0"/>
          <w:bCs w:val="0"/>
        </w:rPr>
        <w:br/>
        <w:t>Студент группы 24ИТ35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 Преподаватель</w:t>
      </w:r>
      <w:r w:rsidRPr="00465331">
        <w:rPr>
          <w:b w:val="0"/>
          <w:bCs w:val="0"/>
        </w:rPr>
        <w:br/>
      </w:r>
      <w:r w:rsidRPr="00465331">
        <w:rPr>
          <w:b w:val="0"/>
          <w:bCs w:val="0"/>
        </w:rPr>
        <w:lastRenderedPageBreak/>
        <w:t>Громов З.В.</w:t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</w:r>
      <w:r w:rsidRPr="00465331">
        <w:rPr>
          <w:b w:val="0"/>
          <w:bCs w:val="0"/>
          <w:i/>
          <w:iCs/>
        </w:rPr>
        <w:tab/>
        <w:t xml:space="preserve"> </w:t>
      </w:r>
      <w:r w:rsidRPr="00465331">
        <w:rPr>
          <w:b w:val="0"/>
          <w:bCs w:val="0"/>
        </w:rPr>
        <w:t>_______________ /______________</w:t>
      </w:r>
      <w:r w:rsidRPr="00465331">
        <w:rPr>
          <w:b w:val="0"/>
          <w:bCs w:val="0"/>
          <w:i/>
          <w:iCs/>
        </w:rPr>
        <w:t>/</w:t>
      </w:r>
      <w:r w:rsidRPr="00465331">
        <w:rPr>
          <w:b w:val="0"/>
          <w:bCs w:val="0"/>
          <w:i/>
          <w:iCs/>
        </w:rPr>
        <w:br/>
        <w:t xml:space="preserve">«   </w:t>
      </w:r>
      <w:r w:rsidRPr="00465331">
        <w:rPr>
          <w:b w:val="0"/>
          <w:bCs w:val="0"/>
        </w:rPr>
        <w:t>» ___________ 202</w:t>
      </w:r>
      <w:r w:rsidR="001E0E51">
        <w:rPr>
          <w:b w:val="0"/>
          <w:bCs w:val="0"/>
        </w:rPr>
        <w:t>6</w:t>
      </w:r>
      <w:r w:rsidRPr="00465331">
        <w:rPr>
          <w:b w:val="0"/>
          <w:bCs w:val="0"/>
        </w:rPr>
        <w:t xml:space="preserve"> г.</w:t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</w:r>
      <w:r w:rsidRPr="00465331">
        <w:rPr>
          <w:b w:val="0"/>
          <w:bCs w:val="0"/>
        </w:rPr>
        <w:tab/>
        <w:t xml:space="preserve">          </w:t>
      </w:r>
      <w:proofErr w:type="gramStart"/>
      <w:r w:rsidRPr="00465331">
        <w:rPr>
          <w:b w:val="0"/>
          <w:bCs w:val="0"/>
          <w:i/>
          <w:iCs/>
        </w:rPr>
        <w:t xml:space="preserve">«  </w:t>
      </w:r>
      <w:proofErr w:type="gramEnd"/>
      <w:r w:rsidRPr="00465331">
        <w:rPr>
          <w:b w:val="0"/>
          <w:bCs w:val="0"/>
          <w:i/>
          <w:iCs/>
        </w:rPr>
        <w:t xml:space="preserve"> </w:t>
      </w:r>
      <w:r w:rsidRPr="00465331">
        <w:rPr>
          <w:b w:val="0"/>
          <w:bCs w:val="0"/>
        </w:rPr>
        <w:t>» ___________ 202</w:t>
      </w:r>
      <w:r w:rsidR="001E0E51">
        <w:rPr>
          <w:b w:val="0"/>
          <w:bCs w:val="0"/>
        </w:rPr>
        <w:t>6</w:t>
      </w:r>
      <w:r w:rsidRPr="00465331">
        <w:rPr>
          <w:b w:val="0"/>
          <w:bCs w:val="0"/>
        </w:rPr>
        <w:t xml:space="preserve"> г.</w:t>
      </w:r>
    </w:p>
    <w:sectPr w:rsidR="00D96981" w:rsidRPr="0046533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F0D92" w14:textId="77777777" w:rsidR="00970F76" w:rsidRDefault="00970F76" w:rsidP="00F16216">
      <w:pPr>
        <w:spacing w:after="0" w:line="240" w:lineRule="auto"/>
      </w:pPr>
      <w:r>
        <w:separator/>
      </w:r>
    </w:p>
  </w:endnote>
  <w:endnote w:type="continuationSeparator" w:id="0">
    <w:p w14:paraId="3CADA022" w14:textId="77777777" w:rsidR="00970F76" w:rsidRDefault="00970F76" w:rsidP="00F162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65E96E" w14:textId="77777777" w:rsidR="00F16216" w:rsidRDefault="00F16216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82A4BD" w14:textId="77777777" w:rsidR="00F16216" w:rsidRDefault="00F1621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DFEDB" w14:textId="77777777" w:rsidR="00F16216" w:rsidRDefault="00F1621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62E681" w14:textId="77777777" w:rsidR="00970F76" w:rsidRDefault="00970F76" w:rsidP="00F16216">
      <w:pPr>
        <w:spacing w:after="0" w:line="240" w:lineRule="auto"/>
      </w:pPr>
      <w:r>
        <w:separator/>
      </w:r>
    </w:p>
  </w:footnote>
  <w:footnote w:type="continuationSeparator" w:id="0">
    <w:p w14:paraId="0826AB4C" w14:textId="77777777" w:rsidR="00970F76" w:rsidRDefault="00970F76" w:rsidP="00F162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E27D5" w14:textId="77777777" w:rsidR="00F16216" w:rsidRDefault="00F16216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D524D" w14:textId="77777777" w:rsidR="00F16216" w:rsidRDefault="00F16216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A5FE4E" w14:textId="77777777" w:rsidR="00F16216" w:rsidRDefault="00F16216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7336C"/>
    <w:multiLevelType w:val="multilevel"/>
    <w:tmpl w:val="4E92B0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0788E"/>
    <w:multiLevelType w:val="multilevel"/>
    <w:tmpl w:val="1876C0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62052"/>
    <w:multiLevelType w:val="multilevel"/>
    <w:tmpl w:val="794AA6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337D5"/>
    <w:multiLevelType w:val="multilevel"/>
    <w:tmpl w:val="1C2AD2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A785D"/>
    <w:multiLevelType w:val="multilevel"/>
    <w:tmpl w:val="FD6821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431B51"/>
    <w:multiLevelType w:val="multilevel"/>
    <w:tmpl w:val="82F463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9469B6"/>
    <w:multiLevelType w:val="multilevel"/>
    <w:tmpl w:val="DEA850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AB2716"/>
    <w:multiLevelType w:val="multilevel"/>
    <w:tmpl w:val="6C2E8A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6D5779"/>
    <w:multiLevelType w:val="multilevel"/>
    <w:tmpl w:val="BC70845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6D59AA"/>
    <w:multiLevelType w:val="multilevel"/>
    <w:tmpl w:val="CE9A6F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0621B"/>
    <w:multiLevelType w:val="multilevel"/>
    <w:tmpl w:val="30C671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9C3ECE"/>
    <w:multiLevelType w:val="multilevel"/>
    <w:tmpl w:val="7A1E59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274773"/>
    <w:multiLevelType w:val="multilevel"/>
    <w:tmpl w:val="98AA48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B8660C"/>
    <w:multiLevelType w:val="hybridMultilevel"/>
    <w:tmpl w:val="26FE2BFC"/>
    <w:lvl w:ilvl="0" w:tplc="6F26985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185ABB"/>
    <w:multiLevelType w:val="multilevel"/>
    <w:tmpl w:val="3A925B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0C2457"/>
    <w:multiLevelType w:val="multilevel"/>
    <w:tmpl w:val="79DC86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871D31"/>
    <w:multiLevelType w:val="multilevel"/>
    <w:tmpl w:val="0A7C9C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415E5E"/>
    <w:multiLevelType w:val="multilevel"/>
    <w:tmpl w:val="A1F838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DF5D74"/>
    <w:multiLevelType w:val="multilevel"/>
    <w:tmpl w:val="F90AA6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1"/>
  </w:num>
  <w:num w:numId="4">
    <w:abstractNumId w:val="2"/>
  </w:num>
  <w:num w:numId="5">
    <w:abstractNumId w:val="5"/>
  </w:num>
  <w:num w:numId="6">
    <w:abstractNumId w:val="9"/>
  </w:num>
  <w:num w:numId="7">
    <w:abstractNumId w:val="7"/>
  </w:num>
  <w:num w:numId="8">
    <w:abstractNumId w:val="14"/>
  </w:num>
  <w:num w:numId="9">
    <w:abstractNumId w:val="15"/>
  </w:num>
  <w:num w:numId="10">
    <w:abstractNumId w:val="6"/>
  </w:num>
  <w:num w:numId="11">
    <w:abstractNumId w:val="0"/>
  </w:num>
  <w:num w:numId="12">
    <w:abstractNumId w:val="16"/>
  </w:num>
  <w:num w:numId="13">
    <w:abstractNumId w:val="12"/>
  </w:num>
  <w:num w:numId="14">
    <w:abstractNumId w:val="1"/>
  </w:num>
  <w:num w:numId="15">
    <w:abstractNumId w:val="17"/>
  </w:num>
  <w:num w:numId="16">
    <w:abstractNumId w:val="8"/>
  </w:num>
  <w:num w:numId="17">
    <w:abstractNumId w:val="18"/>
  </w:num>
  <w:num w:numId="18">
    <w:abstractNumId w:val="10"/>
  </w:num>
  <w:num w:numId="19">
    <w:abstractNumId w:val="13"/>
  </w:num>
  <w:num w:numId="20">
    <w:abstractNumId w:val="0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F94"/>
    <w:rsid w:val="00032C12"/>
    <w:rsid w:val="000A01F4"/>
    <w:rsid w:val="001D120F"/>
    <w:rsid w:val="001E0E51"/>
    <w:rsid w:val="003246F9"/>
    <w:rsid w:val="00431E53"/>
    <w:rsid w:val="00465331"/>
    <w:rsid w:val="004C2AED"/>
    <w:rsid w:val="004F4650"/>
    <w:rsid w:val="0067090A"/>
    <w:rsid w:val="00786468"/>
    <w:rsid w:val="007A1373"/>
    <w:rsid w:val="0084732F"/>
    <w:rsid w:val="008617F5"/>
    <w:rsid w:val="0096183B"/>
    <w:rsid w:val="00970F76"/>
    <w:rsid w:val="009775F0"/>
    <w:rsid w:val="009F6CC6"/>
    <w:rsid w:val="00C81C29"/>
    <w:rsid w:val="00D90C28"/>
    <w:rsid w:val="00D96981"/>
    <w:rsid w:val="00DC65D7"/>
    <w:rsid w:val="00E362D0"/>
    <w:rsid w:val="00E60B90"/>
    <w:rsid w:val="00EB1F94"/>
    <w:rsid w:val="00EF48DE"/>
    <w:rsid w:val="00F16216"/>
    <w:rsid w:val="00F3663B"/>
    <w:rsid w:val="00FA6CFC"/>
    <w:rsid w:val="00FA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383AC"/>
  <w15:chartTrackingRefBased/>
  <w15:docId w15:val="{DC4FBE3F-3037-49AC-80D4-7DE264744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663B"/>
    <w:pPr>
      <w:spacing w:line="276" w:lineRule="auto"/>
    </w:pPr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3">
    <w:name w:val="heading 3"/>
    <w:basedOn w:val="a"/>
    <w:link w:val="30"/>
    <w:uiPriority w:val="9"/>
    <w:qFormat/>
    <w:rsid w:val="00F366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4">
    <w:name w:val="heading 4"/>
    <w:basedOn w:val="a"/>
    <w:link w:val="40"/>
    <w:uiPriority w:val="9"/>
    <w:qFormat/>
    <w:rsid w:val="00F3663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basedOn w:val="a"/>
    <w:uiPriority w:val="1"/>
    <w:qFormat/>
    <w:rsid w:val="00F3663B"/>
    <w:pPr>
      <w:spacing w:line="256" w:lineRule="auto"/>
      <w:jc w:val="both"/>
    </w:pPr>
    <w:rPr>
      <w:rFonts w:ascii="Times New Roman" w:eastAsiaTheme="minorHAnsi" w:hAnsi="Times New Roman" w:cs="Times New Roman"/>
      <w:b/>
      <w:bCs/>
      <w:kern w:val="0"/>
      <w:sz w:val="28"/>
      <w:szCs w:val="28"/>
      <w:lang w:eastAsia="en-US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3663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3663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F36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4">
    <w:name w:val="Strong"/>
    <w:basedOn w:val="a0"/>
    <w:uiPriority w:val="22"/>
    <w:qFormat/>
    <w:rsid w:val="00F3663B"/>
    <w:rPr>
      <w:b/>
      <w:bCs/>
    </w:rPr>
  </w:style>
  <w:style w:type="paragraph" w:styleId="a5">
    <w:name w:val="List Paragraph"/>
    <w:basedOn w:val="a"/>
    <w:uiPriority w:val="34"/>
    <w:qFormat/>
    <w:rsid w:val="009F6CC6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F162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16216"/>
    <w:rPr>
      <w:rFonts w:eastAsiaTheme="minorEastAsia"/>
      <w:kern w:val="2"/>
      <w:sz w:val="24"/>
      <w:szCs w:val="24"/>
      <w:lang w:eastAsia="ru-RU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F162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16216"/>
    <w:rPr>
      <w:rFonts w:eastAsiaTheme="minorEastAsia"/>
      <w:kern w:val="2"/>
      <w:sz w:val="24"/>
      <w:szCs w:val="24"/>
      <w:lang w:eastAsia="ru-R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23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0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758</Words>
  <Characters>4326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громов</dc:creator>
  <cp:keywords/>
  <dc:description/>
  <cp:lastModifiedBy>захар громов</cp:lastModifiedBy>
  <cp:revision>2</cp:revision>
  <dcterms:created xsi:type="dcterms:W3CDTF">2026-06-01T07:22:00Z</dcterms:created>
  <dcterms:modified xsi:type="dcterms:W3CDTF">2026-06-01T07:22:00Z</dcterms:modified>
</cp:coreProperties>
</file>