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7E9C" w:rsidRPr="003D6E67" w14:paraId="0FB7151A" w14:textId="77777777" w:rsidTr="006F68A7">
        <w:tc>
          <w:tcPr>
            <w:tcW w:w="9345" w:type="dxa"/>
          </w:tcPr>
          <w:p w14:paraId="5D0B25D4" w14:textId="77777777" w:rsidR="00107E9C" w:rsidRPr="0038425C" w:rsidRDefault="00107E9C" w:rsidP="006F68A7">
            <w:r>
              <w:rPr>
                <w:rFonts w:ascii="Times New Roman" w:hAnsi="Times New Roman"/>
                <w:sz w:val="28"/>
                <w:szCs w:val="28"/>
              </w:rPr>
              <w:t>Прецедент: Выбор сценария обмена.</w:t>
            </w:r>
          </w:p>
        </w:tc>
      </w:tr>
      <w:tr w:rsidR="00107E9C" w14:paraId="15EAA32C" w14:textId="77777777" w:rsidTr="006F68A7">
        <w:tc>
          <w:tcPr>
            <w:tcW w:w="9345" w:type="dxa"/>
          </w:tcPr>
          <w:p w14:paraId="7DB14D2D" w14:textId="2D091A40" w:rsidR="00107E9C" w:rsidRPr="00107E9C" w:rsidRDefault="00107E9C" w:rsidP="006F68A7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107E9C" w:rsidRPr="00A10DF8" w14:paraId="5D072131" w14:textId="77777777" w:rsidTr="006F68A7">
        <w:tc>
          <w:tcPr>
            <w:tcW w:w="9345" w:type="dxa"/>
          </w:tcPr>
          <w:p w14:paraId="65829125" w14:textId="77777777" w:rsidR="00107E9C" w:rsidRPr="00A10DF8" w:rsidRDefault="00107E9C" w:rsidP="006F68A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выбор валют для обмена.</w:t>
            </w:r>
          </w:p>
        </w:tc>
      </w:tr>
      <w:tr w:rsidR="00107E9C" w14:paraId="2F432F5C" w14:textId="77777777" w:rsidTr="006F68A7">
        <w:tc>
          <w:tcPr>
            <w:tcW w:w="9345" w:type="dxa"/>
          </w:tcPr>
          <w:p w14:paraId="75912C17" w14:textId="77777777" w:rsidR="00107E9C" w:rsidRPr="00983D31" w:rsidRDefault="00107E9C" w:rsidP="006F68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D555FA5" w14:textId="77777777" w:rsidR="00107E9C" w:rsidRDefault="00107E9C" w:rsidP="006F68A7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107E9C" w14:paraId="0CE7B004" w14:textId="77777777" w:rsidTr="006F68A7">
        <w:tc>
          <w:tcPr>
            <w:tcW w:w="9345" w:type="dxa"/>
          </w:tcPr>
          <w:p w14:paraId="3F7C9DE9" w14:textId="77777777" w:rsidR="00107E9C" w:rsidRPr="00983D31" w:rsidRDefault="00107E9C" w:rsidP="006F68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2AC2C40B" w14:textId="77777777" w:rsidR="00107E9C" w:rsidRDefault="00107E9C" w:rsidP="006F68A7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107E9C" w14:paraId="3460F471" w14:textId="77777777" w:rsidTr="006F68A7">
        <w:tc>
          <w:tcPr>
            <w:tcW w:w="9345" w:type="dxa"/>
          </w:tcPr>
          <w:p w14:paraId="2F585103" w14:textId="77777777" w:rsidR="00107E9C" w:rsidRDefault="00107E9C" w:rsidP="006F68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A28A579" w14:textId="77777777" w:rsidR="00107E9C" w:rsidRDefault="00107E9C" w:rsidP="006F68A7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107E9C" w:rsidRPr="00B4117A" w14:paraId="265184E2" w14:textId="77777777" w:rsidTr="006F68A7">
        <w:tc>
          <w:tcPr>
            <w:tcW w:w="9345" w:type="dxa"/>
          </w:tcPr>
          <w:p w14:paraId="068E5298" w14:textId="77777777" w:rsidR="00107E9C" w:rsidRPr="00983D31" w:rsidRDefault="00107E9C" w:rsidP="006F68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D0345E5" w14:textId="77777777" w:rsidR="00107E9C" w:rsidRPr="0038425C" w:rsidRDefault="00107E9C" w:rsidP="00107E9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первую валюту (которую отдает).</w:t>
            </w:r>
          </w:p>
          <w:p w14:paraId="219D3045" w14:textId="77777777" w:rsidR="00107E9C" w:rsidRPr="0038425C" w:rsidRDefault="00107E9C" w:rsidP="00107E9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вторую валюту (которую получает).</w:t>
            </w:r>
          </w:p>
        </w:tc>
      </w:tr>
      <w:tr w:rsidR="00107E9C" w:rsidRPr="00A10DF8" w14:paraId="29F077EC" w14:textId="77777777" w:rsidTr="006F68A7">
        <w:tc>
          <w:tcPr>
            <w:tcW w:w="9345" w:type="dxa"/>
          </w:tcPr>
          <w:p w14:paraId="2063A653" w14:textId="77777777" w:rsidR="00107E9C" w:rsidRPr="00A10DF8" w:rsidRDefault="00107E9C" w:rsidP="006F68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Программа выдает требования обмена.</w:t>
            </w:r>
          </w:p>
        </w:tc>
      </w:tr>
      <w:tr w:rsidR="00107E9C" w:rsidRPr="00184438" w14:paraId="49628CC7" w14:textId="77777777" w:rsidTr="006F68A7">
        <w:trPr>
          <w:trHeight w:val="611"/>
        </w:trPr>
        <w:tc>
          <w:tcPr>
            <w:tcW w:w="9345" w:type="dxa"/>
          </w:tcPr>
          <w:p w14:paraId="0935744D" w14:textId="77777777" w:rsidR="00107E9C" w:rsidRPr="00983D31" w:rsidRDefault="00107E9C" w:rsidP="006F68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2BB6019" w14:textId="77777777" w:rsidR="00107E9C" w:rsidRPr="00184438" w:rsidRDefault="00107E9C" w:rsidP="00107E9C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</w:tbl>
    <w:p w14:paraId="7D968E01" w14:textId="13D2BAB3" w:rsidR="00142516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5B0430E9" w14:textId="77777777" w:rsidTr="001B3578">
        <w:tc>
          <w:tcPr>
            <w:tcW w:w="9345" w:type="dxa"/>
          </w:tcPr>
          <w:p w14:paraId="0985546B" w14:textId="52F33E00" w:rsidR="00A10DF8" w:rsidRPr="0038425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38425C">
              <w:rPr>
                <w:rFonts w:ascii="Times New Roman" w:hAnsi="Times New Roman"/>
                <w:sz w:val="28"/>
                <w:szCs w:val="28"/>
              </w:rPr>
              <w:t>Обмен.</w:t>
            </w:r>
          </w:p>
        </w:tc>
      </w:tr>
      <w:tr w:rsidR="00A10DF8" w14:paraId="726A9246" w14:textId="77777777" w:rsidTr="001B3578">
        <w:tc>
          <w:tcPr>
            <w:tcW w:w="9345" w:type="dxa"/>
          </w:tcPr>
          <w:p w14:paraId="4AD542A5" w14:textId="414EFB49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</w:tr>
      <w:tr w:rsidR="00A10DF8" w:rsidRPr="00A10DF8" w14:paraId="5EE3587E" w14:textId="77777777" w:rsidTr="001B3578">
        <w:tc>
          <w:tcPr>
            <w:tcW w:w="9345" w:type="dxa"/>
          </w:tcPr>
          <w:p w14:paraId="7D7A7B91" w14:textId="5A18DD56" w:rsidR="00A10DF8" w:rsidRPr="00A10DF8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38425C">
              <w:rPr>
                <w:rFonts w:ascii="Times New Roman" w:hAnsi="Times New Roman" w:cs="Times New Roman"/>
                <w:sz w:val="28"/>
                <w:szCs w:val="28"/>
              </w:rPr>
              <w:t xml:space="preserve"> Обмен валюты 1 на валюту 2. </w:t>
            </w:r>
          </w:p>
        </w:tc>
      </w:tr>
      <w:tr w:rsidR="00A10DF8" w14:paraId="1CE6CFD9" w14:textId="77777777" w:rsidTr="001B3578">
        <w:tc>
          <w:tcPr>
            <w:tcW w:w="9345" w:type="dxa"/>
          </w:tcPr>
          <w:p w14:paraId="52C6CC7D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F9FB4C6" w14:textId="77777777" w:rsidR="00A10DF8" w:rsidRDefault="00A10DF8" w:rsidP="001B3578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418C4E4A" w14:textId="77777777" w:rsidTr="001B3578">
        <w:tc>
          <w:tcPr>
            <w:tcW w:w="9345" w:type="dxa"/>
          </w:tcPr>
          <w:p w14:paraId="5DC068FC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39886B62" w14:textId="321D08A9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319D370B" w14:textId="77777777" w:rsidTr="001B3578">
        <w:tc>
          <w:tcPr>
            <w:tcW w:w="9345" w:type="dxa"/>
          </w:tcPr>
          <w:p w14:paraId="3EA455DC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17E9EC1" w14:textId="779C1754" w:rsidR="00A10DF8" w:rsidRDefault="0038425C" w:rsidP="001B3578">
            <w:r>
              <w:rPr>
                <w:rFonts w:ascii="Times New Roman" w:hAnsi="Times New Roman"/>
                <w:sz w:val="28"/>
                <w:szCs w:val="28"/>
              </w:rPr>
              <w:t>Выбран сценарий обмена</w:t>
            </w:r>
            <w:r w:rsidR="00A10DF8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A10DF8" w:rsidRPr="00B4117A" w14:paraId="2AD01574" w14:textId="77777777" w:rsidTr="001B3578">
        <w:tc>
          <w:tcPr>
            <w:tcW w:w="9345" w:type="dxa"/>
          </w:tcPr>
          <w:p w14:paraId="77556E2B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BE5D9D2" w14:textId="77777777" w:rsidR="00A10DF8" w:rsidRPr="0038425C" w:rsidRDefault="0038425C" w:rsidP="0038425C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вводит сумму для обмена.</w:t>
            </w:r>
          </w:p>
          <w:p w14:paraId="23706B46" w14:textId="29D4A806" w:rsidR="0038425C" w:rsidRPr="0038425C" w:rsidRDefault="0038425C" w:rsidP="0038425C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нажимает</w:t>
            </w:r>
            <w:r>
              <w:rPr>
                <w:sz w:val="28"/>
                <w:szCs w:val="28"/>
                <w:lang w:val="en-US" w:eastAsia="ru-RU"/>
              </w:rPr>
              <w:t xml:space="preserve"> “</w:t>
            </w:r>
            <w:r>
              <w:rPr>
                <w:sz w:val="28"/>
                <w:szCs w:val="28"/>
                <w:lang w:val="ru-RU" w:eastAsia="ru-RU"/>
              </w:rPr>
              <w:t>Обменять</w:t>
            </w:r>
            <w:r>
              <w:rPr>
                <w:sz w:val="28"/>
                <w:szCs w:val="28"/>
                <w:lang w:val="en-US" w:eastAsia="ru-RU"/>
              </w:rPr>
              <w:t>”</w:t>
            </w:r>
            <w:r>
              <w:rPr>
                <w:sz w:val="28"/>
                <w:szCs w:val="28"/>
                <w:lang w:val="ru-RU" w:eastAsia="ru-RU"/>
              </w:rPr>
              <w:t>.</w:t>
            </w:r>
          </w:p>
        </w:tc>
      </w:tr>
      <w:tr w:rsidR="00A10DF8" w:rsidRPr="00A10DF8" w14:paraId="5561EDF0" w14:textId="77777777" w:rsidTr="001B3578">
        <w:tc>
          <w:tcPr>
            <w:tcW w:w="9345" w:type="dxa"/>
          </w:tcPr>
          <w:p w14:paraId="0BD3BF63" w14:textId="0CA2FDCB" w:rsidR="00A10DF8" w:rsidRP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Происходит обмен валют, операция сохраняется в историю.</w:t>
            </w:r>
          </w:p>
        </w:tc>
      </w:tr>
      <w:tr w:rsidR="00A10DF8" w:rsidRPr="00184438" w14:paraId="70E865DC" w14:textId="77777777" w:rsidTr="001B3578">
        <w:trPr>
          <w:trHeight w:val="611"/>
        </w:trPr>
        <w:tc>
          <w:tcPr>
            <w:tcW w:w="9345" w:type="dxa"/>
          </w:tcPr>
          <w:p w14:paraId="28F1FA23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615E468" w14:textId="19159996" w:rsidR="00A10DF8" w:rsidRPr="0038425C" w:rsidRDefault="0038425C" w:rsidP="0038425C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Программа выдает ошибку </w:t>
            </w:r>
            <w:r w:rsidRPr="0038425C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превышен лимит обмена</w:t>
            </w:r>
            <w:r w:rsidRPr="0038425C">
              <w:rPr>
                <w:sz w:val="28"/>
                <w:szCs w:val="28"/>
                <w:lang w:val="ru-RU"/>
              </w:rPr>
              <w:t>”</w:t>
            </w:r>
          </w:p>
        </w:tc>
      </w:tr>
    </w:tbl>
    <w:p w14:paraId="6E62C3AF" w14:textId="5DFA0E4D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3F2CD1C3" w14:textId="77777777" w:rsidTr="001B3578">
        <w:tc>
          <w:tcPr>
            <w:tcW w:w="9345" w:type="dxa"/>
          </w:tcPr>
          <w:p w14:paraId="4B48B3F6" w14:textId="0D6CF841" w:rsidR="00A10DF8" w:rsidRPr="003D6E67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38425C">
              <w:rPr>
                <w:rFonts w:ascii="Times New Roman" w:hAnsi="Times New Roman"/>
                <w:sz w:val="28"/>
                <w:szCs w:val="28"/>
              </w:rPr>
              <w:t>Сохранение истории.</w:t>
            </w:r>
          </w:p>
        </w:tc>
      </w:tr>
      <w:tr w:rsidR="00A10DF8" w14:paraId="58B7FAF3" w14:textId="77777777" w:rsidTr="001B3578">
        <w:tc>
          <w:tcPr>
            <w:tcW w:w="9345" w:type="dxa"/>
          </w:tcPr>
          <w:p w14:paraId="3578072C" w14:textId="573802A5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</w:tr>
      <w:tr w:rsidR="00A10DF8" w:rsidRPr="00A10DF8" w14:paraId="4F7E7E46" w14:textId="77777777" w:rsidTr="001B3578">
        <w:tc>
          <w:tcPr>
            <w:tcW w:w="9345" w:type="dxa"/>
          </w:tcPr>
          <w:p w14:paraId="25231F8F" w14:textId="5D1F21E6" w:rsidR="00A10DF8" w:rsidRPr="00A10DF8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38425C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сохраняет свою историю операций.</w:t>
            </w:r>
          </w:p>
        </w:tc>
      </w:tr>
      <w:tr w:rsidR="00A10DF8" w14:paraId="75C96FAE" w14:textId="77777777" w:rsidTr="001B3578">
        <w:tc>
          <w:tcPr>
            <w:tcW w:w="9345" w:type="dxa"/>
          </w:tcPr>
          <w:p w14:paraId="42BF2EA7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B6D93BC" w14:textId="77777777" w:rsidR="00A10DF8" w:rsidRDefault="00A10DF8" w:rsidP="001B3578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085B5C2E" w14:textId="77777777" w:rsidTr="001B3578">
        <w:tc>
          <w:tcPr>
            <w:tcW w:w="9345" w:type="dxa"/>
          </w:tcPr>
          <w:p w14:paraId="4BCE64FD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480524A3" w14:textId="6B1C0877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451BA5EA" w14:textId="77777777" w:rsidTr="001B3578">
        <w:tc>
          <w:tcPr>
            <w:tcW w:w="9345" w:type="dxa"/>
          </w:tcPr>
          <w:p w14:paraId="33EC17D2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35A953B" w14:textId="6722282F" w:rsidR="00A10DF8" w:rsidRDefault="0038425C" w:rsidP="001B3578">
            <w:r>
              <w:rPr>
                <w:rFonts w:ascii="Times New Roman" w:hAnsi="Times New Roman"/>
                <w:sz w:val="28"/>
                <w:szCs w:val="28"/>
              </w:rPr>
              <w:t>Уже совершен хотя бы один обмен с любым исходом</w:t>
            </w:r>
            <w:r w:rsidR="00A10DF8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A10DF8" w:rsidRPr="00B4117A" w14:paraId="63378EEE" w14:textId="77777777" w:rsidTr="001B3578">
        <w:tc>
          <w:tcPr>
            <w:tcW w:w="9345" w:type="dxa"/>
          </w:tcPr>
          <w:p w14:paraId="50B8E5A9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B850903" w14:textId="77777777" w:rsidR="00A10DF8" w:rsidRPr="009C09B4" w:rsidRDefault="0038425C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Пользователь нажимает </w:t>
            </w:r>
            <w:r w:rsidRPr="0038425C">
              <w:rPr>
                <w:sz w:val="28"/>
                <w:szCs w:val="28"/>
                <w:lang w:val="ru-RU" w:eastAsia="ru-RU"/>
              </w:rPr>
              <w:t>“</w:t>
            </w:r>
            <w:r>
              <w:rPr>
                <w:sz w:val="28"/>
                <w:szCs w:val="28"/>
                <w:lang w:val="ru-RU" w:eastAsia="ru-RU"/>
              </w:rPr>
              <w:t>Сохранить историю (</w:t>
            </w:r>
            <w:r w:rsidRPr="0038425C">
              <w:rPr>
                <w:sz w:val="28"/>
                <w:szCs w:val="28"/>
                <w:lang w:val="ru-RU" w:eastAsia="ru-RU"/>
              </w:rPr>
              <w:t>.</w:t>
            </w:r>
            <w:r>
              <w:rPr>
                <w:sz w:val="28"/>
                <w:szCs w:val="28"/>
                <w:lang w:val="en-US" w:eastAsia="ru-RU"/>
              </w:rPr>
              <w:t>txt</w:t>
            </w:r>
            <w:r>
              <w:rPr>
                <w:sz w:val="28"/>
                <w:szCs w:val="28"/>
                <w:lang w:val="ru-RU" w:eastAsia="ru-RU"/>
              </w:rPr>
              <w:t>)</w:t>
            </w:r>
            <w:r w:rsidRPr="0038425C">
              <w:rPr>
                <w:sz w:val="28"/>
                <w:szCs w:val="28"/>
                <w:lang w:val="ru-RU" w:eastAsia="ru-RU"/>
              </w:rPr>
              <w:t>”</w:t>
            </w:r>
            <w:r w:rsidR="009C09B4">
              <w:rPr>
                <w:sz w:val="28"/>
                <w:szCs w:val="28"/>
                <w:lang w:val="ru-RU" w:eastAsia="ru-RU"/>
              </w:rPr>
              <w:t>.</w:t>
            </w:r>
          </w:p>
          <w:p w14:paraId="604F748F" w14:textId="6E65BF7B" w:rsidR="009C09B4" w:rsidRPr="0038425C" w:rsidRDefault="009C09B4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папку, куда сохраняется файл с историей.</w:t>
            </w:r>
          </w:p>
        </w:tc>
      </w:tr>
      <w:tr w:rsidR="00A10DF8" w:rsidRPr="00A10DF8" w14:paraId="0BA24F33" w14:textId="77777777" w:rsidTr="001B3578">
        <w:tc>
          <w:tcPr>
            <w:tcW w:w="9345" w:type="dxa"/>
          </w:tcPr>
          <w:p w14:paraId="65731966" w14:textId="4B9BBB7B" w:rsidR="00A10DF8" w:rsidRPr="009C09B4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C09B4">
              <w:rPr>
                <w:rFonts w:ascii="Times New Roman" w:hAnsi="Times New Roman"/>
                <w:sz w:val="28"/>
                <w:szCs w:val="28"/>
              </w:rPr>
              <w:t xml:space="preserve">Историю сохранена в файле </w:t>
            </w:r>
            <w:r w:rsidR="009C09B4" w:rsidRPr="009C09B4">
              <w:rPr>
                <w:rFonts w:ascii="Times New Roman" w:hAnsi="Times New Roman"/>
                <w:sz w:val="28"/>
                <w:szCs w:val="28"/>
              </w:rPr>
              <w:t>.</w:t>
            </w:r>
            <w:r w:rsidR="009C09B4">
              <w:rPr>
                <w:rFonts w:ascii="Times New Roman" w:hAnsi="Times New Roman"/>
                <w:sz w:val="28"/>
                <w:szCs w:val="28"/>
                <w:lang w:val="en-US"/>
              </w:rPr>
              <w:t>txt</w:t>
            </w:r>
            <w:r w:rsidR="009C09B4" w:rsidRPr="009C09B4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A10DF8" w:rsidRPr="00184438" w14:paraId="1B77AA23" w14:textId="77777777" w:rsidTr="001B3578">
        <w:trPr>
          <w:trHeight w:val="611"/>
        </w:trPr>
        <w:tc>
          <w:tcPr>
            <w:tcW w:w="9345" w:type="dxa"/>
          </w:tcPr>
          <w:p w14:paraId="6CC515A4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35B6003" w14:textId="733D1CA0" w:rsidR="00A10DF8" w:rsidRPr="009C09B4" w:rsidRDefault="009C09B4" w:rsidP="009C09B4">
            <w:pPr>
              <w:pStyle w:val="a4"/>
              <w:numPr>
                <w:ilvl w:val="0"/>
                <w:numId w:val="7"/>
              </w:numPr>
              <w:rPr>
                <w:sz w:val="28"/>
                <w:szCs w:val="28"/>
                <w:lang w:val="ru-RU"/>
              </w:rPr>
            </w:pPr>
            <w:r w:rsidRPr="009C09B4">
              <w:rPr>
                <w:sz w:val="28"/>
                <w:szCs w:val="28"/>
              </w:rPr>
              <w:t xml:space="preserve">Программа выдает ошибку </w:t>
            </w:r>
            <w:r w:rsidRPr="009C09B4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отсутствует история операций</w:t>
            </w:r>
            <w:r w:rsidRPr="009C09B4">
              <w:rPr>
                <w:sz w:val="28"/>
                <w:szCs w:val="28"/>
                <w:lang w:val="ru-RU"/>
              </w:rPr>
              <w:t>”</w:t>
            </w:r>
          </w:p>
          <w:p w14:paraId="5FDC24AB" w14:textId="34755260" w:rsidR="009C09B4" w:rsidRPr="009C09B4" w:rsidRDefault="009C09B4" w:rsidP="009C09B4">
            <w:pPr>
              <w:pStyle w:val="a4"/>
              <w:numPr>
                <w:ilvl w:val="0"/>
                <w:numId w:val="7"/>
              </w:num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Программа выдает ошибку </w:t>
            </w:r>
            <w:r w:rsidRPr="009C09B4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недостаточно места на диске</w:t>
            </w:r>
            <w:r w:rsidRPr="009C09B4">
              <w:rPr>
                <w:sz w:val="28"/>
                <w:szCs w:val="28"/>
                <w:lang w:val="ru-RU"/>
              </w:rPr>
              <w:t>”</w:t>
            </w:r>
          </w:p>
        </w:tc>
      </w:tr>
    </w:tbl>
    <w:p w14:paraId="20E68494" w14:textId="4678EF77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9F98546" w14:textId="77777777" w:rsidTr="001B3578">
        <w:tc>
          <w:tcPr>
            <w:tcW w:w="9345" w:type="dxa"/>
          </w:tcPr>
          <w:p w14:paraId="0762879F" w14:textId="1EDAD9E6" w:rsidR="00A10DF8" w:rsidRPr="009C09B4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9C09B4">
              <w:rPr>
                <w:rFonts w:ascii="Times New Roman" w:hAnsi="Times New Roman"/>
                <w:sz w:val="28"/>
                <w:szCs w:val="28"/>
              </w:rPr>
              <w:t>Изменение лимита обмена.</w:t>
            </w:r>
          </w:p>
        </w:tc>
      </w:tr>
      <w:tr w:rsidR="00A10DF8" w14:paraId="12ACD8B0" w14:textId="77777777" w:rsidTr="001B3578">
        <w:tc>
          <w:tcPr>
            <w:tcW w:w="9345" w:type="dxa"/>
          </w:tcPr>
          <w:p w14:paraId="247AB635" w14:textId="5D088F7C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</w:tr>
      <w:tr w:rsidR="00A10DF8" w:rsidRPr="00A10DF8" w14:paraId="3259B2AA" w14:textId="77777777" w:rsidTr="001B3578">
        <w:tc>
          <w:tcPr>
            <w:tcW w:w="9345" w:type="dxa"/>
          </w:tcPr>
          <w:p w14:paraId="0C018BB7" w14:textId="3E079E20" w:rsidR="00A10DF8" w:rsidRPr="00A10DF8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9C09B4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 изменяет лимит обмена для конкретного сценария обмена.</w:t>
            </w:r>
          </w:p>
        </w:tc>
      </w:tr>
      <w:tr w:rsidR="00A10DF8" w14:paraId="397223B7" w14:textId="77777777" w:rsidTr="001B3578">
        <w:tc>
          <w:tcPr>
            <w:tcW w:w="9345" w:type="dxa"/>
          </w:tcPr>
          <w:p w14:paraId="3627ECAA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4AF057C" w14:textId="26C2332B" w:rsidR="00A10DF8" w:rsidRPr="009C09B4" w:rsidRDefault="009C09B4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Администратор.</w:t>
            </w:r>
          </w:p>
        </w:tc>
      </w:tr>
      <w:tr w:rsidR="00A10DF8" w14:paraId="2B5506DF" w14:textId="77777777" w:rsidTr="001B3578">
        <w:tc>
          <w:tcPr>
            <w:tcW w:w="9345" w:type="dxa"/>
          </w:tcPr>
          <w:p w14:paraId="6AD0E9C3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BA4C636" w14:textId="283C9046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5BEB356E" w14:textId="77777777" w:rsidTr="001B3578">
        <w:tc>
          <w:tcPr>
            <w:tcW w:w="9345" w:type="dxa"/>
          </w:tcPr>
          <w:p w14:paraId="77F55939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1A6CD319" w14:textId="77777777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A10DF8" w:rsidRPr="00B4117A" w14:paraId="5D7DFED2" w14:textId="77777777" w:rsidTr="001B3578">
        <w:tc>
          <w:tcPr>
            <w:tcW w:w="9345" w:type="dxa"/>
          </w:tcPr>
          <w:p w14:paraId="696DA482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5EED0905" w14:textId="77777777" w:rsidR="00A10DF8" w:rsidRPr="00367984" w:rsidRDefault="009C09B4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Администратор </w:t>
            </w:r>
            <w:r w:rsidR="00367984">
              <w:rPr>
                <w:sz w:val="28"/>
                <w:szCs w:val="28"/>
                <w:lang w:val="ru-RU" w:eastAsia="ru-RU"/>
              </w:rPr>
              <w:t>выбирает сценарий обмена.</w:t>
            </w:r>
          </w:p>
          <w:p w14:paraId="2E4D107B" w14:textId="57221962" w:rsidR="00367984" w:rsidRPr="009C09B4" w:rsidRDefault="00367984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задает лимит на транзакцию.</w:t>
            </w:r>
          </w:p>
        </w:tc>
      </w:tr>
      <w:tr w:rsidR="00A10DF8" w:rsidRPr="00A10DF8" w14:paraId="7F92DB95" w14:textId="77777777" w:rsidTr="001B3578">
        <w:tc>
          <w:tcPr>
            <w:tcW w:w="9345" w:type="dxa"/>
          </w:tcPr>
          <w:p w14:paraId="45A5AAB6" w14:textId="3E8D9306" w:rsidR="00A10DF8" w:rsidRP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67984">
              <w:rPr>
                <w:rFonts w:ascii="Times New Roman" w:hAnsi="Times New Roman"/>
                <w:sz w:val="28"/>
                <w:szCs w:val="28"/>
              </w:rPr>
              <w:t xml:space="preserve"> Лимит на транзакцию изменен.</w:t>
            </w:r>
          </w:p>
        </w:tc>
      </w:tr>
      <w:tr w:rsidR="00A10DF8" w:rsidRPr="00184438" w14:paraId="352E4C06" w14:textId="77777777" w:rsidTr="001B3578">
        <w:trPr>
          <w:trHeight w:val="611"/>
        </w:trPr>
        <w:tc>
          <w:tcPr>
            <w:tcW w:w="9345" w:type="dxa"/>
          </w:tcPr>
          <w:p w14:paraId="3FFEF0AB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3263AE9B" w14:textId="5E5979A0" w:rsidR="00A10DF8" w:rsidRPr="00367984" w:rsidRDefault="00367984" w:rsidP="00367984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Нет.</w:t>
            </w:r>
          </w:p>
        </w:tc>
      </w:tr>
    </w:tbl>
    <w:p w14:paraId="49917CC7" w14:textId="6D6CCB9C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34055C02" w14:textId="77777777" w:rsidTr="001B3578">
        <w:tc>
          <w:tcPr>
            <w:tcW w:w="9345" w:type="dxa"/>
          </w:tcPr>
          <w:p w14:paraId="116392D9" w14:textId="12735693" w:rsidR="00A10DF8" w:rsidRPr="003D6E67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367984">
              <w:rPr>
                <w:rFonts w:ascii="Times New Roman" w:hAnsi="Times New Roman"/>
                <w:sz w:val="28"/>
                <w:szCs w:val="28"/>
              </w:rPr>
              <w:t>Изменение порога спецкомиссии.</w:t>
            </w:r>
          </w:p>
        </w:tc>
      </w:tr>
      <w:tr w:rsidR="00A10DF8" w14:paraId="5432D066" w14:textId="77777777" w:rsidTr="001B3578">
        <w:tc>
          <w:tcPr>
            <w:tcW w:w="9345" w:type="dxa"/>
          </w:tcPr>
          <w:p w14:paraId="4CA79603" w14:textId="2EB78D73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</w:tr>
      <w:tr w:rsidR="00A10DF8" w:rsidRPr="00A10DF8" w14:paraId="712DC9C2" w14:textId="77777777" w:rsidTr="001B3578">
        <w:tc>
          <w:tcPr>
            <w:tcW w:w="9345" w:type="dxa"/>
          </w:tcPr>
          <w:p w14:paraId="3C71B4B1" w14:textId="5F17C710" w:rsidR="00A10DF8" w:rsidRPr="007D667E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7D667E" w:rsidRPr="007D66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D667E">
              <w:rPr>
                <w:rFonts w:ascii="Times New Roman" w:hAnsi="Times New Roman" w:cs="Times New Roman"/>
                <w:sz w:val="28"/>
                <w:szCs w:val="28"/>
              </w:rPr>
              <w:t>Администратор устанавливает порог спецкомиссии для определенного сценария обмена.</w:t>
            </w:r>
          </w:p>
        </w:tc>
      </w:tr>
      <w:tr w:rsidR="00A10DF8" w14:paraId="1E588F62" w14:textId="77777777" w:rsidTr="001B3578">
        <w:tc>
          <w:tcPr>
            <w:tcW w:w="9345" w:type="dxa"/>
          </w:tcPr>
          <w:p w14:paraId="04A2010E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60F2703" w14:textId="17039C6C" w:rsidR="00A10DF8" w:rsidRDefault="007D667E" w:rsidP="001B3578">
            <w:r>
              <w:rPr>
                <w:rFonts w:ascii="Times New Roman" w:hAnsi="Times New Roman"/>
                <w:sz w:val="28"/>
                <w:szCs w:val="28"/>
              </w:rPr>
              <w:t>Администратор.</w:t>
            </w:r>
          </w:p>
        </w:tc>
      </w:tr>
      <w:tr w:rsidR="00A10DF8" w14:paraId="151192B8" w14:textId="77777777" w:rsidTr="001B3578">
        <w:tc>
          <w:tcPr>
            <w:tcW w:w="9345" w:type="dxa"/>
          </w:tcPr>
          <w:p w14:paraId="46816EA7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E7EE484" w14:textId="78FA3BE0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653378B9" w14:textId="77777777" w:rsidTr="001B3578">
        <w:tc>
          <w:tcPr>
            <w:tcW w:w="9345" w:type="dxa"/>
          </w:tcPr>
          <w:p w14:paraId="5E364C92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42471ED" w14:textId="77777777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A10DF8" w:rsidRPr="00B4117A" w14:paraId="3E637799" w14:textId="77777777" w:rsidTr="001B3578">
        <w:tc>
          <w:tcPr>
            <w:tcW w:w="9345" w:type="dxa"/>
          </w:tcPr>
          <w:p w14:paraId="02AB3311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FDD6B5F" w14:textId="77777777" w:rsidR="00A10DF8" w:rsidRPr="007D667E" w:rsidRDefault="007D667E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выбирает нужный сценарий обмена.</w:t>
            </w:r>
          </w:p>
          <w:p w14:paraId="523D20DD" w14:textId="77777777" w:rsidR="007D667E" w:rsidRPr="007D667E" w:rsidRDefault="007D667E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задает порог спецкомиссии.</w:t>
            </w:r>
          </w:p>
          <w:p w14:paraId="7CD2CF31" w14:textId="6D1A5B73" w:rsidR="007D667E" w:rsidRPr="007D667E" w:rsidRDefault="007D667E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устанавливает уменьшенную комиссию.</w:t>
            </w:r>
          </w:p>
        </w:tc>
      </w:tr>
      <w:tr w:rsidR="00A10DF8" w:rsidRPr="00A10DF8" w14:paraId="7C93A424" w14:textId="77777777" w:rsidTr="001B3578">
        <w:tc>
          <w:tcPr>
            <w:tcW w:w="9345" w:type="dxa"/>
          </w:tcPr>
          <w:p w14:paraId="08F00F9D" w14:textId="7A29CA4A" w:rsidR="00A10DF8" w:rsidRP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7D667E">
              <w:rPr>
                <w:rFonts w:ascii="Times New Roman" w:hAnsi="Times New Roman"/>
                <w:sz w:val="28"/>
                <w:szCs w:val="28"/>
              </w:rPr>
              <w:t xml:space="preserve"> Устанавливается новый порог спецкомиссии для определенного сценария использования.</w:t>
            </w:r>
          </w:p>
        </w:tc>
      </w:tr>
      <w:tr w:rsidR="00A10DF8" w:rsidRPr="00184438" w14:paraId="2F56ADAF" w14:textId="77777777" w:rsidTr="001B3578">
        <w:trPr>
          <w:trHeight w:val="611"/>
        </w:trPr>
        <w:tc>
          <w:tcPr>
            <w:tcW w:w="9345" w:type="dxa"/>
          </w:tcPr>
          <w:p w14:paraId="470CFC6D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83CCB78" w14:textId="4E5DA950" w:rsidR="00A10DF8" w:rsidRPr="007D667E" w:rsidRDefault="007D667E" w:rsidP="007D667E">
            <w:pPr>
              <w:pStyle w:val="a4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</w:tbl>
    <w:p w14:paraId="1EB498BB" w14:textId="1153F72F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0AFC143" w14:textId="77777777" w:rsidTr="001B3578">
        <w:tc>
          <w:tcPr>
            <w:tcW w:w="9345" w:type="dxa"/>
          </w:tcPr>
          <w:p w14:paraId="65AAB35C" w14:textId="3D73AE90" w:rsidR="00A10DF8" w:rsidRPr="003D6E67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7D667E">
              <w:rPr>
                <w:rFonts w:ascii="Times New Roman" w:hAnsi="Times New Roman"/>
                <w:sz w:val="28"/>
                <w:szCs w:val="28"/>
              </w:rPr>
              <w:t>Сохранение истории пользователей.</w:t>
            </w:r>
          </w:p>
        </w:tc>
      </w:tr>
      <w:tr w:rsidR="00A10DF8" w14:paraId="05E2AEEB" w14:textId="77777777" w:rsidTr="001B3578">
        <w:tc>
          <w:tcPr>
            <w:tcW w:w="9345" w:type="dxa"/>
          </w:tcPr>
          <w:p w14:paraId="5196164F" w14:textId="4C2845F4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A10DF8" w:rsidRPr="00A10DF8" w14:paraId="62018AAD" w14:textId="77777777" w:rsidTr="001B3578">
        <w:tc>
          <w:tcPr>
            <w:tcW w:w="9345" w:type="dxa"/>
          </w:tcPr>
          <w:p w14:paraId="645D1528" w14:textId="1595A321" w:rsidR="00A10DF8" w:rsidRPr="00A10DF8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7D667E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 сохраняет историю пользователей.</w:t>
            </w:r>
          </w:p>
        </w:tc>
      </w:tr>
      <w:tr w:rsidR="00A10DF8" w14:paraId="5E30314B" w14:textId="77777777" w:rsidTr="001B3578">
        <w:tc>
          <w:tcPr>
            <w:tcW w:w="9345" w:type="dxa"/>
          </w:tcPr>
          <w:p w14:paraId="7032054F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4A028835" w14:textId="543AD041" w:rsidR="00A10DF8" w:rsidRDefault="007D667E" w:rsidP="001B3578">
            <w:r>
              <w:rPr>
                <w:rFonts w:ascii="Times New Roman" w:hAnsi="Times New Roman"/>
                <w:sz w:val="28"/>
                <w:szCs w:val="28"/>
              </w:rPr>
              <w:t>Администратор.</w:t>
            </w:r>
          </w:p>
        </w:tc>
      </w:tr>
      <w:tr w:rsidR="00A10DF8" w14:paraId="42A97647" w14:textId="77777777" w:rsidTr="001B3578">
        <w:tc>
          <w:tcPr>
            <w:tcW w:w="9345" w:type="dxa"/>
          </w:tcPr>
          <w:p w14:paraId="79DFF47E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1FB37558" w14:textId="6B1D13FB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2CDDD229" w14:textId="77777777" w:rsidTr="001B3578">
        <w:tc>
          <w:tcPr>
            <w:tcW w:w="9345" w:type="dxa"/>
          </w:tcPr>
          <w:p w14:paraId="7A2B5C4E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C81065B" w14:textId="77777777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7D667E" w:rsidRPr="00B4117A" w14:paraId="3611D63C" w14:textId="77777777" w:rsidTr="001B3578">
        <w:tc>
          <w:tcPr>
            <w:tcW w:w="9345" w:type="dxa"/>
          </w:tcPr>
          <w:p w14:paraId="11731212" w14:textId="77777777" w:rsidR="007D667E" w:rsidRPr="00983D31" w:rsidRDefault="007D667E" w:rsidP="007D667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0688F976" w14:textId="5CA6F1F7" w:rsidR="007D667E" w:rsidRPr="007D667E" w:rsidRDefault="007D667E" w:rsidP="007D667E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Администратор </w:t>
            </w:r>
            <w:r w:rsidRPr="007D667E">
              <w:rPr>
                <w:sz w:val="28"/>
                <w:szCs w:val="28"/>
                <w:lang w:eastAsia="ru-RU"/>
              </w:rPr>
              <w:t>нажимает “Сохранить историю (.</w:t>
            </w:r>
            <w:r w:rsidRPr="007D667E">
              <w:rPr>
                <w:sz w:val="28"/>
                <w:szCs w:val="28"/>
                <w:lang w:val="en-US" w:eastAsia="ru-RU"/>
              </w:rPr>
              <w:t>txt</w:t>
            </w:r>
            <w:r w:rsidRPr="007D667E">
              <w:rPr>
                <w:sz w:val="28"/>
                <w:szCs w:val="28"/>
                <w:lang w:eastAsia="ru-RU"/>
              </w:rPr>
              <w:t>)”.</w:t>
            </w:r>
          </w:p>
          <w:p w14:paraId="6EC92809" w14:textId="62816E3C" w:rsidR="007D667E" w:rsidRPr="007D667E" w:rsidRDefault="007D667E" w:rsidP="007D667E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выбирает папку, куда сохраняется файл с историей.</w:t>
            </w:r>
          </w:p>
        </w:tc>
      </w:tr>
      <w:tr w:rsidR="007D667E" w:rsidRPr="00A10DF8" w14:paraId="765CBE25" w14:textId="77777777" w:rsidTr="001B3578">
        <w:tc>
          <w:tcPr>
            <w:tcW w:w="9345" w:type="dxa"/>
          </w:tcPr>
          <w:p w14:paraId="6554841A" w14:textId="77777777" w:rsidR="007D667E" w:rsidRPr="00A10DF8" w:rsidRDefault="007D667E" w:rsidP="007D667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</w:tc>
      </w:tr>
      <w:tr w:rsidR="007D667E" w:rsidRPr="00184438" w14:paraId="2175114D" w14:textId="77777777" w:rsidTr="001B3578">
        <w:trPr>
          <w:trHeight w:val="611"/>
        </w:trPr>
        <w:tc>
          <w:tcPr>
            <w:tcW w:w="9345" w:type="dxa"/>
          </w:tcPr>
          <w:p w14:paraId="1B820DA0" w14:textId="77777777" w:rsidR="007D667E" w:rsidRPr="00983D31" w:rsidRDefault="007D667E" w:rsidP="007D667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7516D44" w14:textId="203A0011" w:rsidR="007D667E" w:rsidRPr="007D667E" w:rsidRDefault="007D667E" w:rsidP="007D667E">
            <w:pPr>
              <w:pStyle w:val="a4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7D667E">
              <w:rPr>
                <w:sz w:val="28"/>
                <w:szCs w:val="28"/>
              </w:rPr>
              <w:t>Программа выдает ошибку “отсутствует история операций”</w:t>
            </w:r>
          </w:p>
          <w:p w14:paraId="5B533069" w14:textId="0FC8B588" w:rsidR="007D667E" w:rsidRPr="007D667E" w:rsidRDefault="007D667E" w:rsidP="007D667E">
            <w:pPr>
              <w:pStyle w:val="a4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7D667E">
              <w:rPr>
                <w:sz w:val="28"/>
                <w:szCs w:val="28"/>
              </w:rPr>
              <w:t>Программа выдает ошибку “недостаточно места на диске”</w:t>
            </w:r>
          </w:p>
        </w:tc>
      </w:tr>
    </w:tbl>
    <w:p w14:paraId="750B1CF9" w14:textId="77777777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E177ABA" w14:textId="77777777" w:rsidTr="001B3578">
        <w:tc>
          <w:tcPr>
            <w:tcW w:w="9345" w:type="dxa"/>
          </w:tcPr>
          <w:p w14:paraId="4663649B" w14:textId="3AAA4905" w:rsidR="00A10DF8" w:rsidRPr="003D6E67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874526">
              <w:rPr>
                <w:rFonts w:ascii="Times New Roman" w:hAnsi="Times New Roman"/>
                <w:sz w:val="28"/>
                <w:szCs w:val="28"/>
              </w:rPr>
              <w:t>Блокировка пользователя</w:t>
            </w:r>
          </w:p>
        </w:tc>
      </w:tr>
      <w:tr w:rsidR="00A10DF8" w14:paraId="54A9F5BE" w14:textId="77777777" w:rsidTr="001B3578">
        <w:tc>
          <w:tcPr>
            <w:tcW w:w="9345" w:type="dxa"/>
          </w:tcPr>
          <w:p w14:paraId="15CC2B68" w14:textId="56C7C80A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  <w:tr w:rsidR="00A10DF8" w:rsidRPr="00A10DF8" w14:paraId="5C751703" w14:textId="77777777" w:rsidTr="001B3578">
        <w:tc>
          <w:tcPr>
            <w:tcW w:w="9345" w:type="dxa"/>
          </w:tcPr>
          <w:p w14:paraId="1745665F" w14:textId="42B772B0" w:rsidR="00A10DF8" w:rsidRPr="00233EC8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233EC8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 блокирует пользователя.</w:t>
            </w:r>
          </w:p>
        </w:tc>
      </w:tr>
      <w:tr w:rsidR="00A10DF8" w14:paraId="0BFB7D45" w14:textId="77777777" w:rsidTr="001B3578">
        <w:tc>
          <w:tcPr>
            <w:tcW w:w="9345" w:type="dxa"/>
          </w:tcPr>
          <w:p w14:paraId="1300B964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DD4E901" w14:textId="21908F7B" w:rsidR="00A10DF8" w:rsidRPr="00233EC8" w:rsidRDefault="00233EC8" w:rsidP="001B3578">
            <w:r>
              <w:rPr>
                <w:rFonts w:ascii="Times New Roman" w:hAnsi="Times New Roman"/>
                <w:sz w:val="28"/>
                <w:szCs w:val="28"/>
              </w:rPr>
              <w:t>Администратор.</w:t>
            </w:r>
          </w:p>
        </w:tc>
      </w:tr>
      <w:tr w:rsidR="00A10DF8" w14:paraId="6721198A" w14:textId="77777777" w:rsidTr="001B3578">
        <w:tc>
          <w:tcPr>
            <w:tcW w:w="9345" w:type="dxa"/>
          </w:tcPr>
          <w:p w14:paraId="4A01727E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34922EFB" w14:textId="2EE6B452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4F705813" w14:textId="77777777" w:rsidTr="001B3578">
        <w:tc>
          <w:tcPr>
            <w:tcW w:w="9345" w:type="dxa"/>
          </w:tcPr>
          <w:p w14:paraId="7BDDB279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314C904" w14:textId="77777777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A10DF8" w:rsidRPr="00B4117A" w14:paraId="646EEE2C" w14:textId="77777777" w:rsidTr="001B3578">
        <w:tc>
          <w:tcPr>
            <w:tcW w:w="9345" w:type="dxa"/>
          </w:tcPr>
          <w:p w14:paraId="23EF9E88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6CD920FE" w14:textId="77777777" w:rsidR="00A10DF8" w:rsidRPr="00233EC8" w:rsidRDefault="00233EC8" w:rsidP="00233EC8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выбирает нужного пользователя.</w:t>
            </w:r>
          </w:p>
          <w:p w14:paraId="3AA198C7" w14:textId="277D0DB5" w:rsidR="00233EC8" w:rsidRPr="00233EC8" w:rsidRDefault="00233EC8" w:rsidP="00233EC8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Администратор нажимает </w:t>
            </w:r>
            <w:r>
              <w:rPr>
                <w:sz w:val="28"/>
                <w:szCs w:val="28"/>
                <w:lang w:val="en-US" w:eastAsia="ru-RU"/>
              </w:rPr>
              <w:t>“</w:t>
            </w:r>
            <w:r>
              <w:rPr>
                <w:sz w:val="28"/>
                <w:szCs w:val="28"/>
                <w:lang w:val="ru-RU" w:eastAsia="ru-RU"/>
              </w:rPr>
              <w:t>заблокировать</w:t>
            </w:r>
            <w:r>
              <w:rPr>
                <w:sz w:val="28"/>
                <w:szCs w:val="28"/>
                <w:lang w:val="en-US" w:eastAsia="ru-RU"/>
              </w:rPr>
              <w:t>”</w:t>
            </w:r>
          </w:p>
        </w:tc>
      </w:tr>
      <w:tr w:rsidR="00A10DF8" w:rsidRPr="00A10DF8" w14:paraId="278C32EB" w14:textId="77777777" w:rsidTr="001B3578">
        <w:tc>
          <w:tcPr>
            <w:tcW w:w="9345" w:type="dxa"/>
          </w:tcPr>
          <w:p w14:paraId="0EB3ECB2" w14:textId="7713235D" w:rsidR="00A10DF8" w:rsidRP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233EC8">
              <w:rPr>
                <w:rFonts w:ascii="Times New Roman" w:hAnsi="Times New Roman"/>
                <w:sz w:val="28"/>
                <w:szCs w:val="28"/>
              </w:rPr>
              <w:t xml:space="preserve"> Пользователь заблокирован.</w:t>
            </w:r>
          </w:p>
        </w:tc>
      </w:tr>
      <w:tr w:rsidR="00A10DF8" w:rsidRPr="00184438" w14:paraId="5E3125F1" w14:textId="77777777" w:rsidTr="001B3578">
        <w:trPr>
          <w:trHeight w:val="611"/>
        </w:trPr>
        <w:tc>
          <w:tcPr>
            <w:tcW w:w="9345" w:type="dxa"/>
          </w:tcPr>
          <w:p w14:paraId="488A3B6F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A16F7E6" w14:textId="3CCD3483" w:rsidR="00A10DF8" w:rsidRPr="00233EC8" w:rsidRDefault="00233EC8" w:rsidP="00233EC8">
            <w:pPr>
              <w:pStyle w:val="a4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Нет.</w:t>
            </w:r>
          </w:p>
        </w:tc>
      </w:tr>
    </w:tbl>
    <w:p w14:paraId="24EA1A44" w14:textId="43FE6BD5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8F7EE08" w14:textId="77777777" w:rsidTr="001B3578">
        <w:tc>
          <w:tcPr>
            <w:tcW w:w="9345" w:type="dxa"/>
          </w:tcPr>
          <w:p w14:paraId="59889CE5" w14:textId="07ADF793" w:rsidR="00A10DF8" w:rsidRPr="003D6E67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233EC8">
              <w:rPr>
                <w:rFonts w:ascii="Times New Roman" w:hAnsi="Times New Roman"/>
                <w:sz w:val="28"/>
                <w:szCs w:val="28"/>
              </w:rPr>
              <w:t>Удаление аккаунта пользователя.</w:t>
            </w:r>
          </w:p>
        </w:tc>
      </w:tr>
      <w:tr w:rsidR="00A10DF8" w14:paraId="0F964698" w14:textId="77777777" w:rsidTr="001B3578">
        <w:tc>
          <w:tcPr>
            <w:tcW w:w="9345" w:type="dxa"/>
          </w:tcPr>
          <w:p w14:paraId="0A7397E1" w14:textId="6BF7FAA4" w:rsidR="00A10DF8" w:rsidRPr="00107E9C" w:rsidRDefault="00A10DF8" w:rsidP="001B3578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07E9C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</w:p>
        </w:tc>
      </w:tr>
      <w:tr w:rsidR="00A10DF8" w:rsidRPr="00A10DF8" w14:paraId="22115A83" w14:textId="77777777" w:rsidTr="001B3578">
        <w:tc>
          <w:tcPr>
            <w:tcW w:w="9345" w:type="dxa"/>
          </w:tcPr>
          <w:p w14:paraId="131EDD02" w14:textId="12459264" w:rsidR="00A10DF8" w:rsidRPr="00A10DF8" w:rsidRDefault="00A10DF8" w:rsidP="001B357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233EC8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 удаляет пользователя.</w:t>
            </w:r>
          </w:p>
        </w:tc>
      </w:tr>
      <w:tr w:rsidR="00A10DF8" w14:paraId="416CA874" w14:textId="77777777" w:rsidTr="001B3578">
        <w:tc>
          <w:tcPr>
            <w:tcW w:w="9345" w:type="dxa"/>
          </w:tcPr>
          <w:p w14:paraId="0ECA23B1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7BC7F771" w14:textId="79EFECCC" w:rsidR="00A10DF8" w:rsidRDefault="00233EC8" w:rsidP="001B3578">
            <w:r>
              <w:rPr>
                <w:rFonts w:ascii="Times New Roman" w:hAnsi="Times New Roman"/>
                <w:sz w:val="28"/>
                <w:szCs w:val="28"/>
              </w:rPr>
              <w:t>Администратор.</w:t>
            </w:r>
          </w:p>
        </w:tc>
      </w:tr>
      <w:tr w:rsidR="00A10DF8" w14:paraId="01013BE6" w14:textId="77777777" w:rsidTr="001B3578">
        <w:tc>
          <w:tcPr>
            <w:tcW w:w="9345" w:type="dxa"/>
          </w:tcPr>
          <w:p w14:paraId="00875478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2C02967" w14:textId="739B4475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Приложение «Система обмена валют для онлайн-банка».</w:t>
            </w:r>
          </w:p>
        </w:tc>
      </w:tr>
      <w:tr w:rsidR="00A10DF8" w14:paraId="40130C91" w14:textId="77777777" w:rsidTr="001B3578">
        <w:tc>
          <w:tcPr>
            <w:tcW w:w="9345" w:type="dxa"/>
          </w:tcPr>
          <w:p w14:paraId="27639F94" w14:textId="77777777" w:rsid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3EDAD03" w14:textId="77777777" w:rsidR="00A10DF8" w:rsidRDefault="00A10DF8" w:rsidP="001B3578">
            <w:r>
              <w:rPr>
                <w:rFonts w:ascii="Times New Roman" w:hAnsi="Times New Roman"/>
                <w:sz w:val="28"/>
                <w:szCs w:val="28"/>
              </w:rPr>
              <w:t>Программа успешно запущена и готова к работе.</w:t>
            </w:r>
          </w:p>
        </w:tc>
      </w:tr>
      <w:tr w:rsidR="00A10DF8" w:rsidRPr="00B4117A" w14:paraId="5AEF6CAD" w14:textId="77777777" w:rsidTr="001B3578">
        <w:tc>
          <w:tcPr>
            <w:tcW w:w="9345" w:type="dxa"/>
          </w:tcPr>
          <w:p w14:paraId="35D5E8E9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4AB47F8" w14:textId="77777777" w:rsidR="00A10DF8" w:rsidRPr="00233EC8" w:rsidRDefault="00233EC8" w:rsidP="00233EC8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Администратор выбирает конкретного пользователя.</w:t>
            </w:r>
          </w:p>
          <w:p w14:paraId="6A5506B6" w14:textId="088ED631" w:rsidR="00233EC8" w:rsidRPr="00233EC8" w:rsidRDefault="00233EC8" w:rsidP="00233EC8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Администратор нажимает </w:t>
            </w:r>
            <w:r>
              <w:rPr>
                <w:sz w:val="28"/>
                <w:szCs w:val="28"/>
                <w:lang w:val="en-US" w:eastAsia="ru-RU"/>
              </w:rPr>
              <w:t>“</w:t>
            </w:r>
            <w:r>
              <w:rPr>
                <w:sz w:val="28"/>
                <w:szCs w:val="28"/>
                <w:lang w:val="ru-RU" w:eastAsia="ru-RU"/>
              </w:rPr>
              <w:t>удалить аккаунт</w:t>
            </w:r>
            <w:r>
              <w:rPr>
                <w:sz w:val="28"/>
                <w:szCs w:val="28"/>
                <w:lang w:val="en-US" w:eastAsia="ru-RU"/>
              </w:rPr>
              <w:t>”</w:t>
            </w:r>
            <w:r>
              <w:rPr>
                <w:sz w:val="28"/>
                <w:szCs w:val="28"/>
                <w:lang w:val="ru-RU" w:eastAsia="ru-RU"/>
              </w:rPr>
              <w:t>.</w:t>
            </w:r>
          </w:p>
        </w:tc>
      </w:tr>
      <w:tr w:rsidR="00A10DF8" w:rsidRPr="00A10DF8" w14:paraId="77D73A68" w14:textId="77777777" w:rsidTr="001B3578">
        <w:tc>
          <w:tcPr>
            <w:tcW w:w="9345" w:type="dxa"/>
          </w:tcPr>
          <w:p w14:paraId="2E290CA7" w14:textId="77777777" w:rsidR="00A10DF8" w:rsidRPr="00A10DF8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</w:tc>
      </w:tr>
      <w:tr w:rsidR="00A10DF8" w:rsidRPr="00184438" w14:paraId="6F79F433" w14:textId="77777777" w:rsidTr="001B3578">
        <w:trPr>
          <w:trHeight w:val="611"/>
        </w:trPr>
        <w:tc>
          <w:tcPr>
            <w:tcW w:w="9345" w:type="dxa"/>
          </w:tcPr>
          <w:p w14:paraId="16E89C86" w14:textId="77777777" w:rsidR="00A10DF8" w:rsidRPr="00983D31" w:rsidRDefault="00A10DF8" w:rsidP="001B357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4C97427" w14:textId="13634256" w:rsidR="00A10DF8" w:rsidRPr="00233EC8" w:rsidRDefault="00233EC8" w:rsidP="00233EC8">
            <w:pPr>
              <w:pStyle w:val="a4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Нет.</w:t>
            </w:r>
          </w:p>
        </w:tc>
      </w:tr>
    </w:tbl>
    <w:p w14:paraId="2A3EBCBE" w14:textId="77777777" w:rsidR="00A10DF8" w:rsidRDefault="00A10DF8" w:rsidP="00233EC8"/>
    <w:sectPr w:rsidR="00A10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474"/>
    <w:multiLevelType w:val="hybridMultilevel"/>
    <w:tmpl w:val="CAF0F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0E2D"/>
    <w:multiLevelType w:val="hybridMultilevel"/>
    <w:tmpl w:val="052A7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F74B8"/>
    <w:multiLevelType w:val="hybridMultilevel"/>
    <w:tmpl w:val="30466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93BB0"/>
    <w:multiLevelType w:val="hybridMultilevel"/>
    <w:tmpl w:val="670EE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81291"/>
    <w:multiLevelType w:val="hybridMultilevel"/>
    <w:tmpl w:val="545A9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31C0C"/>
    <w:multiLevelType w:val="hybridMultilevel"/>
    <w:tmpl w:val="574A0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20927"/>
    <w:multiLevelType w:val="hybridMultilevel"/>
    <w:tmpl w:val="84E26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2EA8"/>
    <w:multiLevelType w:val="hybridMultilevel"/>
    <w:tmpl w:val="A2B44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43D4F"/>
    <w:multiLevelType w:val="hybridMultilevel"/>
    <w:tmpl w:val="3CC81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1142A"/>
    <w:multiLevelType w:val="hybridMultilevel"/>
    <w:tmpl w:val="FF560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C0820"/>
    <w:multiLevelType w:val="hybridMultilevel"/>
    <w:tmpl w:val="E7F07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D2A05"/>
    <w:multiLevelType w:val="hybridMultilevel"/>
    <w:tmpl w:val="1A8CD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57C63"/>
    <w:multiLevelType w:val="hybridMultilevel"/>
    <w:tmpl w:val="A34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67BDB"/>
    <w:multiLevelType w:val="hybridMultilevel"/>
    <w:tmpl w:val="F70C0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333C2"/>
    <w:multiLevelType w:val="hybridMultilevel"/>
    <w:tmpl w:val="558AF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056B7"/>
    <w:multiLevelType w:val="hybridMultilevel"/>
    <w:tmpl w:val="6922D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E0394C"/>
    <w:multiLevelType w:val="hybridMultilevel"/>
    <w:tmpl w:val="D6C82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6"/>
  </w:num>
  <w:num w:numId="4">
    <w:abstractNumId w:val="9"/>
  </w:num>
  <w:num w:numId="5">
    <w:abstractNumId w:val="12"/>
  </w:num>
  <w:num w:numId="6">
    <w:abstractNumId w:val="0"/>
  </w:num>
  <w:num w:numId="7">
    <w:abstractNumId w:val="3"/>
  </w:num>
  <w:num w:numId="8">
    <w:abstractNumId w:val="5"/>
  </w:num>
  <w:num w:numId="9">
    <w:abstractNumId w:val="1"/>
  </w:num>
  <w:num w:numId="10">
    <w:abstractNumId w:val="13"/>
  </w:num>
  <w:num w:numId="11">
    <w:abstractNumId w:val="4"/>
  </w:num>
  <w:num w:numId="12">
    <w:abstractNumId w:val="10"/>
  </w:num>
  <w:num w:numId="13">
    <w:abstractNumId w:val="15"/>
  </w:num>
  <w:num w:numId="14">
    <w:abstractNumId w:val="11"/>
  </w:num>
  <w:num w:numId="15">
    <w:abstractNumId w:val="7"/>
  </w:num>
  <w:num w:numId="16">
    <w:abstractNumId w:val="1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B1"/>
    <w:rsid w:val="00107E9C"/>
    <w:rsid w:val="00142516"/>
    <w:rsid w:val="00233EC8"/>
    <w:rsid w:val="00367984"/>
    <w:rsid w:val="0038425C"/>
    <w:rsid w:val="007D667E"/>
    <w:rsid w:val="008121B1"/>
    <w:rsid w:val="00874526"/>
    <w:rsid w:val="009C09B4"/>
    <w:rsid w:val="00A10DF8"/>
    <w:rsid w:val="00CA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E3D3"/>
  <w15:chartTrackingRefBased/>
  <w15:docId w15:val="{F446CD63-881B-4B4E-8831-F5ABB727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1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A10DF8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Абзац списка Знак"/>
    <w:link w:val="a4"/>
    <w:uiPriority w:val="34"/>
    <w:rsid w:val="00A10DF8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5</cp:revision>
  <dcterms:created xsi:type="dcterms:W3CDTF">2026-05-23T07:38:00Z</dcterms:created>
  <dcterms:modified xsi:type="dcterms:W3CDTF">2026-06-02T06:08:00Z</dcterms:modified>
</cp:coreProperties>
</file>