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10F50" w14:textId="2E9543D5" w:rsidR="00F73DE0" w:rsidRDefault="00F73DE0" w:rsidP="00F73DE0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Функциональные требования:</w:t>
      </w:r>
    </w:p>
    <w:p w14:paraId="247FEAC9" w14:textId="2E9354CF" w:rsidR="00F73DE0" w:rsidRPr="00431E53" w:rsidRDefault="00F73DE0" w:rsidP="00F73DE0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/>
          <w14:ligatures w14:val="none"/>
        </w:rPr>
      </w:pPr>
      <w:r w:rsidRPr="00431E5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 xml:space="preserve">Пользователь: </w:t>
      </w:r>
      <w:r w:rsidRPr="00431E5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ab/>
      </w:r>
      <w:r w:rsidRPr="00431E5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ab/>
      </w:r>
    </w:p>
    <w:p w14:paraId="5A5ED5B1" w14:textId="77777777" w:rsidR="00F73DE0" w:rsidRDefault="00F73DE0" w:rsidP="00F73DE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выбор нужного направления обмена</w:t>
      </w: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;</w:t>
      </w:r>
    </w:p>
    <w:p w14:paraId="0338DBBE" w14:textId="77777777" w:rsidR="00F73DE0" w:rsidRDefault="00F73DE0" w:rsidP="00F73DE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ввод пользователем валюты для обмена</w:t>
      </w:r>
      <w:r w:rsidRPr="00E362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;</w:t>
      </w:r>
    </w:p>
    <w:p w14:paraId="3752C5D7" w14:textId="77777777" w:rsidR="00F73DE0" w:rsidRPr="001D120F" w:rsidRDefault="00F73DE0" w:rsidP="00F73DE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вывод требований к обмену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/>
          <w14:ligatures w14:val="none"/>
        </w:rPr>
        <w:t>;</w:t>
      </w:r>
    </w:p>
    <w:p w14:paraId="7D7C9D53" w14:textId="77777777" w:rsidR="00F73DE0" w:rsidRPr="001D120F" w:rsidRDefault="00F73DE0" w:rsidP="00F73DE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вывод истории операций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/>
          <w14:ligatures w14:val="none"/>
        </w:rPr>
        <w:t>;</w:t>
      </w:r>
    </w:p>
    <w:p w14:paraId="30AC704A" w14:textId="77777777" w:rsidR="00F73DE0" w:rsidRPr="001D120F" w:rsidRDefault="00F73DE0" w:rsidP="00F73DE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сохранение истории в файл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/>
          <w14:ligatures w14:val="none"/>
        </w:rPr>
        <w:t>;</w:t>
      </w:r>
    </w:p>
    <w:p w14:paraId="625C9987" w14:textId="03D3DAEE" w:rsidR="00F73DE0" w:rsidRDefault="00F73DE0" w:rsidP="00F73DE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автоматическая загрузка курсов валют из внешнего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/>
          <w14:ligatures w14:val="none"/>
        </w:rPr>
        <w:t>API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.</w:t>
      </w:r>
    </w:p>
    <w:p w14:paraId="71828B83" w14:textId="5024C7A5" w:rsidR="00B52FC2" w:rsidRDefault="00B52FC2" w:rsidP="00F73DE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загрузка курса</w:t>
      </w:r>
    </w:p>
    <w:p w14:paraId="157AB74C" w14:textId="77777777" w:rsidR="00F73DE0" w:rsidRPr="00431E53" w:rsidRDefault="00F73DE0" w:rsidP="00F73DE0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/>
          <w14:ligatures w14:val="none"/>
        </w:rPr>
      </w:pPr>
      <w:r w:rsidRPr="00431E5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Администратор:</w:t>
      </w:r>
    </w:p>
    <w:p w14:paraId="1FD69DA0" w14:textId="77777777" w:rsidR="00F73DE0" w:rsidRDefault="00F73DE0" w:rsidP="00F73DE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просмотр статистики пользователя</w:t>
      </w: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;</w:t>
      </w:r>
    </w:p>
    <w:p w14:paraId="0769D3C0" w14:textId="77777777" w:rsidR="00F73DE0" w:rsidRDefault="00F73DE0" w:rsidP="00F73DE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изменение требований (лимит обмена, выгодный курс)</w:t>
      </w: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;</w:t>
      </w:r>
    </w:p>
    <w:p w14:paraId="01ED3150" w14:textId="77777777" w:rsidR="00F73DE0" w:rsidRDefault="00F73DE0" w:rsidP="00F73DE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блокировка пользователя</w:t>
      </w: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;</w:t>
      </w:r>
    </w:p>
    <w:p w14:paraId="03898543" w14:textId="77777777" w:rsidR="00F73DE0" w:rsidRPr="000A01F4" w:rsidRDefault="00F73DE0" w:rsidP="00F73DE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удаление пользователя.</w:t>
      </w:r>
    </w:p>
    <w:p w14:paraId="458AFE19" w14:textId="62AC9D19" w:rsidR="00D21BEC" w:rsidRDefault="00D21BEC"/>
    <w:p w14:paraId="786D7065" w14:textId="1CCB4693" w:rsidR="00F73DE0" w:rsidRDefault="00F73DE0" w:rsidP="00F73DE0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Нефункциональные требования:</w:t>
      </w:r>
    </w:p>
    <w:p w14:paraId="2B8D29E8" w14:textId="53FF897F" w:rsidR="00F73DE0" w:rsidRPr="00F73DE0" w:rsidRDefault="00F73DE0" w:rsidP="00F73DE0">
      <w:pPr>
        <w:pStyle w:val="a3"/>
        <w:numPr>
          <w:ilvl w:val="0"/>
          <w:numId w:val="6"/>
        </w:num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F73DE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Требования к надежности</w:t>
      </w:r>
    </w:p>
    <w:p w14:paraId="618D7961" w14:textId="77777777" w:rsidR="00F73DE0" w:rsidRPr="00F3663B" w:rsidRDefault="00F73DE0" w:rsidP="00F73DE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корректная обработка ошибок API (отсутствие интернета);</w:t>
      </w:r>
    </w:p>
    <w:p w14:paraId="0B765EC0" w14:textId="77777777" w:rsidR="00F73DE0" w:rsidRPr="00F3663B" w:rsidRDefault="00F73DE0" w:rsidP="00F73DE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проверка вводимых данных (числа, допустимые суммы);</w:t>
      </w:r>
    </w:p>
    <w:p w14:paraId="571D9D6D" w14:textId="77777777" w:rsidR="00F73DE0" w:rsidRPr="00F3663B" w:rsidRDefault="00F73DE0" w:rsidP="00F73DE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время расчёта обмена — не более 0,5 секунды.</w:t>
      </w:r>
    </w:p>
    <w:p w14:paraId="262D48D9" w14:textId="48494126" w:rsidR="00F73DE0" w:rsidRPr="00F73DE0" w:rsidRDefault="00F73DE0" w:rsidP="00F73DE0">
      <w:pPr>
        <w:pStyle w:val="a3"/>
        <w:numPr>
          <w:ilvl w:val="0"/>
          <w:numId w:val="6"/>
        </w:num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F73DE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Условия эксплуатации</w:t>
      </w:r>
    </w:p>
    <w:p w14:paraId="3250760A" w14:textId="77777777" w:rsidR="00F73DE0" w:rsidRPr="00F3663B" w:rsidRDefault="00F73DE0" w:rsidP="00F73DE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приложение работает локально (Windows 10/11);</w:t>
      </w:r>
    </w:p>
    <w:p w14:paraId="53CD22DE" w14:textId="77777777" w:rsidR="00F73DE0" w:rsidRPr="00F3663B" w:rsidRDefault="00F73DE0" w:rsidP="00F73DE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интернет требуется только для загрузки курсов;</w:t>
      </w:r>
    </w:p>
    <w:p w14:paraId="7FBF7231" w14:textId="77777777" w:rsidR="00F73DE0" w:rsidRPr="00F3663B" w:rsidRDefault="00F73DE0" w:rsidP="00F73DE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интерфейс интуитивно понятен для неподготовленного пользователя.</w:t>
      </w:r>
    </w:p>
    <w:p w14:paraId="6E8CAFF1" w14:textId="2015BDE6" w:rsidR="00F73DE0" w:rsidRPr="00F3663B" w:rsidRDefault="00F73DE0" w:rsidP="00F73DE0">
      <w:pPr>
        <w:shd w:val="clear" w:color="auto" w:fill="FFFFFF"/>
        <w:spacing w:before="240" w:after="240" w:line="420" w:lineRule="atLeast"/>
        <w:ind w:left="357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3.</w:t>
      </w: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Требования к составу и параметрам технических средств</w:t>
      </w:r>
    </w:p>
    <w:p w14:paraId="2646B15B" w14:textId="7FABCABB" w:rsidR="00F73DE0" w:rsidRPr="00F3663B" w:rsidRDefault="00F73DE0" w:rsidP="00F73DE0">
      <w:pPr>
        <w:shd w:val="clear" w:color="auto" w:fill="FFFFFF"/>
        <w:spacing w:before="240" w:after="240" w:line="240" w:lineRule="auto"/>
        <w:ind w:left="624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3.1</w:t>
      </w: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Минимальные системные требования:</w:t>
      </w:r>
    </w:p>
    <w:p w14:paraId="010EACD4" w14:textId="77777777" w:rsidR="00F73DE0" w:rsidRPr="00F3663B" w:rsidRDefault="00F73DE0" w:rsidP="00F73DE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CPU: Dual-</w:t>
      </w:r>
      <w:proofErr w:type="spellStart"/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core</w:t>
      </w:r>
      <w:proofErr w:type="spellEnd"/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2 ГГц;</w:t>
      </w:r>
    </w:p>
    <w:p w14:paraId="2B090068" w14:textId="77777777" w:rsidR="00F73DE0" w:rsidRPr="00F3663B" w:rsidRDefault="00F73DE0" w:rsidP="00F73DE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RAM: 4 ГБ;</w:t>
      </w:r>
    </w:p>
    <w:p w14:paraId="136162E3" w14:textId="77777777" w:rsidR="00F73DE0" w:rsidRPr="00F3663B" w:rsidRDefault="00F73DE0" w:rsidP="00F73DE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HDD: 300 МБ свободного места.</w:t>
      </w:r>
    </w:p>
    <w:p w14:paraId="1A1B59EC" w14:textId="22ECF937" w:rsidR="00F73DE0" w:rsidRPr="00F3663B" w:rsidRDefault="00F73DE0" w:rsidP="00F73DE0">
      <w:pPr>
        <w:shd w:val="clear" w:color="auto" w:fill="FFFFFF"/>
        <w:spacing w:before="240" w:after="240" w:line="240" w:lineRule="auto"/>
        <w:ind w:left="624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3.2</w:t>
      </w: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Программные средства:</w:t>
      </w:r>
    </w:p>
    <w:p w14:paraId="26557E74" w14:textId="77777777" w:rsidR="00F73DE0" w:rsidRPr="00F3663B" w:rsidRDefault="00F73DE0" w:rsidP="00F73DE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операционная система: Windows 10;</w:t>
      </w:r>
    </w:p>
    <w:p w14:paraId="38E0DD74" w14:textId="77777777" w:rsidR="00F73DE0" w:rsidRPr="00F3663B" w:rsidRDefault="00F73DE0" w:rsidP="00F73DE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среда разработки: Visual Studio 2022 Community / любой .NET-совместимый редактор.</w:t>
      </w:r>
    </w:p>
    <w:p w14:paraId="3D5F2F9F" w14:textId="77777777" w:rsidR="00F73DE0" w:rsidRDefault="00F73DE0" w:rsidP="00F73DE0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</w:p>
    <w:p w14:paraId="1313C4B1" w14:textId="77777777" w:rsidR="00F73DE0" w:rsidRDefault="00F73DE0"/>
    <w:sectPr w:rsidR="00F73D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36C"/>
    <w:multiLevelType w:val="multilevel"/>
    <w:tmpl w:val="4E92B0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788E"/>
    <w:multiLevelType w:val="multilevel"/>
    <w:tmpl w:val="1876C0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A02A7"/>
    <w:multiLevelType w:val="hybridMultilevel"/>
    <w:tmpl w:val="9DA656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274773"/>
    <w:multiLevelType w:val="multilevel"/>
    <w:tmpl w:val="98AA48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71D31"/>
    <w:multiLevelType w:val="multilevel"/>
    <w:tmpl w:val="0A7C9C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15E5E"/>
    <w:multiLevelType w:val="multilevel"/>
    <w:tmpl w:val="A1F838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4E"/>
    <w:rsid w:val="0042204E"/>
    <w:rsid w:val="00B52FC2"/>
    <w:rsid w:val="00D21BEC"/>
    <w:rsid w:val="00F7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F6F55"/>
  <w15:chartTrackingRefBased/>
  <w15:docId w15:val="{18A284E4-E591-4829-B959-1E4E06CDE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3DE0"/>
    <w:pPr>
      <w:spacing w:line="276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3D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захар громов</cp:lastModifiedBy>
  <cp:revision>4</cp:revision>
  <dcterms:created xsi:type="dcterms:W3CDTF">2026-05-20T11:06:00Z</dcterms:created>
  <dcterms:modified xsi:type="dcterms:W3CDTF">2026-06-01T07:22:00Z</dcterms:modified>
</cp:coreProperties>
</file>