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610F50" w14:textId="2E9543D5" w:rsidR="00F73DE0" w:rsidRDefault="00F73DE0" w:rsidP="00F73DE0">
      <w:pPr>
        <w:shd w:val="clear" w:color="auto" w:fill="FFFFFF"/>
        <w:spacing w:after="0" w:line="420" w:lineRule="atLeast"/>
        <w:outlineLvl w:val="3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14:ligatures w14:val="none"/>
        </w:rPr>
        <w:t>Функциональные требования:</w:t>
      </w:r>
    </w:p>
    <w:p w14:paraId="247FEAC9" w14:textId="2E9354CF" w:rsidR="00F73DE0" w:rsidRPr="00431E53" w:rsidRDefault="00F73DE0" w:rsidP="00F73DE0">
      <w:pPr>
        <w:shd w:val="clear" w:color="auto" w:fill="FFFFFF"/>
        <w:spacing w:after="0" w:line="420" w:lineRule="atLeast"/>
        <w:outlineLvl w:val="3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en-US"/>
          <w14:ligatures w14:val="none"/>
        </w:rPr>
      </w:pPr>
      <w:r w:rsidRPr="00431E53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14:ligatures w14:val="none"/>
        </w:rPr>
        <w:t xml:space="preserve">Пользователь: </w:t>
      </w:r>
      <w:r w:rsidRPr="00431E53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14:ligatures w14:val="none"/>
        </w:rPr>
        <w:tab/>
      </w:r>
      <w:r w:rsidRPr="00431E53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14:ligatures w14:val="none"/>
        </w:rPr>
        <w:tab/>
      </w:r>
    </w:p>
    <w:p w14:paraId="5A5ED5B1" w14:textId="77777777" w:rsidR="00F73DE0" w:rsidRDefault="00F73DE0" w:rsidP="00F73DE0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выбор нужного направления обмена</w:t>
      </w:r>
      <w:r w:rsidRPr="00F366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;</w:t>
      </w:r>
    </w:p>
    <w:p w14:paraId="0338DBBE" w14:textId="77777777" w:rsidR="00F73DE0" w:rsidRDefault="00F73DE0" w:rsidP="00F73DE0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ввод пользователем валюты для обмена</w:t>
      </w:r>
      <w:r w:rsidRPr="00E362D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;</w:t>
      </w:r>
    </w:p>
    <w:p w14:paraId="3752C5D7" w14:textId="77777777" w:rsidR="00F73DE0" w:rsidRPr="001D120F" w:rsidRDefault="00F73DE0" w:rsidP="00F73DE0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вывод требований к обмену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/>
          <w14:ligatures w14:val="none"/>
        </w:rPr>
        <w:t>;</w:t>
      </w:r>
    </w:p>
    <w:p w14:paraId="7D7C9D53" w14:textId="77777777" w:rsidR="00F73DE0" w:rsidRPr="001D120F" w:rsidRDefault="00F73DE0" w:rsidP="00F73DE0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вывод истории операций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/>
          <w14:ligatures w14:val="none"/>
        </w:rPr>
        <w:t>;</w:t>
      </w:r>
    </w:p>
    <w:p w14:paraId="30AC704A" w14:textId="77777777" w:rsidR="00F73DE0" w:rsidRPr="001D120F" w:rsidRDefault="00F73DE0" w:rsidP="00F73DE0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сохранение истории в файл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/>
          <w14:ligatures w14:val="none"/>
        </w:rPr>
        <w:t>;</w:t>
      </w:r>
    </w:p>
    <w:p w14:paraId="625C9987" w14:textId="77777777" w:rsidR="00F73DE0" w:rsidRDefault="00F73DE0" w:rsidP="00F73DE0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автоматическая загрузка курсов валют из внешнего 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/>
          <w14:ligatures w14:val="none"/>
        </w:rPr>
        <w:t>API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.</w:t>
      </w:r>
    </w:p>
    <w:p w14:paraId="157AB74C" w14:textId="77777777" w:rsidR="00F73DE0" w:rsidRPr="00431E53" w:rsidRDefault="00F73DE0" w:rsidP="00F73DE0">
      <w:pPr>
        <w:shd w:val="clear" w:color="auto" w:fill="FFFFFF"/>
        <w:spacing w:after="0" w:line="420" w:lineRule="atLeast"/>
        <w:outlineLvl w:val="3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en-US"/>
          <w14:ligatures w14:val="none"/>
        </w:rPr>
      </w:pPr>
      <w:r w:rsidRPr="00431E53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14:ligatures w14:val="none"/>
        </w:rPr>
        <w:t>Администратор:</w:t>
      </w:r>
    </w:p>
    <w:p w14:paraId="1FD69DA0" w14:textId="77777777" w:rsidR="00F73DE0" w:rsidRDefault="00F73DE0" w:rsidP="00F73DE0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просмотр статистики пользователя</w:t>
      </w:r>
      <w:r w:rsidRPr="00F366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;</w:t>
      </w:r>
    </w:p>
    <w:p w14:paraId="0769D3C0" w14:textId="77777777" w:rsidR="00F73DE0" w:rsidRDefault="00F73DE0" w:rsidP="00F73DE0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изменение требований (лимит обмена, выгодный курс)</w:t>
      </w:r>
      <w:r w:rsidRPr="00F366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;</w:t>
      </w:r>
    </w:p>
    <w:p w14:paraId="01ED3150" w14:textId="77777777" w:rsidR="00F73DE0" w:rsidRDefault="00F73DE0" w:rsidP="00F73DE0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блокировка пользователя</w:t>
      </w:r>
      <w:r w:rsidRPr="00F366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;</w:t>
      </w:r>
    </w:p>
    <w:p w14:paraId="03898543" w14:textId="77777777" w:rsidR="00F73DE0" w:rsidRPr="000A01F4" w:rsidRDefault="00F73DE0" w:rsidP="00F73DE0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удаление пользователя.</w:t>
      </w:r>
    </w:p>
    <w:p w14:paraId="458AFE19" w14:textId="62AC9D19" w:rsidR="00D21BEC" w:rsidRDefault="00D21BEC"/>
    <w:p w14:paraId="786D7065" w14:textId="1CCB4693" w:rsidR="00F73DE0" w:rsidRDefault="00F73DE0" w:rsidP="00F73DE0">
      <w:pPr>
        <w:shd w:val="clear" w:color="auto" w:fill="FFFFFF"/>
        <w:spacing w:after="0" w:line="420" w:lineRule="atLeast"/>
        <w:outlineLvl w:val="3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14:ligatures w14:val="none"/>
        </w:rPr>
        <w:t>Неф</w:t>
      </w: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14:ligatures w14:val="none"/>
        </w:rPr>
        <w:t>ункциональные требования:</w:t>
      </w:r>
    </w:p>
    <w:p w14:paraId="2B8D29E8" w14:textId="53FF897F" w:rsidR="00F73DE0" w:rsidRPr="00F73DE0" w:rsidRDefault="00F73DE0" w:rsidP="00F73DE0">
      <w:pPr>
        <w:pStyle w:val="a3"/>
        <w:numPr>
          <w:ilvl w:val="0"/>
          <w:numId w:val="6"/>
        </w:numPr>
        <w:shd w:val="clear" w:color="auto" w:fill="FFFFFF"/>
        <w:spacing w:before="240" w:after="120" w:line="420" w:lineRule="atLeast"/>
        <w:outlineLvl w:val="3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14:ligatures w14:val="none"/>
        </w:rPr>
      </w:pPr>
      <w:r w:rsidRPr="00F73DE0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14:ligatures w14:val="none"/>
        </w:rPr>
        <w:t>Требования к надежности</w:t>
      </w:r>
    </w:p>
    <w:p w14:paraId="618D7961" w14:textId="77777777" w:rsidR="00F73DE0" w:rsidRPr="00F3663B" w:rsidRDefault="00F73DE0" w:rsidP="00F73DE0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F366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корректная обработка ошибок API (отсутствие интернета);</w:t>
      </w:r>
    </w:p>
    <w:p w14:paraId="0B765EC0" w14:textId="77777777" w:rsidR="00F73DE0" w:rsidRPr="00F3663B" w:rsidRDefault="00F73DE0" w:rsidP="00F73DE0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F366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проверка вводимых данных (числа, допустимые суммы);</w:t>
      </w:r>
    </w:p>
    <w:p w14:paraId="571D9D6D" w14:textId="77777777" w:rsidR="00F73DE0" w:rsidRPr="00F3663B" w:rsidRDefault="00F73DE0" w:rsidP="00F73DE0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F366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время расчёта обмена — не более 0,5 секунды.</w:t>
      </w:r>
    </w:p>
    <w:p w14:paraId="262D48D9" w14:textId="48494126" w:rsidR="00F73DE0" w:rsidRPr="00F73DE0" w:rsidRDefault="00F73DE0" w:rsidP="00F73DE0">
      <w:pPr>
        <w:pStyle w:val="a3"/>
        <w:numPr>
          <w:ilvl w:val="0"/>
          <w:numId w:val="6"/>
        </w:numPr>
        <w:shd w:val="clear" w:color="auto" w:fill="FFFFFF"/>
        <w:spacing w:before="240" w:after="120" w:line="420" w:lineRule="atLeast"/>
        <w:outlineLvl w:val="3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14:ligatures w14:val="none"/>
        </w:rPr>
      </w:pPr>
      <w:r w:rsidRPr="00F73DE0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14:ligatures w14:val="none"/>
        </w:rPr>
        <w:t>Условия эксплуатации</w:t>
      </w:r>
    </w:p>
    <w:p w14:paraId="3250760A" w14:textId="77777777" w:rsidR="00F73DE0" w:rsidRPr="00F3663B" w:rsidRDefault="00F73DE0" w:rsidP="00F73DE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F366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приложение работает локально (Windows 10/11);</w:t>
      </w:r>
    </w:p>
    <w:p w14:paraId="53CD22DE" w14:textId="77777777" w:rsidR="00F73DE0" w:rsidRPr="00F3663B" w:rsidRDefault="00F73DE0" w:rsidP="00F73DE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F366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интернет требуется только для загрузки курсов;</w:t>
      </w:r>
    </w:p>
    <w:p w14:paraId="7FBF7231" w14:textId="77777777" w:rsidR="00F73DE0" w:rsidRPr="00F3663B" w:rsidRDefault="00F73DE0" w:rsidP="00F73DE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F366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интерфейс интуитивно понятен для неподготовленного пользователя.</w:t>
      </w:r>
    </w:p>
    <w:p w14:paraId="6E8CAFF1" w14:textId="2015BDE6" w:rsidR="00F73DE0" w:rsidRPr="00F3663B" w:rsidRDefault="00F73DE0" w:rsidP="00F73DE0">
      <w:pPr>
        <w:shd w:val="clear" w:color="auto" w:fill="FFFFFF"/>
        <w:spacing w:before="240" w:after="240" w:line="420" w:lineRule="atLeast"/>
        <w:ind w:left="357"/>
        <w:outlineLvl w:val="3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14:ligatures w14:val="none"/>
        </w:rPr>
        <w:t>3.</w:t>
      </w:r>
      <w:r w:rsidRPr="00F3663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14:ligatures w14:val="none"/>
        </w:rPr>
        <w:t>Требования к составу и параметрам технических средств</w:t>
      </w:r>
    </w:p>
    <w:p w14:paraId="2646B15B" w14:textId="7FABCABB" w:rsidR="00F73DE0" w:rsidRPr="00F3663B" w:rsidRDefault="00F73DE0" w:rsidP="00F73DE0">
      <w:pPr>
        <w:shd w:val="clear" w:color="auto" w:fill="FFFFFF"/>
        <w:spacing w:before="240" w:after="240" w:line="240" w:lineRule="auto"/>
        <w:ind w:left="624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3.1</w:t>
      </w:r>
      <w:r w:rsidRPr="00F366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Минимальные системные требования:</w:t>
      </w:r>
    </w:p>
    <w:p w14:paraId="010EACD4" w14:textId="77777777" w:rsidR="00F73DE0" w:rsidRPr="00F3663B" w:rsidRDefault="00F73DE0" w:rsidP="00F73DE0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F366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CPU: Dual-</w:t>
      </w:r>
      <w:proofErr w:type="spellStart"/>
      <w:r w:rsidRPr="00F366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core</w:t>
      </w:r>
      <w:proofErr w:type="spellEnd"/>
      <w:r w:rsidRPr="00F366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2 ГГц;</w:t>
      </w:r>
    </w:p>
    <w:p w14:paraId="2B090068" w14:textId="77777777" w:rsidR="00F73DE0" w:rsidRPr="00F3663B" w:rsidRDefault="00F73DE0" w:rsidP="00F73DE0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F366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RAM: 4 ГБ;</w:t>
      </w:r>
    </w:p>
    <w:p w14:paraId="136162E3" w14:textId="77777777" w:rsidR="00F73DE0" w:rsidRPr="00F3663B" w:rsidRDefault="00F73DE0" w:rsidP="00F73DE0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F366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HDD: 300 МБ свободного места.</w:t>
      </w:r>
    </w:p>
    <w:p w14:paraId="1A1B59EC" w14:textId="22ECF937" w:rsidR="00F73DE0" w:rsidRPr="00F3663B" w:rsidRDefault="00F73DE0" w:rsidP="00F73DE0">
      <w:pPr>
        <w:shd w:val="clear" w:color="auto" w:fill="FFFFFF"/>
        <w:spacing w:before="240" w:after="240" w:line="240" w:lineRule="auto"/>
        <w:ind w:left="624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3.2</w:t>
      </w:r>
      <w:r w:rsidRPr="00F366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Программные средства:</w:t>
      </w:r>
    </w:p>
    <w:p w14:paraId="26557E74" w14:textId="77777777" w:rsidR="00F73DE0" w:rsidRPr="00F3663B" w:rsidRDefault="00F73DE0" w:rsidP="00F73DE0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F366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операционная система: Windows 10;</w:t>
      </w:r>
    </w:p>
    <w:p w14:paraId="38E0DD74" w14:textId="77777777" w:rsidR="00F73DE0" w:rsidRPr="00F3663B" w:rsidRDefault="00F73DE0" w:rsidP="00F73DE0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F366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среда разработки: Visual Studio 2022 Community / любой .NET-совместимый редактор.</w:t>
      </w:r>
    </w:p>
    <w:p w14:paraId="3D5F2F9F" w14:textId="77777777" w:rsidR="00F73DE0" w:rsidRDefault="00F73DE0" w:rsidP="00F73DE0">
      <w:pPr>
        <w:shd w:val="clear" w:color="auto" w:fill="FFFFFF"/>
        <w:spacing w:after="0" w:line="420" w:lineRule="atLeast"/>
        <w:outlineLvl w:val="3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14:ligatures w14:val="none"/>
        </w:rPr>
      </w:pPr>
    </w:p>
    <w:p w14:paraId="1313C4B1" w14:textId="77777777" w:rsidR="00F73DE0" w:rsidRDefault="00F73DE0"/>
    <w:sectPr w:rsidR="00F73DE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7336C"/>
    <w:multiLevelType w:val="multilevel"/>
    <w:tmpl w:val="4E92B0B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0788E"/>
    <w:multiLevelType w:val="multilevel"/>
    <w:tmpl w:val="1876C04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4A02A7"/>
    <w:multiLevelType w:val="hybridMultilevel"/>
    <w:tmpl w:val="9DA6563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274773"/>
    <w:multiLevelType w:val="multilevel"/>
    <w:tmpl w:val="98AA485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5871D31"/>
    <w:multiLevelType w:val="multilevel"/>
    <w:tmpl w:val="0A7C9C1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415E5E"/>
    <w:multiLevelType w:val="multilevel"/>
    <w:tmpl w:val="A1F838F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1"/>
  </w:num>
  <w:num w:numId="5">
    <w:abstractNumId w:val="5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204E"/>
    <w:rsid w:val="0042204E"/>
    <w:rsid w:val="00D21BEC"/>
    <w:rsid w:val="00F73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FF6F55"/>
  <w15:chartTrackingRefBased/>
  <w15:docId w15:val="{18A284E4-E591-4829-B959-1E4E06CDE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3DE0"/>
    <w:pPr>
      <w:spacing w:line="276" w:lineRule="auto"/>
    </w:pPr>
    <w:rPr>
      <w:rFonts w:eastAsiaTheme="minorEastAsia"/>
      <w:kern w:val="2"/>
      <w:sz w:val="24"/>
      <w:szCs w:val="24"/>
      <w:lang w:eastAsia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73D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161</Words>
  <Characters>923</Characters>
  <Application>Microsoft Office Word</Application>
  <DocSecurity>0</DocSecurity>
  <Lines>7</Lines>
  <Paragraphs>2</Paragraphs>
  <ScaleCrop>false</ScaleCrop>
  <Company/>
  <LinksUpToDate>false</LinksUpToDate>
  <CharactersWithSpaces>1082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захар громов</dc:creator>
  <cp:keywords/>
  <dc:description/>
  <cp:lastModifiedBy>захар громов</cp:lastModifiedBy>
  <cp:revision>2</cp:revision>
  <dcterms:created xsi:type="dcterms:W3CDTF">2026-05-20T11:06:00Z</dcterms:created>
  <dcterms:modified xsi:type="dcterms:W3CDTF">2026-05-20T11:09:00Z</dcterms:modified>
</cp:coreProperties>
</file>