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6D" w:rsidRDefault="005543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A0696D" w:rsidRDefault="005543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0696D" w:rsidRDefault="005543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0696D" w:rsidRDefault="005543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A0696D" w:rsidRDefault="005543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 (Технологии. Дизайн. Искусство)»</w:t>
      </w:r>
    </w:p>
    <w:p w:rsidR="00A0696D" w:rsidRDefault="00A069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5543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A0696D" w:rsidRDefault="00A069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A069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A069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A069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5543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7</w:t>
      </w:r>
    </w:p>
    <w:p w:rsidR="00A0696D" w:rsidRDefault="005543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«Математическое моделирование»</w:t>
      </w:r>
    </w:p>
    <w:p w:rsidR="00A0696D" w:rsidRDefault="005543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«Однородные эргодические цепи Маркова»</w:t>
      </w:r>
    </w:p>
    <w:p w:rsidR="00A0696D" w:rsidRDefault="00A069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A069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A0696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55436A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Р.Р., группа МВА-220</w:t>
      </w:r>
    </w:p>
    <w:p w:rsidR="00A0696D" w:rsidRDefault="0055436A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Самойлова </w:t>
      </w:r>
      <w:r>
        <w:rPr>
          <w:rFonts w:ascii="Times New Roman" w:eastAsia="Times New Roman" w:hAnsi="Times New Roman" w:cs="Times New Roman"/>
          <w:sz w:val="28"/>
          <w:szCs w:val="28"/>
        </w:rPr>
        <w:t>Т.А.</w:t>
      </w:r>
      <w:r>
        <w:br w:type="page"/>
      </w:r>
    </w:p>
    <w:p w:rsidR="00A0696D" w:rsidRDefault="00A069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A0696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55436A">
      <w:pPr>
        <w:pStyle w:val="a4"/>
        <w:jc w:val="center"/>
        <w:rPr>
          <w:rFonts w:ascii="Times New Roman" w:eastAsia="Times New Roman" w:hAnsi="Times New Roman" w:cs="Times New Roman"/>
        </w:rPr>
      </w:pPr>
      <w:bookmarkStart w:id="0" w:name="_heading=h.i23xdt4g4ed8" w:colFirst="0" w:colLast="0"/>
      <w:bookmarkEnd w:id="0"/>
      <w:r>
        <w:rPr>
          <w:rFonts w:ascii="Times New Roman" w:eastAsia="Times New Roman" w:hAnsi="Times New Roman" w:cs="Times New Roman"/>
        </w:rPr>
        <w:t>Задание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Пронумеровать состояния цепи и подписать недостающие вероятности. 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Выписать матрицу вероятностей перехода. Убедиться, что она имеет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квазитреугольную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форму. 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Найти вероятности состояний цепи после трех шагов для каждого состояния как для начального. 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Найти вероятности состояний цепи после трех шагов для заданного вектора вероятностей начальных состояний. 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Проклассифицировать состояния. 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Найти фундам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ентальную матрицу для подмножества невозвратных состояний. 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Найти среднее время и среднеквадратическое отклонение времени переходного режима цепи для каждого из невозвратных состояний.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Найти предельные вероятности состояния цепи в стационарном режиме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9) Убедиться, что эти вероятности одинаковы при любом векторе вероятностей начальных состояний. 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10) Написать программу моделирования однородной эргодической цепи Маркова. 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11) Построить ступенчатый график, отображающий переходы между состояниями.</w:t>
      </w:r>
    </w:p>
    <w:p w:rsidR="00A0696D" w:rsidRDefault="005543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0696D" w:rsidRDefault="00A0696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55436A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heading=h.369lxh89vly8" w:colFirst="0" w:colLast="0"/>
      <w:bookmarkEnd w:id="1"/>
      <w:r>
        <w:rPr>
          <w:rFonts w:ascii="Times New Roman" w:eastAsia="Times New Roman" w:hAnsi="Times New Roman" w:cs="Times New Roman"/>
        </w:rPr>
        <w:t>З</w:t>
      </w:r>
      <w:r>
        <w:rPr>
          <w:rFonts w:ascii="Times New Roman" w:eastAsia="Times New Roman" w:hAnsi="Times New Roman" w:cs="Times New Roman"/>
        </w:rPr>
        <w:t>адание 1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Цепь с пронумерованными состояниями и подписанными вероятностями представлена на рис. 1</w:t>
      </w:r>
    </w:p>
    <w:p w:rsidR="00A0696D" w:rsidRDefault="0055436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3299025" cy="2248997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025" cy="2248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96D" w:rsidRDefault="0055436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рис. 1</w:t>
      </w:r>
    </w:p>
    <w:p w:rsidR="00A0696D" w:rsidRDefault="00A0696D">
      <w:pPr>
        <w:pStyle w:val="a4"/>
        <w:jc w:val="center"/>
        <w:rPr>
          <w:rFonts w:ascii="Times New Roman" w:eastAsia="Times New Roman" w:hAnsi="Times New Roman" w:cs="Times New Roman"/>
        </w:rPr>
      </w:pPr>
      <w:bookmarkStart w:id="2" w:name="_heading=h.in2jb3k11ii6" w:colFirst="0" w:colLast="0"/>
      <w:bookmarkEnd w:id="2"/>
    </w:p>
    <w:p w:rsidR="00A0696D" w:rsidRDefault="0055436A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3" w:name="_heading=h.86ltt3ts0b" w:colFirst="0" w:colLast="0"/>
      <w:bookmarkEnd w:id="3"/>
      <w:r>
        <w:rPr>
          <w:rFonts w:ascii="Times New Roman" w:eastAsia="Times New Roman" w:hAnsi="Times New Roman" w:cs="Times New Roman"/>
        </w:rPr>
        <w:t>Задание 2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Матрица вероятностей перехода показана на рис. 2</w:t>
      </w:r>
    </w:p>
    <w:p w:rsidR="00A0696D" w:rsidRDefault="0055436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3256163" cy="1957162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163" cy="1957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96D" w:rsidRDefault="0055436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рис. 2</w:t>
      </w:r>
    </w:p>
    <w:p w:rsidR="00A0696D" w:rsidRDefault="00A0696D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696D" w:rsidRDefault="0055436A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" w:name="_heading=h.lyv9bze6967e" w:colFirst="0" w:colLast="0"/>
      <w:bookmarkEnd w:id="4"/>
      <w:r>
        <w:rPr>
          <w:rFonts w:ascii="Times New Roman" w:eastAsia="Times New Roman" w:hAnsi="Times New Roman" w:cs="Times New Roman"/>
        </w:rPr>
        <w:t>Задание 3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Матрица вероятностей состояний цепи после трёх шагов для каждого состояния представлена на рис. 3</w:t>
      </w:r>
    </w:p>
    <w:p w:rsidR="00A0696D" w:rsidRDefault="0055436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480250" cy="159299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250" cy="1592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96D" w:rsidRDefault="0055436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рис. 3</w:t>
      </w:r>
    </w:p>
    <w:p w:rsidR="00A0696D" w:rsidRDefault="0055436A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5" w:name="_heading=h.qtr43e4ttkuk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Задание 4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Вероятности (P3) цепи после трёх шагов для заданного (P0) вектора состояний представлена на рис. 4</w:t>
      </w:r>
    </w:p>
    <w:p w:rsidR="00A0696D" w:rsidRDefault="0055436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3918150" cy="2405003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150" cy="2405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96D" w:rsidRDefault="0055436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рис. 4</w:t>
      </w:r>
    </w:p>
    <w:p w:rsidR="00A0696D" w:rsidRDefault="00A0696D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696D" w:rsidRDefault="0055436A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6" w:name="_heading=h.uscmouo0p131" w:colFirst="0" w:colLast="0"/>
      <w:bookmarkEnd w:id="6"/>
      <w:r>
        <w:rPr>
          <w:rFonts w:ascii="Times New Roman" w:eastAsia="Times New Roman" w:hAnsi="Times New Roman" w:cs="Times New Roman"/>
        </w:rPr>
        <w:t>Задание 5</w:t>
      </w:r>
    </w:p>
    <w:p w:rsidR="00A0696D" w:rsidRDefault="0055436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Классификация состояний: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A0696D" w:rsidRDefault="0055436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Невозвратные состояния: 4, 5, 6, 7</w:t>
      </w:r>
    </w:p>
    <w:p w:rsidR="00A0696D" w:rsidRDefault="0055436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Эргодическое подмножество: 1, 2, 3</w:t>
      </w:r>
    </w:p>
    <w:p w:rsidR="00A0696D" w:rsidRDefault="00A0696D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696D" w:rsidRDefault="0055436A">
      <w:pPr>
        <w:pStyle w:val="a4"/>
        <w:jc w:val="center"/>
        <w:rPr>
          <w:rFonts w:ascii="Times New Roman" w:eastAsia="Times New Roman" w:hAnsi="Times New Roman" w:cs="Times New Roman"/>
        </w:rPr>
      </w:pPr>
      <w:bookmarkStart w:id="7" w:name="_heading=h.ofmwixjdpe89" w:colFirst="0" w:colLast="0"/>
      <w:bookmarkEnd w:id="7"/>
      <w:r>
        <w:rPr>
          <w:rFonts w:ascii="Times New Roman" w:eastAsia="Times New Roman" w:hAnsi="Times New Roman" w:cs="Times New Roman"/>
        </w:rPr>
        <w:t>Задание 6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 программы: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0.3, 0.1, 0, 0.6;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0.1, 0, 0.1, 0;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0, 0, 0.1, 0;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0.3, 0.1, 0.2, 0.4;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A0696D" w:rsidRDefault="00A069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4)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)^(-1)</w:t>
      </w:r>
    </w:p>
    <w:p w:rsidR="00A0696D" w:rsidRDefault="00A069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br w:type="page"/>
      </w:r>
    </w:p>
    <w:p w:rsidR="00A0696D" w:rsidRDefault="0055436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выполнения программы (фундаментальная матрица для подмножества невозвратных состояний) представлен на рис. 5</w:t>
      </w:r>
    </w:p>
    <w:p w:rsidR="00A0696D" w:rsidRDefault="005543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190875" cy="108585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96D" w:rsidRDefault="005543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</w:p>
    <w:p w:rsidR="00A0696D" w:rsidRDefault="00A069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55436A">
      <w:pPr>
        <w:pStyle w:val="a4"/>
        <w:jc w:val="center"/>
        <w:rPr>
          <w:rFonts w:ascii="Times New Roman" w:eastAsia="Times New Roman" w:hAnsi="Times New Roman" w:cs="Times New Roman"/>
        </w:rPr>
      </w:pPr>
      <w:bookmarkStart w:id="8" w:name="_heading=h.438xswrswxil" w:colFirst="0" w:colLast="0"/>
      <w:bookmarkEnd w:id="8"/>
      <w:r>
        <w:rPr>
          <w:rFonts w:ascii="Times New Roman" w:eastAsia="Times New Roman" w:hAnsi="Times New Roman" w:cs="Times New Roman"/>
        </w:rPr>
        <w:t>Задание 7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 программы для расчёта среднего времени:</w:t>
      </w:r>
    </w:p>
    <w:p w:rsidR="00A0696D" w:rsidRPr="005F4A02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tao</w:t>
      </w:r>
      <w:proofErr w:type="spellEnd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zeros(</w:t>
      </w:r>
      <w:proofErr w:type="gramEnd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4,1);</w:t>
      </w:r>
    </w:p>
    <w:p w:rsidR="00A0696D" w:rsidRPr="005F4A02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1 :</w:t>
      </w:r>
      <w:proofErr w:type="gramEnd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</w:p>
    <w:p w:rsidR="00A0696D" w:rsidRPr="005F4A02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 j = </w:t>
      </w:r>
      <w:proofErr w:type="gramStart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1 :</w:t>
      </w:r>
      <w:proofErr w:type="gramEnd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</w:p>
    <w:p w:rsidR="00A0696D" w:rsidRPr="005F4A02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tao</w:t>
      </w:r>
      <w:proofErr w:type="spellEnd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(i,1) = </w:t>
      </w:r>
      <w:proofErr w:type="spellStart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tao</w:t>
      </w:r>
      <w:proofErr w:type="spellEnd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(i,1) + N(</w:t>
      </w:r>
      <w:proofErr w:type="spellStart"/>
      <w:proofErr w:type="gramStart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</w:p>
    <w:p w:rsidR="00A0696D" w:rsidRDefault="00A069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96D" w:rsidRDefault="005543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 работы программы расчёта среднего времени: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6.4327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1.7544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1.1111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5.5458</w:t>
      </w:r>
    </w:p>
    <w:p w:rsidR="00A0696D" w:rsidRDefault="00A069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96D" w:rsidRDefault="005543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Код программы для расчёта дисперсии:</w:t>
      </w:r>
    </w:p>
    <w:p w:rsidR="00A0696D" w:rsidRPr="005F4A02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 = (2*N - </w:t>
      </w:r>
      <w:proofErr w:type="gramStart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eye(</w:t>
      </w:r>
      <w:proofErr w:type="gramEnd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4))*</w:t>
      </w:r>
      <w:proofErr w:type="spellStart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>tao</w:t>
      </w:r>
      <w:proofErr w:type="spellEnd"/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abs(tao.^2)</w:t>
      </w:r>
    </w:p>
    <w:p w:rsidR="00A0696D" w:rsidRPr="005F4A02" w:rsidRDefault="00A0696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696D" w:rsidRDefault="005543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4A0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расчёта дисперсии: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=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18.5083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5.5556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0.1235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17.8992</w:t>
      </w:r>
    </w:p>
    <w:p w:rsidR="00A0696D" w:rsidRDefault="00A069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96D" w:rsidRDefault="005543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Код программы для расчёта среднеквадратического отклонения времени переходного режима цепи: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(D)</w:t>
      </w:r>
    </w:p>
    <w:p w:rsidR="00A0696D" w:rsidRDefault="00A069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0696D" w:rsidRDefault="0055436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работы программы расчёта среднеквадратического отклонения: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4.3021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2.3570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0.3514</w:t>
      </w:r>
    </w:p>
    <w:p w:rsidR="00A0696D" w:rsidRDefault="005543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4.2307</w:t>
      </w:r>
    </w:p>
    <w:p w:rsidR="00A0696D" w:rsidRDefault="00A069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96D" w:rsidRDefault="0055436A">
      <w:pPr>
        <w:pStyle w:val="a4"/>
        <w:jc w:val="center"/>
        <w:rPr>
          <w:rFonts w:ascii="Times New Roman" w:eastAsia="Times New Roman" w:hAnsi="Times New Roman" w:cs="Times New Roman"/>
        </w:rPr>
      </w:pPr>
      <w:bookmarkStart w:id="9" w:name="_heading=h.43l2bl3m8e09" w:colFirst="0" w:colLast="0"/>
      <w:bookmarkEnd w:id="9"/>
      <w:r>
        <w:rPr>
          <w:rFonts w:ascii="Times New Roman" w:eastAsia="Times New Roman" w:hAnsi="Times New Roman" w:cs="Times New Roman"/>
        </w:rPr>
        <w:t>Задание 8</w:t>
      </w:r>
    </w:p>
    <w:p w:rsidR="005F4A02" w:rsidRDefault="005F4A02" w:rsidP="005F4A02">
      <w:pPr>
        <w:rPr>
          <w:sz w:val="28"/>
          <w:szCs w:val="28"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0.1x1+0.5x2+0.4x3=x1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0x1+0.7x2+0.3x3=x2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0.2x1+0.1x2+0.7x3=x3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x1+x2+x3=1</m:t>
                </m:r>
              </m:e>
            </m:eqArr>
          </m:e>
        </m:d>
      </m:oMath>
    </w:p>
    <w:p w:rsidR="005F4A02" w:rsidRDefault="005F4A02" w:rsidP="005F4A02">
      <w:pPr>
        <w:rPr>
          <w:sz w:val="28"/>
          <w:szCs w:val="28"/>
        </w:rPr>
      </w:pPr>
    </w:p>
    <w:p w:rsidR="005F4A02" w:rsidRDefault="005F4A02" w:rsidP="005F4A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x1=0.3333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x2=0.3333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x3=0.3333</m:t>
                </m:r>
              </m:e>
            </m:eqArr>
          </m:e>
        </m:d>
      </m:oMath>
    </w:p>
    <w:p w:rsidR="005F4A02" w:rsidRDefault="005F4A02" w:rsidP="005F4A02">
      <w:pPr>
        <w:rPr>
          <w:sz w:val="28"/>
          <w:szCs w:val="28"/>
          <w:lang w:val="en-US"/>
        </w:rPr>
      </w:pPr>
    </w:p>
    <w:p w:rsidR="005F4A02" w:rsidRDefault="005F4A02" w:rsidP="005F4A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5F4A02">
        <w:rPr>
          <w:rFonts w:ascii="Times New Roman" w:hAnsi="Times New Roman" w:cs="Times New Roman"/>
          <w:sz w:val="28"/>
          <w:szCs w:val="28"/>
          <w:lang w:val="en-US"/>
        </w:rPr>
        <w:t>X = (0.3333, 0.3333, 0.3333)</w:t>
      </w:r>
    </w:p>
    <w:p w:rsidR="005F4A02" w:rsidRDefault="005F4A02" w:rsidP="005F4A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A02" w:rsidRDefault="005F4A02" w:rsidP="005F4A02">
      <w:pPr>
        <w:pStyle w:val="a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 9</w:t>
      </w:r>
    </w:p>
    <w:p w:rsidR="005F4A02" w:rsidRDefault="005F4A02" w:rsidP="005F4A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>U = [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0.3333, 0.3333, 0.3333;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0.3333, 0.3333, 0.3333;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0.3333, 0.3333, 0.3333;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0.3333, 0.3333, 0.3333;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0.3333, 0.3333, 0.3333;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0.3333, 0.3333, 0.3333;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0.3333, 0.3333, 0.3333;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>];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>P0 = [0.2, 0.3, 0, 0, 0, 0.1, 0.4];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>P0 * U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>P0 = [0, 0.3, 0.1, 0, 0.25, 0.15, 0.2];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>P0 * U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5F4A02" w:rsidRP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>P0 = [0.1, 0.2, 0.2, 0, 0, 0.2, 0.3];</w:t>
      </w:r>
    </w:p>
    <w:p w:rsid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4"/>
          <w:szCs w:val="24"/>
          <w:lang w:val="ru-RU"/>
        </w:rPr>
        <w:t>P0 * U</w:t>
      </w:r>
    </w:p>
    <w:p w:rsid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</w:p>
    <w:p w:rsid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F4A02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F4A02" w:rsidRDefault="005F4A02" w:rsidP="005F4A02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5F4A02">
        <w:rPr>
          <w:rFonts w:ascii="Times New Roman" w:hAnsi="Times New Roman" w:cs="Times New Roman"/>
          <w:color w:val="000000"/>
          <w:sz w:val="28"/>
          <w:szCs w:val="24"/>
          <w:lang w:val="ru-RU"/>
        </w:rPr>
        <w:lastRenderedPageBreak/>
        <w:t>Результат</w:t>
      </w:r>
      <w:r w:rsidRPr="002B7BFB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выполнения кода программы:</w:t>
      </w:r>
    </w:p>
    <w:p w:rsidR="005F4A02" w:rsidRPr="002B7BFB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sz w:val="24"/>
          <w:szCs w:val="24"/>
          <w:lang w:val="en-US"/>
        </w:rPr>
        <w:t>ans</w:t>
      </w:r>
      <w:r w:rsidRPr="002B7BFB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</w:p>
    <w:p w:rsidR="005F4A02" w:rsidRPr="002B7BFB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B7BFB">
        <w:rPr>
          <w:rFonts w:ascii="Times New Roman" w:hAnsi="Times New Roman" w:cs="Times New Roman"/>
          <w:sz w:val="24"/>
          <w:szCs w:val="24"/>
          <w:lang w:val="ru-RU"/>
        </w:rPr>
        <w:t xml:space="preserve">    0.3333    0.3333    0.3333</w:t>
      </w:r>
    </w:p>
    <w:p w:rsidR="005F4A02" w:rsidRPr="002B7BFB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4A02" w:rsidRPr="002B7BFB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4A02" w:rsidRPr="002B7BFB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sz w:val="24"/>
          <w:szCs w:val="24"/>
          <w:lang w:val="en-US"/>
        </w:rPr>
        <w:t>ans</w:t>
      </w:r>
      <w:r w:rsidRPr="002B7BFB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</w:p>
    <w:p w:rsidR="005F4A02" w:rsidRPr="002B7BFB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B7BFB">
        <w:rPr>
          <w:rFonts w:ascii="Times New Roman" w:hAnsi="Times New Roman" w:cs="Times New Roman"/>
          <w:sz w:val="24"/>
          <w:szCs w:val="24"/>
          <w:lang w:val="ru-RU"/>
        </w:rPr>
        <w:t xml:space="preserve">    0.3333    0.3333    0.3333</w:t>
      </w:r>
    </w:p>
    <w:p w:rsidR="005F4A02" w:rsidRPr="002B7BFB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4A02" w:rsidRPr="002B7BFB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4A02" w:rsidRPr="002B7BFB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A02">
        <w:rPr>
          <w:rFonts w:ascii="Times New Roman" w:hAnsi="Times New Roman" w:cs="Times New Roman"/>
          <w:sz w:val="24"/>
          <w:szCs w:val="24"/>
          <w:lang w:val="en-US"/>
        </w:rPr>
        <w:t>ans</w:t>
      </w:r>
      <w:r w:rsidRPr="002B7BFB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</w:p>
    <w:p w:rsidR="005F4A02" w:rsidRPr="002B7BFB" w:rsidRDefault="005F4A02" w:rsidP="005F4A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B7BFB">
        <w:rPr>
          <w:rFonts w:ascii="Times New Roman" w:hAnsi="Times New Roman" w:cs="Times New Roman"/>
          <w:sz w:val="24"/>
          <w:szCs w:val="24"/>
          <w:lang w:val="ru-RU"/>
        </w:rPr>
        <w:t xml:space="preserve">    0.3333    0.3333    0.3333</w:t>
      </w:r>
    </w:p>
    <w:p w:rsidR="005F4A02" w:rsidRDefault="005F4A02" w:rsidP="005F4A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7BFB" w:rsidRDefault="002B7BFB" w:rsidP="002B7BFB">
      <w:pPr>
        <w:pStyle w:val="a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 10</w:t>
      </w:r>
    </w:p>
    <w:p w:rsidR="002B7BFB" w:rsidRDefault="002B7BFB" w:rsidP="005F4A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Код программы: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[</w:t>
      </w:r>
      <w:proofErr w:type="spellStart"/>
      <w:proofErr w:type="gram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t,State</w:t>
      </w:r>
      <w:proofErr w:type="spellEnd"/>
      <w:proofErr w:type="gram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</w:t>
      </w:r>
      <w:proofErr w:type="spell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DiscretMarcProc</w:t>
      </w:r>
      <w:proofErr w:type="spellEnd"/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P0 = [0, 0, 0, 0.1, 0.2, 0.4, 0.3];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Tm = 501;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 = [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0.1, 0.5, 0.4, 0, 0, 0, 0;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0, 0.7, 0.3, 0, 0, 0, 0;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0.2, 0.1, 0.7, 0, 0, 0, 0;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0, 0, 0, 0.3, 0.1, 0, 0.6;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0.1, 0.7, 0, 0.1, 0, 0.1, 0;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0.9, 0, 0, 0, 0, 0.1, 0;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0, 0, 0, 0.3, 0.1, 0.2, 0.4;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];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z = rand;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P0s = </w:t>
      </w:r>
      <w:proofErr w:type="spell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cumsum</w:t>
      </w:r>
      <w:proofErr w:type="spell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(P0);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k = 1;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z &gt; P0s(</w:t>
      </w:r>
      <w:proofErr w:type="gram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1,k</w:t>
      </w:r>
      <w:proofErr w:type="gram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k = k + 1;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ks</w:t>
      </w:r>
      <w:proofErr w:type="spell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State(</w:t>
      </w:r>
      <w:proofErr w:type="spell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ks</w:t>
      </w:r>
      <w:proofErr w:type="spell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)=k;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ks</w:t>
      </w:r>
      <w:proofErr w:type="spell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2:Tm</w:t>
      </w:r>
      <w:proofErr w:type="gramEnd"/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p=</w:t>
      </w:r>
      <w:proofErr w:type="gram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A(</w:t>
      </w:r>
      <w:proofErr w:type="gram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k,:);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ps</w:t>
      </w:r>
      <w:proofErr w:type="spell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cumsum</w:t>
      </w:r>
      <w:proofErr w:type="spell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(p);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k=1; z=rand;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while z &gt; </w:t>
      </w:r>
      <w:proofErr w:type="spell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ps</w:t>
      </w:r>
      <w:proofErr w:type="spell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1,k</w:t>
      </w:r>
      <w:proofErr w:type="gram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k = k+1;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end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State(</w:t>
      </w:r>
      <w:proofErr w:type="spell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ks</w:t>
      </w:r>
      <w:proofErr w:type="spell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= k;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 = </w:t>
      </w:r>
      <w:proofErr w:type="gramStart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0:Tm</w:t>
      </w:r>
      <w:proofErr w:type="gramEnd"/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-1;</w:t>
      </w:r>
    </w:p>
    <w:p w:rsidR="00242FC7" w:rsidRPr="00242FC7" w:rsidRDefault="00242FC7" w:rsidP="00242F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42FC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end</w:t>
      </w:r>
    </w:p>
    <w:p w:rsidR="002B7BFB" w:rsidRDefault="002B7BFB" w:rsidP="005F4A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FC7" w:rsidRDefault="00242F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42FC7" w:rsidRPr="00242FC7" w:rsidRDefault="00242FC7" w:rsidP="00242FC7">
      <w:pPr>
        <w:pStyle w:val="a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Задание 11</w:t>
      </w:r>
      <w:bookmarkStart w:id="10" w:name="_GoBack"/>
      <w:bookmarkEnd w:id="10"/>
    </w:p>
    <w:p w:rsidR="00242FC7" w:rsidRDefault="00242FC7" w:rsidP="00242FC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Ступенчатый график, отображающий переходы между состояниями показан на рис. 8</w:t>
      </w:r>
    </w:p>
    <w:p w:rsidR="00242FC7" w:rsidRDefault="00242FC7" w:rsidP="00242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391592" cy="260073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43" cy="260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C7" w:rsidRPr="00242FC7" w:rsidRDefault="00242FC7" w:rsidP="00242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</w:t>
      </w:r>
    </w:p>
    <w:sectPr w:rsidR="00242FC7" w:rsidRPr="00242FC7">
      <w:footerReference w:type="default" r:id="rId14"/>
      <w:headerReference w:type="first" r:id="rId15"/>
      <w:footerReference w:type="first" r:id="rId16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36A" w:rsidRDefault="0055436A">
      <w:pPr>
        <w:spacing w:line="240" w:lineRule="auto"/>
      </w:pPr>
      <w:r>
        <w:separator/>
      </w:r>
    </w:p>
  </w:endnote>
  <w:endnote w:type="continuationSeparator" w:id="0">
    <w:p w:rsidR="0055436A" w:rsidRDefault="00554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6D" w:rsidRDefault="00A0696D">
    <w:pPr>
      <w:jc w:val="center"/>
    </w:pPr>
  </w:p>
  <w:p w:rsidR="00A0696D" w:rsidRDefault="0055436A">
    <w:pPr>
      <w:jc w:val="center"/>
    </w:pPr>
    <w:r>
      <w:fldChar w:fldCharType="begin"/>
    </w:r>
    <w:r>
      <w:instrText>PAGE</w:instrText>
    </w:r>
    <w:r w:rsidR="005F4A02">
      <w:fldChar w:fldCharType="separate"/>
    </w:r>
    <w:r w:rsidR="00242FC7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6D" w:rsidRDefault="0055436A">
    <w:pPr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36A" w:rsidRDefault="0055436A">
      <w:pPr>
        <w:spacing w:line="240" w:lineRule="auto"/>
      </w:pPr>
      <w:r>
        <w:separator/>
      </w:r>
    </w:p>
  </w:footnote>
  <w:footnote w:type="continuationSeparator" w:id="0">
    <w:p w:rsidR="0055436A" w:rsidRDefault="005543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6D" w:rsidRDefault="00A0696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D777F"/>
    <w:multiLevelType w:val="multilevel"/>
    <w:tmpl w:val="3000EA0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6D"/>
    <w:rsid w:val="00242FC7"/>
    <w:rsid w:val="002B7BFB"/>
    <w:rsid w:val="0055436A"/>
    <w:rsid w:val="005F4A02"/>
    <w:rsid w:val="00A0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4D95"/>
  <w15:docId w15:val="{EE81A26C-842D-435C-B446-CD505389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Placeholder Text"/>
    <w:basedOn w:val="a0"/>
    <w:uiPriority w:val="99"/>
    <w:semiHidden/>
    <w:rsid w:val="005F4A02"/>
    <w:rPr>
      <w:color w:val="808080"/>
    </w:rPr>
  </w:style>
  <w:style w:type="character" w:customStyle="1" w:styleId="a5">
    <w:name w:val="Подзаголовок Знак"/>
    <w:basedOn w:val="a0"/>
    <w:link w:val="a4"/>
    <w:rsid w:val="005F4A02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ByZhdZA7t77e+yAhj01mFiSjhQ==">AMUW2mW3b0MuFBw8GTvaAPh4xdeek9uVq17w+DRFKJdMu7AZKBQmTobNP4sc2G4dVptdE58TBNffdfuu+fLsd8/Nv6d1KzGR3b/9QhAofwTmU8wxIAeu0525zfq6zsIsurKQJKHCFpRTo3d0pXJ5DvitOAhg2KKI0acs3gs+5oBYPHGN7GoB8l1+HD91LIAoIS8P5SSmiklkN++492ar3lKYqGDdW66C4qyvwKNMH2Em3GAIfy6OqeMnxsSlftiNPtNROato/Mlqxy7XdbHLMR1/B1R3i14W5OBRwlNPxCQeXlLhGIMtt04fUkBUhqlP42mlmyubCT31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2</cp:revision>
  <dcterms:created xsi:type="dcterms:W3CDTF">2022-04-19T16:04:00Z</dcterms:created>
  <dcterms:modified xsi:type="dcterms:W3CDTF">2022-04-19T19:12:00Z</dcterms:modified>
</cp:coreProperties>
</file>