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9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Делегаты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Кузьмина Т.М.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работать с делегатами.</w:t>
      </w:r>
    </w:p>
    <w:p w:rsidR="00000000" w:rsidDel="00000000" w:rsidP="00000000" w:rsidRDefault="00000000" w:rsidRPr="00000000" w14:paraId="00000017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ps007k1rw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23xdt4g4ed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 </w:t>
      </w:r>
    </w:p>
    <w:p w:rsidR="00000000" w:rsidDel="00000000" w:rsidP="00000000" w:rsidRDefault="00000000" w:rsidRPr="00000000" w14:paraId="0000001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- дом.</w:t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Части: крыша, окно, дверь, труба, фасад</w:t>
      </w:r>
    </w:p>
    <w:p w:rsidR="00000000" w:rsidDel="00000000" w:rsidP="00000000" w:rsidRDefault="00000000" w:rsidRPr="00000000" w14:paraId="0000001C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69lxh89vly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vkenmlk04ru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класса MainWindow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partial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Window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static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static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Goyanov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goyanovInstance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drawnShapes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delegate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InitializeComponent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mainWindowInstance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goyanovInstance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Goyanov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private static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drawFacadeMethod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Rectangle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rectangle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Stroke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Brushes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Brushes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Chocolate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Thickness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bottomHolst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(rectangle);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 = rectangle;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DrawFacade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drawFacadeMethod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DrawWindow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Rectangle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rectangle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Stroke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Brushes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Brushes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Thickness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upperHolst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(rectangle);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 = rectangle;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DrawRoof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Polygon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triangle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Polygon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triangle.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Stroke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Brushes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triangle.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Brushes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leftCorner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upperCorner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rightCorner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PointCollection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PointCollection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collection.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(leftCorner);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collection.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(upperCorner);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collection.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(rightCorner);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triangle.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Points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collection;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upperHolst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(triangle);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mainWindowInstance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 = triangle;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drawButton_Click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RoutedEventArgs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upperHolst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upperHolst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upperHolst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bottomHolst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bottomHolst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drawFacadeCheckBox_Checked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RoutedEventArgs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drawFacadeCheckBox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DrawFacade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DrawFacade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drawWindowCheckBox_Checked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RoutedEventArgs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drawWindowCheckBox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DrawWindow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DrawWindow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drawDoorCheckBox_Checked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RoutedEventArgs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drawDoorCheckBox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goyanovInstance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DrawDoor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goyanovInstance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DrawDoor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drawRoofCheckBox_Checked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RoutedEventArgs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drawRoofCheckBox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DrawRoof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DrawRoof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drawTrubaCheckBox_Checked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RoutedEventArgs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drawTrubaCheckBox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IsChecked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Goyanov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DrawPipe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Goyanov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DrawPipe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hh57y3dt9sj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класса Goyanov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public class Goyanov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public static void DrawPipe()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 rectangle = new Rectangle();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rectangle.Stroke = Brushes.Black;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rectangle.Fill = Brushes.Peru;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rectangle.Margin = new Thickness(50, 20, 160, 144);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MainWindow.mainWindowInstance.bottomHolst.Children.Add(rectangle);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MainWindow.mainWindowInstance.drawnShapes[0] = rectangle;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public void DrawDoor()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 rectangle = new Rectangle();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rectangle.Stroke = Brushes.Black;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rectangle.Fill = Brushes.Peru;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rectangle.Margin = new Thickness(130, 130, 60, 10);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MainWindow.mainWindowInstance.upperHolst.Children.Add(rectangle);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MainWindow.mainWindowInstance.drawnShapes[1] = rectangle;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pw3onm2ab4v0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выполнения программы</w:t>
      </w:r>
    </w:p>
    <w:p w:rsidR="00000000" w:rsidDel="00000000" w:rsidP="00000000" w:rsidRDefault="00000000" w:rsidRPr="00000000" w14:paraId="000000A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состояние программы представлено на рис. 1</w:t>
      </w:r>
    </w:p>
    <w:p w:rsidR="00000000" w:rsidDel="00000000" w:rsidP="00000000" w:rsidRDefault="00000000" w:rsidRPr="00000000" w14:paraId="000000A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2914650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программы при всех проставленных галочках представлено на рис. 2</w:t>
      </w:r>
    </w:p>
    <w:p w:rsidR="00000000" w:rsidDel="00000000" w:rsidP="00000000" w:rsidRDefault="00000000" w:rsidRPr="00000000" w14:paraId="000000A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2924175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программы при частичном проставлении галочек представлено на рис. 3</w:t>
      </w:r>
    </w:p>
    <w:p w:rsidR="00000000" w:rsidDel="00000000" w:rsidP="00000000" w:rsidRDefault="00000000" w:rsidRPr="00000000" w14:paraId="000000A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2914650"/>
            <wp:effectExtent b="0" l="0" r="0" t="0"/>
            <wp:docPr id="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0A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программы при оставленной одной галочке представлено на рис. 4</w:t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2914650"/>
            <wp:effectExtent b="0" l="0" r="0" t="0"/>
            <wp:docPr id="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McxAMKESlsrUM2KLj15x1g2oiQ==">AMUW2mUkEAAaOLMiUBpVubAyfOVkQTDLXmWceXYn4zAhdQsHVoFQ53U1XUb3n4w8ItiXD//AcU6b+jSRbnpEm01BCTydBAFfX1bTq57DEFFPC4prinwpRcP8RE4OVJ19K0ebO5AkCrG0c86iMos/eyGxCypkNAqeSkSt/MdBvYZEUG/KIsKymI1c88AvELzot7HsGbKOP7Q2inaQpKjC2qmeMUBHqeVYwDEjkHpBBvp+5o4fVTcjFBC8pr84MxGlx1x0rtIZ3Z9n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