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«Российский государственный университет им. А.Н. Косыгина (Технологии. Дизайн. Искусство)»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автоматизированных систем обработки информации и управления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 2-1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«Программирование»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«Использование коллекций»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Гоянов Р.Р., группа МВА-220</w:t>
      </w:r>
    </w:p>
    <w:p w:rsidR="00000000" w:rsidDel="00000000" w:rsidP="00000000" w:rsidRDefault="00000000" w:rsidRPr="00000000" w14:paraId="00000016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Самойлова Т.А.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Цель работы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основные интерфейсы коллекций и классы их реализации, методы создания и использования коллекций для решения прикладных задач </w:t>
      </w:r>
    </w:p>
    <w:p w:rsidR="00000000" w:rsidDel="00000000" w:rsidP="00000000" w:rsidRDefault="00000000" w:rsidRPr="00000000" w14:paraId="0000001A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2ps007k1rwh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i23xdt4g4ed8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</w:t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содержит последовательность чисел. Считать из файла в стек положительные числа. Вывести на экран и в файл четные числа из стека и общую сумму чисел в стеке.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E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cvyot4yc8kc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Исходный файл</w:t>
      </w:r>
    </w:p>
    <w:p w:rsidR="00000000" w:rsidDel="00000000" w:rsidP="00000000" w:rsidRDefault="00000000" w:rsidRPr="00000000" w14:paraId="0000001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 5 16 18 -27 92 362 -72 99 37 -126 29 -389 26 387 828 -223 982 11 5 7 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2o0bue9qso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jc w:val="center"/>
        <w:rPr/>
      </w:pPr>
      <w:bookmarkStart w:colFirst="0" w:colLast="0" w:name="_heading=h.hypflcvrmjvw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Ручной расчёт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Положительные числа: 4, 5, 16, 18, 92, 362, 99, 37, 29, 26, 387, 828, 982, 11, 5, 7, 8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Сумма этих чисел: 4 + 5 + 16 + 18 + 92 + 362 + 99 + 37 + 29 + 26 + 387 + 828 + 982 + 11 + 5 + 7 + 8 = 2916</w:t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Чётные числа в этом множестве: 4, 16, 18, 92, 362, 26, 828, 982, 8</w:t>
      </w:r>
    </w:p>
    <w:p w:rsidR="00000000" w:rsidDel="00000000" w:rsidP="00000000" w:rsidRDefault="00000000" w:rsidRPr="00000000" w14:paraId="0000002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aphgbp2q755u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 программы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com.goyanov.lab2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java.io.FileReader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java.io.FileWriter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java.io.IOException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java.util.Iterator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java.util.Stack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Main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(String[] args)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throws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IOException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String line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try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(FileReader reader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FileReader(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"src/input.txt"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while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((c = reader.read()) !=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line +=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Stack&lt;Integer&gt; nums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Stack&lt;&gt;()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for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(String numString : line.trim().split(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num = Integer.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parseInt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(numString)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if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(num 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nums.push(num)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FileWriter writer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FileWriter(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"src/output.txt"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.print(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"Чётные числа в стеке: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Iterator&lt;Integer&gt; iterator = nums.iterator()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int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sum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while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(iterator.hasNext())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num = iterator.next()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sum += num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if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(num %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.print(num +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";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writer.write(num +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writer.close()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Общая сумма чисел в стеке: "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+ sum)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n9m2ol4xtvrz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Результат выполнения программы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Консоль: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Чётные числа в стеке: 8; 982; 828; 26; 362; 92; 18; 16; 4; 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Общая сумма чисел в стеке: 2916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Файл: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8 982 828 26 362 92 18 16 4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 w:orient="portrait"/>
      <w:pgMar w:bottom="1133.8582677165355" w:top="1133.8582677165355" w:left="1700.7874015748032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jc w:val="center"/>
      <w:rPr/>
    </w:pPr>
    <w:r w:rsidDel="00000000" w:rsidR="00000000" w:rsidRPr="00000000">
      <w:rPr>
        <w:rtl w:val="0"/>
      </w:rPr>
      <w:t xml:space="preserve">Москва, 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eVeGvn9J9TLZ9VQoYhtFxMdR+w==">AMUW2mUquxUTGQkmM78XQ1oTtkPiOogUAZQH3HT+nddmheBj6TykxNWczrxSIAlwxfd1w6k87f89nKVklXMzaLuRPLS+a3KIUWDrNxnJloSYuxYTp8ypfdZ/t0+gVGxBTGKyyyUqFDHF1ip6sDcN0JOnjwY3m+y6vx9YTiFvAZz1lNAIp/3LMr2ZtD/dIG/L6g8h/2Kc+Ig+j6+WD7O9tHYcZMkgB+4xOY2FQrvYPAWzYWzUEaLVpt1oVbxhrUWrLp84mSpM/JcEi5/DbucWSMq86iyEQDr1X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