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28407" w14:textId="77777777" w:rsidR="00F10265" w:rsidRPr="004A283A" w:rsidRDefault="00F10265" w:rsidP="00F10265">
      <w:pPr>
        <w:spacing w:line="360" w:lineRule="auto"/>
        <w:jc w:val="center"/>
        <w:rPr>
          <w:spacing w:val="-20"/>
          <w:sz w:val="28"/>
          <w:szCs w:val="28"/>
        </w:rPr>
      </w:pPr>
      <w:bookmarkStart w:id="0" w:name="_Hlk101517578"/>
      <w:bookmarkEnd w:id="0"/>
      <w:r w:rsidRPr="004A283A">
        <w:rPr>
          <w:spacing w:val="-20"/>
          <w:sz w:val="28"/>
          <w:szCs w:val="28"/>
        </w:rPr>
        <w:t xml:space="preserve">МИНИСТЕРСТВО НАУКИ </w:t>
      </w:r>
      <w:r>
        <w:rPr>
          <w:spacing w:val="-20"/>
          <w:sz w:val="28"/>
          <w:szCs w:val="28"/>
        </w:rPr>
        <w:t xml:space="preserve">И ВЫСШЕГО ОБРАЗОВАНИЯ </w:t>
      </w:r>
      <w:r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669FDC41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1DD1900B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0B8FB517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2322E496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0CA80EEF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2651A265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24CFBFAE" w14:textId="77777777" w:rsidR="00F10265" w:rsidRPr="004A283A" w:rsidRDefault="00F10265" w:rsidP="00F10265">
      <w:pPr>
        <w:spacing w:line="360" w:lineRule="auto"/>
        <w:jc w:val="center"/>
        <w:rPr>
          <w:b/>
          <w:sz w:val="28"/>
          <w:szCs w:val="28"/>
        </w:rPr>
      </w:pPr>
    </w:p>
    <w:p w14:paraId="50F93886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03FA3D02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32031E6A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3CB29430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29EBBA73" w14:textId="243964B9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>
        <w:rPr>
          <w:sz w:val="28"/>
          <w:szCs w:val="28"/>
        </w:rPr>
        <w:t xml:space="preserve"> №</w:t>
      </w:r>
      <w:r w:rsidR="005F1B4C">
        <w:rPr>
          <w:sz w:val="28"/>
          <w:szCs w:val="28"/>
        </w:rPr>
        <w:t>6</w:t>
      </w:r>
    </w:p>
    <w:p w14:paraId="535C8C6B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Pr="00CC7B02">
        <w:rPr>
          <w:sz w:val="28"/>
          <w:szCs w:val="28"/>
        </w:rPr>
        <w:t>Учебная практика. Эксплуатационная практика</w:t>
      </w:r>
      <w:r>
        <w:rPr>
          <w:sz w:val="28"/>
          <w:szCs w:val="28"/>
        </w:rPr>
        <w:t>»</w:t>
      </w:r>
    </w:p>
    <w:p w14:paraId="2083B905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785DA79D" w14:textId="1223DB2D" w:rsidR="00F10265" w:rsidRPr="005F1B4C" w:rsidRDefault="00F10265" w:rsidP="00F10265">
      <w:pPr>
        <w:spacing w:before="100" w:beforeAutospacing="1" w:after="100" w:afterAutospacing="1"/>
        <w:jc w:val="center"/>
        <w:outlineLvl w:val="1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5F1B4C" w:rsidRPr="005F1B4C">
        <w:rPr>
          <w:sz w:val="28"/>
          <w:szCs w:val="28"/>
        </w:rPr>
        <w:t>Использование форм в СУБД MS Access</w:t>
      </w:r>
      <w:r w:rsidRPr="008502E7">
        <w:rPr>
          <w:sz w:val="28"/>
          <w:szCs w:val="28"/>
        </w:rPr>
        <w:t>»</w:t>
      </w:r>
    </w:p>
    <w:p w14:paraId="3BF43815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231855D2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77A12B1C" w14:textId="77777777" w:rsidR="00F10265" w:rsidRPr="004A283A" w:rsidRDefault="00F10265" w:rsidP="00F10265">
      <w:pPr>
        <w:spacing w:line="360" w:lineRule="auto"/>
        <w:jc w:val="center"/>
        <w:rPr>
          <w:sz w:val="28"/>
          <w:szCs w:val="28"/>
        </w:rPr>
      </w:pPr>
    </w:p>
    <w:p w14:paraId="7CFFB87F" w14:textId="1B315884" w:rsidR="00F10265" w:rsidRPr="004A283A" w:rsidRDefault="00F10265" w:rsidP="001E2F6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1E2F6B">
        <w:rPr>
          <w:sz w:val="28"/>
          <w:szCs w:val="28"/>
        </w:rPr>
        <w:t>Гоянов Р.Р</w:t>
      </w:r>
      <w:r>
        <w:rPr>
          <w:sz w:val="28"/>
          <w:szCs w:val="28"/>
        </w:rPr>
        <w:t>,</w:t>
      </w:r>
      <w:r w:rsidRPr="004A283A">
        <w:rPr>
          <w:sz w:val="28"/>
          <w:szCs w:val="28"/>
        </w:rPr>
        <w:t xml:space="preserve"> группа</w:t>
      </w:r>
      <w:r>
        <w:rPr>
          <w:sz w:val="28"/>
          <w:szCs w:val="28"/>
        </w:rPr>
        <w:t xml:space="preserve"> МВА-220</w:t>
      </w:r>
    </w:p>
    <w:p w14:paraId="7955CC8E" w14:textId="77777777" w:rsidR="00F10265" w:rsidRDefault="00F10265" w:rsidP="001E2F6B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>
        <w:rPr>
          <w:sz w:val="28"/>
          <w:szCs w:val="28"/>
        </w:rPr>
        <w:t>а: Самойлова Т.А.</w:t>
      </w:r>
    </w:p>
    <w:p w14:paraId="6B955D7E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5C3098FE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4F6A299B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36CAF746" w14:textId="77777777" w:rsidR="00F10265" w:rsidRDefault="00F10265" w:rsidP="00F10265">
      <w:pPr>
        <w:spacing w:line="360" w:lineRule="auto"/>
        <w:ind w:left="6033"/>
        <w:rPr>
          <w:sz w:val="28"/>
          <w:szCs w:val="28"/>
        </w:rPr>
      </w:pPr>
    </w:p>
    <w:p w14:paraId="237D1BB6" w14:textId="77777777" w:rsidR="00F10265" w:rsidRDefault="00F10265" w:rsidP="00F1026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7D72E18F" w14:textId="699359A7" w:rsidR="005F1B4C" w:rsidRDefault="005F1B4C" w:rsidP="005F1B4C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>В</w:t>
      </w:r>
      <w:r w:rsidRPr="005F1B4C">
        <w:rPr>
          <w:rFonts w:ascii="Times New Roman" w:hAnsi="Times New Roman" w:cs="Times New Roman"/>
          <w:b w:val="0"/>
          <w:sz w:val="28"/>
          <w:szCs w:val="28"/>
        </w:rPr>
        <w:t>ид формы в режиме просмотра и ввода</w:t>
      </w:r>
    </w:p>
    <w:p w14:paraId="1201EAE1" w14:textId="0D4925DA" w:rsidR="003A2E88" w:rsidRDefault="005F1B4C" w:rsidP="00BF579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1 представлена форма просмотра данных</w:t>
      </w:r>
      <w:r w:rsidR="00EB0A2E">
        <w:rPr>
          <w:sz w:val="28"/>
          <w:szCs w:val="28"/>
        </w:rPr>
        <w:t>.</w:t>
      </w:r>
    </w:p>
    <w:p w14:paraId="4A3DDCC9" w14:textId="77777777" w:rsidR="00BF579B" w:rsidRDefault="00BF579B" w:rsidP="00BF579B">
      <w:pPr>
        <w:ind w:firstLine="708"/>
        <w:rPr>
          <w:sz w:val="28"/>
          <w:szCs w:val="28"/>
        </w:rPr>
      </w:pPr>
    </w:p>
    <w:p w14:paraId="7E4C301B" w14:textId="375EF5D5" w:rsidR="005F1B4C" w:rsidRDefault="00DE30EA" w:rsidP="00EB0A2E">
      <w:pPr>
        <w:jc w:val="center"/>
        <w:rPr>
          <w:sz w:val="28"/>
          <w:szCs w:val="28"/>
        </w:rPr>
      </w:pPr>
      <w:r w:rsidRPr="00DE30EA">
        <w:rPr>
          <w:sz w:val="28"/>
          <w:szCs w:val="28"/>
        </w:rPr>
        <w:drawing>
          <wp:inline distT="0" distB="0" distL="0" distR="0" wp14:anchorId="5109CC49" wp14:editId="237BBC11">
            <wp:extent cx="3759200" cy="23496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65" cy="23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5FCE" w14:textId="4AC6225A" w:rsidR="00EB0A2E" w:rsidRPr="00420F71" w:rsidRDefault="00EB0A2E" w:rsidP="00420F71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t>Рис.1</w:t>
      </w:r>
    </w:p>
    <w:p w14:paraId="5ABA20AB" w14:textId="0F7DA497" w:rsidR="00B2528B" w:rsidRDefault="00B2528B" w:rsidP="000632D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2 представлена форма просмотра данных.</w:t>
      </w:r>
    </w:p>
    <w:p w14:paraId="424BD486" w14:textId="77777777" w:rsidR="00BF579B" w:rsidRDefault="00BF579B" w:rsidP="000632DB">
      <w:pPr>
        <w:ind w:firstLine="708"/>
        <w:rPr>
          <w:sz w:val="28"/>
          <w:szCs w:val="28"/>
        </w:rPr>
      </w:pPr>
    </w:p>
    <w:p w14:paraId="318427E6" w14:textId="0251CE44" w:rsidR="00B2528B" w:rsidRDefault="00DE30EA" w:rsidP="00B2528B">
      <w:pPr>
        <w:jc w:val="center"/>
        <w:rPr>
          <w:sz w:val="28"/>
          <w:szCs w:val="28"/>
        </w:rPr>
      </w:pPr>
      <w:r w:rsidRPr="00DE30EA">
        <w:rPr>
          <w:sz w:val="28"/>
          <w:szCs w:val="28"/>
        </w:rPr>
        <w:drawing>
          <wp:inline distT="0" distB="0" distL="0" distR="0" wp14:anchorId="1762BDDA" wp14:editId="78F21B40">
            <wp:extent cx="3797300" cy="226607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6121" cy="227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6BFC" w14:textId="3D2EE2F8" w:rsidR="00B2528B" w:rsidRPr="00420F71" w:rsidRDefault="00B2528B" w:rsidP="00420F71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t>Рис.2</w:t>
      </w:r>
    </w:p>
    <w:p w14:paraId="4E3BF52B" w14:textId="04E2D3CC" w:rsidR="00B2528B" w:rsidRDefault="00B2528B" w:rsidP="000632D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>
        <w:rPr>
          <w:sz w:val="28"/>
          <w:szCs w:val="28"/>
        </w:rPr>
        <w:t>3 представлена форма просмотра данных.</w:t>
      </w:r>
    </w:p>
    <w:p w14:paraId="6D394258" w14:textId="77777777" w:rsidR="00B2528B" w:rsidRDefault="00B2528B" w:rsidP="00B2528B">
      <w:pPr>
        <w:rPr>
          <w:sz w:val="28"/>
          <w:szCs w:val="28"/>
        </w:rPr>
      </w:pPr>
    </w:p>
    <w:p w14:paraId="48B30DFF" w14:textId="714FCFA7" w:rsidR="00B2528B" w:rsidRDefault="00DE30EA" w:rsidP="00B2528B">
      <w:pPr>
        <w:jc w:val="center"/>
        <w:rPr>
          <w:sz w:val="28"/>
          <w:szCs w:val="28"/>
        </w:rPr>
      </w:pPr>
      <w:r w:rsidRPr="00DE30EA">
        <w:rPr>
          <w:sz w:val="28"/>
          <w:szCs w:val="28"/>
        </w:rPr>
        <w:drawing>
          <wp:inline distT="0" distB="0" distL="0" distR="0" wp14:anchorId="1DDE31B5" wp14:editId="66F27A00">
            <wp:extent cx="3657600" cy="226084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424" cy="22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DC5C" w14:textId="58FB5669" w:rsidR="00B2528B" w:rsidRPr="00420F71" w:rsidRDefault="00B2528B" w:rsidP="00420F71">
      <w:pPr>
        <w:spacing w:line="360" w:lineRule="auto"/>
        <w:jc w:val="center"/>
        <w:rPr>
          <w:noProof/>
          <w:sz w:val="28"/>
        </w:rPr>
      </w:pPr>
      <w:r w:rsidRPr="00420F71">
        <w:rPr>
          <w:noProof/>
          <w:sz w:val="28"/>
        </w:rPr>
        <w:lastRenderedPageBreak/>
        <w:t>Рис.3</w:t>
      </w:r>
    </w:p>
    <w:p w14:paraId="40FB6D71" w14:textId="77777777" w:rsidR="00B2528B" w:rsidRDefault="00B2528B" w:rsidP="00EB0A2E">
      <w:pPr>
        <w:spacing w:line="360" w:lineRule="auto"/>
        <w:ind w:firstLine="708"/>
        <w:jc w:val="center"/>
        <w:rPr>
          <w:noProof/>
        </w:rPr>
      </w:pPr>
    </w:p>
    <w:p w14:paraId="0C47C537" w14:textId="6E0304FA" w:rsidR="00EB0A2E" w:rsidRDefault="00EB0A2E" w:rsidP="000632DB">
      <w:pPr>
        <w:ind w:firstLine="708"/>
        <w:rPr>
          <w:sz w:val="28"/>
          <w:szCs w:val="28"/>
        </w:rPr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ис.</w:t>
      </w:r>
      <w:r w:rsidR="00B2528B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представлена форма редактирования данных.</w:t>
      </w:r>
    </w:p>
    <w:p w14:paraId="7224F9C9" w14:textId="77777777" w:rsidR="00BF579B" w:rsidRDefault="00BF579B" w:rsidP="000632DB">
      <w:pPr>
        <w:ind w:firstLine="708"/>
        <w:rPr>
          <w:sz w:val="28"/>
          <w:szCs w:val="28"/>
        </w:rPr>
      </w:pPr>
    </w:p>
    <w:p w14:paraId="38658707" w14:textId="489A26C9" w:rsidR="00EB0A2E" w:rsidRDefault="000632DB" w:rsidP="00EB0A2E">
      <w:pPr>
        <w:jc w:val="center"/>
        <w:rPr>
          <w:sz w:val="28"/>
          <w:szCs w:val="28"/>
        </w:rPr>
      </w:pPr>
      <w:r w:rsidRPr="000632DB">
        <w:rPr>
          <w:sz w:val="28"/>
          <w:szCs w:val="28"/>
        </w:rPr>
        <w:drawing>
          <wp:inline distT="0" distB="0" distL="0" distR="0" wp14:anchorId="5CCECDD3" wp14:editId="6420AFB9">
            <wp:extent cx="4508500" cy="167236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911" cy="167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439D" w14:textId="6AB9122E" w:rsidR="00EB0A2E" w:rsidRPr="00420F71" w:rsidRDefault="00EB0A2E" w:rsidP="00420F71">
      <w:pPr>
        <w:spacing w:line="360" w:lineRule="auto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</w:t>
      </w:r>
      <w:r w:rsidR="00B2528B" w:rsidRPr="00420F71">
        <w:rPr>
          <w:noProof/>
          <w:sz w:val="28"/>
          <w:szCs w:val="28"/>
        </w:rPr>
        <w:t>4</w:t>
      </w:r>
    </w:p>
    <w:p w14:paraId="2E84716E" w14:textId="3463470B" w:rsidR="00EB0A2E" w:rsidRDefault="006764F5" w:rsidP="00720C8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0A2E" w:rsidRPr="00476B54">
        <w:rPr>
          <w:sz w:val="28"/>
          <w:szCs w:val="28"/>
        </w:rPr>
        <w:t xml:space="preserve">На </w:t>
      </w:r>
      <w:r w:rsidR="00EB0A2E">
        <w:rPr>
          <w:sz w:val="28"/>
          <w:szCs w:val="28"/>
        </w:rPr>
        <w:t>р</w:t>
      </w:r>
      <w:r w:rsidR="00EB0A2E" w:rsidRPr="00476B54">
        <w:rPr>
          <w:sz w:val="28"/>
          <w:szCs w:val="28"/>
        </w:rPr>
        <w:t>ис.</w:t>
      </w:r>
      <w:r w:rsidR="00B2528B">
        <w:rPr>
          <w:sz w:val="28"/>
          <w:szCs w:val="28"/>
        </w:rPr>
        <w:t>5</w:t>
      </w:r>
      <w:r w:rsidR="00EB0A2E">
        <w:rPr>
          <w:sz w:val="28"/>
          <w:szCs w:val="28"/>
        </w:rPr>
        <w:t xml:space="preserve"> представлена форма редактирования данных в режиме конструктора.</w:t>
      </w:r>
    </w:p>
    <w:p w14:paraId="0F8F7D72" w14:textId="77777777" w:rsidR="00BF579B" w:rsidRDefault="00BF579B" w:rsidP="00720C8A">
      <w:pPr>
        <w:rPr>
          <w:sz w:val="28"/>
          <w:szCs w:val="28"/>
        </w:rPr>
      </w:pPr>
    </w:p>
    <w:p w14:paraId="5D95B4CF" w14:textId="385B55BB" w:rsidR="005F1B4C" w:rsidRDefault="00441A50" w:rsidP="005F1B4C">
      <w:pPr>
        <w:jc w:val="center"/>
      </w:pPr>
      <w:r w:rsidRPr="00441A50">
        <w:drawing>
          <wp:inline distT="0" distB="0" distL="0" distR="0" wp14:anchorId="22F4AECB" wp14:editId="70EA7566">
            <wp:extent cx="4241800" cy="198540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068" cy="19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7E1A" w14:textId="0ECC47C6" w:rsidR="00F10265" w:rsidRPr="00420F71" w:rsidRDefault="00EB0A2E" w:rsidP="00420F71">
      <w:pPr>
        <w:spacing w:line="360" w:lineRule="auto"/>
        <w:jc w:val="center"/>
        <w:rPr>
          <w:noProof/>
          <w:sz w:val="28"/>
          <w:szCs w:val="28"/>
        </w:rPr>
      </w:pPr>
      <w:bookmarkStart w:id="1" w:name="_GoBack"/>
      <w:bookmarkEnd w:id="1"/>
      <w:r w:rsidRPr="00420F71">
        <w:rPr>
          <w:noProof/>
          <w:sz w:val="28"/>
          <w:szCs w:val="28"/>
        </w:rPr>
        <w:t>Рис.</w:t>
      </w:r>
      <w:r w:rsidR="00720C8A" w:rsidRPr="00420F71">
        <w:rPr>
          <w:noProof/>
          <w:sz w:val="28"/>
          <w:szCs w:val="28"/>
        </w:rPr>
        <w:t>5</w:t>
      </w:r>
    </w:p>
    <w:p w14:paraId="3C45E37D" w14:textId="7C46566D" w:rsidR="006764F5" w:rsidRPr="006764F5" w:rsidRDefault="006764F5" w:rsidP="00751040">
      <w:pPr>
        <w:ind w:firstLine="708"/>
      </w:pPr>
      <w:r w:rsidRPr="00476B5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476B54">
        <w:rPr>
          <w:sz w:val="28"/>
          <w:szCs w:val="28"/>
        </w:rPr>
        <w:t>ис</w:t>
      </w:r>
      <w:r w:rsidR="00B2528B">
        <w:rPr>
          <w:sz w:val="28"/>
          <w:szCs w:val="28"/>
        </w:rPr>
        <w:t>.6</w:t>
      </w:r>
      <w:r>
        <w:rPr>
          <w:sz w:val="28"/>
          <w:szCs w:val="28"/>
        </w:rPr>
        <w:t xml:space="preserve"> представлено окно свойств форм</w:t>
      </w:r>
      <w:r w:rsidR="00DB65D9">
        <w:rPr>
          <w:sz w:val="28"/>
          <w:szCs w:val="28"/>
        </w:rPr>
        <w:t>ы</w:t>
      </w:r>
      <w:r>
        <w:rPr>
          <w:sz w:val="28"/>
          <w:szCs w:val="28"/>
        </w:rPr>
        <w:t xml:space="preserve"> редактирования.</w:t>
      </w:r>
    </w:p>
    <w:p w14:paraId="21B5BFA8" w14:textId="184DB7E8" w:rsidR="006764F5" w:rsidRDefault="00751040" w:rsidP="006764F5">
      <w:pPr>
        <w:jc w:val="center"/>
      </w:pPr>
      <w:r w:rsidRPr="00751040">
        <w:lastRenderedPageBreak/>
        <w:drawing>
          <wp:inline distT="0" distB="0" distL="0" distR="0" wp14:anchorId="7894F561" wp14:editId="1EC7531A">
            <wp:extent cx="2863850" cy="32777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69" cy="32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0F28" w14:textId="4DEA23BC" w:rsidR="00322936" w:rsidRPr="00420F71" w:rsidRDefault="006764F5" w:rsidP="00BF579B">
      <w:pPr>
        <w:spacing w:line="360" w:lineRule="auto"/>
        <w:ind w:firstLine="708"/>
        <w:jc w:val="center"/>
        <w:rPr>
          <w:noProof/>
          <w:sz w:val="28"/>
          <w:szCs w:val="28"/>
        </w:rPr>
      </w:pPr>
      <w:r w:rsidRPr="00420F71">
        <w:rPr>
          <w:noProof/>
          <w:sz w:val="28"/>
          <w:szCs w:val="28"/>
        </w:rPr>
        <w:t>Рис.</w:t>
      </w:r>
      <w:r w:rsidR="00B2528B" w:rsidRPr="00420F71">
        <w:rPr>
          <w:noProof/>
          <w:sz w:val="28"/>
          <w:szCs w:val="28"/>
        </w:rPr>
        <w:t>6</w:t>
      </w:r>
    </w:p>
    <w:sectPr w:rsidR="00322936" w:rsidRPr="00420F71" w:rsidSect="0020396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449608" w14:textId="77777777" w:rsidR="00CF7940" w:rsidRDefault="00CF7940" w:rsidP="00203969">
      <w:r>
        <w:separator/>
      </w:r>
    </w:p>
  </w:endnote>
  <w:endnote w:type="continuationSeparator" w:id="0">
    <w:p w14:paraId="66AF3E0D" w14:textId="77777777" w:rsidR="00CF7940" w:rsidRDefault="00CF7940" w:rsidP="00203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3207929"/>
      <w:docPartObj>
        <w:docPartGallery w:val="Page Numbers (Bottom of Page)"/>
        <w:docPartUnique/>
      </w:docPartObj>
    </w:sdtPr>
    <w:sdtEndPr/>
    <w:sdtContent>
      <w:p w14:paraId="58EB5B99" w14:textId="7DDCE4D5" w:rsidR="00203969" w:rsidRDefault="0020396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F71">
          <w:rPr>
            <w:noProof/>
          </w:rPr>
          <w:t>3</w:t>
        </w:r>
        <w:r>
          <w:fldChar w:fldCharType="end"/>
        </w:r>
      </w:p>
    </w:sdtContent>
  </w:sdt>
  <w:p w14:paraId="454CA362" w14:textId="77777777" w:rsidR="00203969" w:rsidRDefault="002039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74131" w14:textId="77777777" w:rsidR="00CF7940" w:rsidRDefault="00CF7940" w:rsidP="00203969">
      <w:r>
        <w:separator/>
      </w:r>
    </w:p>
  </w:footnote>
  <w:footnote w:type="continuationSeparator" w:id="0">
    <w:p w14:paraId="28ADE23D" w14:textId="77777777" w:rsidR="00CF7940" w:rsidRDefault="00CF7940" w:rsidP="00203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26421"/>
    <w:multiLevelType w:val="multilevel"/>
    <w:tmpl w:val="3CC0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075A5"/>
    <w:multiLevelType w:val="multilevel"/>
    <w:tmpl w:val="FF8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FB"/>
    <w:rsid w:val="00030605"/>
    <w:rsid w:val="0005102E"/>
    <w:rsid w:val="000632DB"/>
    <w:rsid w:val="000A0816"/>
    <w:rsid w:val="0013692E"/>
    <w:rsid w:val="001E2F6B"/>
    <w:rsid w:val="00203969"/>
    <w:rsid w:val="00302379"/>
    <w:rsid w:val="0030624D"/>
    <w:rsid w:val="00322936"/>
    <w:rsid w:val="00333D32"/>
    <w:rsid w:val="003A2E88"/>
    <w:rsid w:val="00420F71"/>
    <w:rsid w:val="00441A50"/>
    <w:rsid w:val="00446DFB"/>
    <w:rsid w:val="004C119A"/>
    <w:rsid w:val="005F1B4C"/>
    <w:rsid w:val="006764F5"/>
    <w:rsid w:val="00720C8A"/>
    <w:rsid w:val="00751040"/>
    <w:rsid w:val="008D3C60"/>
    <w:rsid w:val="008E3DA6"/>
    <w:rsid w:val="00B2528B"/>
    <w:rsid w:val="00BF579B"/>
    <w:rsid w:val="00C57DD1"/>
    <w:rsid w:val="00CC5528"/>
    <w:rsid w:val="00CF7940"/>
    <w:rsid w:val="00D82AA6"/>
    <w:rsid w:val="00DB65D9"/>
    <w:rsid w:val="00DE30EA"/>
    <w:rsid w:val="00DF201A"/>
    <w:rsid w:val="00E0385D"/>
    <w:rsid w:val="00EB0A2E"/>
    <w:rsid w:val="00F10265"/>
    <w:rsid w:val="00F507C3"/>
    <w:rsid w:val="00F631DE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F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02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F50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2F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2F6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026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6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F50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39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39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E2F6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2F6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Доренская</dc:creator>
  <cp:keywords/>
  <dc:description/>
  <cp:lastModifiedBy>Roman</cp:lastModifiedBy>
  <cp:revision>14</cp:revision>
  <dcterms:created xsi:type="dcterms:W3CDTF">2022-05-20T07:44:00Z</dcterms:created>
  <dcterms:modified xsi:type="dcterms:W3CDTF">2022-05-20T08:57:00Z</dcterms:modified>
</cp:coreProperties>
</file>