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5319" w14:textId="77777777" w:rsidR="00E44494" w:rsidRPr="00F91F73" w:rsidRDefault="00E44494" w:rsidP="00E4449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Малиновський М.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91F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4A0D3" w14:textId="77777777" w:rsidR="00E44494" w:rsidRDefault="00E44494" w:rsidP="00E4449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КН-19-2</w:t>
      </w:r>
    </w:p>
    <w:p w14:paraId="27A83B28" w14:textId="1D5BBDF9" w:rsidR="00C52F4A" w:rsidRDefault="00E44494" w:rsidP="00E444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449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6393B9E5" w14:textId="37326250" w:rsidR="00524C0B" w:rsidRPr="00524C0B" w:rsidRDefault="00524C0B" w:rsidP="00154665">
      <w:pPr>
        <w:pStyle w:val="1"/>
        <w:ind w:right="191"/>
        <w:rPr>
          <w:rFonts w:ascii="Times New Roman" w:hAnsi="Times New Roman" w:cs="Times New Roman"/>
          <w:sz w:val="28"/>
          <w:szCs w:val="28"/>
        </w:rPr>
      </w:pPr>
      <w:r w:rsidRPr="00BF35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665" w:rsidRPr="0015466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154665" w:rsidRPr="00154665">
        <w:rPr>
          <w:rFonts w:ascii="Times New Roman" w:hAnsi="Times New Roman" w:cs="Times New Roman"/>
          <w:sz w:val="28"/>
          <w:szCs w:val="28"/>
        </w:rPr>
        <w:t xml:space="preserve"> продукту</w:t>
      </w:r>
      <w:r w:rsidRPr="00BF3504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DBEA392" w14:textId="705210AC" w:rsidR="00154665" w:rsidRPr="0014504A" w:rsidRDefault="00E44494" w:rsidP="0014504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494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154665" w:rsidRPr="00154665">
        <w:rPr>
          <w:rFonts w:ascii="Times New Roman" w:hAnsi="Times New Roman" w:cs="Times New Roman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14:paraId="7595FD90" w14:textId="77777777" w:rsidR="00154665" w:rsidRPr="00154665" w:rsidRDefault="00154665" w:rsidP="00154665">
      <w:pPr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54665">
        <w:rPr>
          <w:rFonts w:ascii="Times New Roman" w:hAnsi="Times New Roman" w:cs="Times New Roman"/>
          <w:b/>
          <w:sz w:val="28"/>
          <w:lang w:val="uk-UA"/>
        </w:rPr>
        <w:t>Хід виконання роботи</w:t>
      </w:r>
    </w:p>
    <w:p w14:paraId="6A819BFB" w14:textId="77777777" w:rsidR="00154665" w:rsidRPr="00BC6C80" w:rsidRDefault="00154665" w:rsidP="00154665">
      <w:pPr>
        <w:contextualSpacing/>
        <w:rPr>
          <w:sz w:val="28"/>
          <w:lang w:val="uk-UA"/>
        </w:rPr>
      </w:pPr>
    </w:p>
    <w:p w14:paraId="30E5D2F2" w14:textId="08385E5B" w:rsidR="00DE61FE" w:rsidRPr="00DE61FE" w:rsidRDefault="00154665" w:rsidP="00DE61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665">
        <w:rPr>
          <w:rFonts w:ascii="Times New Roman" w:hAnsi="Times New Roman" w:cs="Times New Roman"/>
          <w:sz w:val="28"/>
          <w:szCs w:val="28"/>
          <w:lang w:val="uk-UA"/>
        </w:rPr>
        <w:t>Формулювання індивідуального завдання</w:t>
      </w:r>
    </w:p>
    <w:p w14:paraId="70B54284" w14:textId="74C5A5FB" w:rsidR="00DE61FE" w:rsidRPr="00DE61FE" w:rsidRDefault="00154665" w:rsidP="00DE61F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665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комплексу для оптимізації методом випадкового пошуку з перерахунком</w:t>
      </w:r>
      <w:r w:rsidRPr="001546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F20E6C" w14:textId="3C82109B" w:rsidR="00154665" w:rsidRPr="00154665" w:rsidRDefault="00154665" w:rsidP="0015466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665">
        <w:rPr>
          <w:rFonts w:ascii="Times New Roman" w:hAnsi="Times New Roman" w:cs="Times New Roman"/>
          <w:sz w:val="28"/>
          <w:szCs w:val="28"/>
          <w:lang w:val="uk-UA"/>
        </w:rPr>
        <w:t>Діаграма прецедентів використання з їхнім описом.</w:t>
      </w:r>
    </w:p>
    <w:p w14:paraId="05878EE8" w14:textId="6A37A872" w:rsidR="00154665" w:rsidRDefault="00154665" w:rsidP="0015466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8C37DC" w14:textId="74A844F0" w:rsidR="00634448" w:rsidRDefault="0014504A" w:rsidP="001546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7856E" wp14:editId="61E9FAE0">
            <wp:extent cx="4938746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309" cy="36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46E7" w14:textId="56018F2E" w:rsidR="0014504A" w:rsidRDefault="0014504A" w:rsidP="001450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Рис. 1 – </w:t>
      </w:r>
      <w:proofErr w:type="spellStart"/>
      <w:r w:rsidRPr="0014504A">
        <w:rPr>
          <w:rFonts w:ascii="Times New Roman" w:hAnsi="Times New Roman" w:cs="Times New Roman"/>
          <w:sz w:val="28"/>
          <w:szCs w:val="24"/>
          <w:lang w:val="ru-RU"/>
        </w:rPr>
        <w:t>Діаграма</w:t>
      </w:r>
      <w:proofErr w:type="spellEnd"/>
      <w:r w:rsidRPr="0014504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4504A">
        <w:rPr>
          <w:rFonts w:ascii="Times New Roman" w:hAnsi="Times New Roman" w:cs="Times New Roman"/>
          <w:sz w:val="28"/>
          <w:szCs w:val="24"/>
          <w:lang w:val="ru-RU"/>
        </w:rPr>
        <w:t>прецедентів</w:t>
      </w:r>
      <w:proofErr w:type="spellEnd"/>
      <w:r w:rsidRPr="0014504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4504A">
        <w:rPr>
          <w:rFonts w:ascii="Times New Roman" w:hAnsi="Times New Roman" w:cs="Times New Roman"/>
          <w:sz w:val="28"/>
          <w:szCs w:val="24"/>
          <w:lang w:val="ru-RU"/>
        </w:rPr>
        <w:t>використання</w:t>
      </w:r>
      <w:proofErr w:type="spellEnd"/>
      <w:r w:rsidRPr="0014504A">
        <w:rPr>
          <w:rFonts w:ascii="Times New Roman" w:hAnsi="Times New Roman" w:cs="Times New Roman"/>
          <w:sz w:val="28"/>
          <w:szCs w:val="24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54665">
        <w:rPr>
          <w:rFonts w:ascii="Times New Roman" w:hAnsi="Times New Roman" w:cs="Times New Roman"/>
          <w:sz w:val="28"/>
          <w:szCs w:val="28"/>
          <w:lang w:val="uk-UA"/>
        </w:rPr>
        <w:t>рограмного комплексу для оптимізації методом випадкового пошуку з перерахунком</w:t>
      </w:r>
    </w:p>
    <w:p w14:paraId="2F5330AA" w14:textId="30A2C96A" w:rsidR="0014504A" w:rsidRDefault="0014504A" w:rsidP="0014504A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4504A">
        <w:rPr>
          <w:rFonts w:ascii="Times New Roman" w:hAnsi="Times New Roman" w:cs="Times New Roman"/>
          <w:sz w:val="28"/>
          <w:lang w:val="ru-RU"/>
        </w:rPr>
        <w:lastRenderedPageBreak/>
        <w:t>Опис</w:t>
      </w:r>
      <w:proofErr w:type="spellEnd"/>
      <w:r w:rsidRPr="0014504A">
        <w:rPr>
          <w:rFonts w:ascii="Times New Roman" w:hAnsi="Times New Roman" w:cs="Times New Roman"/>
          <w:sz w:val="28"/>
          <w:lang w:val="ru-RU"/>
        </w:rPr>
        <w:t xml:space="preserve"> прецеденту «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функці</w:t>
      </w:r>
      <w:proofErr w:type="spellEnd"/>
      <w:r>
        <w:rPr>
          <w:rFonts w:ascii="Times New Roman" w:hAnsi="Times New Roman" w:cs="Times New Roman"/>
          <w:sz w:val="28"/>
          <w:lang w:val="uk-UA"/>
        </w:rPr>
        <w:t>ї користувача</w:t>
      </w:r>
      <w:r w:rsidRPr="0014504A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04A" w:rsidRPr="0014504A" w14:paraId="09E0A4BE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BB35" w14:textId="60A5E2F3" w:rsidR="0014504A" w:rsidRP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 w:rsidR="008C610A" w:rsidRPr="001450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Програмний додаток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 додатку</w:t>
            </w:r>
          </w:p>
        </w:tc>
      </w:tr>
      <w:tr w:rsidR="0014504A" w:rsidRPr="0014504A" w14:paraId="0589610B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C141" w14:textId="77777777" w:rsidR="0014504A" w:rsidRPr="0014504A" w:rsidRDefault="0014504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Передумови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</w:p>
          <w:p w14:paraId="0C2E7EE2" w14:textId="206F5260" w:rsidR="0014504A" w:rsidRPr="008C610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ыбор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визуализации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процеса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оптимизации</w:t>
            </w:r>
          </w:p>
          <w:p w14:paraId="6EC65447" w14:textId="701C4013" w:rsidR="008C610A" w:rsidRDefault="0014504A" w:rsidP="008C61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Выбор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сравнение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результатов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оптимизации</w:t>
            </w:r>
            <w:proofErr w:type="spellEnd"/>
          </w:p>
          <w:p w14:paraId="499C2021" w14:textId="69B7E13F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504A" w:rsidRPr="0014504A" w14:paraId="32E62A13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8851" w14:textId="2915A31F" w:rsidR="0014504A" w:rsidRPr="008C610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Вхідні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дані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br/>
            </w: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Дані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</w:tc>
      </w:tr>
      <w:tr w:rsidR="0014504A" w:rsidRPr="0014504A" w14:paraId="320DE20A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D98B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14:paraId="79EE94A4" w14:textId="5D0035A5" w:rsidR="008C610A" w:rsidRDefault="0014504A" w:rsidP="008C61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бачить візуалізацію процесу оптимізації функції</w:t>
            </w:r>
          </w:p>
          <w:p w14:paraId="6C16E9C2" w14:textId="6DE02A4E" w:rsidR="008C610A" w:rsidRDefault="008C610A" w:rsidP="008C61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Користувач бачить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результатів оптимізації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оптимізації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функції</w:t>
            </w:r>
          </w:p>
          <w:p w14:paraId="50323AFD" w14:textId="0A274884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4504A" w:rsidRPr="0014504A" w14:paraId="6993C99A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6336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Частота </w:t>
            </w: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виконання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: </w:t>
            </w:r>
          </w:p>
          <w:p w14:paraId="38DBF6B1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кожного виконання однієї з передумов</w:t>
            </w:r>
          </w:p>
        </w:tc>
      </w:tr>
      <w:tr w:rsidR="0014504A" w:rsidRPr="0014504A" w14:paraId="32E40154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08F6" w14:textId="77777777" w:rsidR="0014504A" w:rsidRDefault="0014504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Постумови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результати</w:t>
            </w:r>
            <w:proofErr w:type="spellEnd"/>
            <w:r w:rsidRPr="0014504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): </w:t>
            </w:r>
          </w:p>
          <w:p w14:paraId="4726B469" w14:textId="17639045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Програма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використовує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функцію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подальшої</w:t>
            </w:r>
            <w:proofErr w:type="spellEnd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C610A" w:rsidRP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оптимізації</w:t>
            </w:r>
            <w:proofErr w:type="spellEnd"/>
          </w:p>
        </w:tc>
      </w:tr>
      <w:tr w:rsidR="0014504A" w:rsidRPr="0014504A" w14:paraId="0DD8B179" w14:textId="77777777" w:rsidTr="0014504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BD8B" w14:textId="77777777" w:rsidR="0014504A" w:rsidRPr="008C610A" w:rsidRDefault="0014504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Вихідні</w:t>
            </w:r>
            <w:proofErr w:type="spellEnd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дані</w:t>
            </w:r>
            <w:proofErr w:type="spellEnd"/>
            <w:r w:rsidRPr="008C61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: </w:t>
            </w:r>
          </w:p>
          <w:p w14:paraId="405B6905" w14:textId="753EED6C" w:rsidR="0014504A" w:rsidRDefault="00145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50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Формула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функції</w:t>
            </w:r>
            <w:proofErr w:type="spellEnd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="008C61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оптимізації</w:t>
            </w:r>
            <w:proofErr w:type="spellEnd"/>
          </w:p>
        </w:tc>
      </w:tr>
    </w:tbl>
    <w:p w14:paraId="4F1E7448" w14:textId="49A9F7BD" w:rsidR="0014504A" w:rsidRPr="0014504A" w:rsidRDefault="0014504A" w:rsidP="0014504A">
      <w:pPr>
        <w:pStyle w:val="a4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7669A2FF" w14:textId="77777777" w:rsidR="0014504A" w:rsidRDefault="0014504A" w:rsidP="001546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6DF5B8" w14:textId="4B7DE048" w:rsidR="00634448" w:rsidRDefault="00634448" w:rsidP="006344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34448">
        <w:rPr>
          <w:rFonts w:ascii="Times New Roman" w:hAnsi="Times New Roman" w:cs="Times New Roman"/>
          <w:sz w:val="28"/>
          <w:szCs w:val="28"/>
          <w:lang w:val="uk-UA"/>
        </w:rPr>
        <w:t>Розрахунок витрат на створення програмного продукту:</w:t>
      </w:r>
    </w:p>
    <w:p w14:paraId="4A840D66" w14:textId="77777777" w:rsidR="00DE61FE" w:rsidRPr="00DE61FE" w:rsidRDefault="00DE61FE" w:rsidP="00DE61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7104CD" w14:textId="1E139271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8C610A">
        <w:rPr>
          <w:rFonts w:ascii="Times New Roman" w:hAnsi="Times New Roman" w:cs="Times New Roman"/>
          <w:sz w:val="28"/>
          <w:szCs w:val="28"/>
          <w:lang w:val="uk-UA"/>
        </w:rPr>
        <w:t>Cтавка</w:t>
      </w:r>
      <w:proofErr w:type="spellEnd"/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(С) – Припустимо погодинну ставку розробника приблизно </w:t>
      </w:r>
      <w:r>
        <w:rPr>
          <w:rFonts w:ascii="Times New Roman" w:hAnsi="Times New Roman" w:cs="Times New Roman"/>
          <w:sz w:val="28"/>
          <w:szCs w:val="28"/>
          <w:lang w:val="uk-UA"/>
        </w:rPr>
        <w:t>200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грн/год.</w:t>
      </w:r>
    </w:p>
    <w:p w14:paraId="32D20530" w14:textId="3BBAEC00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Час (Ч) – На виконання проекту знадобиться приблизно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робочих днів:</w:t>
      </w:r>
    </w:p>
    <w:p w14:paraId="3E1DDEAD" w14:textId="4116E2E8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 на пошук необхідної інформації для створення програми;</w:t>
      </w:r>
    </w:p>
    <w:p w14:paraId="1AF45D54" w14:textId="449CA451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години для створення інтерфейсу та логіки програми;</w:t>
      </w:r>
    </w:p>
    <w:p w14:paraId="2BAD281F" w14:textId="51BF62C2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>- 1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 на додаткове тестування та виправлення помилок;</w:t>
      </w:r>
    </w:p>
    <w:p w14:paraId="2CE9077A" w14:textId="44284D1A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Загальна кількість часу, витрачена на розробку програми – </w:t>
      </w:r>
      <w:r w:rsidR="00FD5F8E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години.</w:t>
      </w:r>
    </w:p>
    <w:p w14:paraId="18CF63BE" w14:textId="3D4CDF8D" w:rsidR="008C610A" w:rsidRPr="008C610A" w:rsidRDefault="008C610A" w:rsidP="001B3EB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B3EBE" w:rsidRPr="001B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3EBE" w:rsidRPr="008C610A">
        <w:rPr>
          <w:rFonts w:ascii="Times New Roman" w:hAnsi="Times New Roman" w:cs="Times New Roman"/>
          <w:sz w:val="28"/>
          <w:szCs w:val="28"/>
          <w:lang w:val="uk-UA"/>
        </w:rPr>
        <w:t>Додаткові витрати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(ДВ) –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>Приблизно 3000 грн на придбання продукт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на одну людину </w:t>
      </w:r>
    </w:p>
    <w:p w14:paraId="0DD2DCC7" w14:textId="77777777" w:rsidR="008C610A" w:rsidRPr="008C610A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    Розрахунок проведемо по формулі:</w:t>
      </w:r>
    </w:p>
    <w:p w14:paraId="56B6D2EA" w14:textId="0C5DD551" w:rsidR="00634448" w:rsidRDefault="008C610A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C610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Вартість = С * (Ч * 8) + ДВ = 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200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3000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B3EBE" w:rsidRPr="001B3EBE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1B3EBE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B3EBE" w:rsidRPr="001B3EBE">
        <w:rPr>
          <w:rFonts w:ascii="Times New Roman" w:hAnsi="Times New Roman" w:cs="Times New Roman"/>
          <w:sz w:val="28"/>
          <w:szCs w:val="28"/>
          <w:lang w:val="uk-UA"/>
        </w:rPr>
        <w:t>000</w:t>
      </w:r>
      <w:r w:rsidR="001B3EBE" w:rsidRPr="001B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C610A">
        <w:rPr>
          <w:rFonts w:ascii="Times New Roman" w:hAnsi="Times New Roman" w:cs="Times New Roman"/>
          <w:sz w:val="28"/>
          <w:szCs w:val="28"/>
          <w:lang w:val="uk-UA"/>
        </w:rPr>
        <w:t>грн</w:t>
      </w:r>
    </w:p>
    <w:p w14:paraId="06CD4458" w14:textId="77777777" w:rsidR="00DE61FE" w:rsidRPr="00634448" w:rsidRDefault="00DE61FE" w:rsidP="008C61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EC42C19" w14:textId="0D1B171A" w:rsidR="00634448" w:rsidRPr="00634448" w:rsidRDefault="00634448" w:rsidP="006344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34448">
        <w:rPr>
          <w:rFonts w:ascii="Times New Roman" w:hAnsi="Times New Roman" w:cs="Times New Roman"/>
          <w:sz w:val="28"/>
          <w:szCs w:val="28"/>
          <w:lang w:val="uk-UA"/>
        </w:rPr>
        <w:t>Технічне завдання на створення програмного продукту</w:t>
      </w:r>
    </w:p>
    <w:p w14:paraId="01C0C773" w14:textId="77777777" w:rsidR="00DE61FE" w:rsidRDefault="00DE61FE" w:rsidP="00B51797">
      <w:pPr>
        <w:spacing w:after="0" w:line="257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14:paraId="0094452C" w14:textId="76B7BC54" w:rsidR="00B461AE" w:rsidRDefault="00E7042C" w:rsidP="00B461AE">
      <w:pPr>
        <w:spacing w:after="0" w:line="257" w:lineRule="auto"/>
        <w:ind w:left="357" w:firstLine="3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Необхідно реалізувати </w:t>
      </w:r>
      <w:r w:rsidRPr="00154665">
        <w:rPr>
          <w:rFonts w:ascii="Times New Roman" w:hAnsi="Times New Roman" w:cs="Times New Roman"/>
          <w:sz w:val="28"/>
          <w:szCs w:val="28"/>
          <w:lang w:val="uk-UA"/>
        </w:rPr>
        <w:t>програмного комплексу для оптимізації методом випадкового пошуку з перерахунком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з використанням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додактових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мов розмітки </w:t>
      </w:r>
      <w:r>
        <w:rPr>
          <w:rFonts w:ascii="Times New Roman" w:hAnsi="Times New Roman" w:cs="Times New Roman"/>
          <w:sz w:val="28"/>
          <w:szCs w:val="24"/>
        </w:rPr>
        <w:t>CSS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4"/>
        </w:rPr>
        <w:t>HTML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та наявних у мові інструментів реалізації основних принципів ООП.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Та за допомогою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Pr="00E7042C">
        <w:rPr>
          <w:rFonts w:ascii="Times New Roman" w:hAnsi="Times New Roman" w:cs="Times New Roman"/>
          <w:sz w:val="28"/>
          <w:szCs w:val="24"/>
          <w:lang w:val="uk-UA"/>
        </w:rPr>
        <w:t>Electron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реалізувати </w:t>
      </w:r>
      <w:r w:rsidRPr="00B461AE">
        <w:rPr>
          <w:rFonts w:ascii="Times New Roman" w:hAnsi="Times New Roman" w:cs="Times New Roman"/>
          <w:sz w:val="28"/>
          <w:szCs w:val="24"/>
          <w:lang w:val="uk-UA"/>
        </w:rPr>
        <w:t>додаток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4"/>
        </w:rPr>
        <w:t>Desktop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B461AE">
        <w:rPr>
          <w:rFonts w:ascii="Times New Roman" w:hAnsi="Times New Roman" w:cs="Times New Roman"/>
          <w:sz w:val="28"/>
          <w:szCs w:val="24"/>
          <w:lang w:val="uk-UA"/>
        </w:rPr>
        <w:br/>
        <w:t xml:space="preserve">    </w:t>
      </w:r>
      <w:r w:rsidR="00B461AE" w:rsidRPr="00B461AE">
        <w:rPr>
          <w:rFonts w:ascii="Times New Roman" w:hAnsi="Times New Roman" w:cs="Times New Roman"/>
          <w:sz w:val="28"/>
          <w:szCs w:val="28"/>
          <w:lang w:val="uk-UA"/>
        </w:rPr>
        <w:t>У додатку має бути можливість візуалізації процесу оптимізації функції.</w:t>
      </w:r>
      <w:r w:rsidR="00B461AE">
        <w:rPr>
          <w:rFonts w:ascii="Times New Roman" w:hAnsi="Times New Roman" w:cs="Times New Roman"/>
          <w:sz w:val="28"/>
          <w:szCs w:val="24"/>
          <w:lang w:val="uk-UA"/>
        </w:rPr>
        <w:br/>
        <w:t xml:space="preserve">    </w:t>
      </w:r>
      <w:r w:rsidR="00B461AE" w:rsidRPr="00B461AE">
        <w:rPr>
          <w:rFonts w:ascii="Times New Roman" w:hAnsi="Times New Roman" w:cs="Times New Roman"/>
          <w:sz w:val="28"/>
          <w:szCs w:val="28"/>
          <w:lang w:val="uk-UA"/>
        </w:rPr>
        <w:t>Також можливість порівняння результатів оптимізації функції при різних значеннях різних значеннях кроку пошуку та кількості невдалих кроків</w:t>
      </w:r>
      <w:r w:rsidR="00B461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1AE" w:rsidRPr="00B461AE">
        <w:rPr>
          <w:rFonts w:ascii="Times New Roman" w:hAnsi="Times New Roman" w:cs="Times New Roman"/>
          <w:sz w:val="28"/>
          <w:szCs w:val="28"/>
          <w:lang w:val="uk-UA"/>
        </w:rPr>
        <w:t>пошуку.</w:t>
      </w:r>
    </w:p>
    <w:p w14:paraId="44F797D0" w14:textId="5F372A36" w:rsidR="00B461AE" w:rsidRPr="00B461AE" w:rsidRDefault="00B461AE" w:rsidP="00B461AE">
      <w:pPr>
        <w:spacing w:after="0" w:line="257" w:lineRule="auto"/>
        <w:ind w:left="357" w:firstLine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</w:t>
      </w:r>
      <w:r w:rsidRPr="00B461AE">
        <w:rPr>
          <w:rFonts w:ascii="Times New Roman" w:hAnsi="Times New Roman" w:cs="Times New Roman"/>
          <w:sz w:val="28"/>
          <w:szCs w:val="28"/>
          <w:lang w:val="uk-UA"/>
        </w:rPr>
        <w:t>Введення користувальницької функції здійснюється через спеціальне поле</w:t>
      </w:r>
    </w:p>
    <w:p w14:paraId="2595279F" w14:textId="35308978" w:rsidR="0046074D" w:rsidRPr="0046074D" w:rsidRDefault="0046074D" w:rsidP="00B461A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074D">
        <w:rPr>
          <w:rFonts w:ascii="Times New Roman" w:hAnsi="Times New Roman" w:cs="Times New Roman"/>
          <w:sz w:val="28"/>
          <w:szCs w:val="28"/>
          <w:lang w:val="uk-UA"/>
        </w:rPr>
        <w:t xml:space="preserve">Контроль коректності функціонування та придатності </w:t>
      </w:r>
      <w:r w:rsidR="00B461AE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46074D">
        <w:rPr>
          <w:rFonts w:ascii="Times New Roman" w:hAnsi="Times New Roman" w:cs="Times New Roman"/>
          <w:sz w:val="28"/>
          <w:szCs w:val="28"/>
          <w:lang w:val="uk-UA"/>
        </w:rPr>
        <w:t xml:space="preserve"> до експлуатації виконується спільно Розробником та Замовником </w:t>
      </w:r>
      <w:r w:rsidR="00B461AE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46074D"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приймальних тестів. </w:t>
      </w:r>
    </w:p>
    <w:p w14:paraId="10D4B704" w14:textId="77777777" w:rsidR="00DE61FE" w:rsidRDefault="00DE61FE" w:rsidP="00B5179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0422F8" w14:textId="0BC39520" w:rsidR="0046074D" w:rsidRPr="0046074D" w:rsidRDefault="0046074D" w:rsidP="00AD06E0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074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4607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7AD2" w:rsidRPr="00154665">
        <w:rPr>
          <w:rFonts w:ascii="Times New Roman" w:hAnsi="Times New Roman" w:cs="Times New Roman"/>
          <w:sz w:val="28"/>
          <w:szCs w:val="28"/>
          <w:lang w:val="uk-UA"/>
        </w:rPr>
        <w:t>навчити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вся</w:t>
      </w:r>
      <w:proofErr w:type="spellEnd"/>
      <w:r w:rsidR="00E17AD2" w:rsidRPr="00154665">
        <w:rPr>
          <w:rFonts w:ascii="Times New Roman" w:hAnsi="Times New Roman" w:cs="Times New Roman"/>
          <w:sz w:val="28"/>
          <w:szCs w:val="28"/>
          <w:lang w:val="uk-UA"/>
        </w:rPr>
        <w:t xml:space="preserve"> аналізувати й формалізувати вимоги замовника з використанням UML, розраховувати витрати на створення програмного продукту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17AD2" w:rsidRPr="00E17AD2">
        <w:rPr>
          <w:rFonts w:ascii="Times New Roman" w:hAnsi="Times New Roman" w:cs="Times New Roman"/>
          <w:sz w:val="28"/>
          <w:szCs w:val="28"/>
          <w:lang w:val="uk-UA"/>
        </w:rPr>
        <w:t xml:space="preserve"> Для проекту складена UML діаграма прецедентів та опис для неї; вказані приблизні витрати на розробку, які дорівнюють </w:t>
      </w:r>
      <w:r w:rsidR="00E17AD2" w:rsidRPr="001B3EBE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17AD2" w:rsidRPr="001B3EBE">
        <w:rPr>
          <w:rFonts w:ascii="Times New Roman" w:hAnsi="Times New Roman" w:cs="Times New Roman"/>
          <w:sz w:val="28"/>
          <w:szCs w:val="28"/>
          <w:lang w:val="uk-UA"/>
        </w:rPr>
        <w:t xml:space="preserve">000 </w:t>
      </w:r>
      <w:r w:rsidR="00E17AD2" w:rsidRPr="00E17AD2">
        <w:rPr>
          <w:rFonts w:ascii="Times New Roman" w:hAnsi="Times New Roman" w:cs="Times New Roman"/>
          <w:sz w:val="28"/>
          <w:szCs w:val="28"/>
          <w:lang w:val="uk-UA"/>
        </w:rPr>
        <w:t xml:space="preserve"> грн; вказаний час виконання у </w:t>
      </w:r>
      <w:r w:rsidR="00E17AD2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="00E17AD2" w:rsidRPr="00E17AD2">
        <w:rPr>
          <w:rFonts w:ascii="Times New Roman" w:hAnsi="Times New Roman" w:cs="Times New Roman"/>
          <w:sz w:val="28"/>
          <w:szCs w:val="28"/>
          <w:lang w:val="uk-UA"/>
        </w:rPr>
        <w:t xml:space="preserve"> години з розписаним планом робіт.</w:t>
      </w:r>
    </w:p>
    <w:sectPr w:rsidR="0046074D" w:rsidRPr="0046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377"/>
    <w:multiLevelType w:val="hybridMultilevel"/>
    <w:tmpl w:val="A3DA7EE4"/>
    <w:lvl w:ilvl="0" w:tplc="C85AA24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C6F9C"/>
    <w:multiLevelType w:val="hybridMultilevel"/>
    <w:tmpl w:val="ED5A2174"/>
    <w:lvl w:ilvl="0" w:tplc="C85AA24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66383"/>
    <w:multiLevelType w:val="hybridMultilevel"/>
    <w:tmpl w:val="B914C026"/>
    <w:lvl w:ilvl="0" w:tplc="C85AA2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0EBB"/>
    <w:multiLevelType w:val="hybridMultilevel"/>
    <w:tmpl w:val="48E03E4C"/>
    <w:lvl w:ilvl="0" w:tplc="ADDA0C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22856"/>
    <w:multiLevelType w:val="hybridMultilevel"/>
    <w:tmpl w:val="48EC15C8"/>
    <w:lvl w:ilvl="0" w:tplc="C85AA24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7134"/>
    <w:multiLevelType w:val="hybridMultilevel"/>
    <w:tmpl w:val="2D3A6F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5883503">
    <w:abstractNumId w:val="3"/>
  </w:num>
  <w:num w:numId="2" w16cid:durableId="1774007444">
    <w:abstractNumId w:val="5"/>
  </w:num>
  <w:num w:numId="3" w16cid:durableId="1750735879">
    <w:abstractNumId w:val="2"/>
  </w:num>
  <w:num w:numId="4" w16cid:durableId="1826894988">
    <w:abstractNumId w:val="1"/>
  </w:num>
  <w:num w:numId="5" w16cid:durableId="2091808479">
    <w:abstractNumId w:val="4"/>
  </w:num>
  <w:num w:numId="6" w16cid:durableId="128669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F"/>
    <w:rsid w:val="0014504A"/>
    <w:rsid w:val="00154665"/>
    <w:rsid w:val="001607BB"/>
    <w:rsid w:val="001B3EBE"/>
    <w:rsid w:val="00231244"/>
    <w:rsid w:val="002735B7"/>
    <w:rsid w:val="00273E9E"/>
    <w:rsid w:val="0046074D"/>
    <w:rsid w:val="0051693D"/>
    <w:rsid w:val="00524C0B"/>
    <w:rsid w:val="005665EA"/>
    <w:rsid w:val="006057B4"/>
    <w:rsid w:val="00634448"/>
    <w:rsid w:val="00673644"/>
    <w:rsid w:val="006A6D61"/>
    <w:rsid w:val="006C3751"/>
    <w:rsid w:val="00737C77"/>
    <w:rsid w:val="007E3E59"/>
    <w:rsid w:val="008872FC"/>
    <w:rsid w:val="008C610A"/>
    <w:rsid w:val="00924B23"/>
    <w:rsid w:val="009910B5"/>
    <w:rsid w:val="009B5AB0"/>
    <w:rsid w:val="00A2657E"/>
    <w:rsid w:val="00A67B76"/>
    <w:rsid w:val="00AD06E0"/>
    <w:rsid w:val="00B461AE"/>
    <w:rsid w:val="00B51797"/>
    <w:rsid w:val="00B55629"/>
    <w:rsid w:val="00B86225"/>
    <w:rsid w:val="00C46F84"/>
    <w:rsid w:val="00C52F4A"/>
    <w:rsid w:val="00CD4DA1"/>
    <w:rsid w:val="00D4674D"/>
    <w:rsid w:val="00DB014E"/>
    <w:rsid w:val="00DE61FE"/>
    <w:rsid w:val="00E17AD2"/>
    <w:rsid w:val="00E44494"/>
    <w:rsid w:val="00E63775"/>
    <w:rsid w:val="00E7042C"/>
    <w:rsid w:val="00E7046C"/>
    <w:rsid w:val="00EE7063"/>
    <w:rsid w:val="00F116DF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0B28"/>
  <w15:chartTrackingRefBased/>
  <w15:docId w15:val="{92BCAD63-D788-464A-A6A9-2CB618BE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0B5"/>
    <w:pPr>
      <w:spacing w:line="256" w:lineRule="auto"/>
    </w:pPr>
    <w:rPr>
      <w:lang w:val="en-US"/>
    </w:rPr>
  </w:style>
  <w:style w:type="paragraph" w:styleId="1">
    <w:name w:val="heading 1"/>
    <w:next w:val="a"/>
    <w:link w:val="10"/>
    <w:uiPriority w:val="9"/>
    <w:qFormat/>
    <w:rsid w:val="00524C0B"/>
    <w:pPr>
      <w:keepNext/>
      <w:keepLines/>
      <w:spacing w:after="125"/>
      <w:ind w:left="14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4C0B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524C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11">
    <w:name w:val="font11"/>
    <w:basedOn w:val="a0"/>
    <w:rsid w:val="00E63775"/>
  </w:style>
  <w:style w:type="paragraph" w:styleId="HTML">
    <w:name w:val="HTML Preformatted"/>
    <w:basedOn w:val="a"/>
    <w:link w:val="HTML0"/>
    <w:uiPriority w:val="99"/>
    <w:unhideWhenUsed/>
    <w:rsid w:val="00E6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377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63775"/>
  </w:style>
  <w:style w:type="paragraph" w:styleId="a4">
    <w:name w:val="List Paragraph"/>
    <w:basedOn w:val="a"/>
    <w:uiPriority w:val="34"/>
    <w:qFormat/>
    <w:rsid w:val="0015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Малиновский</dc:creator>
  <cp:keywords/>
  <dc:description/>
  <cp:lastModifiedBy>Никита Малиновский</cp:lastModifiedBy>
  <cp:revision>13</cp:revision>
  <dcterms:created xsi:type="dcterms:W3CDTF">2022-01-30T13:37:00Z</dcterms:created>
  <dcterms:modified xsi:type="dcterms:W3CDTF">2022-09-29T22:18:00Z</dcterms:modified>
</cp:coreProperties>
</file>