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C316E" w14:textId="155F9BA5" w:rsidR="000A2585" w:rsidRPr="00CC57BE" w:rsidRDefault="000A2585">
      <w:pPr>
        <w:rPr>
          <w:u w:val="single"/>
        </w:rPr>
      </w:pPr>
      <w:r w:rsidRPr="00CC57BE">
        <w:rPr>
          <w:u w:val="single"/>
        </w:rPr>
        <w:t>Proyecto Portafolio Bootcamp Full Stack</w:t>
      </w:r>
      <w:r w:rsidR="00CC57BE">
        <w:rPr>
          <w:u w:val="single"/>
        </w:rPr>
        <w:t xml:space="preserve"> Java</w:t>
      </w:r>
      <w:r w:rsidRPr="00CC57BE">
        <w:rPr>
          <w:u w:val="single"/>
        </w:rPr>
        <w:t>.</w:t>
      </w:r>
    </w:p>
    <w:p w14:paraId="5D8D98A8" w14:textId="4C4C04D5" w:rsidR="003802BE" w:rsidRDefault="000A2585" w:rsidP="00CC57BE">
      <w:r w:rsidRPr="00CC57BE">
        <w:rPr>
          <w:u w:val="single"/>
        </w:rPr>
        <w:t>Alumno</w:t>
      </w:r>
      <w:r>
        <w:t>: Mauricio Gutiérrez Ulloa</w:t>
      </w:r>
    </w:p>
    <w:p w14:paraId="723CA34E" w14:textId="77777777" w:rsidR="00CC57BE" w:rsidRDefault="00CC57BE" w:rsidP="00CC57BE"/>
    <w:p w14:paraId="34453FEF" w14:textId="50A4CE5D" w:rsidR="003802BE" w:rsidRDefault="000A2585" w:rsidP="003802BE">
      <w:pPr>
        <w:jc w:val="both"/>
      </w:pPr>
      <w:r w:rsidRPr="00CC57BE">
        <w:rPr>
          <w:u w:val="single"/>
        </w:rPr>
        <w:t>Objetivo</w:t>
      </w:r>
      <w:r>
        <w:t xml:space="preserve">: </w:t>
      </w:r>
    </w:p>
    <w:p w14:paraId="666DC949" w14:textId="06E9C12F" w:rsidR="000A2585" w:rsidRDefault="003802BE" w:rsidP="003802BE">
      <w:pPr>
        <w:jc w:val="both"/>
      </w:pPr>
      <w:r w:rsidRPr="003802BE">
        <w:t>El objetivo de este trabajo es solucionar un problema real en la administración de pacientes de Neurología Infantil en el hospital público Carlos Van Buren en la región de Valparaíso. Para lograr esto, se desarrollará una aplicación web utilizando el patrón de diseño MVC y el lenguaje de programación Java. El propósito de esta aplicación es reducir el tiempo dedicado a la administración y enfocar más horas en la atención de pacientes relacionados con la neurología infantil, así como en las horas en el policlínico según las necesidades de los pacientes. Al optimizar el tiempo y el uso de la tecnología disponible en la salud pública del país, se espera mejorar la eficiencia y la calidad de la atención médica en el hospital.</w:t>
      </w:r>
    </w:p>
    <w:p w14:paraId="66C2AEBD" w14:textId="77777777" w:rsidR="00CC57BE" w:rsidRPr="003B6DCE" w:rsidRDefault="00CC57BE" w:rsidP="003802BE">
      <w:pPr>
        <w:jc w:val="both"/>
      </w:pPr>
    </w:p>
    <w:p w14:paraId="67EBB7C5" w14:textId="59973060" w:rsidR="00CC57BE" w:rsidRPr="00CC57BE" w:rsidRDefault="00CC57BE" w:rsidP="003802BE">
      <w:pPr>
        <w:jc w:val="both"/>
      </w:pPr>
      <w:r w:rsidRPr="00CC57BE">
        <w:rPr>
          <w:u w:val="single"/>
        </w:rPr>
        <w:t>Metodología</w:t>
      </w:r>
      <w:r w:rsidRPr="00CC57BE">
        <w:t>:</w:t>
      </w:r>
    </w:p>
    <w:p w14:paraId="7C144386" w14:textId="08D9CE0C" w:rsidR="00CC57BE" w:rsidRDefault="00CC57BE" w:rsidP="003B6DCE">
      <w:pPr>
        <w:pStyle w:val="Prrafodelista"/>
        <w:numPr>
          <w:ilvl w:val="0"/>
          <w:numId w:val="1"/>
        </w:numPr>
        <w:spacing w:line="480" w:lineRule="auto"/>
        <w:jc w:val="both"/>
      </w:pPr>
      <w:r>
        <w:t>Recopilar la información de gestión de pacientes del departamento de neurología infantil.</w:t>
      </w:r>
    </w:p>
    <w:p w14:paraId="47BA5BE4" w14:textId="5D2D44B4" w:rsidR="00CC57BE" w:rsidRDefault="00CC57BE" w:rsidP="003B6DCE">
      <w:pPr>
        <w:pStyle w:val="Prrafodelista"/>
        <w:numPr>
          <w:ilvl w:val="0"/>
          <w:numId w:val="1"/>
        </w:numPr>
        <w:spacing w:line="480" w:lineRule="auto"/>
        <w:jc w:val="both"/>
      </w:pPr>
      <w:r>
        <w:t>Aplicar procesos de normalización (1N, 2N, 3N) en las tablas de información recopiladas.</w:t>
      </w:r>
    </w:p>
    <w:p w14:paraId="73C8BAE0" w14:textId="3E7B2571" w:rsidR="003B6DCE" w:rsidRDefault="003B6DCE" w:rsidP="003B6DCE">
      <w:pPr>
        <w:pStyle w:val="Prrafodelista"/>
        <w:numPr>
          <w:ilvl w:val="0"/>
          <w:numId w:val="1"/>
        </w:numPr>
        <w:spacing w:line="480" w:lineRule="auto"/>
        <w:jc w:val="both"/>
      </w:pPr>
      <w:r>
        <w:t>Modelar el esquema de tablas y su relación en MySQL.</w:t>
      </w:r>
    </w:p>
    <w:p w14:paraId="56F71629" w14:textId="77777777" w:rsidR="003B6DCE" w:rsidRDefault="003B6DCE" w:rsidP="003B6DCE">
      <w:pPr>
        <w:pStyle w:val="Prrafodelista"/>
        <w:numPr>
          <w:ilvl w:val="0"/>
          <w:numId w:val="1"/>
        </w:numPr>
        <w:spacing w:line="480" w:lineRule="auto"/>
        <w:jc w:val="both"/>
      </w:pPr>
      <w:r>
        <w:t>Aplicar ingeniería inversa en el esquema para obtener el script de creación de base de datos.</w:t>
      </w:r>
    </w:p>
    <w:p w14:paraId="233E0FEC" w14:textId="62119111" w:rsidR="003B6DCE" w:rsidRDefault="003B6DCE" w:rsidP="003B6DCE">
      <w:pPr>
        <w:pStyle w:val="Prrafodelista"/>
        <w:numPr>
          <w:ilvl w:val="0"/>
          <w:numId w:val="1"/>
        </w:numPr>
        <w:spacing w:line="480" w:lineRule="auto"/>
        <w:jc w:val="both"/>
      </w:pPr>
      <w:r>
        <w:t xml:space="preserve"> </w:t>
      </w:r>
    </w:p>
    <w:p w14:paraId="753BAB4A" w14:textId="3E7B2571" w:rsidR="003B6DCE" w:rsidRDefault="003B6DCE" w:rsidP="003B6DCE">
      <w:pPr>
        <w:spacing w:line="480" w:lineRule="auto"/>
        <w:jc w:val="both"/>
      </w:pPr>
    </w:p>
    <w:p w14:paraId="2FD86E41" w14:textId="77777777" w:rsidR="003B6DCE" w:rsidRDefault="003B6DCE" w:rsidP="003B6DCE">
      <w:pPr>
        <w:spacing w:line="480" w:lineRule="auto"/>
        <w:jc w:val="both"/>
      </w:pPr>
    </w:p>
    <w:p w14:paraId="353B36D8" w14:textId="77777777" w:rsidR="003B6DCE" w:rsidRDefault="003B6DCE" w:rsidP="003B6DCE">
      <w:pPr>
        <w:spacing w:line="480" w:lineRule="auto"/>
        <w:jc w:val="both"/>
      </w:pPr>
    </w:p>
    <w:p w14:paraId="7C9ECCF7" w14:textId="77777777" w:rsidR="003B6DCE" w:rsidRDefault="003B6DCE" w:rsidP="003B6DCE">
      <w:pPr>
        <w:jc w:val="both"/>
      </w:pPr>
    </w:p>
    <w:sectPr w:rsidR="003B6D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0310"/>
    <w:multiLevelType w:val="hybridMultilevel"/>
    <w:tmpl w:val="1238469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453554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00"/>
    <w:rsid w:val="000A2585"/>
    <w:rsid w:val="00124AA0"/>
    <w:rsid w:val="003802BE"/>
    <w:rsid w:val="003B6DCE"/>
    <w:rsid w:val="005E760F"/>
    <w:rsid w:val="00734880"/>
    <w:rsid w:val="008E2CAB"/>
    <w:rsid w:val="00991900"/>
    <w:rsid w:val="00A129CA"/>
    <w:rsid w:val="00AA65EE"/>
    <w:rsid w:val="00CC57B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5637"/>
  <w15:chartTrackingRefBased/>
  <w15:docId w15:val="{F126F2F6-B92F-4083-834A-E4CA52DE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5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TotalTime>
  <Pages>1</Pages>
  <Words>179</Words>
  <Characters>990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Gutierrez Ulloa</dc:creator>
  <cp:keywords/>
  <dc:description/>
  <cp:lastModifiedBy>Mauricio Gutierrez Ulloa</cp:lastModifiedBy>
  <cp:revision>4</cp:revision>
  <dcterms:created xsi:type="dcterms:W3CDTF">2023-04-18T20:32:00Z</dcterms:created>
  <dcterms:modified xsi:type="dcterms:W3CDTF">2023-04-19T21:05:00Z</dcterms:modified>
</cp:coreProperties>
</file>