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F0A3" w14:textId="77777777" w:rsidR="006E353E" w:rsidRPr="00F74DDB" w:rsidRDefault="006E353E" w:rsidP="006E353E">
      <w:pPr>
        <w:ind w:left="3540" w:firstLine="708"/>
        <w:rPr>
          <w:rFonts w:ascii="Times New Roman" w:hAnsi="Times New Roman" w:cs="Times New Roman"/>
          <w:lang w:val="en-US"/>
        </w:rPr>
      </w:pPr>
      <w:r w:rsidRPr="00F74DDB">
        <w:rPr>
          <w:rFonts w:ascii="Times New Roman" w:hAnsi="Times New Roman" w:cs="Times New Roman"/>
        </w:rPr>
        <w:t xml:space="preserve">№ </w:t>
      </w:r>
      <w:r w:rsidRPr="00F74DDB">
        <w:rPr>
          <w:rFonts w:ascii="Times New Roman" w:hAnsi="Times New Roman" w:cs="Times New Roman"/>
          <w:lang w:val="en-US"/>
        </w:rPr>
        <w:t>{ID}</w:t>
      </w:r>
    </w:p>
    <w:p w14:paraId="64A875D1" w14:textId="77777777" w:rsidR="006E353E" w:rsidRPr="00F74DDB" w:rsidRDefault="006E353E" w:rsidP="006E353E">
      <w:pPr>
        <w:ind w:left="3540" w:firstLine="708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2655"/>
        <w:gridCol w:w="2693"/>
      </w:tblGrid>
      <w:tr w:rsidR="006E353E" w:rsidRPr="00F74DDB" w14:paraId="22CC69A4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DBCB7EE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</w:tcPr>
          <w:p w14:paraId="3BE8F99B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Грузоотправитель</w:t>
            </w:r>
          </w:p>
        </w:tc>
        <w:tc>
          <w:tcPr>
            <w:tcW w:w="2693" w:type="dxa"/>
          </w:tcPr>
          <w:p w14:paraId="73BC8878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Грузополучатель</w:t>
            </w:r>
          </w:p>
        </w:tc>
      </w:tr>
      <w:tr w:rsidR="006E353E" w:rsidRPr="00F74DDB" w14:paraId="4D26CB3B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6FD90C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>УПН</w:t>
            </w:r>
          </w:p>
        </w:tc>
        <w:tc>
          <w:tcPr>
            <w:tcW w:w="2655" w:type="dxa"/>
          </w:tcPr>
          <w:p w14:paraId="18A7A764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{Number}</w:t>
            </w:r>
          </w:p>
        </w:tc>
        <w:tc>
          <w:tcPr>
            <w:tcW w:w="2693" w:type="dxa"/>
          </w:tcPr>
          <w:p w14:paraId="72CD684A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19999996</w:t>
            </w:r>
          </w:p>
        </w:tc>
      </w:tr>
    </w:tbl>
    <w:p w14:paraId="644F6315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549915DD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  <w:r w:rsidRPr="00F74DDB">
        <w:rPr>
          <w:rFonts w:ascii="Times New Roman" w:hAnsi="Times New Roman" w:cs="Times New Roman"/>
          <w:u w:val="single"/>
          <w:lang w:val="en-US"/>
        </w:rPr>
        <w:t>{Date}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6E353E" w:rsidRPr="00F74DDB" w14:paraId="288710E8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89515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F74DDB">
              <w:rPr>
                <w:rFonts w:ascii="Times New Roman" w:hAnsi="Times New Roman" w:cs="Times New Roman"/>
              </w:rPr>
              <w:t>тправитель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BF947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{Provider}</w:t>
            </w:r>
          </w:p>
        </w:tc>
      </w:tr>
      <w:tr w:rsidR="006E353E" w:rsidRPr="00F74DDB" w14:paraId="56531AAE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04E4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7C3E7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6E353E" w:rsidRPr="00F74DDB" w14:paraId="2AC564AE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337408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72EA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</w:rPr>
              <w:t xml:space="preserve">«АрзуТорг» </w:t>
            </w:r>
            <w:proofErr w:type="spellStart"/>
            <w:r>
              <w:rPr>
                <w:rFonts w:ascii="Times New Roman" w:hAnsi="Times New Roman" w:cs="Times New Roman"/>
              </w:rPr>
              <w:t>г</w:t>
            </w:r>
            <w:r w:rsidRPr="00F74DD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Минск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ул</w:t>
            </w:r>
            <w:r w:rsidRPr="00F74DD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Притыцкого 19</w:t>
            </w:r>
          </w:p>
        </w:tc>
      </w:tr>
      <w:tr w:rsidR="006E353E" w:rsidRPr="00F74DDB" w14:paraId="1D88654D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440E6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AA1A8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6E353E" w:rsidRPr="00F74DDB" w14:paraId="740B3439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30874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7F693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53E" w:rsidRPr="00F74DDB" w14:paraId="0718B9F4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DF7234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2D2CB3" w14:textId="77777777" w:rsidR="006E353E" w:rsidRPr="00F74DDB" w:rsidRDefault="006E353E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(наименование, дата и номер документа)</w:t>
            </w:r>
          </w:p>
        </w:tc>
      </w:tr>
    </w:tbl>
    <w:p w14:paraId="5AA280D5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27355840" w14:textId="77777777" w:rsidR="006E353E" w:rsidRPr="00F74DDB" w:rsidRDefault="006E353E" w:rsidP="006E353E">
      <w:pPr>
        <w:jc w:val="center"/>
        <w:rPr>
          <w:rFonts w:ascii="Times New Roman" w:hAnsi="Times New Roman" w:cs="Times New Roman"/>
        </w:rPr>
      </w:pPr>
    </w:p>
    <w:p w14:paraId="4487662B" w14:textId="77777777" w:rsidR="006E353E" w:rsidRPr="00F74DDB" w:rsidRDefault="006E353E" w:rsidP="006E353E">
      <w:pPr>
        <w:rPr>
          <w:rFonts w:ascii="Times New Roman" w:hAnsi="Times New Roman" w:cs="Times New Roman"/>
          <w:lang w:val="en-US"/>
        </w:rPr>
      </w:pPr>
      <w:r w:rsidRPr="00B11ACE">
        <w:rPr>
          <w:rFonts w:ascii="Times New Roman" w:hAnsi="Times New Roman" w:cs="Times New Roman"/>
        </w:rPr>
        <w:t xml:space="preserve">    </w:t>
      </w:r>
      <w:r w:rsidRPr="00F74DDB">
        <w:rPr>
          <w:rFonts w:ascii="Times New Roman" w:hAnsi="Times New Roman" w:cs="Times New Roman"/>
          <w:lang w:val="en-US"/>
        </w:rPr>
        <w:t>{Table}</w:t>
      </w:r>
    </w:p>
    <w:p w14:paraId="19674E13" w14:textId="77777777" w:rsidR="006E353E" w:rsidRPr="00F74DDB" w:rsidRDefault="006E353E" w:rsidP="006E353E">
      <w:pPr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284"/>
        <w:gridCol w:w="2052"/>
        <w:gridCol w:w="641"/>
        <w:gridCol w:w="567"/>
        <w:gridCol w:w="1418"/>
        <w:gridCol w:w="1417"/>
        <w:gridCol w:w="2966"/>
      </w:tblGrid>
      <w:tr w:rsidR="005D27DF" w:rsidRPr="00F74DDB" w14:paraId="24397EF1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E3AF2" w14:textId="67FC5FA0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Cумма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с НДС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83A19" w14:textId="57ED6799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{Sum}</w:t>
            </w:r>
          </w:p>
        </w:tc>
      </w:tr>
      <w:tr w:rsidR="005D27DF" w:rsidRPr="00F74DDB" w14:paraId="471CDEA8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ABF82" w14:textId="49AC36B1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НДС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18DE1" w14:textId="6EBB0388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SumNDS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}</w:t>
            </w:r>
          </w:p>
        </w:tc>
      </w:tr>
      <w:tr w:rsidR="005D27DF" w:rsidRPr="00F74DDB" w14:paraId="20461524" w14:textId="77777777" w:rsidTr="00173264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11BF" w14:textId="17837371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без НДС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AA3AE" w14:textId="28F0736B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SumNoNDS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}</w:t>
            </w:r>
          </w:p>
        </w:tc>
      </w:tr>
      <w:tr w:rsidR="005D27DF" w:rsidRPr="00F74DDB" w14:paraId="79D9A6E3" w14:textId="77777777" w:rsidTr="00173264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4D54DA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D0E48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27DF" w:rsidRPr="00F74DDB" w14:paraId="62088C15" w14:textId="77777777" w:rsidTr="00173264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2AE933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Отпуск разрешил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0925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4DDB">
              <w:rPr>
                <w:rFonts w:ascii="Times New Roman" w:hAnsi="Times New Roman" w:cs="Times New Roman"/>
                <w:lang w:val="en-US"/>
              </w:rPr>
              <w:t>{Worker}</w:t>
            </w:r>
          </w:p>
        </w:tc>
      </w:tr>
      <w:tr w:rsidR="005D27DF" w:rsidRPr="00F74DDB" w14:paraId="0D968D72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F2F1F1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8B579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5D27DF" w:rsidRPr="00F74DDB" w14:paraId="655C4B6F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D0183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Сдал грузоотправитель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FFA25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27DF" w:rsidRPr="00F74DDB" w14:paraId="43B2D68D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6D40B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160FF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5D27DF" w:rsidRPr="00F74DDB" w14:paraId="5AB8507E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84" w:type="dxa"/>
        </w:trPr>
        <w:tc>
          <w:tcPr>
            <w:tcW w:w="9061" w:type="dxa"/>
            <w:gridSpan w:val="6"/>
            <w:tcBorders>
              <w:bottom w:val="single" w:sz="4" w:space="0" w:color="auto"/>
            </w:tcBorders>
          </w:tcPr>
          <w:p w14:paraId="3EDDB6BD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2B08A2A1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top w:val="single" w:sz="4" w:space="0" w:color="auto"/>
            </w:tcBorders>
          </w:tcPr>
          <w:p w14:paraId="6BF4D7D3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грузоотправителя)</w:t>
            </w:r>
          </w:p>
        </w:tc>
      </w:tr>
      <w:tr w:rsidR="005D27DF" w:rsidRPr="00F74DDB" w14:paraId="61EA3FE9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53C066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Товар к доставке принял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8CE96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27DF" w:rsidRPr="00F74DDB" w14:paraId="35021BB3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2AB61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58AFE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5D27DF" w:rsidRPr="00F74DDB" w14:paraId="5CF2D477" w14:textId="77777777" w:rsidTr="00334FE0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D6B4F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 доверенности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A81E7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E964A57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,выданной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EDA1F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0899A7AE" w14:textId="77777777" w:rsidTr="00334FE0"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DC713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08AE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(номер, дата)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668E0E4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8510A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(наименование организации)</w:t>
            </w:r>
          </w:p>
        </w:tc>
      </w:tr>
      <w:tr w:rsidR="005D27DF" w:rsidRPr="00F74DDB" w14:paraId="1C2C1CC7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276C9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  <w:r w:rsidRPr="00F74DDB">
              <w:rPr>
                <w:rFonts w:ascii="Times New Roman" w:hAnsi="Times New Roman" w:cs="Times New Roman"/>
                <w:sz w:val="24"/>
              </w:rPr>
              <w:t>Принял грузоотправитель</w:t>
            </w:r>
          </w:p>
        </w:tc>
        <w:tc>
          <w:tcPr>
            <w:tcW w:w="63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3C152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27DF" w:rsidRPr="00F74DDB" w14:paraId="5C175DC2" w14:textId="77777777" w:rsidTr="00334F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8C00A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C3B9A" w14:textId="77777777" w:rsidR="005D27DF" w:rsidRPr="00F74DDB" w:rsidRDefault="005D27DF" w:rsidP="005D27D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4DDB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5D27DF" w:rsidRPr="00F74DDB" w14:paraId="24372C45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bottom w:val="single" w:sz="4" w:space="0" w:color="auto"/>
            </w:tcBorders>
          </w:tcPr>
          <w:p w14:paraId="0774BB04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5D27DF" w:rsidRPr="00F74DDB" w14:paraId="6186DD97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7"/>
            <w:tcBorders>
              <w:top w:val="single" w:sz="4" w:space="0" w:color="auto"/>
            </w:tcBorders>
          </w:tcPr>
          <w:p w14:paraId="73AA2629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F74DDB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грузополучателя)</w:t>
            </w:r>
          </w:p>
        </w:tc>
      </w:tr>
      <w:tr w:rsidR="005D27DF" w:rsidRPr="00F74DDB" w14:paraId="02C898E6" w14:textId="77777777" w:rsidTr="00334F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44" w:type="dxa"/>
            <w:gridSpan w:val="4"/>
          </w:tcPr>
          <w:p w14:paraId="0DEFDCE0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F74DDB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 товаром переданы документы</w:t>
            </w:r>
          </w:p>
        </w:tc>
        <w:tc>
          <w:tcPr>
            <w:tcW w:w="5801" w:type="dxa"/>
            <w:gridSpan w:val="3"/>
            <w:tcBorders>
              <w:bottom w:val="single" w:sz="4" w:space="0" w:color="auto"/>
            </w:tcBorders>
          </w:tcPr>
          <w:p w14:paraId="45F929E2" w14:textId="77777777" w:rsidR="005D27DF" w:rsidRPr="00F74DDB" w:rsidRDefault="005D27DF" w:rsidP="005D27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</w:tbl>
    <w:p w14:paraId="0A6CDFF4" w14:textId="77777777" w:rsidR="00FB6D53" w:rsidRPr="006E353E" w:rsidRDefault="00FB6D53" w:rsidP="006E353E"/>
    <w:sectPr w:rsidR="00FB6D53" w:rsidRPr="006E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35"/>
    <w:rsid w:val="001413D7"/>
    <w:rsid w:val="00147163"/>
    <w:rsid w:val="00173264"/>
    <w:rsid w:val="00234472"/>
    <w:rsid w:val="00242696"/>
    <w:rsid w:val="002570A8"/>
    <w:rsid w:val="002935E8"/>
    <w:rsid w:val="00313BE2"/>
    <w:rsid w:val="00313EA1"/>
    <w:rsid w:val="003210F8"/>
    <w:rsid w:val="00334CDE"/>
    <w:rsid w:val="00346C49"/>
    <w:rsid w:val="00350B2A"/>
    <w:rsid w:val="00370550"/>
    <w:rsid w:val="003B56BB"/>
    <w:rsid w:val="00431E16"/>
    <w:rsid w:val="00432235"/>
    <w:rsid w:val="00441358"/>
    <w:rsid w:val="00444D9A"/>
    <w:rsid w:val="00510D43"/>
    <w:rsid w:val="00547D22"/>
    <w:rsid w:val="00567F0A"/>
    <w:rsid w:val="005D27DF"/>
    <w:rsid w:val="006109C2"/>
    <w:rsid w:val="00616EF6"/>
    <w:rsid w:val="006333B0"/>
    <w:rsid w:val="00652E43"/>
    <w:rsid w:val="00681903"/>
    <w:rsid w:val="006E0903"/>
    <w:rsid w:val="006E353E"/>
    <w:rsid w:val="006F1029"/>
    <w:rsid w:val="00714BF2"/>
    <w:rsid w:val="007449AD"/>
    <w:rsid w:val="007E7FEE"/>
    <w:rsid w:val="007F1175"/>
    <w:rsid w:val="00820401"/>
    <w:rsid w:val="008770C1"/>
    <w:rsid w:val="0088204E"/>
    <w:rsid w:val="008B0876"/>
    <w:rsid w:val="008D179C"/>
    <w:rsid w:val="009818AE"/>
    <w:rsid w:val="00A12CA6"/>
    <w:rsid w:val="00A4041C"/>
    <w:rsid w:val="00A911FD"/>
    <w:rsid w:val="00AE383F"/>
    <w:rsid w:val="00B35CD2"/>
    <w:rsid w:val="00B56BB2"/>
    <w:rsid w:val="00B92639"/>
    <w:rsid w:val="00BB02FC"/>
    <w:rsid w:val="00BB5F0F"/>
    <w:rsid w:val="00BC4E98"/>
    <w:rsid w:val="00C36BB8"/>
    <w:rsid w:val="00C434C2"/>
    <w:rsid w:val="00C52876"/>
    <w:rsid w:val="00C84992"/>
    <w:rsid w:val="00C9753A"/>
    <w:rsid w:val="00D60969"/>
    <w:rsid w:val="00D74BB0"/>
    <w:rsid w:val="00D8330E"/>
    <w:rsid w:val="00DC5373"/>
    <w:rsid w:val="00E747A7"/>
    <w:rsid w:val="00E87759"/>
    <w:rsid w:val="00F214FC"/>
    <w:rsid w:val="00F44A09"/>
    <w:rsid w:val="00F64156"/>
    <w:rsid w:val="00F80A86"/>
    <w:rsid w:val="00FB6D5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B708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4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043C-E262-434C-AFDA-BD0BC268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Владислав Карсюк</cp:lastModifiedBy>
  <cp:revision>45</cp:revision>
  <dcterms:created xsi:type="dcterms:W3CDTF">2019-04-07T11:45:00Z</dcterms:created>
  <dcterms:modified xsi:type="dcterms:W3CDTF">2023-05-28T19:55:00Z</dcterms:modified>
</cp:coreProperties>
</file>