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18E6" w14:textId="3B726589" w:rsidR="00A1024F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ООО </w:t>
      </w:r>
      <w:r w:rsidRPr="00F74DDB">
        <w:rPr>
          <w:rFonts w:ascii="Times New Roman" w:hAnsi="Times New Roman" w:cs="Times New Roman"/>
        </w:rPr>
        <w:t>«Арзу</w:t>
      </w:r>
      <w:r w:rsidR="008F10D7">
        <w:rPr>
          <w:rFonts w:ascii="Times New Roman" w:hAnsi="Times New Roman" w:cs="Times New Roman"/>
        </w:rPr>
        <w:t>т</w:t>
      </w:r>
      <w:r w:rsidRPr="00F74DDB">
        <w:rPr>
          <w:rFonts w:ascii="Times New Roman" w:hAnsi="Times New Roman" w:cs="Times New Roman"/>
        </w:rPr>
        <w:t>орг»</w:t>
      </w:r>
    </w:p>
    <w:p w14:paraId="019D915E" w14:textId="6FCE245D" w:rsidR="00A1024F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74DDB">
        <w:rPr>
          <w:rFonts w:ascii="Times New Roman" w:hAnsi="Times New Roman" w:cs="Times New Roman"/>
        </w:rPr>
        <w:t xml:space="preserve"> </w:t>
      </w:r>
      <w:r w:rsidR="008F10D7">
        <w:rPr>
          <w:rFonts w:ascii="Times New Roman" w:hAnsi="Times New Roman" w:cs="Times New Roman"/>
        </w:rPr>
        <w:t>Магазин стоительных материалов</w:t>
      </w:r>
    </w:p>
    <w:p w14:paraId="52560064" w14:textId="756D1F4C" w:rsidR="008F10D7" w:rsidRDefault="008F10D7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«Строймаркет+»</w:t>
      </w:r>
    </w:p>
    <w:p w14:paraId="76569A85" w14:textId="04066F0F" w:rsidR="00AB5ACB" w:rsidRDefault="00AB5ACB" w:rsidP="00AB5A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УНП: 690623056</w:t>
      </w:r>
    </w:p>
    <w:p w14:paraId="05DF3CCA" w14:textId="5DDC3A14" w:rsidR="00AB5ACB" w:rsidRPr="00AB5ACB" w:rsidRDefault="00AB5ACB" w:rsidP="00AB5ACB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Документ №</w:t>
      </w:r>
      <w:r>
        <w:rPr>
          <w:rFonts w:ascii="Times New Roman" w:hAnsi="Times New Roman" w:cs="Times New Roman"/>
          <w:lang w:val="en-US"/>
        </w:rPr>
        <w:t>{ID}</w:t>
      </w:r>
    </w:p>
    <w:p w14:paraId="695D2D4B" w14:textId="47C8E8F3" w:rsidR="00A1024F" w:rsidRPr="00F74DDB" w:rsidRDefault="00A1024F" w:rsidP="00A102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ул</w:t>
      </w:r>
      <w:r w:rsidRPr="00F74D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Притыцкого 19</w:t>
      </w:r>
    </w:p>
    <w:p w14:paraId="000D8D4D" w14:textId="046ADC3A" w:rsidR="00F2480D" w:rsidRPr="008308A8" w:rsidRDefault="00937F66" w:rsidP="00A102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08A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8308A8">
        <w:rPr>
          <w:rFonts w:ascii="Times New Roman" w:hAnsi="Times New Roman" w:cs="Times New Roman"/>
          <w:sz w:val="24"/>
          <w:szCs w:val="24"/>
        </w:rPr>
        <w:t>}</w:t>
      </w:r>
    </w:p>
    <w:p w14:paraId="128F4935" w14:textId="07641D9F" w:rsidR="000334A9" w:rsidRDefault="000334A9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  <w:r w:rsidR="008308A8" w:rsidRPr="008F10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08A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8308A8">
        <w:rPr>
          <w:rFonts w:ascii="Times New Roman" w:hAnsi="Times New Roman" w:cs="Times New Roman"/>
          <w:sz w:val="24"/>
          <w:szCs w:val="24"/>
        </w:rPr>
        <w:t>}</w:t>
      </w:r>
    </w:p>
    <w:p w14:paraId="26D11E2D" w14:textId="3F7F6DC7" w:rsidR="005D2F37" w:rsidRDefault="005D2F37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3456F" w14:textId="759EB01E" w:rsidR="005D2F37" w:rsidRPr="008F10D7" w:rsidRDefault="005D2F37" w:rsidP="00033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10D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F10D7">
        <w:rPr>
          <w:rFonts w:ascii="Times New Roman" w:hAnsi="Times New Roman" w:cs="Times New Roman"/>
          <w:sz w:val="24"/>
          <w:szCs w:val="24"/>
        </w:rPr>
        <w:t>}</w:t>
      </w:r>
    </w:p>
    <w:sectPr w:rsidR="005D2F37" w:rsidRPr="008F1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0D"/>
    <w:rsid w:val="000334A9"/>
    <w:rsid w:val="00426AA0"/>
    <w:rsid w:val="005D2F37"/>
    <w:rsid w:val="008308A8"/>
    <w:rsid w:val="008F10D7"/>
    <w:rsid w:val="00937F66"/>
    <w:rsid w:val="00A1024F"/>
    <w:rsid w:val="00AB5ACB"/>
    <w:rsid w:val="00E06601"/>
    <w:rsid w:val="00F2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1871"/>
  <w15:chartTrackingRefBased/>
  <w15:docId w15:val="{2E12BCD9-1B76-48DE-B86D-BA02B27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7</cp:revision>
  <dcterms:created xsi:type="dcterms:W3CDTF">2023-05-29T11:21:00Z</dcterms:created>
  <dcterms:modified xsi:type="dcterms:W3CDTF">2023-06-02T16:38:00Z</dcterms:modified>
</cp:coreProperties>
</file>