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BF0D" w14:textId="0D0FFA75" w:rsidR="00E25F91" w:rsidRDefault="00392F68" w:rsidP="00392F68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F68">
        <w:rPr>
          <w:rFonts w:ascii="Times New Roman" w:hAnsi="Times New Roman" w:cs="Times New Roman"/>
          <w:b/>
          <w:bCs/>
          <w:sz w:val="24"/>
          <w:szCs w:val="24"/>
        </w:rPr>
        <w:t>ДОГОВОР ПОСТАВКИ</w:t>
      </w:r>
    </w:p>
    <w:p w14:paraId="39081B78" w14:textId="0D3751D8" w:rsidR="00392F68" w:rsidRDefault="00392F68" w:rsidP="00392F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Минский район</w:t>
      </w:r>
    </w:p>
    <w:p w14:paraId="6B4C9854" w14:textId="3BF7B208" w:rsidR="00392F68" w:rsidRDefault="000413C4" w:rsidP="00F87F0F">
      <w:pPr>
        <w:jc w:val="both"/>
        <w:rPr>
          <w:rFonts w:ascii="Times New Roman" w:hAnsi="Times New Roman" w:cs="Times New Roman"/>
          <w:sz w:val="24"/>
          <w:szCs w:val="24"/>
        </w:rPr>
      </w:pPr>
      <w:r w:rsidRPr="00EB6B1E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NameProvider</w:t>
      </w:r>
      <w:r w:rsidRPr="00EB6B1E">
        <w:rPr>
          <w:rFonts w:ascii="Times New Roman" w:hAnsi="Times New Roman" w:cs="Times New Roman"/>
          <w:sz w:val="24"/>
          <w:szCs w:val="24"/>
        </w:rPr>
        <w:t xml:space="preserve">},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B6B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лице</w:t>
      </w:r>
      <w:r w:rsidRPr="00EB6B1E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en-US"/>
        </w:rPr>
        <w:t>PositionProvider</w:t>
      </w:r>
      <w:r w:rsidRPr="00EB6B1E">
        <w:rPr>
          <w:rFonts w:ascii="Times New Roman" w:hAnsi="Times New Roman" w:cs="Times New Roman"/>
          <w:sz w:val="24"/>
          <w:szCs w:val="24"/>
        </w:rPr>
        <w:t>}</w:t>
      </w:r>
      <w:r w:rsidR="00EB6B1E" w:rsidRPr="00EB6B1E">
        <w:rPr>
          <w:rFonts w:ascii="Times New Roman" w:hAnsi="Times New Roman" w:cs="Times New Roman"/>
          <w:sz w:val="24"/>
          <w:szCs w:val="24"/>
        </w:rPr>
        <w:t xml:space="preserve"> {</w:t>
      </w:r>
      <w:r w:rsidR="00EB6B1E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EB6B1E" w:rsidRPr="00EB6B1E">
        <w:rPr>
          <w:rFonts w:ascii="Times New Roman" w:hAnsi="Times New Roman" w:cs="Times New Roman"/>
          <w:sz w:val="24"/>
          <w:szCs w:val="24"/>
        </w:rPr>
        <w:t xml:space="preserve">}, </w:t>
      </w:r>
      <w:r w:rsidR="00EB6B1E">
        <w:rPr>
          <w:rFonts w:ascii="Times New Roman" w:hAnsi="Times New Roman" w:cs="Times New Roman"/>
          <w:sz w:val="24"/>
          <w:szCs w:val="24"/>
        </w:rPr>
        <w:t xml:space="preserve">действующего на основании </w:t>
      </w:r>
      <w:r w:rsidR="007D393B">
        <w:rPr>
          <w:rFonts w:ascii="Times New Roman" w:hAnsi="Times New Roman" w:cs="Times New Roman"/>
          <w:sz w:val="24"/>
          <w:szCs w:val="24"/>
        </w:rPr>
        <w:t xml:space="preserve">Доверенности </w:t>
      </w:r>
      <w:r w:rsidR="007D393B" w:rsidRPr="007D393B">
        <w:rPr>
          <w:rFonts w:ascii="Times New Roman" w:hAnsi="Times New Roman" w:cs="Times New Roman"/>
          <w:sz w:val="24"/>
          <w:szCs w:val="24"/>
        </w:rPr>
        <w:t>{</w:t>
      </w:r>
      <w:r w:rsidR="007D39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D393B" w:rsidRPr="007D393B">
        <w:rPr>
          <w:rFonts w:ascii="Times New Roman" w:hAnsi="Times New Roman" w:cs="Times New Roman"/>
          <w:sz w:val="24"/>
          <w:szCs w:val="24"/>
        </w:rPr>
        <w:t xml:space="preserve">}, </w:t>
      </w:r>
      <w:r w:rsidR="007D393B">
        <w:rPr>
          <w:rFonts w:ascii="Times New Roman" w:hAnsi="Times New Roman" w:cs="Times New Roman"/>
          <w:sz w:val="24"/>
          <w:szCs w:val="24"/>
        </w:rPr>
        <w:t>с одной стороны</w:t>
      </w:r>
      <w:r w:rsidR="00A57E88">
        <w:rPr>
          <w:rFonts w:ascii="Times New Roman" w:hAnsi="Times New Roman" w:cs="Times New Roman"/>
          <w:sz w:val="24"/>
          <w:szCs w:val="24"/>
        </w:rPr>
        <w:t>, именуемое в дальнейшем Поставщик, и ООО «Арзуторг», в лице директора Дубовик Михаил Олегович., действующего на основании устава, с другой стороны, именуемое в дальнейшем «Покупатель»</w:t>
      </w:r>
      <w:r w:rsidR="006C074C">
        <w:rPr>
          <w:rFonts w:ascii="Times New Roman" w:hAnsi="Times New Roman" w:cs="Times New Roman"/>
          <w:sz w:val="24"/>
          <w:szCs w:val="24"/>
        </w:rPr>
        <w:t>, заключили настоящий Договор</w:t>
      </w:r>
      <w:r w:rsidR="00D64B02" w:rsidRPr="00D64B02">
        <w:rPr>
          <w:rFonts w:ascii="Times New Roman" w:hAnsi="Times New Roman" w:cs="Times New Roman"/>
          <w:sz w:val="24"/>
          <w:szCs w:val="24"/>
        </w:rPr>
        <w:t xml:space="preserve"> </w:t>
      </w:r>
      <w:r w:rsidR="00D64B02">
        <w:rPr>
          <w:rFonts w:ascii="Times New Roman" w:hAnsi="Times New Roman" w:cs="Times New Roman"/>
          <w:sz w:val="24"/>
          <w:szCs w:val="24"/>
        </w:rPr>
        <w:t>о нижеследующем</w:t>
      </w:r>
      <w:r w:rsidR="008B44E0">
        <w:rPr>
          <w:rFonts w:ascii="Times New Roman" w:hAnsi="Times New Roman" w:cs="Times New Roman"/>
          <w:sz w:val="24"/>
          <w:szCs w:val="24"/>
        </w:rPr>
        <w:t>.</w:t>
      </w:r>
    </w:p>
    <w:p w14:paraId="2875B21A" w14:textId="272276F3" w:rsidR="00D64B02" w:rsidRDefault="00D64B02" w:rsidP="00F87F0F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 договора.</w:t>
      </w:r>
    </w:p>
    <w:p w14:paraId="703A117B" w14:textId="34D6A312" w:rsidR="00D64B02" w:rsidRDefault="00351C5C" w:rsidP="00F87F0F">
      <w:pPr>
        <w:pStyle w:val="a3"/>
        <w:numPr>
          <w:ilvl w:val="1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Поставщик </w:t>
      </w:r>
      <w:r w:rsidR="00242E0D">
        <w:rPr>
          <w:rFonts w:ascii="Times New Roman" w:hAnsi="Times New Roman" w:cs="Times New Roman"/>
          <w:sz w:val="24"/>
          <w:szCs w:val="24"/>
        </w:rPr>
        <w:t>обязуется поставить, а покупатель принять и оплатить товар согласно товарно</w:t>
      </w:r>
      <w:r w:rsidR="00D3672C">
        <w:rPr>
          <w:rFonts w:ascii="Times New Roman" w:hAnsi="Times New Roman" w:cs="Times New Roman"/>
          <w:sz w:val="24"/>
          <w:szCs w:val="24"/>
        </w:rPr>
        <w:t xml:space="preserve">-транспортным накладным, оформленным на каждую партию товара. </w:t>
      </w:r>
      <w:r w:rsidR="00AE32AF">
        <w:rPr>
          <w:rFonts w:ascii="Times New Roman" w:hAnsi="Times New Roman" w:cs="Times New Roman"/>
          <w:sz w:val="24"/>
          <w:szCs w:val="24"/>
        </w:rPr>
        <w:t>Отгрузка товара производится на основании устной или письменной заявки по личной отборке Покупателя по количеству и качеству.</w:t>
      </w:r>
    </w:p>
    <w:p w14:paraId="293AAF00" w14:textId="67BB46A6" w:rsidR="00AE32AF" w:rsidRDefault="00AE32AF" w:rsidP="00F87F0F">
      <w:pPr>
        <w:pStyle w:val="a3"/>
        <w:numPr>
          <w:ilvl w:val="1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F87F0F">
        <w:rPr>
          <w:rFonts w:ascii="Times New Roman" w:hAnsi="Times New Roman" w:cs="Times New Roman"/>
          <w:sz w:val="24"/>
          <w:szCs w:val="24"/>
        </w:rPr>
        <w:t>приобретает товар для оптовой и (или) розничной торговли.</w:t>
      </w:r>
    </w:p>
    <w:p w14:paraId="169232B6" w14:textId="29CADA3A" w:rsidR="00F87F0F" w:rsidRDefault="00F87F0F" w:rsidP="00F87F0F">
      <w:pPr>
        <w:pStyle w:val="a3"/>
        <w:numPr>
          <w:ilvl w:val="1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Право собственности переходит к Покупателю с момента оплаты товара.</w:t>
      </w:r>
    </w:p>
    <w:p w14:paraId="6622B929" w14:textId="30930B2E" w:rsidR="00F87F0F" w:rsidRDefault="00F87F0F" w:rsidP="00F87F0F">
      <w:pPr>
        <w:pStyle w:val="a3"/>
        <w:numPr>
          <w:ilvl w:val="1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Риск случайной гибели товара переходит к Покупателю с момента отгрузки товара.</w:t>
      </w:r>
    </w:p>
    <w:p w14:paraId="1420C233" w14:textId="77777777" w:rsidR="001F5110" w:rsidRDefault="001F5110" w:rsidP="001F511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E5EEAC" w14:textId="77777777" w:rsidR="00422670" w:rsidRDefault="00023C28" w:rsidP="00422670">
      <w:pPr>
        <w:pStyle w:val="a3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Качество товара.</w:t>
      </w:r>
    </w:p>
    <w:p w14:paraId="02B5320C" w14:textId="11A9A6C3" w:rsidR="00023C28" w:rsidRDefault="00422670" w:rsidP="004226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2670">
        <w:rPr>
          <w:rFonts w:ascii="Times New Roman" w:hAnsi="Times New Roman" w:cs="Times New Roman"/>
          <w:sz w:val="24"/>
          <w:szCs w:val="24"/>
        </w:rPr>
        <w:t xml:space="preserve">2.1 </w:t>
      </w:r>
      <w:r>
        <w:rPr>
          <w:rFonts w:ascii="Times New Roman" w:hAnsi="Times New Roman" w:cs="Times New Roman"/>
          <w:sz w:val="24"/>
          <w:szCs w:val="24"/>
        </w:rPr>
        <w:t>Качество товара определяется существующими стандартами и должно соответствовать обязательным т</w:t>
      </w:r>
      <w:r w:rsidR="00695E65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ебованиям нормативно-технической документации</w:t>
      </w:r>
      <w:r w:rsidR="00695E65">
        <w:rPr>
          <w:rFonts w:ascii="Times New Roman" w:hAnsi="Times New Roman" w:cs="Times New Roman"/>
          <w:sz w:val="24"/>
          <w:szCs w:val="24"/>
        </w:rPr>
        <w:t xml:space="preserve"> Республики Беларусь. Документы, подтверждающие качество товара передаются Покупателю с момента оплаты товара.</w:t>
      </w:r>
    </w:p>
    <w:p w14:paraId="346F4302" w14:textId="68FC19B5" w:rsidR="00695E65" w:rsidRDefault="00695E65" w:rsidP="004226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A96073">
        <w:rPr>
          <w:rFonts w:ascii="Times New Roman" w:hAnsi="Times New Roman" w:cs="Times New Roman"/>
          <w:sz w:val="24"/>
          <w:szCs w:val="24"/>
        </w:rPr>
        <w:t>Маркировка товара осу</w:t>
      </w:r>
      <w:r w:rsidR="005457D5">
        <w:rPr>
          <w:rFonts w:ascii="Times New Roman" w:hAnsi="Times New Roman" w:cs="Times New Roman"/>
          <w:sz w:val="24"/>
          <w:szCs w:val="24"/>
        </w:rPr>
        <w:t>ществляется производителем или Поставщиком.</w:t>
      </w:r>
    </w:p>
    <w:p w14:paraId="2A7314D0" w14:textId="192DCC57" w:rsidR="005457D5" w:rsidRDefault="005457D5" w:rsidP="004226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Стоимость тары, упаковки, маркировки включается в стоимость товара.</w:t>
      </w:r>
    </w:p>
    <w:p w14:paraId="0D04ED04" w14:textId="0A45B790" w:rsidR="005457D5" w:rsidRPr="00422670" w:rsidRDefault="005457D5" w:rsidP="004226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Упаковка товара должна обеспечивать сохранность товара во время транспортировки и хранения товара.</w:t>
      </w:r>
    </w:p>
    <w:p w14:paraId="609F669E" w14:textId="77777777" w:rsidR="00D64B02" w:rsidRDefault="00D64B02" w:rsidP="00392F68">
      <w:pPr>
        <w:rPr>
          <w:rFonts w:ascii="Times New Roman" w:hAnsi="Times New Roman" w:cs="Times New Roman"/>
          <w:sz w:val="24"/>
          <w:szCs w:val="24"/>
        </w:rPr>
      </w:pPr>
    </w:p>
    <w:p w14:paraId="7307F761" w14:textId="7D66154C" w:rsidR="008F76DF" w:rsidRDefault="008B44E0" w:rsidP="008F76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Реквизиты Сторон</w:t>
      </w:r>
    </w:p>
    <w:p w14:paraId="504BFCA5" w14:textId="0E281F7C" w:rsidR="008B44E0" w:rsidRDefault="008B44E0" w:rsidP="008F76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811DA" w14:paraId="43A7A433" w14:textId="77777777" w:rsidTr="00C95FBF">
        <w:tc>
          <w:tcPr>
            <w:tcW w:w="4672" w:type="dxa"/>
          </w:tcPr>
          <w:p w14:paraId="6534BA21" w14:textId="44255791" w:rsidR="002811DA" w:rsidRP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D2E77">
              <w:rPr>
                <w:rFonts w:ascii="Times New Roman" w:hAnsi="Times New Roman" w:cs="Times New Roman"/>
                <w:sz w:val="24"/>
                <w:szCs w:val="24"/>
              </w:rPr>
              <w:t>оставщик</w:t>
            </w:r>
          </w:p>
        </w:tc>
        <w:tc>
          <w:tcPr>
            <w:tcW w:w="4673" w:type="dxa"/>
          </w:tcPr>
          <w:p w14:paraId="32D5804C" w14:textId="5BA4A0C6" w:rsidR="002811DA" w:rsidRP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</w:tr>
      <w:tr w:rsidR="00C95FBF" w14:paraId="0015F394" w14:textId="77777777" w:rsidTr="00C95FBF">
        <w:tc>
          <w:tcPr>
            <w:tcW w:w="4672" w:type="dxa"/>
          </w:tcPr>
          <w:p w14:paraId="6F7E91C7" w14:textId="77777777" w:rsid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5AB84E3" w14:textId="77777777" w:rsid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FBF" w14:paraId="4B2EAE16" w14:textId="77777777" w:rsidTr="00C95FBF">
        <w:tc>
          <w:tcPr>
            <w:tcW w:w="4672" w:type="dxa"/>
          </w:tcPr>
          <w:p w14:paraId="5588C473" w14:textId="40FD9260" w:rsid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{NameProvider}</w:t>
            </w:r>
          </w:p>
        </w:tc>
        <w:tc>
          <w:tcPr>
            <w:tcW w:w="4673" w:type="dxa"/>
          </w:tcPr>
          <w:p w14:paraId="7AE5565A" w14:textId="5DCC1D8C" w:rsidR="00C95FBF" w:rsidRP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«Арзуторг»</w:t>
            </w:r>
          </w:p>
        </w:tc>
      </w:tr>
      <w:tr w:rsidR="002811DA" w14:paraId="66C93283" w14:textId="77777777" w:rsidTr="00C95FBF">
        <w:tc>
          <w:tcPr>
            <w:tcW w:w="4672" w:type="dxa"/>
          </w:tcPr>
          <w:p w14:paraId="11530209" w14:textId="79816E35" w:rsidR="002811DA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{Address}</w:t>
            </w:r>
          </w:p>
        </w:tc>
        <w:tc>
          <w:tcPr>
            <w:tcW w:w="4673" w:type="dxa"/>
          </w:tcPr>
          <w:p w14:paraId="3881CE04" w14:textId="4301A2A2" w:rsidR="002811DA" w:rsidRPr="00256D87" w:rsidRDefault="00256D87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Минкая облась</w:t>
            </w:r>
            <w:r w:rsidR="00473182">
              <w:rPr>
                <w:rFonts w:ascii="Times New Roman" w:hAnsi="Times New Roman" w:cs="Times New Roman"/>
                <w:sz w:val="24"/>
                <w:szCs w:val="24"/>
              </w:rPr>
              <w:t>, Пуховичский райно, г.п. Руденск, ул. Железнодорожная,</w:t>
            </w:r>
            <w:r w:rsidR="00D714AF">
              <w:rPr>
                <w:rFonts w:ascii="Times New Roman" w:hAnsi="Times New Roman" w:cs="Times New Roman"/>
                <w:sz w:val="24"/>
                <w:szCs w:val="24"/>
              </w:rPr>
              <w:t xml:space="preserve"> д. 3.</w:t>
            </w:r>
          </w:p>
        </w:tc>
      </w:tr>
      <w:tr w:rsidR="00D714AF" w14:paraId="5CAF6948" w14:textId="77777777" w:rsidTr="00C95FBF">
        <w:tc>
          <w:tcPr>
            <w:tcW w:w="4672" w:type="dxa"/>
          </w:tcPr>
          <w:p w14:paraId="1F3F537E" w14:textId="08833743" w:rsidR="00D714AF" w:rsidRDefault="004B6AC4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Р/с </w:t>
            </w:r>
            <w:r w:rsidR="008C0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{RS}</w:t>
            </w:r>
          </w:p>
        </w:tc>
        <w:tc>
          <w:tcPr>
            <w:tcW w:w="4673" w:type="dxa"/>
          </w:tcPr>
          <w:p w14:paraId="5B72C2FE" w14:textId="49AA3770" w:rsidR="00D714AF" w:rsidRPr="00D714AF" w:rsidRDefault="00D714A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Р/с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r w:rsidR="00BA57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04AKBB30120626106206000000</w:t>
            </w:r>
          </w:p>
        </w:tc>
      </w:tr>
      <w:tr w:rsidR="00BA57AC" w14:paraId="2D284F1B" w14:textId="77777777" w:rsidTr="00C95FBF">
        <w:tc>
          <w:tcPr>
            <w:tcW w:w="4672" w:type="dxa"/>
          </w:tcPr>
          <w:p w14:paraId="5E4DAA5E" w14:textId="09D7885D" w:rsidR="00BA57AC" w:rsidRDefault="008C0483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{Bank}</w:t>
            </w:r>
          </w:p>
        </w:tc>
        <w:tc>
          <w:tcPr>
            <w:tcW w:w="4673" w:type="dxa"/>
          </w:tcPr>
          <w:p w14:paraId="648DC0BF" w14:textId="264BC0FA" w:rsidR="00BA57AC" w:rsidRPr="008470E9" w:rsidRDefault="008470E9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«АСБ Беларусбанк»</w:t>
            </w:r>
          </w:p>
        </w:tc>
      </w:tr>
      <w:tr w:rsidR="008470E9" w14:paraId="36F30717" w14:textId="77777777" w:rsidTr="00C95FBF">
        <w:tc>
          <w:tcPr>
            <w:tcW w:w="4672" w:type="dxa"/>
          </w:tcPr>
          <w:p w14:paraId="3DFD68F6" w14:textId="03DF1D70" w:rsidR="008470E9" w:rsidRDefault="008C0483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{UNP}</w:t>
            </w:r>
          </w:p>
        </w:tc>
        <w:tc>
          <w:tcPr>
            <w:tcW w:w="4673" w:type="dxa"/>
          </w:tcPr>
          <w:p w14:paraId="3DB07E88" w14:textId="5154E246" w:rsidR="008470E9" w:rsidRPr="008C0483" w:rsidRDefault="008470E9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УНН </w:t>
            </w:r>
            <w:r w:rsidR="00870220">
              <w:rPr>
                <w:rFonts w:ascii="Times New Roman" w:hAnsi="Times New Roman" w:cs="Times New Roman"/>
                <w:sz w:val="24"/>
                <w:szCs w:val="24"/>
              </w:rPr>
              <w:t>690623056</w:t>
            </w:r>
          </w:p>
        </w:tc>
      </w:tr>
    </w:tbl>
    <w:p w14:paraId="55753CDF" w14:textId="77777777" w:rsidR="002811DA" w:rsidRPr="00473182" w:rsidRDefault="002811DA" w:rsidP="008F76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sectPr w:rsidR="002811DA" w:rsidRPr="00473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319B"/>
    <w:multiLevelType w:val="hybridMultilevel"/>
    <w:tmpl w:val="3BF44F42"/>
    <w:lvl w:ilvl="0" w:tplc="5E647E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9293D"/>
    <w:multiLevelType w:val="multilevel"/>
    <w:tmpl w:val="746003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0C80A6F"/>
    <w:multiLevelType w:val="hybridMultilevel"/>
    <w:tmpl w:val="18D88AB8"/>
    <w:lvl w:ilvl="0" w:tplc="CFB26F2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7024915C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11937"/>
    <w:multiLevelType w:val="hybridMultilevel"/>
    <w:tmpl w:val="C486E4D0"/>
    <w:lvl w:ilvl="0" w:tplc="C6D6B84C">
      <w:start w:val="1"/>
      <w:numFmt w:val="decimal"/>
      <w:suff w:val="space"/>
      <w:lvlText w:val="1.%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91"/>
    <w:rsid w:val="00023C28"/>
    <w:rsid w:val="000413C4"/>
    <w:rsid w:val="001D2E77"/>
    <w:rsid w:val="001F5110"/>
    <w:rsid w:val="002126C9"/>
    <w:rsid w:val="00242E0D"/>
    <w:rsid w:val="00256D87"/>
    <w:rsid w:val="002811DA"/>
    <w:rsid w:val="00351C5C"/>
    <w:rsid w:val="00392F68"/>
    <w:rsid w:val="00422670"/>
    <w:rsid w:val="00473182"/>
    <w:rsid w:val="004B6AC4"/>
    <w:rsid w:val="00533EEA"/>
    <w:rsid w:val="005457D5"/>
    <w:rsid w:val="0056748F"/>
    <w:rsid w:val="00604263"/>
    <w:rsid w:val="00695E65"/>
    <w:rsid w:val="006C074C"/>
    <w:rsid w:val="007D393B"/>
    <w:rsid w:val="008306CC"/>
    <w:rsid w:val="008470E9"/>
    <w:rsid w:val="00870220"/>
    <w:rsid w:val="008B44E0"/>
    <w:rsid w:val="008C0483"/>
    <w:rsid w:val="008F76DF"/>
    <w:rsid w:val="00A57E88"/>
    <w:rsid w:val="00A96073"/>
    <w:rsid w:val="00AE32AF"/>
    <w:rsid w:val="00BA57AC"/>
    <w:rsid w:val="00C95FBF"/>
    <w:rsid w:val="00D3672C"/>
    <w:rsid w:val="00D64B02"/>
    <w:rsid w:val="00D714AF"/>
    <w:rsid w:val="00E25F91"/>
    <w:rsid w:val="00EB6B1E"/>
    <w:rsid w:val="00F8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24B3"/>
  <w15:chartTrackingRefBased/>
  <w15:docId w15:val="{E3141B2E-C8EB-469D-94FD-9565855A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6C9"/>
    <w:pPr>
      <w:ind w:left="720"/>
      <w:contextualSpacing/>
    </w:pPr>
  </w:style>
  <w:style w:type="table" w:styleId="a4">
    <w:name w:val="Table Grid"/>
    <w:basedOn w:val="a1"/>
    <w:uiPriority w:val="39"/>
    <w:rsid w:val="0028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Карсюк</dc:creator>
  <cp:keywords/>
  <dc:description/>
  <cp:lastModifiedBy>Владислав Карсюк</cp:lastModifiedBy>
  <cp:revision>13</cp:revision>
  <dcterms:created xsi:type="dcterms:W3CDTF">2023-06-02T16:57:00Z</dcterms:created>
  <dcterms:modified xsi:type="dcterms:W3CDTF">2023-06-13T10:02:00Z</dcterms:modified>
</cp:coreProperties>
</file>