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096C0" w14:textId="050E6BAB" w:rsidR="006B3F1F" w:rsidRPr="00FD0375" w:rsidRDefault="00653F85" w:rsidP="008E486A">
      <w:pPr>
        <w:pStyle w:val="Title"/>
      </w:pPr>
      <w:r w:rsidRPr="00FD0375">
        <w:t>Lindenmayer System</w:t>
      </w:r>
      <w:r w:rsidR="001F3B77" w:rsidRPr="00FD0375">
        <w:t>s</w:t>
      </w:r>
    </w:p>
    <w:tbl>
      <w:tblPr>
        <w:tblW w:w="5010" w:type="pct"/>
        <w:jc w:val="center"/>
        <w:tblBorders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"/>
        <w:gridCol w:w="10060"/>
        <w:gridCol w:w="20"/>
      </w:tblGrid>
      <w:tr w:rsidR="007031CC" w:rsidRPr="00FD0375" w14:paraId="2A071708" w14:textId="77777777" w:rsidTr="00653F85">
        <w:trPr>
          <w:tblHeader/>
          <w:jc w:val="center"/>
        </w:trPr>
        <w:tc>
          <w:tcPr>
            <w:tcW w:w="10" w:type="pct"/>
            <w:tcBorders>
              <w:right w:val="nil"/>
            </w:tcBorders>
          </w:tcPr>
          <w:p w14:paraId="70623E7D" w14:textId="5B113DBF" w:rsidR="007031CC" w:rsidRPr="00FD0375" w:rsidRDefault="007031CC" w:rsidP="00653F85">
            <w:pPr>
              <w:pStyle w:val="AuthorAffiliation"/>
              <w:jc w:val="both"/>
            </w:pPr>
          </w:p>
        </w:tc>
        <w:tc>
          <w:tcPr>
            <w:tcW w:w="4980" w:type="pct"/>
            <w:tcBorders>
              <w:left w:val="nil"/>
              <w:right w:val="nil"/>
            </w:tcBorders>
          </w:tcPr>
          <w:p w14:paraId="04043866" w14:textId="37BDD585" w:rsidR="007031CC" w:rsidRPr="00FD0375" w:rsidRDefault="00653F85" w:rsidP="005A2C27">
            <w:pPr>
              <w:pStyle w:val="AuthorName"/>
            </w:pPr>
            <w:r w:rsidRPr="00FD0375">
              <w:t>Reuben</w:t>
            </w:r>
            <w:r w:rsidR="00572A5A" w:rsidRPr="00FD0375">
              <w:t xml:space="preserve"> </w:t>
            </w:r>
            <w:r w:rsidRPr="00FD0375">
              <w:t>Wiles Maguire</w:t>
            </w:r>
          </w:p>
          <w:p w14:paraId="1841A2BB" w14:textId="3AEA67EE" w:rsidR="007031CC" w:rsidRPr="00FD0375" w:rsidRDefault="003C1727" w:rsidP="005A2C27">
            <w:pPr>
              <w:pStyle w:val="AuthorAffiliation"/>
            </w:pPr>
            <w:proofErr w:type="spellStart"/>
            <w:r w:rsidRPr="00FD0375">
              <w:t>r</w:t>
            </w:r>
            <w:r w:rsidR="00653F85" w:rsidRPr="00FD0375">
              <w:t>euben.wiles</w:t>
            </w:r>
            <w:proofErr w:type="spellEnd"/>
            <w:r w:rsidR="00653F85" w:rsidRPr="00FD0375">
              <w:t>--magu@yorksj.ac.uk</w:t>
            </w:r>
          </w:p>
        </w:tc>
        <w:tc>
          <w:tcPr>
            <w:tcW w:w="10" w:type="pct"/>
            <w:tcBorders>
              <w:left w:val="nil"/>
            </w:tcBorders>
          </w:tcPr>
          <w:p w14:paraId="6180ECBE" w14:textId="59DF0009" w:rsidR="007031CC" w:rsidRPr="00FD0375" w:rsidRDefault="007031CC" w:rsidP="00653F85">
            <w:pPr>
              <w:pStyle w:val="AuthorAffiliation"/>
              <w:jc w:val="both"/>
            </w:pPr>
          </w:p>
        </w:tc>
      </w:tr>
    </w:tbl>
    <w:p w14:paraId="6D0B57DC" w14:textId="77777777" w:rsidR="006B3F1F" w:rsidRPr="00FD0375" w:rsidRDefault="006B3F1F"/>
    <w:p w14:paraId="67367779" w14:textId="77777777" w:rsidR="006B3F1F" w:rsidRPr="00FD0375" w:rsidRDefault="006B3F1F" w:rsidP="00F100EF">
      <w:pPr>
        <w:sectPr w:rsidR="006B3F1F" w:rsidRPr="00FD0375" w:rsidSect="006B1D5B">
          <w:pgSz w:w="12240" w:h="15840" w:code="1"/>
          <w:pgMar w:top="1224" w:right="1080" w:bottom="1440" w:left="1080" w:header="720" w:footer="720" w:gutter="0"/>
          <w:cols w:space="720"/>
          <w:docGrid w:linePitch="360"/>
        </w:sectPr>
      </w:pPr>
    </w:p>
    <w:p w14:paraId="2F92542B" w14:textId="73CCE2B3" w:rsidR="006B3F1F" w:rsidRPr="00FD0375" w:rsidRDefault="006B3F1F">
      <w:pPr>
        <w:pStyle w:val="Heading1"/>
        <w:spacing w:before="0"/>
      </w:pPr>
      <w:r w:rsidRPr="00FD0375">
        <w:t>ABSTRACT</w:t>
      </w:r>
    </w:p>
    <w:p w14:paraId="1BB3CF17" w14:textId="5E274A0A" w:rsidR="006B3F1F" w:rsidRPr="00FD0375" w:rsidRDefault="00B12849">
      <w:r>
        <w:t xml:space="preserve">This paper focuses on the creation of a Lindenmayer System </w:t>
      </w:r>
      <w:r w:rsidR="006F2672">
        <w:t>visualiser.</w:t>
      </w:r>
      <w:r w:rsidR="00F4532D">
        <w:t xml:space="preserve"> This paper </w:t>
      </w:r>
      <w:r w:rsidR="00E85967">
        <w:t xml:space="preserve">first </w:t>
      </w:r>
      <w:r w:rsidR="00F4532D">
        <w:t>outlines the basic theory of Lindenmayer Systems</w:t>
      </w:r>
      <w:r w:rsidR="00222D11">
        <w:t>, then describes and evaluates</w:t>
      </w:r>
      <w:r w:rsidR="00E85967">
        <w:t xml:space="preserve"> the implemented systems</w:t>
      </w:r>
      <w:r w:rsidR="00554CDF">
        <w:t>.</w:t>
      </w:r>
    </w:p>
    <w:p w14:paraId="5C1C542F" w14:textId="77777777" w:rsidR="006B3F1F" w:rsidRPr="00FD0375" w:rsidRDefault="006B3F1F">
      <w:pPr>
        <w:pStyle w:val="Heading2"/>
      </w:pPr>
      <w:r w:rsidRPr="00FD0375">
        <w:t>Author Keywords</w:t>
      </w:r>
    </w:p>
    <w:p w14:paraId="45D67D12" w14:textId="3EE24B7C" w:rsidR="006B3F1F" w:rsidRPr="00FD0375" w:rsidRDefault="00763095" w:rsidP="00175E74">
      <w:pPr>
        <w:jc w:val="left"/>
      </w:pPr>
      <w:r>
        <w:t>Lindenmayer Systems; L-Systems, Procedural Generation.</w:t>
      </w:r>
    </w:p>
    <w:p w14:paraId="61D869FF" w14:textId="77777777" w:rsidR="00A6678D" w:rsidRPr="00FD0375" w:rsidRDefault="00A6678D" w:rsidP="00A6678D">
      <w:pPr>
        <w:pStyle w:val="Heading1"/>
        <w:rPr>
          <w:rStyle w:val="Hyperlink"/>
        </w:rPr>
      </w:pPr>
      <w:r w:rsidRPr="00FD0375">
        <w:t>INTRODUCTION</w:t>
      </w:r>
    </w:p>
    <w:p w14:paraId="4F272EC3" w14:textId="1BC9263A" w:rsidR="00C46D02" w:rsidRDefault="00C46D02">
      <w:r>
        <w:t xml:space="preserve">This project focuses on </w:t>
      </w:r>
      <w:r w:rsidR="00B679EE">
        <w:t xml:space="preserve">the </w:t>
      </w:r>
      <w:r w:rsidR="00E333E7">
        <w:t>implementation of</w:t>
      </w:r>
      <w:r>
        <w:t xml:space="preserve"> </w:t>
      </w:r>
      <w:r w:rsidR="00B679EE">
        <w:t>a</w:t>
      </w:r>
      <w:r>
        <w:t xml:space="preserve"> </w:t>
      </w:r>
      <w:r w:rsidR="00B679EE">
        <w:t xml:space="preserve">Lindenmayer </w:t>
      </w:r>
      <w:r>
        <w:t>System visualiser.</w:t>
      </w:r>
      <w:r w:rsidR="00B679EE">
        <w:t xml:space="preserve"> Lindenmayer Systems</w:t>
      </w:r>
      <w:r w:rsidR="00A2672D">
        <w:t xml:space="preserve"> (L-Systems)</w:t>
      </w:r>
      <w:r w:rsidR="00B679EE">
        <w:t xml:space="preserve"> are a parallel rewriting system that can be used to produce drawing instructions for fractal and </w:t>
      </w:r>
      <w:r w:rsidR="00797D82">
        <w:t>plant-like</w:t>
      </w:r>
      <w:r w:rsidR="00B679EE">
        <w:t xml:space="preserve"> structures.</w:t>
      </w:r>
      <w:r w:rsidR="00797D82">
        <w:t xml:space="preserve"> This technique can be used to procedurally generate</w:t>
      </w:r>
      <w:r w:rsidR="00FD5AAC">
        <w:t xml:space="preserve"> </w:t>
      </w:r>
      <w:r w:rsidR="00797D82">
        <w:t xml:space="preserve">textures </w:t>
      </w:r>
      <w:r w:rsidR="00FD5AAC">
        <w:t>for biological structures like trees and grass that “grow” realistically.</w:t>
      </w:r>
    </w:p>
    <w:p w14:paraId="526C7D1C" w14:textId="1B8D342B" w:rsidR="00CF6B50" w:rsidRDefault="00CF6B50">
      <w:r>
        <w:t>T</w:t>
      </w:r>
      <w:r w:rsidR="00654652">
        <w:t xml:space="preserve">he </w:t>
      </w:r>
      <w:r w:rsidR="006671E9">
        <w:t xml:space="preserve">primary </w:t>
      </w:r>
      <w:r w:rsidR="00654652">
        <w:t>goal of this project is to create a program that displays a visual representation of a</w:t>
      </w:r>
      <w:r w:rsidR="00A2672D">
        <w:t>n L-System</w:t>
      </w:r>
      <w:r w:rsidR="00654652">
        <w:t xml:space="preserve">. </w:t>
      </w:r>
      <w:r w:rsidR="00FF6F71">
        <w:t>Additionally, this project</w:t>
      </w:r>
      <w:r w:rsidR="00F81B97">
        <w:t xml:space="preserve"> </w:t>
      </w:r>
      <w:r w:rsidR="00E407BD">
        <w:t xml:space="preserve">has </w:t>
      </w:r>
      <w:r w:rsidR="00F81B97">
        <w:t>four</w:t>
      </w:r>
      <w:r w:rsidR="00A2672D">
        <w:t xml:space="preserve"> subgoals:</w:t>
      </w:r>
    </w:p>
    <w:p w14:paraId="4A3BD821" w14:textId="697C6F36" w:rsidR="00A2672D" w:rsidRDefault="00CA6467" w:rsidP="00A2672D">
      <w:pPr>
        <w:pStyle w:val="ListParagraph"/>
        <w:numPr>
          <w:ilvl w:val="0"/>
          <w:numId w:val="4"/>
        </w:numPr>
      </w:pPr>
      <w:r>
        <w:t>c</w:t>
      </w:r>
      <w:r w:rsidR="00A2672D">
        <w:t>reate a</w:t>
      </w:r>
      <w:r>
        <w:t>n</w:t>
      </w:r>
      <w:r w:rsidR="00A2672D">
        <w:t xml:space="preserve"> </w:t>
      </w:r>
      <w:r>
        <w:t>L-System</w:t>
      </w:r>
      <w:r w:rsidR="00A2672D">
        <w:t xml:space="preserve"> that </w:t>
      </w:r>
      <w:r w:rsidR="00176196">
        <w:t>accepts</w:t>
      </w:r>
      <w:r w:rsidR="00A2672D">
        <w:t xml:space="preserve"> custom rule</w:t>
      </w:r>
      <w:r w:rsidR="00354F57">
        <w:t xml:space="preserve"> sets</w:t>
      </w:r>
      <w:r>
        <w:t>;</w:t>
      </w:r>
    </w:p>
    <w:p w14:paraId="01D035A2" w14:textId="120137DF" w:rsidR="00CA6467" w:rsidRDefault="00CA6467" w:rsidP="00A2672D">
      <w:pPr>
        <w:pStyle w:val="ListParagraph"/>
        <w:numPr>
          <w:ilvl w:val="0"/>
          <w:numId w:val="4"/>
        </w:numPr>
      </w:pPr>
      <w:r>
        <w:t>create a function</w:t>
      </w:r>
      <w:r w:rsidR="003A1396">
        <w:t>al</w:t>
      </w:r>
      <w:r>
        <w:t xml:space="preserve"> user interface to control the L-System;</w:t>
      </w:r>
    </w:p>
    <w:p w14:paraId="428801E7" w14:textId="42B625D3" w:rsidR="00CA6467" w:rsidRDefault="00CA6467" w:rsidP="00A2672D">
      <w:pPr>
        <w:pStyle w:val="ListParagraph"/>
        <w:numPr>
          <w:ilvl w:val="0"/>
          <w:numId w:val="4"/>
        </w:numPr>
      </w:pPr>
      <w:r>
        <w:t>create a stochastic L-System</w:t>
      </w:r>
      <w:r w:rsidR="005064B7">
        <w:t xml:space="preserve"> to allow for the generation of random structures;</w:t>
      </w:r>
      <w:r w:rsidR="00D707AE">
        <w:t xml:space="preserve"> and</w:t>
      </w:r>
      <w:r w:rsidR="007463D2">
        <w:t xml:space="preserve"> </w:t>
      </w:r>
    </w:p>
    <w:p w14:paraId="568D7588" w14:textId="3AEE3008" w:rsidR="005064B7" w:rsidRDefault="00D707AE" w:rsidP="00A2672D">
      <w:pPr>
        <w:pStyle w:val="ListParagraph"/>
        <w:numPr>
          <w:ilvl w:val="0"/>
          <w:numId w:val="4"/>
        </w:numPr>
      </w:pPr>
      <w:r>
        <w:t xml:space="preserve">create a program that can draw reasonably large L-Systems without </w:t>
      </w:r>
      <w:r w:rsidR="002D1969">
        <w:t xml:space="preserve">a </w:t>
      </w:r>
      <w:r>
        <w:t>significant performance impact.</w:t>
      </w:r>
    </w:p>
    <w:p w14:paraId="016150A6" w14:textId="5EB5545B" w:rsidR="006B3F1F" w:rsidRPr="00FD0375" w:rsidRDefault="006F1168" w:rsidP="009D0E6F">
      <w:pPr>
        <w:pStyle w:val="Heading1"/>
        <w:spacing w:before="0"/>
      </w:pPr>
      <w:r w:rsidRPr="00FD0375">
        <w:t xml:space="preserve">Lindenmayer </w:t>
      </w:r>
      <w:r w:rsidR="000D4C21" w:rsidRPr="00FD0375">
        <w:t>Systems</w:t>
      </w:r>
      <w:r w:rsidR="00CF6B50">
        <w:t xml:space="preserve"> (L-Systems)</w:t>
      </w:r>
    </w:p>
    <w:p w14:paraId="62F183E4" w14:textId="06FC1C00" w:rsidR="000A0865" w:rsidRPr="00FD0375" w:rsidRDefault="00EA484D">
      <w:r w:rsidRPr="00FD0375">
        <w:t>Lindenmayer systems</w:t>
      </w:r>
      <w:r w:rsidR="008617C1" w:rsidRPr="00FD0375">
        <w:t xml:space="preserve"> (L-Systems)</w:t>
      </w:r>
      <w:r w:rsidRPr="00FD0375">
        <w:t xml:space="preserve"> are a </w:t>
      </w:r>
      <w:r w:rsidR="00524C0F" w:rsidRPr="00FD0375">
        <w:t>parallel rewriting system</w:t>
      </w:r>
      <w:r w:rsidRPr="00FD0375">
        <w:t xml:space="preserve"> that was originally written to model the growth of </w:t>
      </w:r>
      <w:r w:rsidR="009233AB">
        <w:t xml:space="preserve">multicellular </w:t>
      </w:r>
      <w:r w:rsidRPr="00FD0375">
        <w:t>organisms, which not only grow on their edges but throughout the entire organism</w:t>
      </w:r>
      <w:r w:rsidR="00CB0D0D" w:rsidRPr="00FD0375">
        <w:t xml:space="preserve"> </w:t>
      </w:r>
      <w:r w:rsidR="00CB0D0D" w:rsidRPr="00FD0375">
        <w:fldChar w:fldCharType="begin"/>
      </w:r>
      <w:r w:rsidR="00677F3E">
        <w:instrText xml:space="preserve"> ADDIN ZOTERO_ITEM CSL_CITATION {"citationID":"a7f2Qz6W","properties":{"unsorted":false,"formattedCitation":"(Kari, Rozenberg and Salomaa, 1997, pp. 1\\uc0\\u8211{}2)","plainCitation":"(Kari, Rozenberg and Salomaa, 1997, pp. 1–2)","noteIndex":0},"citationItems":[{"id":120,"uris":["http://zotero.org/users/18570377/items/QJWPR9N4"],"itemData":{"id":120,"type":"chapter","container-title":"Handbook of Formal Languages","DOI":"10.1007/978-3-642-59136-5_5","ISBN":"978-3-642-63863-3","language":"en","page":"253-328","publisher":"Springer Berlin Heidelberg","publisher-place":"Berlin, Heidelberg","source":"DOI.org (Crossref)","title":"L Systems","URL":"https://link.springer.com/10.1007/978-3-642-59136-5_5","editor":[{"family":"Rozenberg","given":"Grzegorz"},{"family":"Salomaa","given":"Arto"}],"author":[{"family":"Kari","given":"Lila"},{"family":"Rozenberg","given":"Grzegorz"},{"family":"Salomaa","given":"Arto"}],"accessed":{"date-parts":[["2026",6,13]]},"issued":{"date-parts":[["1997"]]}},"locator":"1-2","label":"page"}],"schema":"https://github.com/citation-style-language/schema/raw/master/csl-citation.json"} </w:instrText>
      </w:r>
      <w:r w:rsidR="00CB0D0D" w:rsidRPr="00FD0375">
        <w:fldChar w:fldCharType="separate"/>
      </w:r>
      <w:r w:rsidR="00677F3E" w:rsidRPr="00677F3E">
        <w:t>(Kari, Rozenberg and Salomaa, 1997, pp. 1–2)</w:t>
      </w:r>
      <w:r w:rsidR="00CB0D0D" w:rsidRPr="00FD0375">
        <w:fldChar w:fldCharType="end"/>
      </w:r>
      <w:r w:rsidRPr="00FD0375">
        <w:t>.</w:t>
      </w:r>
      <w:r w:rsidR="008617C1" w:rsidRPr="00FD0375">
        <w:t xml:space="preserve"> L-Systems work by defining a</w:t>
      </w:r>
      <w:r w:rsidR="00EA2C39" w:rsidRPr="00FD0375">
        <w:t>n alphabet</w:t>
      </w:r>
      <w:r w:rsidR="008F678F" w:rsidRPr="00FD0375">
        <w:t xml:space="preserve"> </w:t>
      </w:r>
      <w:r w:rsidR="00784B77" w:rsidRPr="00FD0375">
        <w:t xml:space="preserve">of possible characters, production rules that describe how the system </w:t>
      </w:r>
      <w:r w:rsidR="00F9707D" w:rsidRPr="00FD0375">
        <w:t>changes from one generation to the next, and an initial axiom to</w:t>
      </w:r>
      <w:r w:rsidR="008F678F" w:rsidRPr="00FD0375">
        <w:t xml:space="preserve"> be expanded</w:t>
      </w:r>
      <w:r w:rsidR="00EA2C39" w:rsidRPr="00FD0375">
        <w:t>.</w:t>
      </w:r>
      <w:r w:rsidR="00784B77" w:rsidRPr="00FD0375">
        <w:t xml:space="preserve"> </w:t>
      </w:r>
      <w:r w:rsidR="008B0290" w:rsidRPr="00FD0375">
        <w:t xml:space="preserve">Each </w:t>
      </w:r>
      <w:r w:rsidR="00784B77" w:rsidRPr="00FD0375">
        <w:t xml:space="preserve">generation, every applicable character in the current axiom will be replaced according to the production rules, </w:t>
      </w:r>
      <w:r w:rsidR="00522039" w:rsidRPr="00FD0375">
        <w:t>creating</w:t>
      </w:r>
      <w:r w:rsidR="00784B77" w:rsidRPr="00FD0375">
        <w:t xml:space="preserve"> a new axiom.</w:t>
      </w:r>
    </w:p>
    <w:p w14:paraId="7CF2242A" w14:textId="34AC4718" w:rsidR="00A14D12" w:rsidRPr="00FD0375" w:rsidRDefault="00A14D12" w:rsidP="00A14D12">
      <w:pPr>
        <w:pStyle w:val="Heading2"/>
      </w:pPr>
      <w:proofErr w:type="spellStart"/>
      <w:r w:rsidRPr="00FD0375">
        <w:t>Callithamnion</w:t>
      </w:r>
      <w:proofErr w:type="spellEnd"/>
      <w:r w:rsidRPr="00FD0375">
        <w:t xml:space="preserve"> Roseum L-System Example</w:t>
      </w:r>
    </w:p>
    <w:p w14:paraId="08615C9A" w14:textId="77777777" w:rsidR="00967AEA" w:rsidRPr="00FD0375" w:rsidRDefault="00A14D12" w:rsidP="00967AEA">
      <w:r w:rsidRPr="00FD0375">
        <w:t xml:space="preserve">The </w:t>
      </w:r>
      <w:proofErr w:type="spellStart"/>
      <w:r w:rsidRPr="00FD0375">
        <w:t>Callithamnion</w:t>
      </w:r>
      <w:proofErr w:type="spellEnd"/>
      <w:r w:rsidRPr="00FD0375">
        <w:t xml:space="preserve"> </w:t>
      </w:r>
      <w:proofErr w:type="spellStart"/>
      <w:r w:rsidRPr="00FD0375">
        <w:t>roseum</w:t>
      </w:r>
      <w:proofErr w:type="spellEnd"/>
      <w:r w:rsidRPr="00FD0375">
        <w:t xml:space="preserve"> L-System is the original L-system proposed by Lindenmayer</w:t>
      </w:r>
      <w:r w:rsidR="005604EC" w:rsidRPr="00FD0375">
        <w:t xml:space="preserve"> </w:t>
      </w:r>
      <w:r w:rsidR="005604EC" w:rsidRPr="00FD0375">
        <w:fldChar w:fldCharType="begin"/>
      </w:r>
      <w:r w:rsidR="005604EC" w:rsidRPr="00FD0375">
        <w:instrText xml:space="preserve"> ADDIN ZOTERO_ITEM CSL_CITATION {"citationID":"LefhJcvN","properties":{"unsorted":false,"formattedCitation":"(Kari, Rozenberg and Salomaa, 1997, p. 3)","plainCitation":"(Kari, Rozenberg and Salomaa, 1997, p. 3)","noteIndex":0},"citationItems":[{"id":120,"uris":["http://zotero.org/users/18570377/items/QJWPR9N4"],"itemData":{"id":120,"type":"chapter","container-title":"Handbook of Formal Languages","DOI":"10.1007/978-3-642-59136-5_5","ISBN":"978-3-642-63863-3","language":"en","page":"253-328","publisher":"Springer Berlin Heidelberg","publisher-place":"Berlin, Heidelberg","source":"DOI.org (Crossref)","title":"L Systems","URL":"https://link.springer.com/10.1007/978-3-642-59136-5_5","editor":[{"family":"Rozenberg","given":"Grzegorz"},{"family":"Salomaa","given":"Arto"}],"author":[{"family":"Kari","given":"Lila"},{"family":"Rozenberg","given":"Grzegorz"},{"family":"Salomaa","given":"Arto"}],"accessed":{"date-parts":[["2026",6,13]]},"issued":{"date-parts":[["1997"]]}},"locator":"3","label":"page"}],"schema":"https://github.com/citation-style-language/schema/raw/master/csl-citation.json"} </w:instrText>
      </w:r>
      <w:r w:rsidR="005604EC" w:rsidRPr="00FD0375">
        <w:fldChar w:fldCharType="separate"/>
      </w:r>
      <w:r w:rsidR="005604EC" w:rsidRPr="00FD0375">
        <w:t>(Kari, Rozenberg and Salomaa, 1997, p. 3)</w:t>
      </w:r>
      <w:r w:rsidR="005604EC" w:rsidRPr="00FD0375">
        <w:fldChar w:fldCharType="end"/>
      </w:r>
      <w:r w:rsidRPr="00FD0375">
        <w:t>.</w:t>
      </w:r>
    </w:p>
    <w:p w14:paraId="495BDF1E" w14:textId="11C331FC" w:rsidR="005604EC" w:rsidRPr="00FD0375" w:rsidRDefault="005604EC" w:rsidP="00967AEA">
      <w:r w:rsidRPr="00FD0375">
        <w:rPr>
          <w:b/>
          <w:bCs/>
        </w:rPr>
        <w:t>Alphabet:</w:t>
      </w:r>
      <w:r w:rsidRPr="00FD0375">
        <w:t xml:space="preserve"> 1, 2, 3, 4, 5, 6, 7, 8, 9, [</w:t>
      </w:r>
      <w:proofErr w:type="gramStart"/>
      <w:r w:rsidRPr="00FD0375">
        <w:t>, ]</w:t>
      </w:r>
      <w:proofErr w:type="gramEnd"/>
    </w:p>
    <w:p w14:paraId="5C001CC0" w14:textId="066D905E" w:rsidR="005604EC" w:rsidRPr="00FD0375" w:rsidRDefault="00CE532B">
      <w:pPr>
        <w:rPr>
          <w:b/>
          <w:bCs/>
        </w:rPr>
      </w:pPr>
      <w:r w:rsidRPr="00FD0375">
        <w:rPr>
          <w:b/>
          <w:bCs/>
        </w:rPr>
        <w:t>Production</w:t>
      </w:r>
      <w:r w:rsidR="005604EC" w:rsidRPr="00FD0375">
        <w:rPr>
          <w:b/>
          <w:bCs/>
        </w:rPr>
        <w:t xml:space="preserve"> Rules:</w:t>
      </w:r>
    </w:p>
    <w:p w14:paraId="5E8F4FDA" w14:textId="48BB0115" w:rsidR="005604EC" w:rsidRPr="00FD0375" w:rsidRDefault="005604EC" w:rsidP="001678A4">
      <w:pPr>
        <w:ind w:left="720"/>
      </w:pPr>
      <w:r w:rsidRPr="00FD0375">
        <w:t>1</w:t>
      </w:r>
      <w:r w:rsidR="001678A4" w:rsidRPr="00FD0375">
        <w:t>→23, 2→2, 3→24, 4→25, 5→65, 6→7, 7→8, 8→9[3], 9→9</w:t>
      </w:r>
    </w:p>
    <w:p w14:paraId="39507413" w14:textId="5E81C98D" w:rsidR="00654652" w:rsidRPr="00FD0375" w:rsidRDefault="00016AFE">
      <w:r w:rsidRPr="00FD0375">
        <w:rPr>
          <w:b/>
          <w:bCs/>
        </w:rPr>
        <w:t>Axiom:</w:t>
      </w:r>
      <w:r w:rsidRPr="00FD0375">
        <w:t xml:space="preserve"> 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3"/>
        <w:gridCol w:w="3857"/>
      </w:tblGrid>
      <w:tr w:rsidR="00D434F1" w:rsidRPr="00FD0375" w14:paraId="27F36EF0" w14:textId="77777777" w:rsidTr="00D434F1">
        <w:tc>
          <w:tcPr>
            <w:tcW w:w="1101" w:type="dxa"/>
            <w:tcBorders>
              <w:bottom w:val="single" w:sz="8" w:space="0" w:color="auto"/>
              <w:right w:val="single" w:sz="8" w:space="0" w:color="auto"/>
            </w:tcBorders>
          </w:tcPr>
          <w:p w14:paraId="3AE6ADA5" w14:textId="18253B4F" w:rsidR="00D434F1" w:rsidRPr="00FD0375" w:rsidRDefault="00D434F1" w:rsidP="00486F12">
            <w:pPr>
              <w:jc w:val="center"/>
              <w:rPr>
                <w:b/>
                <w:bCs/>
              </w:rPr>
            </w:pPr>
            <w:r w:rsidRPr="00FD0375">
              <w:rPr>
                <w:b/>
                <w:bCs/>
              </w:rPr>
              <w:t>Generation</w:t>
            </w:r>
          </w:p>
        </w:tc>
        <w:tc>
          <w:tcPr>
            <w:tcW w:w="3939" w:type="dxa"/>
            <w:tcBorders>
              <w:left w:val="single" w:sz="8" w:space="0" w:color="auto"/>
              <w:bottom w:val="single" w:sz="8" w:space="0" w:color="auto"/>
            </w:tcBorders>
          </w:tcPr>
          <w:p w14:paraId="3EA05541" w14:textId="60F86D7C" w:rsidR="00D434F1" w:rsidRPr="00FD0375" w:rsidRDefault="00D434F1" w:rsidP="00486F12">
            <w:pPr>
              <w:jc w:val="left"/>
              <w:rPr>
                <w:b/>
                <w:bCs/>
              </w:rPr>
            </w:pPr>
            <w:r w:rsidRPr="00FD0375">
              <w:rPr>
                <w:b/>
                <w:bCs/>
              </w:rPr>
              <w:t>Axiom</w:t>
            </w:r>
          </w:p>
        </w:tc>
      </w:tr>
      <w:tr w:rsidR="00D434F1" w:rsidRPr="00FD0375" w14:paraId="68C96C1D" w14:textId="77777777" w:rsidTr="00D434F1">
        <w:tc>
          <w:tcPr>
            <w:tcW w:w="1101" w:type="dxa"/>
            <w:tcBorders>
              <w:top w:val="single" w:sz="8" w:space="0" w:color="auto"/>
              <w:right w:val="single" w:sz="8" w:space="0" w:color="auto"/>
            </w:tcBorders>
          </w:tcPr>
          <w:p w14:paraId="40F3BC3D" w14:textId="6760F9C6" w:rsidR="00D434F1" w:rsidRPr="00FD0375" w:rsidRDefault="00D434F1" w:rsidP="00486F12">
            <w:pPr>
              <w:jc w:val="center"/>
            </w:pPr>
            <w:r w:rsidRPr="00FD0375">
              <w:t>0</w:t>
            </w:r>
          </w:p>
        </w:tc>
        <w:tc>
          <w:tcPr>
            <w:tcW w:w="3939" w:type="dxa"/>
            <w:tcBorders>
              <w:top w:val="single" w:sz="8" w:space="0" w:color="auto"/>
              <w:left w:val="single" w:sz="8" w:space="0" w:color="auto"/>
            </w:tcBorders>
          </w:tcPr>
          <w:p w14:paraId="61893BD6" w14:textId="358D1AC5" w:rsidR="00D434F1" w:rsidRPr="00FD0375" w:rsidRDefault="00D434F1">
            <w:r w:rsidRPr="00FD0375">
              <w:t>1</w:t>
            </w:r>
          </w:p>
        </w:tc>
      </w:tr>
      <w:tr w:rsidR="00D434F1" w:rsidRPr="00FD0375" w14:paraId="5970B7F5" w14:textId="77777777" w:rsidTr="00D434F1">
        <w:tc>
          <w:tcPr>
            <w:tcW w:w="1101" w:type="dxa"/>
            <w:tcBorders>
              <w:right w:val="single" w:sz="8" w:space="0" w:color="auto"/>
            </w:tcBorders>
          </w:tcPr>
          <w:p w14:paraId="1245798B" w14:textId="0E5B03FD" w:rsidR="00D434F1" w:rsidRPr="00FD0375" w:rsidRDefault="00D434F1" w:rsidP="00486F12">
            <w:pPr>
              <w:jc w:val="center"/>
            </w:pPr>
            <w:r w:rsidRPr="00FD0375">
              <w:t>1</w:t>
            </w:r>
          </w:p>
        </w:tc>
        <w:tc>
          <w:tcPr>
            <w:tcW w:w="3939" w:type="dxa"/>
            <w:tcBorders>
              <w:left w:val="single" w:sz="8" w:space="0" w:color="auto"/>
            </w:tcBorders>
          </w:tcPr>
          <w:p w14:paraId="0E547748" w14:textId="5F0F918D" w:rsidR="00D434F1" w:rsidRPr="00FD0375" w:rsidRDefault="00D434F1">
            <w:r w:rsidRPr="00FD0375">
              <w:t>23</w:t>
            </w:r>
          </w:p>
        </w:tc>
      </w:tr>
      <w:tr w:rsidR="00D434F1" w:rsidRPr="00FD0375" w14:paraId="4D7694F0" w14:textId="77777777" w:rsidTr="00D434F1">
        <w:tc>
          <w:tcPr>
            <w:tcW w:w="1101" w:type="dxa"/>
            <w:tcBorders>
              <w:right w:val="single" w:sz="8" w:space="0" w:color="auto"/>
            </w:tcBorders>
          </w:tcPr>
          <w:p w14:paraId="544E11B0" w14:textId="54B4B955" w:rsidR="00D434F1" w:rsidRPr="00FD0375" w:rsidRDefault="00D434F1" w:rsidP="00486F12">
            <w:pPr>
              <w:jc w:val="center"/>
            </w:pPr>
            <w:r w:rsidRPr="00FD0375">
              <w:t>2</w:t>
            </w:r>
          </w:p>
        </w:tc>
        <w:tc>
          <w:tcPr>
            <w:tcW w:w="3939" w:type="dxa"/>
            <w:tcBorders>
              <w:left w:val="single" w:sz="8" w:space="0" w:color="auto"/>
            </w:tcBorders>
          </w:tcPr>
          <w:p w14:paraId="5209650D" w14:textId="48629ECB" w:rsidR="00D434F1" w:rsidRPr="00FD0375" w:rsidRDefault="00D434F1">
            <w:r w:rsidRPr="00FD0375">
              <w:t>224</w:t>
            </w:r>
          </w:p>
        </w:tc>
      </w:tr>
      <w:tr w:rsidR="00D434F1" w:rsidRPr="00FD0375" w14:paraId="2E47EEAD" w14:textId="77777777" w:rsidTr="00D434F1">
        <w:tc>
          <w:tcPr>
            <w:tcW w:w="1101" w:type="dxa"/>
            <w:tcBorders>
              <w:right w:val="single" w:sz="8" w:space="0" w:color="auto"/>
            </w:tcBorders>
          </w:tcPr>
          <w:p w14:paraId="593CA6A2" w14:textId="3436C31A" w:rsidR="00D434F1" w:rsidRPr="00FD0375" w:rsidRDefault="00D434F1" w:rsidP="00486F12">
            <w:pPr>
              <w:jc w:val="center"/>
            </w:pPr>
            <w:r w:rsidRPr="00FD0375">
              <w:t>3</w:t>
            </w:r>
          </w:p>
        </w:tc>
        <w:tc>
          <w:tcPr>
            <w:tcW w:w="3939" w:type="dxa"/>
            <w:tcBorders>
              <w:left w:val="single" w:sz="8" w:space="0" w:color="auto"/>
            </w:tcBorders>
          </w:tcPr>
          <w:p w14:paraId="06D180D4" w14:textId="6E263B01" w:rsidR="00D434F1" w:rsidRPr="00FD0375" w:rsidRDefault="00D434F1">
            <w:r w:rsidRPr="00FD0375">
              <w:t>2225</w:t>
            </w:r>
          </w:p>
        </w:tc>
      </w:tr>
      <w:tr w:rsidR="00D434F1" w:rsidRPr="00FD0375" w14:paraId="1AD1A01C" w14:textId="77777777" w:rsidTr="00D434F1">
        <w:tc>
          <w:tcPr>
            <w:tcW w:w="1101" w:type="dxa"/>
            <w:tcBorders>
              <w:right w:val="single" w:sz="8" w:space="0" w:color="auto"/>
            </w:tcBorders>
          </w:tcPr>
          <w:p w14:paraId="37C6EEE0" w14:textId="75680BC2" w:rsidR="00D434F1" w:rsidRPr="00FD0375" w:rsidRDefault="00D434F1" w:rsidP="00486F12">
            <w:pPr>
              <w:jc w:val="center"/>
            </w:pPr>
            <w:r w:rsidRPr="00FD0375">
              <w:t>4</w:t>
            </w:r>
          </w:p>
        </w:tc>
        <w:tc>
          <w:tcPr>
            <w:tcW w:w="3939" w:type="dxa"/>
            <w:tcBorders>
              <w:left w:val="single" w:sz="8" w:space="0" w:color="auto"/>
            </w:tcBorders>
          </w:tcPr>
          <w:p w14:paraId="65C6E87B" w14:textId="2A7A1AB5" w:rsidR="00D434F1" w:rsidRPr="00FD0375" w:rsidRDefault="00D434F1">
            <w:r w:rsidRPr="00FD0375">
              <w:t>22265</w:t>
            </w:r>
          </w:p>
        </w:tc>
      </w:tr>
      <w:tr w:rsidR="00D434F1" w:rsidRPr="00FD0375" w14:paraId="29A0E878" w14:textId="77777777" w:rsidTr="00D434F1">
        <w:tc>
          <w:tcPr>
            <w:tcW w:w="1101" w:type="dxa"/>
            <w:tcBorders>
              <w:right w:val="single" w:sz="8" w:space="0" w:color="auto"/>
            </w:tcBorders>
          </w:tcPr>
          <w:p w14:paraId="76F81B73" w14:textId="3397FA9A" w:rsidR="00D434F1" w:rsidRPr="00FD0375" w:rsidRDefault="00D434F1" w:rsidP="00486F12">
            <w:pPr>
              <w:jc w:val="center"/>
            </w:pPr>
            <w:r w:rsidRPr="00FD0375">
              <w:t>5</w:t>
            </w:r>
          </w:p>
        </w:tc>
        <w:tc>
          <w:tcPr>
            <w:tcW w:w="3939" w:type="dxa"/>
            <w:tcBorders>
              <w:left w:val="single" w:sz="8" w:space="0" w:color="auto"/>
            </w:tcBorders>
          </w:tcPr>
          <w:p w14:paraId="2741FD58" w14:textId="5BD15399" w:rsidR="00D434F1" w:rsidRPr="00FD0375" w:rsidRDefault="00D434F1">
            <w:r w:rsidRPr="00FD0375">
              <w:t>222765</w:t>
            </w:r>
          </w:p>
        </w:tc>
      </w:tr>
      <w:tr w:rsidR="00D434F1" w:rsidRPr="00FD0375" w14:paraId="717D75A9" w14:textId="77777777" w:rsidTr="00D434F1">
        <w:tc>
          <w:tcPr>
            <w:tcW w:w="1101" w:type="dxa"/>
            <w:tcBorders>
              <w:right w:val="single" w:sz="8" w:space="0" w:color="auto"/>
            </w:tcBorders>
          </w:tcPr>
          <w:p w14:paraId="1D0312B8" w14:textId="6875B9CA" w:rsidR="00D434F1" w:rsidRPr="00FD0375" w:rsidRDefault="00D434F1" w:rsidP="00486F12">
            <w:pPr>
              <w:jc w:val="center"/>
            </w:pPr>
            <w:r w:rsidRPr="00FD0375">
              <w:t>6</w:t>
            </w:r>
          </w:p>
        </w:tc>
        <w:tc>
          <w:tcPr>
            <w:tcW w:w="3939" w:type="dxa"/>
            <w:tcBorders>
              <w:left w:val="single" w:sz="8" w:space="0" w:color="auto"/>
            </w:tcBorders>
          </w:tcPr>
          <w:p w14:paraId="19F1EF7E" w14:textId="1E2DCDA7" w:rsidR="00D434F1" w:rsidRPr="00FD0375" w:rsidRDefault="00D434F1">
            <w:r w:rsidRPr="00FD0375">
              <w:t>2228765</w:t>
            </w:r>
          </w:p>
        </w:tc>
      </w:tr>
      <w:tr w:rsidR="00D434F1" w:rsidRPr="00FD0375" w14:paraId="42313917" w14:textId="77777777" w:rsidTr="00D434F1">
        <w:tc>
          <w:tcPr>
            <w:tcW w:w="1101" w:type="dxa"/>
            <w:tcBorders>
              <w:right w:val="single" w:sz="8" w:space="0" w:color="auto"/>
            </w:tcBorders>
          </w:tcPr>
          <w:p w14:paraId="7517B9C5" w14:textId="07655E0B" w:rsidR="00D434F1" w:rsidRPr="00FD0375" w:rsidRDefault="00D434F1" w:rsidP="00486F12">
            <w:pPr>
              <w:jc w:val="center"/>
            </w:pPr>
            <w:r w:rsidRPr="00FD0375">
              <w:t>7</w:t>
            </w:r>
          </w:p>
        </w:tc>
        <w:tc>
          <w:tcPr>
            <w:tcW w:w="3939" w:type="dxa"/>
            <w:tcBorders>
              <w:left w:val="single" w:sz="8" w:space="0" w:color="auto"/>
            </w:tcBorders>
          </w:tcPr>
          <w:p w14:paraId="2A3EB1A1" w14:textId="34FFD815" w:rsidR="00D434F1" w:rsidRPr="00FD0375" w:rsidRDefault="00D434F1" w:rsidP="00A65AE3">
            <w:pPr>
              <w:keepNext/>
            </w:pPr>
            <w:r w:rsidRPr="00FD0375">
              <w:t>2229[3]8765</w:t>
            </w:r>
          </w:p>
        </w:tc>
      </w:tr>
    </w:tbl>
    <w:p w14:paraId="58A16DDC" w14:textId="0F5BAC41" w:rsidR="00D434F1" w:rsidRPr="00FD0375" w:rsidRDefault="00A65AE3" w:rsidP="00A65AE3">
      <w:pPr>
        <w:pStyle w:val="Caption"/>
      </w:pPr>
      <w:r w:rsidRPr="00FD0375">
        <w:t xml:space="preserve">Table </w:t>
      </w:r>
      <w:r w:rsidRPr="00FD0375">
        <w:fldChar w:fldCharType="begin"/>
      </w:r>
      <w:r w:rsidRPr="00FD0375">
        <w:instrText xml:space="preserve"> SEQ Table \* ARABIC </w:instrText>
      </w:r>
      <w:r w:rsidRPr="00FD0375">
        <w:fldChar w:fldCharType="separate"/>
      </w:r>
      <w:r w:rsidRPr="00FD0375">
        <w:t>1</w:t>
      </w:r>
      <w:r w:rsidRPr="00FD0375">
        <w:fldChar w:fldCharType="end"/>
      </w:r>
      <w:r w:rsidRPr="00FD0375">
        <w:t xml:space="preserve">: First seven generations of the </w:t>
      </w:r>
      <w:proofErr w:type="spellStart"/>
      <w:r w:rsidRPr="00FD0375">
        <w:t>Callithamnion</w:t>
      </w:r>
      <w:proofErr w:type="spellEnd"/>
      <w:r w:rsidRPr="00FD0375">
        <w:t xml:space="preserve"> </w:t>
      </w:r>
      <w:proofErr w:type="spellStart"/>
      <w:r w:rsidRPr="00FD0375">
        <w:t>roseum</w:t>
      </w:r>
      <w:proofErr w:type="spellEnd"/>
      <w:r w:rsidRPr="00FD0375">
        <w:t xml:space="preserve"> L-System</w:t>
      </w:r>
      <w:r w:rsidR="003B52AF" w:rsidRPr="00FD0375">
        <w:t xml:space="preserve">. Based on Kari, Rozenberg and Salomaa </w:t>
      </w:r>
      <w:r w:rsidR="003B52AF" w:rsidRPr="00FD0375">
        <w:fldChar w:fldCharType="begin"/>
      </w:r>
      <w:r w:rsidR="003B52AF" w:rsidRPr="00FD0375">
        <w:instrText xml:space="preserve"> ADDIN ZOTERO_ITEM CSL_CITATION {"citationID":"dkESuh3R","properties":{"unsorted":false,"formattedCitation":"(1997, p. 3)","plainCitation":"(1997, p. 3)","noteIndex":0},"citationItems":[{"id":120,"uris":["http://zotero.org/users/18570377/items/QJWPR9N4"],"itemData":{"id":120,"type":"chapter","container-title":"Handbook of Formal Languages","DOI":"10.1007/978-3-642-59136-5_5","ISBN":"978-3-642-63863-3","language":"en","page":"253-328","publisher":"Springer Berlin Heidelberg","publisher-place":"Berlin, Heidelberg","source":"DOI.org (Crossref)","title":"L Systems","URL":"https://link.springer.com/10.1007/978-3-642-59136-5_5","editor":[{"family":"Rozenberg","given":"Grzegorz"},{"family":"Salomaa","given":"Arto"}],"author":[{"family":"Kari","given":"Lila"},{"family":"Rozenberg","given":"Grzegorz"},{"family":"Salomaa","given":"Arto"}],"accessed":{"date-parts":[["2026",6,13]]},"issued":{"date-parts":[["1997"]]}},"locator":"3","label":"page","suppress-author":true}],"schema":"https://github.com/citation-style-language/schema/raw/master/csl-citation.json"} </w:instrText>
      </w:r>
      <w:r w:rsidR="003B52AF" w:rsidRPr="00FD0375">
        <w:fldChar w:fldCharType="separate"/>
      </w:r>
      <w:r w:rsidR="003B52AF" w:rsidRPr="00FD0375">
        <w:t>(1997, p. 3)</w:t>
      </w:r>
      <w:r w:rsidR="003B52AF" w:rsidRPr="00FD0375">
        <w:fldChar w:fldCharType="end"/>
      </w:r>
    </w:p>
    <w:p w14:paraId="2B5FA735" w14:textId="1EA27356" w:rsidR="006B3F1F" w:rsidRPr="00FD0375" w:rsidRDefault="00CA6508">
      <w:pPr>
        <w:pStyle w:val="Heading1"/>
      </w:pPr>
      <w:r w:rsidRPr="00FD0375">
        <w:t>Implementation</w:t>
      </w:r>
    </w:p>
    <w:p w14:paraId="735B66E7" w14:textId="67B93867" w:rsidR="00C30A7E" w:rsidRDefault="007C2E5E">
      <w:r w:rsidRPr="00FD0375">
        <w:t xml:space="preserve">This project focused on </w:t>
      </w:r>
      <w:r w:rsidR="00625144" w:rsidRPr="00FD0375">
        <w:t xml:space="preserve">the </w:t>
      </w:r>
      <w:r w:rsidR="0092188D" w:rsidRPr="00FD0375">
        <w:t>implementation of</w:t>
      </w:r>
      <w:r w:rsidRPr="00FD0375">
        <w:t xml:space="preserve"> an L-System </w:t>
      </w:r>
      <w:r w:rsidR="0092188D" w:rsidRPr="00FD0375">
        <w:t>visuali</w:t>
      </w:r>
      <w:r w:rsidR="00EF5D43" w:rsidRPr="00FD0375">
        <w:t>s</w:t>
      </w:r>
      <w:r w:rsidR="0092188D" w:rsidRPr="00FD0375">
        <w:t>er</w:t>
      </w:r>
      <w:r w:rsidRPr="00FD0375">
        <w:t xml:space="preserve"> using turtle graphics in </w:t>
      </w:r>
      <w:r w:rsidRPr="00ED5F39">
        <w:rPr>
          <w:i/>
          <w:iCs/>
        </w:rPr>
        <w:t>Python</w:t>
      </w:r>
      <w:r w:rsidR="004F5D44">
        <w:t xml:space="preserve"> </w:t>
      </w:r>
      <w:r w:rsidR="004F5D44">
        <w:fldChar w:fldCharType="begin"/>
      </w:r>
      <w:r w:rsidR="00ED5F39">
        <w:instrText xml:space="preserve"> ADDIN ZOTERO_ITEM CSL_CITATION {"citationID":"sDd5Y9nD","properties":{"unsorted":false,"formattedCitation":"(Python Software Foundation, 2026a)","plainCitation":"(Python Software Foundation, 2026a)","noteIndex":0},"citationItems":[{"id":124,"uris":["http://zotero.org/users/18570377/items/4BBY5IUA"],"itemData":{"id":124,"type":"software","publisher":"Python Software Foundation","title":"Python","URL":"https://www.python.org/","version":"3.13.3","author":[{"literal":"Python Software Foundation"}],"accessed":{"date-parts":[["2026",6,13]]},"issued":{"date-parts":[["2026"]]}}}],"schema":"https://github.com/citation-style-language/schema/raw/master/csl-citation.json"} </w:instrText>
      </w:r>
      <w:r w:rsidR="004F5D44">
        <w:fldChar w:fldCharType="separate"/>
      </w:r>
      <w:r w:rsidR="00ED5F39" w:rsidRPr="00ED5F39">
        <w:t>(Python Software Foundation, 2026a)</w:t>
      </w:r>
      <w:r w:rsidR="004F5D44">
        <w:fldChar w:fldCharType="end"/>
      </w:r>
      <w:r w:rsidR="00C30A7E">
        <w:t xml:space="preserve">. </w:t>
      </w:r>
      <w:r w:rsidR="004F5D44">
        <w:t xml:space="preserve">The program maps each character in the L-System’s alphabet to a drawing action (e.g., draw forward, turn left, turn right) and then executes the current axiom as if it were a list of </w:t>
      </w:r>
      <w:r w:rsidR="00D533F7">
        <w:t>instructions</w:t>
      </w:r>
      <w:r w:rsidR="004F5D44">
        <w:t>.</w:t>
      </w:r>
    </w:p>
    <w:p w14:paraId="327FA5E5" w14:textId="10CADA89" w:rsidR="000A0865" w:rsidRDefault="009B718A">
      <w:r>
        <w:t>The project was developed in three parts: the L-System, the turtle drawing system, and the user interface.</w:t>
      </w:r>
    </w:p>
    <w:p w14:paraId="5CE27C20" w14:textId="5FC5BB32" w:rsidR="001269C9" w:rsidRDefault="001269C9" w:rsidP="001269C9">
      <w:pPr>
        <w:pStyle w:val="Heading2"/>
      </w:pPr>
      <w:r>
        <w:t>L-System</w:t>
      </w:r>
    </w:p>
    <w:p w14:paraId="7791081D" w14:textId="512E6587" w:rsidR="000A0865" w:rsidRDefault="001269C9" w:rsidP="001269C9">
      <w:r>
        <w:t xml:space="preserve">The implemented L-System </w:t>
      </w:r>
      <w:r w:rsidR="00DA516E">
        <w:t>was able to expand an axiom a specified number of times using a custom alphabet and production rules</w:t>
      </w:r>
      <w:r w:rsidR="00434EA5">
        <w:t>.</w:t>
      </w:r>
      <w:r w:rsidR="00376CBB">
        <w:t xml:space="preserve"> Additionally, the L-System was stochastic, meaning </w:t>
      </w:r>
      <w:r w:rsidR="002872B8">
        <w:t xml:space="preserve">multiple production rules could be assigned to the same value, each weighted by a probability, which the L-System would then select randomly from. </w:t>
      </w:r>
      <w:r w:rsidR="00626648">
        <w:t>This allowed the creation of rule sets that would produce different expansions each time the L-System was reset.</w:t>
      </w:r>
    </w:p>
    <w:p w14:paraId="11BB691B" w14:textId="26215849" w:rsidR="00580562" w:rsidRDefault="00580562" w:rsidP="00580562">
      <w:pPr>
        <w:pStyle w:val="Heading2"/>
      </w:pPr>
      <w:r>
        <w:t>Turtle Drawing System</w:t>
      </w:r>
    </w:p>
    <w:p w14:paraId="30C17684" w14:textId="14EF1ABF" w:rsidR="00580562" w:rsidRDefault="00ED5F39" w:rsidP="00580562">
      <w:r>
        <w:t xml:space="preserve">Initially, this project used </w:t>
      </w:r>
      <w:r w:rsidRPr="00ED5F39">
        <w:rPr>
          <w:i/>
          <w:iCs/>
        </w:rPr>
        <w:t>Python’s Turtle graphics</w:t>
      </w:r>
      <w:r>
        <w:rPr>
          <w:i/>
          <w:iCs/>
        </w:rPr>
        <w:t xml:space="preserve"> </w:t>
      </w:r>
      <w:r>
        <w:rPr>
          <w:i/>
          <w:iCs/>
        </w:rPr>
        <w:fldChar w:fldCharType="begin"/>
      </w:r>
      <w:r>
        <w:rPr>
          <w:i/>
          <w:iCs/>
        </w:rPr>
        <w:instrText xml:space="preserve"> ADDIN ZOTERO_ITEM CSL_CITATION {"citationID":"KGhVV15e","properties":{"unsorted":false,"formattedCitation":"(Python Software Foundation, 2026b)","plainCitation":"(Python Software Foundation, 2026b)","noteIndex":0},"citationItems":[{"id":123,"uris":["http://zotero.org/users/18570377/items/9ZQUBQXB"],"itemData":{"id":123,"type":"software","title":"Turtle graphics","URL":"https://docs.python.org/3.13/library/turtle.html","version":"3.13.14","author":[{"literal":"Python Software Foundation"}],"accessed":{"date-parts":[["2026",6,13]]},"issued":{"date-parts":[["2026"]]}}}],"schema":"https://github.com/citation-style-language/schema/raw/master/csl-citation.json"} </w:instrText>
      </w:r>
      <w:r>
        <w:rPr>
          <w:i/>
          <w:iCs/>
        </w:rPr>
        <w:fldChar w:fldCharType="separate"/>
      </w:r>
      <w:r w:rsidRPr="00ED5F39">
        <w:t>(Python Software Foundation, 2026b)</w:t>
      </w:r>
      <w:r>
        <w:rPr>
          <w:i/>
          <w:iCs/>
        </w:rPr>
        <w:fldChar w:fldCharType="end"/>
      </w:r>
      <w:r w:rsidRPr="00ED5F39">
        <w:t xml:space="preserve"> module, however, initial testing determined that</w:t>
      </w:r>
      <w:r>
        <w:t xml:space="preserve"> this method would be extremely slow as each instruction would be executed one at a time in real time.</w:t>
      </w:r>
      <w:r w:rsidR="007D0513">
        <w:t xml:space="preserve"> As such, a custom turtle was created</w:t>
      </w:r>
      <w:r w:rsidR="00076F75">
        <w:t xml:space="preserve">; instead, create a </w:t>
      </w:r>
      <w:r w:rsidR="009B4AE5">
        <w:t xml:space="preserve">list of </w:t>
      </w:r>
      <w:r w:rsidR="007A4328">
        <w:t>all lines in the L-System first,</w:t>
      </w:r>
      <w:r w:rsidR="009B4AE5">
        <w:t xml:space="preserve"> then draw them </w:t>
      </w:r>
      <w:r w:rsidR="00076F75">
        <w:t>all together</w:t>
      </w:r>
      <w:r w:rsidR="009B4AE5">
        <w:t>.</w:t>
      </w:r>
    </w:p>
    <w:p w14:paraId="0347A450" w14:textId="58CB6A9D" w:rsidR="00464E61" w:rsidRDefault="00464E61" w:rsidP="00580562">
      <w:r>
        <w:t>Since the custom turtle produced a list of line coordinates, the L-System could</w:t>
      </w:r>
      <w:r w:rsidR="00215A82">
        <w:t xml:space="preserve"> be drawn as a graph.</w:t>
      </w:r>
      <w:r w:rsidR="00163756">
        <w:t xml:space="preserve"> To implement this, three separate modules were tested</w:t>
      </w:r>
      <w:r w:rsidR="00B474AD">
        <w:t xml:space="preserve"> using a simple L-System (see Appendix B)</w:t>
      </w:r>
      <w:r w:rsidR="005A0309">
        <w:t xml:space="preserve">: </w:t>
      </w:r>
      <w:r w:rsidR="005A0309" w:rsidRPr="005A0309">
        <w:rPr>
          <w:i/>
          <w:iCs/>
        </w:rPr>
        <w:t>Matplotlib</w:t>
      </w:r>
      <w:r w:rsidR="005A0309">
        <w:rPr>
          <w:i/>
          <w:iCs/>
        </w:rPr>
        <w:t xml:space="preserve"> </w:t>
      </w:r>
      <w:r w:rsidR="005A0309">
        <w:rPr>
          <w:i/>
          <w:iCs/>
        </w:rPr>
        <w:fldChar w:fldCharType="begin"/>
      </w:r>
      <w:r w:rsidR="005A0309">
        <w:rPr>
          <w:i/>
          <w:iCs/>
        </w:rPr>
        <w:instrText xml:space="preserve"> ADDIN ZOTERO_ITEM CSL_CITATION {"citationID":"mdDL36UX","properties":{"unsorted":false,"formattedCitation":"(The Matplotlib Development Team, 2025)","plainCitation":"(The Matplotlib Development Team, 2025)","noteIndex":0},"citationItems":[{"id":125,"uris":["http://zotero.org/users/18570377/items/39QDC4KW"],"itemData":{"id":125,"type":"software","title":"Matplotlib","URL":"https://matplotlib.org/","version":"3.10.8","author":[{"literal":"The Matplotlib Development Team"}],"accessed":{"date-parts":[["2026",6,13]]},"issued":{"date-parts":[["2025"]]}}}],"schema":"https://github.com/citation-style-language/schema/raw/master/csl-citation.json"} </w:instrText>
      </w:r>
      <w:r w:rsidR="005A0309">
        <w:rPr>
          <w:i/>
          <w:iCs/>
        </w:rPr>
        <w:fldChar w:fldCharType="separate"/>
      </w:r>
      <w:r w:rsidR="005A0309" w:rsidRPr="005A0309">
        <w:t>(The Matplotlib Development Team, 2025)</w:t>
      </w:r>
      <w:r w:rsidR="005A0309">
        <w:rPr>
          <w:i/>
          <w:iCs/>
        </w:rPr>
        <w:fldChar w:fldCharType="end"/>
      </w:r>
      <w:r w:rsidR="005A0309">
        <w:rPr>
          <w:i/>
          <w:iCs/>
        </w:rPr>
        <w:t xml:space="preserve">, </w:t>
      </w:r>
      <w:proofErr w:type="spellStart"/>
      <w:r w:rsidR="005A0309">
        <w:rPr>
          <w:i/>
          <w:iCs/>
        </w:rPr>
        <w:t>VisPy</w:t>
      </w:r>
      <w:proofErr w:type="spellEnd"/>
      <w:r w:rsidR="00270313">
        <w:rPr>
          <w:i/>
          <w:iCs/>
        </w:rPr>
        <w:t xml:space="preserve"> </w:t>
      </w:r>
      <w:r w:rsidR="00270313">
        <w:rPr>
          <w:i/>
          <w:iCs/>
        </w:rPr>
        <w:fldChar w:fldCharType="begin"/>
      </w:r>
      <w:r w:rsidR="00270313">
        <w:rPr>
          <w:i/>
          <w:iCs/>
        </w:rPr>
        <w:instrText xml:space="preserve"> ADDIN ZOTERO_ITEM CSL_CITATION {"citationID":"eI2HP0dP","properties":{"unsorted":false,"formattedCitation":"(VisPy Developers, 2026)","plainCitation":"(VisPy Developers, 2026)","noteIndex":0},"citationItems":[{"id":126,"uris":["http://zotero.org/users/18570377/items/AJ59V4RP"],"itemData":{"id":126,"type":"software","title":"VisPy","URL":"https://vispy.org/","version":"0.16.1","author":[{"literal":"VisPy Developers"}],"accessed":{"date-parts":[["2026",6,13]]},"issued":{"date-parts":[["2026"]]}}}],"schema":"https://github.com/citation-style-language/schema/raw/master/csl-citation.json"} </w:instrText>
      </w:r>
      <w:r w:rsidR="00270313">
        <w:rPr>
          <w:i/>
          <w:iCs/>
        </w:rPr>
        <w:fldChar w:fldCharType="separate"/>
      </w:r>
      <w:r w:rsidR="00270313" w:rsidRPr="00270313">
        <w:t xml:space="preserve">(VisPy Developers, </w:t>
      </w:r>
      <w:r w:rsidR="00270313" w:rsidRPr="00270313">
        <w:lastRenderedPageBreak/>
        <w:t>2026)</w:t>
      </w:r>
      <w:r w:rsidR="00270313">
        <w:rPr>
          <w:i/>
          <w:iCs/>
        </w:rPr>
        <w:fldChar w:fldCharType="end"/>
      </w:r>
      <w:r w:rsidR="00270313">
        <w:rPr>
          <w:i/>
          <w:iCs/>
        </w:rPr>
        <w:t>,</w:t>
      </w:r>
      <w:r w:rsidR="00270313">
        <w:t xml:space="preserve"> and </w:t>
      </w:r>
      <w:proofErr w:type="spellStart"/>
      <w:r w:rsidR="00270313">
        <w:rPr>
          <w:i/>
          <w:iCs/>
        </w:rPr>
        <w:t>ImPlot</w:t>
      </w:r>
      <w:proofErr w:type="spellEnd"/>
      <w:r w:rsidR="00270313">
        <w:rPr>
          <w:i/>
          <w:iCs/>
        </w:rPr>
        <w:t xml:space="preserve"> </w:t>
      </w:r>
      <w:r w:rsidR="00270313">
        <w:rPr>
          <w:i/>
          <w:iCs/>
        </w:rPr>
        <w:fldChar w:fldCharType="begin"/>
      </w:r>
      <w:r w:rsidR="00270313">
        <w:rPr>
          <w:i/>
          <w:iCs/>
        </w:rPr>
        <w:instrText xml:space="preserve"> ADDIN ZOTERO_ITEM CSL_CITATION {"citationID":"VvY570ER","properties":{"unsorted":false,"formattedCitation":"(Pezent, 2026)","plainCitation":"(Pezent, 2026)","noteIndex":0},"citationItems":[{"id":127,"uris":["http://zotero.org/users/18570377/items/ZU52A2XC"],"itemData":{"id":127,"type":"software","title":"ImPlot","URL":"https://github.com/epezent/implot","version":"1.1","author":[{"family":"Pezent","given":"Evan"}],"accessed":{"date-parts":[["2026",6,13]]},"issued":{"date-parts":[["2026"]]}}}],"schema":"https://github.com/citation-style-language/schema/raw/master/csl-citation.json"} </w:instrText>
      </w:r>
      <w:r w:rsidR="00270313">
        <w:rPr>
          <w:i/>
          <w:iCs/>
        </w:rPr>
        <w:fldChar w:fldCharType="separate"/>
      </w:r>
      <w:r w:rsidR="00270313" w:rsidRPr="00270313">
        <w:t>(Pezent, 2026)</w:t>
      </w:r>
      <w:r w:rsidR="00270313">
        <w:rPr>
          <w:i/>
          <w:iCs/>
        </w:rPr>
        <w:fldChar w:fldCharType="end"/>
      </w:r>
      <w:r w:rsidR="00270313">
        <w:t xml:space="preserve"> for Dear </w:t>
      </w:r>
      <w:proofErr w:type="spellStart"/>
      <w:r w:rsidR="00270313">
        <w:t>ImGui</w:t>
      </w:r>
      <w:proofErr w:type="spellEnd"/>
      <w:r w:rsidR="00270313">
        <w:t xml:space="preserve"> Bundle </w:t>
      </w:r>
      <w:r w:rsidR="00270313">
        <w:fldChar w:fldCharType="begin"/>
      </w:r>
      <w:r w:rsidR="00270313">
        <w:instrText xml:space="preserve"> ADDIN ZOTERO_ITEM CSL_CITATION {"citationID":"EPWozUPu","properties":{"unsorted":false,"formattedCitation":"(Thomet, 2026)","plainCitation":"(Thomet, 2026)","noteIndex":0},"citationItems":[{"id":128,"uris":["http://zotero.org/users/18570377/items/MIQWYYF8"],"itemData":{"id":128,"type":"software","title":"Dear ImGui Bundle","URL":"https://imgui-bundle.pages.dev/","version":"1.92.801","author":[{"family":"Thomet","given":"Pascal"}],"accessed":{"date-parts":[["2026",6,13]]},"issued":{"date-parts":[["2026"]]}}}],"schema":"https://github.com/citation-style-language/schema/raw/master/csl-citation.json"} </w:instrText>
      </w:r>
      <w:r w:rsidR="00270313">
        <w:fldChar w:fldCharType="separate"/>
      </w:r>
      <w:r w:rsidR="00270313" w:rsidRPr="00270313">
        <w:t>(Thomet, 2026)</w:t>
      </w:r>
      <w:r w:rsidR="00270313">
        <w:fldChar w:fldCharType="end"/>
      </w:r>
      <w:r w:rsidR="00270313">
        <w:t>.</w:t>
      </w:r>
    </w:p>
    <w:p w14:paraId="4598FD94" w14:textId="51D37441" w:rsidR="004520CD" w:rsidRDefault="004520CD" w:rsidP="00580562">
      <w:r w:rsidRPr="004520CD">
        <w:rPr>
          <w:i/>
          <w:iCs/>
        </w:rPr>
        <w:t>Matplotlib</w:t>
      </w:r>
      <w:r>
        <w:t xml:space="preserve"> is a popular scientific visualisation and graphing </w:t>
      </w:r>
      <w:r w:rsidR="00537429">
        <w:t>module</w:t>
      </w:r>
      <w:r w:rsidR="00C5377D">
        <w:t xml:space="preserve">, making it the natural first choice for this task. </w:t>
      </w:r>
      <w:r w:rsidR="000A0865">
        <w:t>It proved capable of displaying the produced</w:t>
      </w:r>
      <w:r w:rsidR="007E4040">
        <w:t xml:space="preserve"> instructions up to the tenth generation (116,050 lines)</w:t>
      </w:r>
      <w:r w:rsidR="00AF5E3C">
        <w:t>,</w:t>
      </w:r>
      <w:r w:rsidR="007E4040">
        <w:t xml:space="preserve"> </w:t>
      </w:r>
      <w:r w:rsidR="00FC2C3D">
        <w:t>after which the graph became unresponsive</w:t>
      </w:r>
      <w:r w:rsidR="007E4040">
        <w:t>.</w:t>
      </w:r>
      <w:r w:rsidR="007D1028">
        <w:t xml:space="preserve"> While this would have been sufficient for this project, a more optimised approach would </w:t>
      </w:r>
      <w:r w:rsidR="00AF5E3C">
        <w:t>enhance the program's usability</w:t>
      </w:r>
      <w:r w:rsidR="007D1028">
        <w:t xml:space="preserve"> at high line counts and improve performance on weaker devices.</w:t>
      </w:r>
    </w:p>
    <w:p w14:paraId="26ED92C3" w14:textId="061B9A36" w:rsidR="00300462" w:rsidRDefault="00300462" w:rsidP="00580562">
      <w:r>
        <w:t xml:space="preserve">Similar to </w:t>
      </w:r>
      <w:r>
        <w:rPr>
          <w:i/>
          <w:iCs/>
        </w:rPr>
        <w:t>Matplotlib</w:t>
      </w:r>
      <w:r>
        <w:t xml:space="preserve">, </w:t>
      </w:r>
      <w:proofErr w:type="spellStart"/>
      <w:r>
        <w:rPr>
          <w:i/>
          <w:iCs/>
        </w:rPr>
        <w:t>VisPy</w:t>
      </w:r>
      <w:proofErr w:type="spellEnd"/>
      <w:r>
        <w:rPr>
          <w:i/>
          <w:iCs/>
        </w:rPr>
        <w:t xml:space="preserve"> </w:t>
      </w:r>
      <w:r>
        <w:t>is a scientific visualisation and graphing module</w:t>
      </w:r>
      <w:r w:rsidR="00D75E95">
        <w:t>;</w:t>
      </w:r>
      <w:r>
        <w:t xml:space="preserve"> however, unlike </w:t>
      </w:r>
      <w:r>
        <w:rPr>
          <w:i/>
          <w:iCs/>
        </w:rPr>
        <w:t>Matplotlib</w:t>
      </w:r>
      <w:r>
        <w:t xml:space="preserve">, </w:t>
      </w:r>
      <w:proofErr w:type="spellStart"/>
      <w:r>
        <w:rPr>
          <w:i/>
          <w:iCs/>
        </w:rPr>
        <w:t>VisPy</w:t>
      </w:r>
      <w:proofErr w:type="spellEnd"/>
      <w:r>
        <w:t xml:space="preserve"> is based on </w:t>
      </w:r>
      <w:r w:rsidRPr="003C5F45">
        <w:rPr>
          <w:i/>
          <w:iCs/>
        </w:rPr>
        <w:t>OpenGL</w:t>
      </w:r>
      <w:r w:rsidR="00F350BA">
        <w:t xml:space="preserve"> </w:t>
      </w:r>
      <w:r w:rsidR="00F350BA">
        <w:fldChar w:fldCharType="begin"/>
      </w:r>
      <w:r w:rsidR="00F350BA">
        <w:instrText xml:space="preserve"> ADDIN ZOTERO_ITEM CSL_CITATION {"citationID":"CKzXc9B2","properties":{"unsorted":false,"formattedCitation":"(Khronos Group, 2026)","plainCitation":"(Khronos Group, 2026)","noteIndex":0},"citationItems":[{"id":129,"uris":["http://zotero.org/users/18570377/items/RD79NC7S"],"itemData":{"id":129,"type":"software","title":"OpenGL","URL":"https://www.opengl.org/","author":[{"literal":"Khronos Group"}],"accessed":{"date-parts":[["2026",6,14]]},"issued":{"date-parts":[["2026"]]}}}],"schema":"https://github.com/citation-style-language/schema/raw/master/csl-citation.json"} </w:instrText>
      </w:r>
      <w:r w:rsidR="00F350BA">
        <w:fldChar w:fldCharType="separate"/>
      </w:r>
      <w:r w:rsidR="00F350BA" w:rsidRPr="00F350BA">
        <w:t>(Khronos Group, 2026)</w:t>
      </w:r>
      <w:r w:rsidR="00F350BA">
        <w:fldChar w:fldCharType="end"/>
      </w:r>
      <w:r w:rsidR="00F350BA">
        <w:t xml:space="preserve"> and utilises a device’s GPU to accelerate </w:t>
      </w:r>
      <w:r w:rsidR="007D209F">
        <w:t>graph rendering</w:t>
      </w:r>
      <w:r w:rsidR="00F350BA">
        <w:t>.</w:t>
      </w:r>
      <w:r w:rsidR="00FC2C3D">
        <w:t xml:space="preserve"> Repeating the tests using </w:t>
      </w:r>
      <w:proofErr w:type="spellStart"/>
      <w:r w:rsidR="00FC2C3D">
        <w:rPr>
          <w:i/>
          <w:iCs/>
        </w:rPr>
        <w:t>VisPy</w:t>
      </w:r>
      <w:proofErr w:type="spellEnd"/>
      <w:r w:rsidR="00FC2C3D">
        <w:t xml:space="preserve"> </w:t>
      </w:r>
      <w:r w:rsidR="001512C2">
        <w:t xml:space="preserve">showed </w:t>
      </w:r>
      <w:r w:rsidR="003C5F45">
        <w:t>that the tenth generation had no significant performance reduction</w:t>
      </w:r>
      <w:r w:rsidR="001512C2">
        <w:t xml:space="preserve">, and performance </w:t>
      </w:r>
      <w:r w:rsidR="00FC2C3D">
        <w:t xml:space="preserve">only began to </w:t>
      </w:r>
      <w:r w:rsidR="00F10C3F">
        <w:t xml:space="preserve">slow </w:t>
      </w:r>
      <w:r w:rsidR="00E64AFA">
        <w:t xml:space="preserve">around the sixteenth generation (85,962,370 lines), at which point the instruction generator itself began </w:t>
      </w:r>
      <w:r w:rsidR="009E5F74">
        <w:t>to impact performance negatively</w:t>
      </w:r>
      <w:r w:rsidR="00F10C3F">
        <w:t>.</w:t>
      </w:r>
      <w:r w:rsidR="00E64AFA">
        <w:t xml:space="preserve"> Since this was</w:t>
      </w:r>
      <w:r w:rsidR="00393469">
        <w:t xml:space="preserve">, realistically, the </w:t>
      </w:r>
      <w:r w:rsidR="00960A58">
        <w:t>program's limit</w:t>
      </w:r>
      <w:r w:rsidR="00393469">
        <w:t xml:space="preserve">, and because </w:t>
      </w:r>
      <w:proofErr w:type="spellStart"/>
      <w:r w:rsidR="00393469" w:rsidRPr="00393469">
        <w:rPr>
          <w:i/>
          <w:iCs/>
        </w:rPr>
        <w:t>VisPy</w:t>
      </w:r>
      <w:proofErr w:type="spellEnd"/>
      <w:r w:rsidR="00393469">
        <w:t xml:space="preserve"> was more performant at lower generation counts, it was initially chosen as the graphing module </w:t>
      </w:r>
      <w:r w:rsidR="00E64AFA">
        <w:t>for this project.</w:t>
      </w:r>
    </w:p>
    <w:p w14:paraId="0D8745B5" w14:textId="6C91413E" w:rsidR="001269C9" w:rsidRDefault="00C459A3">
      <w:r>
        <w:t xml:space="preserve">As development began on the </w:t>
      </w:r>
      <w:r>
        <w:rPr>
          <w:i/>
          <w:iCs/>
        </w:rPr>
        <w:t xml:space="preserve">Dear </w:t>
      </w:r>
      <w:proofErr w:type="spellStart"/>
      <w:r>
        <w:rPr>
          <w:i/>
          <w:iCs/>
        </w:rPr>
        <w:t>ImGui</w:t>
      </w:r>
      <w:proofErr w:type="spellEnd"/>
      <w:r>
        <w:rPr>
          <w:i/>
          <w:iCs/>
        </w:rPr>
        <w:t xml:space="preserve"> Bundle-based</w:t>
      </w:r>
      <w:r>
        <w:t xml:space="preserve"> UI, </w:t>
      </w:r>
      <w:proofErr w:type="spellStart"/>
      <w:r>
        <w:rPr>
          <w:i/>
          <w:iCs/>
        </w:rPr>
        <w:t>ImPlot</w:t>
      </w:r>
      <w:proofErr w:type="spellEnd"/>
      <w:r>
        <w:t xml:space="preserve"> was discovered.</w:t>
      </w:r>
      <w:r w:rsidR="00DB7015">
        <w:t xml:space="preserve"> </w:t>
      </w:r>
      <w:proofErr w:type="spellStart"/>
      <w:r w:rsidR="00DB7015">
        <w:rPr>
          <w:i/>
          <w:iCs/>
        </w:rPr>
        <w:t>Implot</w:t>
      </w:r>
      <w:proofErr w:type="spellEnd"/>
      <w:r w:rsidR="00DB7015">
        <w:t xml:space="preserve"> is a GPU-accelerated graphing module</w:t>
      </w:r>
      <w:r w:rsidR="004565B2">
        <w:t xml:space="preserve">, like </w:t>
      </w:r>
      <w:proofErr w:type="spellStart"/>
      <w:r w:rsidR="004565B2">
        <w:rPr>
          <w:i/>
          <w:iCs/>
        </w:rPr>
        <w:t>VisPy</w:t>
      </w:r>
      <w:proofErr w:type="spellEnd"/>
      <w:r w:rsidR="004565B2">
        <w:t xml:space="preserve">, </w:t>
      </w:r>
      <w:r w:rsidR="00F33EA4">
        <w:t xml:space="preserve">except </w:t>
      </w:r>
      <w:r w:rsidR="004565B2">
        <w:t>it is also</w:t>
      </w:r>
      <w:r w:rsidR="00DB7015">
        <w:t xml:space="preserve"> specifically designed for the </w:t>
      </w:r>
      <w:r w:rsidR="00DB7015">
        <w:rPr>
          <w:i/>
          <w:iCs/>
        </w:rPr>
        <w:t xml:space="preserve">Dear </w:t>
      </w:r>
      <w:proofErr w:type="spellStart"/>
      <w:r w:rsidR="00DB7015">
        <w:rPr>
          <w:i/>
          <w:iCs/>
        </w:rPr>
        <w:t>ImGui</w:t>
      </w:r>
      <w:proofErr w:type="spellEnd"/>
      <w:r w:rsidR="00DB7015">
        <w:rPr>
          <w:i/>
          <w:iCs/>
        </w:rPr>
        <w:t xml:space="preserve"> Bundle</w:t>
      </w:r>
      <w:r w:rsidR="00DB7015">
        <w:t xml:space="preserve"> interface library</w:t>
      </w:r>
      <w:r w:rsidR="006F5143">
        <w:t>.</w:t>
      </w:r>
      <w:r w:rsidR="00F33EA4">
        <w:t xml:space="preserve"> </w:t>
      </w:r>
      <w:r w:rsidR="00B96501">
        <w:t>As a result</w:t>
      </w:r>
      <w:r w:rsidR="00F33EA4">
        <w:t xml:space="preserve">, </w:t>
      </w:r>
      <w:proofErr w:type="spellStart"/>
      <w:r w:rsidR="00F33EA4">
        <w:rPr>
          <w:i/>
          <w:iCs/>
        </w:rPr>
        <w:t>ImPlot</w:t>
      </w:r>
      <w:proofErr w:type="spellEnd"/>
      <w:r w:rsidR="00F33EA4">
        <w:t xml:space="preserve"> was also tested.</w:t>
      </w:r>
      <w:r w:rsidR="00EB0021">
        <w:t xml:space="preserve"> </w:t>
      </w:r>
      <w:proofErr w:type="gramStart"/>
      <w:r w:rsidR="00EB0021">
        <w:t>Similar to</w:t>
      </w:r>
      <w:proofErr w:type="gramEnd"/>
      <w:r w:rsidR="00EB0021">
        <w:t xml:space="preserve"> </w:t>
      </w:r>
      <w:proofErr w:type="spellStart"/>
      <w:r w:rsidR="00EB0021">
        <w:rPr>
          <w:i/>
          <w:iCs/>
        </w:rPr>
        <w:t>VisPy</w:t>
      </w:r>
      <w:proofErr w:type="spellEnd"/>
      <w:r w:rsidR="00EB0021">
        <w:t xml:space="preserve">, </w:t>
      </w:r>
      <w:proofErr w:type="spellStart"/>
      <w:r w:rsidR="00EB0021">
        <w:rPr>
          <w:i/>
          <w:iCs/>
        </w:rPr>
        <w:t>ImPlot</w:t>
      </w:r>
      <w:proofErr w:type="spellEnd"/>
      <w:r w:rsidR="00EB0021">
        <w:t xml:space="preserve"> was able </w:t>
      </w:r>
      <w:r w:rsidR="001512C2">
        <w:t xml:space="preserve">to display the tenth generation without </w:t>
      </w:r>
      <w:r w:rsidR="00721FE9">
        <w:t>issue but</w:t>
      </w:r>
      <w:r w:rsidR="001512C2">
        <w:t xml:space="preserve"> began to experience a significant performance reduction around the thirteenth generation (3,172,262 lines).</w:t>
      </w:r>
      <w:r w:rsidR="00A0165D">
        <w:t xml:space="preserve"> </w:t>
      </w:r>
      <w:r w:rsidR="00F67281">
        <w:t xml:space="preserve">Although </w:t>
      </w:r>
      <w:proofErr w:type="spellStart"/>
      <w:r w:rsidR="00F67281" w:rsidRPr="004A6332">
        <w:rPr>
          <w:i/>
          <w:iCs/>
        </w:rPr>
        <w:t>VisPy</w:t>
      </w:r>
      <w:proofErr w:type="spellEnd"/>
      <w:r w:rsidR="00F67281">
        <w:t xml:space="preserve"> performed better than </w:t>
      </w:r>
      <w:proofErr w:type="spellStart"/>
      <w:r w:rsidR="00F67281" w:rsidRPr="004A6332">
        <w:rPr>
          <w:i/>
          <w:iCs/>
        </w:rPr>
        <w:t>ImPlot</w:t>
      </w:r>
      <w:proofErr w:type="spellEnd"/>
      <w:r w:rsidR="00F67281">
        <w:t xml:space="preserve">, </w:t>
      </w:r>
      <w:proofErr w:type="spellStart"/>
      <w:r w:rsidR="00F67281" w:rsidRPr="004A6332">
        <w:rPr>
          <w:i/>
          <w:iCs/>
        </w:rPr>
        <w:t>ImPlot</w:t>
      </w:r>
      <w:proofErr w:type="spellEnd"/>
      <w:r w:rsidR="00F67281">
        <w:t xml:space="preserve"> was ultimately chosen for its UI integration </w:t>
      </w:r>
      <w:r w:rsidR="00A0165D">
        <w:t xml:space="preserve">and </w:t>
      </w:r>
      <w:r w:rsidR="007C3526">
        <w:t>because its performance was still sufficient.</w:t>
      </w:r>
    </w:p>
    <w:p w14:paraId="23BE20BA" w14:textId="42AF739C" w:rsidR="002527E5" w:rsidRDefault="00021AF7" w:rsidP="00021AF7">
      <w:pPr>
        <w:pStyle w:val="Heading2"/>
      </w:pPr>
      <w:r>
        <w:t>User Interface</w:t>
      </w:r>
    </w:p>
    <w:p w14:paraId="5AE5D466" w14:textId="2C17A4C8" w:rsidR="009F25BF" w:rsidRDefault="00714B5F" w:rsidP="00714B5F">
      <w:r>
        <w:t xml:space="preserve">This project used </w:t>
      </w:r>
      <w:r>
        <w:rPr>
          <w:i/>
          <w:iCs/>
        </w:rPr>
        <w:t xml:space="preserve">Dear </w:t>
      </w:r>
      <w:proofErr w:type="spellStart"/>
      <w:r>
        <w:rPr>
          <w:i/>
          <w:iCs/>
        </w:rPr>
        <w:t>ImGui</w:t>
      </w:r>
      <w:proofErr w:type="spellEnd"/>
      <w:r>
        <w:rPr>
          <w:i/>
          <w:iCs/>
        </w:rPr>
        <w:t xml:space="preserve"> Bundle</w:t>
      </w:r>
      <w:r>
        <w:t xml:space="preserve"> </w:t>
      </w:r>
      <w:r>
        <w:fldChar w:fldCharType="begin"/>
      </w:r>
      <w:r>
        <w:instrText xml:space="preserve"> ADDIN ZOTERO_ITEM CSL_CITATION {"citationID":"ur4ksmDq","properties":{"unsorted":false,"formattedCitation":"(Thomet, 2026)","plainCitation":"(Thomet, 2026)","noteIndex":0},"citationItems":[{"id":128,"uris":["http://zotero.org/users/18570377/items/MIQWYYF8"],"itemData":{"id":128,"type":"software","title":"Dear ImGui Bundle","URL":"https://imgui-bundle.pages.dev/","version":"1.92.801","author":[{"family":"Thomet","given":"Pascal"}],"accessed":{"date-parts":[["2026",6,13]]},"issued":{"date-parts":[["2026"]]}}}],"schema":"https://github.com/citation-style-language/schema/raw/master/csl-citation.json"} </w:instrText>
      </w:r>
      <w:r>
        <w:fldChar w:fldCharType="separate"/>
      </w:r>
      <w:r w:rsidRPr="00714B5F">
        <w:t>(Thomet, 2026)</w:t>
      </w:r>
      <w:r>
        <w:fldChar w:fldCharType="end"/>
      </w:r>
      <w:r>
        <w:t xml:space="preserve"> to create </w:t>
      </w:r>
      <w:r w:rsidR="00990777">
        <w:t xml:space="preserve">a functional </w:t>
      </w:r>
      <w:r>
        <w:t>control panel for the L-System.</w:t>
      </w:r>
      <w:r w:rsidR="00CB68D3">
        <w:t xml:space="preserve"> </w:t>
      </w:r>
      <w:r w:rsidR="009F25BF">
        <w:t xml:space="preserve">The control panel provides basic generation controls </w:t>
      </w:r>
      <w:r w:rsidR="00487430">
        <w:t xml:space="preserve">such as </w:t>
      </w:r>
      <w:r w:rsidR="00487430" w:rsidRPr="00487430">
        <w:rPr>
          <w:i/>
          <w:iCs/>
        </w:rPr>
        <w:t>“Next Axiom”</w:t>
      </w:r>
      <w:r w:rsidR="00487430">
        <w:t xml:space="preserve">, </w:t>
      </w:r>
      <w:r w:rsidR="00487430" w:rsidRPr="00487430">
        <w:rPr>
          <w:i/>
          <w:iCs/>
        </w:rPr>
        <w:t>“Nth Axiom”</w:t>
      </w:r>
      <w:r w:rsidR="00487430">
        <w:t xml:space="preserve">, and </w:t>
      </w:r>
      <w:r w:rsidR="00487430" w:rsidRPr="00487430">
        <w:rPr>
          <w:i/>
          <w:iCs/>
        </w:rPr>
        <w:t>“Reset”</w:t>
      </w:r>
      <w:r w:rsidR="00487430">
        <w:t xml:space="preserve">, as well as more complex controls that allow the initial axiom, alphabet, and production rules of the L-System to be modified </w:t>
      </w:r>
      <w:r w:rsidR="00AF0206">
        <w:t>to create custom rule sets</w:t>
      </w:r>
      <w:r w:rsidR="009F25BF">
        <w:t>.</w:t>
      </w:r>
      <w:r w:rsidR="004B2E34">
        <w:t xml:space="preserve"> Custom rule sets can be saved to/ loaded from a JSON file.</w:t>
      </w:r>
    </w:p>
    <w:p w14:paraId="7904B317" w14:textId="541F04AA" w:rsidR="00F67281" w:rsidRDefault="00073DDF">
      <w:r>
        <w:t xml:space="preserve">When the user configures a custom alphabet or a custom set of production rules, they </w:t>
      </w:r>
      <w:r w:rsidR="007E259B">
        <w:t xml:space="preserve">can also specify a minimum and maximum value, or a percentage chance, respectively, allowing them to create a stochastic rule set that will produce different L-Systems when </w:t>
      </w:r>
      <w:r>
        <w:t xml:space="preserve">run. </w:t>
      </w:r>
      <w:r w:rsidR="007E259B">
        <w:t>The user can control this randomness by setting a custom seed</w:t>
      </w:r>
      <w:r w:rsidR="000D18A8">
        <w:t>,</w:t>
      </w:r>
      <w:r w:rsidR="00C46DC8">
        <w:t xml:space="preserve"> allowing them to save specific random generations.</w:t>
      </w:r>
    </w:p>
    <w:p w14:paraId="7543818E" w14:textId="70591C9E" w:rsidR="00A47E81" w:rsidRPr="00A0165D" w:rsidRDefault="00A47E81">
      <w:r>
        <w:t xml:space="preserve">The interface also features several </w:t>
      </w:r>
      <w:r w:rsidR="00A72EA7">
        <w:t>warnings</w:t>
      </w:r>
      <w:r>
        <w:t xml:space="preserve"> to prevent the user from accidentally</w:t>
      </w:r>
      <w:r w:rsidR="00A72EA7">
        <w:t xml:space="preserve"> generating </w:t>
      </w:r>
      <w:r w:rsidR="006D1D53">
        <w:t>an L-System that would make their device unresponsive, such as high-generation-count warnings and long-instruction-set</w:t>
      </w:r>
      <w:r w:rsidR="00E8501B">
        <w:t xml:space="preserve"> </w:t>
      </w:r>
      <w:proofErr w:type="gramStart"/>
      <w:r w:rsidR="00E8501B">
        <w:t>warnings</w:t>
      </w:r>
      <w:r w:rsidR="00E3057E">
        <w:t>, and</w:t>
      </w:r>
      <w:proofErr w:type="gramEnd"/>
      <w:r w:rsidR="00E3057E">
        <w:t xml:space="preserve"> provides the user with the option to cancel or proceed with </w:t>
      </w:r>
      <w:r w:rsidR="00E3057E">
        <w:t xml:space="preserve">the </w:t>
      </w:r>
      <w:r w:rsidR="005E2B56">
        <w:t>hazardous</w:t>
      </w:r>
      <w:r w:rsidR="00E3057E">
        <w:t xml:space="preserve"> generation.</w:t>
      </w:r>
      <w:r w:rsidR="007B5507">
        <w:t xml:space="preserve"> Additionally, since the user can customise the L-Systems settings, any action that would overwrite their custom settings </w:t>
      </w:r>
      <w:r w:rsidR="00442459">
        <w:t>also displays a warning</w:t>
      </w:r>
      <w:r w:rsidR="007B5507">
        <w:t>.</w:t>
      </w:r>
    </w:p>
    <w:p w14:paraId="4C19C8FD" w14:textId="0DB5B28B" w:rsidR="00C40371" w:rsidRPr="00FD0375" w:rsidRDefault="00C40371" w:rsidP="00C40371">
      <w:pPr>
        <w:pStyle w:val="Heading1"/>
      </w:pPr>
      <w:r w:rsidRPr="00FD0375">
        <w:t>EValuation</w:t>
      </w:r>
    </w:p>
    <w:p w14:paraId="14406E73" w14:textId="3428D994" w:rsidR="00C40371" w:rsidRDefault="00656D0D" w:rsidP="00C40371">
      <w:r>
        <w:t xml:space="preserve">The program produced by this project implements the underlying L-System </w:t>
      </w:r>
      <w:proofErr w:type="gramStart"/>
      <w:r>
        <w:t>fairly successfully</w:t>
      </w:r>
      <w:proofErr w:type="gramEnd"/>
      <w:r>
        <w:t>.</w:t>
      </w:r>
      <w:r w:rsidR="004A6C70">
        <w:t xml:space="preserve"> The L-System works as described by the theory and produces the expected output for a given axiom, alphabet, and set of production rules</w:t>
      </w:r>
      <w:r w:rsidR="000D3235">
        <w:t xml:space="preserve"> (see </w:t>
      </w:r>
      <w:r w:rsidR="000D3235">
        <w:fldChar w:fldCharType="begin"/>
      </w:r>
      <w:r w:rsidR="000D3235">
        <w:instrText xml:space="preserve"> REF _Ref232346729 \h </w:instrText>
      </w:r>
      <w:r w:rsidR="000D3235">
        <w:fldChar w:fldCharType="separate"/>
      </w:r>
      <w:r w:rsidR="000D3235">
        <w:t xml:space="preserve">Figure </w:t>
      </w:r>
      <w:r w:rsidR="000D3235">
        <w:rPr>
          <w:noProof/>
        </w:rPr>
        <w:t>1</w:t>
      </w:r>
      <w:r w:rsidR="000D3235">
        <w:fldChar w:fldCharType="end"/>
      </w:r>
      <w:r w:rsidR="000D3235">
        <w:t>)</w:t>
      </w:r>
      <w:r w:rsidR="004A6C70">
        <w:t>.</w:t>
      </w:r>
      <w:r w:rsidR="00654652">
        <w:t xml:space="preserve"> Additionally, the implemented L-System </w:t>
      </w:r>
      <w:proofErr w:type="gramStart"/>
      <w:r w:rsidR="00654652">
        <w:t xml:space="preserve">was capable of </w:t>
      </w:r>
      <w:r w:rsidR="00487430">
        <w:t>handling</w:t>
      </w:r>
      <w:proofErr w:type="gramEnd"/>
      <w:r w:rsidR="00487430">
        <w:t xml:space="preserve"> stochastic production rules and alphabets, allowing it to produce both random and</w:t>
      </w:r>
      <w:r w:rsidR="00654652">
        <w:t xml:space="preserve"> deterministic structures.</w:t>
      </w:r>
      <w:r w:rsidR="008B5C8A">
        <w:t xml:space="preserve"> However, the implementation is also very simple and has O(N) time complexity. Since the length of axioms produced by an L-System can increase exponentially, the implemented L-System begins to struggle once the generated axioms become </w:t>
      </w:r>
      <w:r w:rsidR="00D75D07">
        <w:t xml:space="preserve">hundreds of </w:t>
      </w:r>
      <w:r w:rsidR="008B5C8A">
        <w:t>billions of characters long.</w:t>
      </w:r>
      <w:r w:rsidR="00D75D07">
        <w:t xml:space="preserve"> </w:t>
      </w:r>
      <w:r w:rsidR="00F15A64">
        <w:t>Although</w:t>
      </w:r>
      <w:r w:rsidR="00805C3F">
        <w:t>, given its use in this project, where performance is first limited by the L-System's drawing</w:t>
      </w:r>
      <w:r w:rsidR="00F15A64">
        <w:t>, this issue is not particularly critical.</w:t>
      </w:r>
    </w:p>
    <w:p w14:paraId="395E7EA3" w14:textId="6ACFC4C0" w:rsidR="00C8250A" w:rsidRDefault="00E57578" w:rsidP="00C40371">
      <w:r>
        <w:rPr>
          <w:noProof/>
        </w:rPr>
        <w:drawing>
          <wp:inline distT="0" distB="0" distL="0" distR="0" wp14:anchorId="567F44FD" wp14:editId="2A062FD3">
            <wp:extent cx="3063240" cy="2292985"/>
            <wp:effectExtent l="0" t="0" r="3810" b="0"/>
            <wp:docPr id="12977699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69930" name="Picture 129776993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FA9EE" w14:textId="2F3BDFFD" w:rsidR="00656D0D" w:rsidRDefault="00E57578" w:rsidP="00E57578">
      <w:pPr>
        <w:pStyle w:val="Caption"/>
      </w:pPr>
      <w:bookmarkStart w:id="0" w:name="_Ref23234672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C5B63">
        <w:rPr>
          <w:noProof/>
        </w:rPr>
        <w:t>1</w:t>
      </w:r>
      <w:r>
        <w:fldChar w:fldCharType="end"/>
      </w:r>
      <w:bookmarkEnd w:id="0"/>
      <w:r>
        <w:t>: Sierpinski triangle generated</w:t>
      </w:r>
      <w:r>
        <w:rPr>
          <w:noProof/>
        </w:rPr>
        <w:t xml:space="preserve"> using the L-System Program.</w:t>
      </w:r>
    </w:p>
    <w:p w14:paraId="4FBC54D4" w14:textId="54CA2AAB" w:rsidR="00186CCB" w:rsidRDefault="00510AF9" w:rsidP="00C40371">
      <w:r>
        <w:t>The drawing system was also</w:t>
      </w:r>
      <w:r w:rsidR="00E16AAC">
        <w:t xml:space="preserve"> implemented</w:t>
      </w:r>
      <w:r>
        <w:t xml:space="preserve"> </w:t>
      </w:r>
      <w:r w:rsidR="00BE5447">
        <w:t>adequately</w:t>
      </w:r>
      <w:r w:rsidR="00E16AAC">
        <w:t>,</w:t>
      </w:r>
      <w:r w:rsidR="009710E8">
        <w:t xml:space="preserve"> </w:t>
      </w:r>
      <w:r w:rsidR="00E158AE">
        <w:t xml:space="preserve">correctly converting the L-System instructions </w:t>
      </w:r>
      <w:r w:rsidR="009710E8">
        <w:t>into the expected pattern.</w:t>
      </w:r>
      <w:r w:rsidR="00036144">
        <w:t xml:space="preserve"> While the project </w:t>
      </w:r>
      <w:r w:rsidR="00527B6F">
        <w:t>identified a performant and compatible method for displaying the L-System, the implementation still suffers from performance issues at high generation counts</w:t>
      </w:r>
      <w:r w:rsidR="009E5F74">
        <w:t>. However,</w:t>
      </w:r>
      <w:r w:rsidR="00527B6F">
        <w:t xml:space="preserve"> this issue will eventually plague all </w:t>
      </w:r>
      <w:r w:rsidR="003A4B3F">
        <w:t>implementations</w:t>
      </w:r>
      <w:r w:rsidR="002612DB">
        <w:t xml:space="preserve"> as the instructions become exponentially longer.</w:t>
      </w:r>
    </w:p>
    <w:p w14:paraId="5FE2DF08" w14:textId="786A4E71" w:rsidR="00656D0D" w:rsidRDefault="00BF7CD2" w:rsidP="00C40371">
      <w:r>
        <w:t>Despite this, the performance of the implemented solution could be improved by optimising to reduce the number of lines drawn.</w:t>
      </w:r>
      <w:r w:rsidR="0073711B">
        <w:t xml:space="preserve"> For example, the fifth generation of the test L-System (see Appendix B, </w:t>
      </w:r>
      <w:r w:rsidR="00937A99">
        <w:fldChar w:fldCharType="begin"/>
      </w:r>
      <w:r w:rsidR="00937A99">
        <w:instrText xml:space="preserve"> REF _Ref232347495 \h </w:instrText>
      </w:r>
      <w:r w:rsidR="00937A99">
        <w:fldChar w:fldCharType="separate"/>
      </w:r>
      <w:r w:rsidR="00937A99">
        <w:t xml:space="preserve">Figure </w:t>
      </w:r>
      <w:r w:rsidR="00937A99">
        <w:rPr>
          <w:noProof/>
        </w:rPr>
        <w:t>6</w:t>
      </w:r>
      <w:r w:rsidR="00937A99">
        <w:fldChar w:fldCharType="end"/>
      </w:r>
      <w:r w:rsidR="00937A99">
        <w:t xml:space="preserve">) begins with the instructions </w:t>
      </w:r>
      <w:r w:rsidR="00937A99">
        <w:rPr>
          <w:i/>
          <w:iCs/>
        </w:rPr>
        <w:t>“</w:t>
      </w:r>
      <w:r w:rsidR="00937A99" w:rsidRPr="00937A99">
        <w:rPr>
          <w:i/>
          <w:iCs/>
        </w:rPr>
        <w:t>FFFFFFFFFFFFFFFF</w:t>
      </w:r>
      <w:r w:rsidR="00937A99">
        <w:rPr>
          <w:i/>
          <w:iCs/>
        </w:rPr>
        <w:t>”.</w:t>
      </w:r>
      <w:r w:rsidR="00B44738">
        <w:t xml:space="preserve"> This would currently result in sixteen lines being drawn one after another, but could be optimised by drawing a single, longer straight line instead. Applying similar optimisations throughout the entire instruction set would drastically </w:t>
      </w:r>
      <w:r w:rsidR="00B44738">
        <w:lastRenderedPageBreak/>
        <w:t>reduce the number of lines that need to be drawn and improve performance.</w:t>
      </w:r>
    </w:p>
    <w:p w14:paraId="60B67A8A" w14:textId="24CA1A93" w:rsidR="004C5B63" w:rsidRDefault="004C5B63" w:rsidP="00C40371">
      <w:r>
        <w:rPr>
          <w:noProof/>
        </w:rPr>
        <w:drawing>
          <wp:inline distT="0" distB="0" distL="0" distR="0" wp14:anchorId="36BC131F" wp14:editId="41220E06">
            <wp:extent cx="3063240" cy="4928870"/>
            <wp:effectExtent l="0" t="0" r="3175" b="0"/>
            <wp:docPr id="20033903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90338" name="Picture 200339033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492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FCBDE" w14:textId="545CA425" w:rsidR="004C5B63" w:rsidRDefault="004C5B63" w:rsidP="004C5B63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: L-System controls </w:t>
      </w:r>
      <w:r w:rsidR="00306EE5">
        <w:t>UI</w:t>
      </w:r>
      <w:r>
        <w:t>.</w:t>
      </w:r>
    </w:p>
    <w:p w14:paraId="1889B1F0" w14:textId="77777777" w:rsidR="00DD4E42" w:rsidRDefault="00DB609E" w:rsidP="00C40371">
      <w:r>
        <w:t>Finally, the</w:t>
      </w:r>
      <w:r w:rsidR="004C5B63">
        <w:t xml:space="preserve"> user interface was implemented successfully, </w:t>
      </w:r>
      <w:r w:rsidR="00306EE5">
        <w:t xml:space="preserve">allowing the user </w:t>
      </w:r>
      <w:r w:rsidR="004C5B63">
        <w:t>to control the L-System</w:t>
      </w:r>
      <w:r w:rsidR="00DB7DA0">
        <w:t xml:space="preserve"> and assign custom alphabets, initial axioms, and</w:t>
      </w:r>
      <w:r w:rsidR="00BE3DC9">
        <w:t xml:space="preserve"> production rules.</w:t>
      </w:r>
      <w:r w:rsidR="00306EE5">
        <w:t xml:space="preserve"> </w:t>
      </w:r>
      <w:r w:rsidR="00DD4E42">
        <w:t xml:space="preserve">The user interface also provided warnings when the user performed performance-heavy actions, giving them the option to stop and preventing them from overwhelming their device. </w:t>
      </w:r>
    </w:p>
    <w:p w14:paraId="11C84BCB" w14:textId="174A7CD6" w:rsidR="00DB609E" w:rsidRPr="00FD0375" w:rsidRDefault="00DD4E42" w:rsidP="00C40371">
      <w:r>
        <w:t xml:space="preserve">Additionally, the UI prevented the user from entering </w:t>
      </w:r>
      <w:r w:rsidR="00046124">
        <w:t>or executing incompatible custom rule sets, preventing</w:t>
      </w:r>
      <w:r w:rsidR="007E70BC">
        <w:t xml:space="preserve"> the program from crashing due to incorrect inputs. The only exception to this is the </w:t>
      </w:r>
      <w:r w:rsidR="00046124">
        <w:t>file-loading system, which is designed to handle incompatible files, but does</w:t>
      </w:r>
      <w:r w:rsidR="009E5F74">
        <w:t xml:space="preserve"> not</w:t>
      </w:r>
      <w:r w:rsidR="00046124">
        <w:t xml:space="preserve"> fully verify the JSON structure beyond the top layer, meaning the program can be deliberately</w:t>
      </w:r>
      <w:r w:rsidR="00A90A88">
        <w:t xml:space="preserve"> broken by loading a modified JSON file.</w:t>
      </w:r>
    </w:p>
    <w:p w14:paraId="7212DFD7" w14:textId="77777777" w:rsidR="00847D4A" w:rsidRPr="00FD0375" w:rsidRDefault="00847D4A" w:rsidP="00847D4A">
      <w:pPr>
        <w:pStyle w:val="Heading1"/>
      </w:pPr>
      <w:r w:rsidRPr="00FD0375">
        <w:t>Conclusion</w:t>
      </w:r>
    </w:p>
    <w:p w14:paraId="59222FFE" w14:textId="2EC3CDC3" w:rsidR="00847D4A" w:rsidRPr="00FD0375" w:rsidRDefault="00BD4A0B" w:rsidP="00847D4A">
      <w:r>
        <w:t xml:space="preserve">Overall, the </w:t>
      </w:r>
      <w:r w:rsidR="00F42E47">
        <w:t xml:space="preserve">L-System visualisation program </w:t>
      </w:r>
      <w:r w:rsidR="00BE0945">
        <w:t>developed in this project successfully implemented the underlying L-</w:t>
      </w:r>
      <w:r w:rsidR="00BE0945">
        <w:t>System, enabling</w:t>
      </w:r>
      <w:r w:rsidR="00F42E47">
        <w:t xml:space="preserve"> visualisation of custom </w:t>
      </w:r>
      <w:r w:rsidR="0082183C">
        <w:t xml:space="preserve">deterministic and stochastic </w:t>
      </w:r>
      <w:r w:rsidR="00F42E47">
        <w:t>L-System rule sets</w:t>
      </w:r>
      <w:r w:rsidR="00A52862">
        <w:t xml:space="preserve"> and achieving the </w:t>
      </w:r>
      <w:r w:rsidR="0082183C">
        <w:t>project's</w:t>
      </w:r>
      <w:r w:rsidR="00A52862">
        <w:t xml:space="preserve"> primary goal</w:t>
      </w:r>
      <w:r w:rsidR="00F42E47">
        <w:t>.</w:t>
      </w:r>
      <w:r w:rsidR="0082183C">
        <w:t xml:space="preserve"> </w:t>
      </w:r>
      <w:r w:rsidR="00663098">
        <w:t>Additionally, t</w:t>
      </w:r>
      <w:r w:rsidR="00BE0945">
        <w:t xml:space="preserve">he implanted systems performed well within their expected use </w:t>
      </w:r>
      <w:proofErr w:type="gramStart"/>
      <w:r w:rsidR="00BE0945">
        <w:t>cases, but</w:t>
      </w:r>
      <w:proofErr w:type="gramEnd"/>
      <w:r w:rsidR="00BE0945">
        <w:t xml:space="preserve"> could be improved upon to increase performance at higher generation counts.</w:t>
      </w:r>
    </w:p>
    <w:p w14:paraId="0F980AE7" w14:textId="77777777" w:rsidR="00847D4A" w:rsidRPr="00FD0375" w:rsidRDefault="00847D4A" w:rsidP="00847D4A">
      <w:pPr>
        <w:pStyle w:val="Heading1"/>
      </w:pPr>
      <w:r w:rsidRPr="00FD0375">
        <w:t>REFERENCES</w:t>
      </w:r>
    </w:p>
    <w:p w14:paraId="7E5ED4B0" w14:textId="77777777" w:rsidR="00BF3C60" w:rsidRPr="00BF3C60" w:rsidRDefault="000B23F7" w:rsidP="00BF3C60">
      <w:pPr>
        <w:pStyle w:val="Bibliography"/>
      </w:pPr>
      <w:r>
        <w:fldChar w:fldCharType="begin"/>
      </w:r>
      <w:r w:rsidR="00BF3C60">
        <w:instrText xml:space="preserve"> ADDIN ZOTERO_BIBL {"uncited":[],"omitted":[],"custom":[[["http://zotero.org/users/18570377/items/9ZQUBQXB"],"Python Software Foundation (2026b) {\\i{}\\uc0\\u8216{}Turtle graphics\\uc0\\u8217{}}\\uc0\\u160{}[Software]. Available at: https://docs.python.org/3.13/library/turtle.html (Accessed: 13 June 2026)."],[["http://zotero.org/users/18570377/items/4BBY5IUA"],"Python Software Foundation (2026a) {\\i{}\\uc0\\u8216{}Python\\uc0\\u8217{}}\\uc0\\u160{}[Software]. Python Software Foundation. Available at: https://www.python.org/ (Accessed: 13 June 2026)."],[["http://zotero.org/users/18570377/items/39QDC4KW"],"The Matplotlib Development Team (2025) {\\i{}\\uc0\\u8216{}Matplotlib\\uc0\\u8217{}}\\uc0\\u160{}[Software]. Available at: https://matplotlib.org/ (Accessed: 13 June 2026)."],[["http://zotero.org/users/18570377/items/AJ59V4RP"],"VisPy Developers (2026) {\\i{}\\uc0\\u8216{}VisPy\\uc0\\u8217{}}\\uc0\\u160{}[Software]. Available at: https://vispy.org/ (Accessed: 13 June 2026)."],[["http://zotero.org/users/18570377/items/ZU52A2XC"],"Pezent, E. (2026) {\\i{}\\uc0\\u8216{}ImPlot\\uc0\\u8217{}}\\uc0\\u160{}[Software]. Available at: https://github.com/epezent/implot (Accessed: 13 June 2026)."],[["http://zotero.org/users/18570377/items/MIQWYYF8"],"Thomet, P. (2026) {\\i{}\\uc0\\u8216{}Dear ImGui Bundle\\uc0\\u8217{}}\\uc0\\u160{}[Software]. Available at: https://imgui-bundle.pages.dev/ (Accessed: 13 June 2026)."],[["http://zotero.org/users/18570377/items/RD79NC7S"],"Khronos Group (2026) {\\i{}\\uc0\\u8216{}OpenGL\\uc0\\u8217{}}\\uc0\\u160{}[Software]. Available at: https://www.opengl.org/ (Accessed: 14 June 2026)."]]} CSL_BIBLIOGRAPHY </w:instrText>
      </w:r>
      <w:r>
        <w:fldChar w:fldCharType="separate"/>
      </w:r>
      <w:r w:rsidR="00BF3C60" w:rsidRPr="00BF3C60">
        <w:t xml:space="preserve">Kari, L., Rozenberg, G. and Salomaa, A. (1997) ‘L Systems’, in G. Rozenberg and A. Salomaa (eds) </w:t>
      </w:r>
      <w:r w:rsidR="00BF3C60" w:rsidRPr="00BF3C60">
        <w:rPr>
          <w:i/>
          <w:iCs/>
        </w:rPr>
        <w:t>Handbook of Formal Languages</w:t>
      </w:r>
      <w:r w:rsidR="00BF3C60" w:rsidRPr="00BF3C60">
        <w:t>. Berlin, Heidelberg: Springer Berlin Heidelberg, pp. 253–328. Available at: https://doi.org/10.1007/978-3-642-59136-5_5.</w:t>
      </w:r>
    </w:p>
    <w:p w14:paraId="17126065" w14:textId="77777777" w:rsidR="00BF3C60" w:rsidRPr="00BF3C60" w:rsidRDefault="00BF3C60" w:rsidP="00BF3C60">
      <w:pPr>
        <w:pStyle w:val="Bibliography"/>
      </w:pPr>
      <w:r w:rsidRPr="00BF3C60">
        <w:t xml:space="preserve">Khronos Group (2026) </w:t>
      </w:r>
      <w:r w:rsidRPr="00BF3C60">
        <w:rPr>
          <w:i/>
          <w:iCs/>
        </w:rPr>
        <w:t>‘OpenGL’</w:t>
      </w:r>
      <w:r w:rsidRPr="00BF3C60">
        <w:t> [Software]. Available at: https://www.opengl.org/ (Accessed: 14 June 2026).</w:t>
      </w:r>
    </w:p>
    <w:p w14:paraId="3708D14B" w14:textId="77777777" w:rsidR="00BF3C60" w:rsidRPr="00BF3C60" w:rsidRDefault="00BF3C60" w:rsidP="00BF3C60">
      <w:pPr>
        <w:pStyle w:val="Bibliography"/>
      </w:pPr>
      <w:proofErr w:type="spellStart"/>
      <w:r w:rsidRPr="00BF3C60">
        <w:t>Pezent</w:t>
      </w:r>
      <w:proofErr w:type="spellEnd"/>
      <w:r w:rsidRPr="00BF3C60">
        <w:t xml:space="preserve">, E. (2026) </w:t>
      </w:r>
      <w:r w:rsidRPr="00BF3C60">
        <w:rPr>
          <w:i/>
          <w:iCs/>
        </w:rPr>
        <w:t>‘</w:t>
      </w:r>
      <w:proofErr w:type="spellStart"/>
      <w:r w:rsidRPr="00BF3C60">
        <w:rPr>
          <w:i/>
          <w:iCs/>
        </w:rPr>
        <w:t>ImPlot</w:t>
      </w:r>
      <w:proofErr w:type="spellEnd"/>
      <w:r w:rsidRPr="00BF3C60">
        <w:rPr>
          <w:i/>
          <w:iCs/>
        </w:rPr>
        <w:t>’</w:t>
      </w:r>
      <w:r w:rsidRPr="00BF3C60">
        <w:t> [Software]. Available at: https://github.com/epezent/implot (Accessed: 13 June 2026).</w:t>
      </w:r>
    </w:p>
    <w:p w14:paraId="6851F27A" w14:textId="77777777" w:rsidR="00BF3C60" w:rsidRPr="00BF3C60" w:rsidRDefault="00BF3C60" w:rsidP="00BF3C60">
      <w:pPr>
        <w:pStyle w:val="Bibliography"/>
      </w:pPr>
      <w:r w:rsidRPr="00BF3C60">
        <w:t xml:space="preserve">Python Software Foundation (2026a) </w:t>
      </w:r>
      <w:r w:rsidRPr="00BF3C60">
        <w:rPr>
          <w:i/>
          <w:iCs/>
        </w:rPr>
        <w:t>‘Python’</w:t>
      </w:r>
      <w:r w:rsidRPr="00BF3C60">
        <w:t> [Software]. Python Software Foundation. Available at: https://www.python.org/ (Accessed: 13 June 2026).</w:t>
      </w:r>
    </w:p>
    <w:p w14:paraId="2AD0100F" w14:textId="77777777" w:rsidR="00BF3C60" w:rsidRPr="00BF3C60" w:rsidRDefault="00BF3C60" w:rsidP="00BF3C60">
      <w:pPr>
        <w:pStyle w:val="Bibliography"/>
      </w:pPr>
      <w:r w:rsidRPr="00BF3C60">
        <w:t xml:space="preserve">Python Software Foundation (2026b) </w:t>
      </w:r>
      <w:r w:rsidRPr="00BF3C60">
        <w:rPr>
          <w:i/>
          <w:iCs/>
        </w:rPr>
        <w:t xml:space="preserve">‘Turtle </w:t>
      </w:r>
      <w:proofErr w:type="gramStart"/>
      <w:r w:rsidRPr="00BF3C60">
        <w:rPr>
          <w:i/>
          <w:iCs/>
        </w:rPr>
        <w:t>graphics’</w:t>
      </w:r>
      <w:r w:rsidRPr="00BF3C60">
        <w:t> [Software]</w:t>
      </w:r>
      <w:proofErr w:type="gramEnd"/>
      <w:r w:rsidRPr="00BF3C60">
        <w:t>. Available at: https://docs.python.org/3.13/library/turtle.html (Accessed: 13 June 2026).</w:t>
      </w:r>
    </w:p>
    <w:p w14:paraId="0B04CBD8" w14:textId="77777777" w:rsidR="00BF3C60" w:rsidRPr="00BF3C60" w:rsidRDefault="00BF3C60" w:rsidP="00BF3C60">
      <w:pPr>
        <w:pStyle w:val="Bibliography"/>
      </w:pPr>
      <w:r w:rsidRPr="00BF3C60">
        <w:t xml:space="preserve">The Matplotlib Development Team (2025) </w:t>
      </w:r>
      <w:r w:rsidRPr="00BF3C60">
        <w:rPr>
          <w:i/>
          <w:iCs/>
        </w:rPr>
        <w:t>‘Matplotlib’</w:t>
      </w:r>
      <w:r w:rsidRPr="00BF3C60">
        <w:t> [Software]. Available at: https://matplotlib.org/ (Accessed: 13 June 2026).</w:t>
      </w:r>
    </w:p>
    <w:p w14:paraId="520CE061" w14:textId="77777777" w:rsidR="00BF3C60" w:rsidRPr="00BF3C60" w:rsidRDefault="00BF3C60" w:rsidP="00BF3C60">
      <w:pPr>
        <w:pStyle w:val="Bibliography"/>
      </w:pPr>
      <w:r w:rsidRPr="00BF3C60">
        <w:t xml:space="preserve">Thomet, P. (2026) </w:t>
      </w:r>
      <w:r w:rsidRPr="00BF3C60">
        <w:rPr>
          <w:i/>
          <w:iCs/>
        </w:rPr>
        <w:t xml:space="preserve">‘Dear </w:t>
      </w:r>
      <w:proofErr w:type="spellStart"/>
      <w:r w:rsidRPr="00BF3C60">
        <w:rPr>
          <w:i/>
          <w:iCs/>
        </w:rPr>
        <w:t>ImGui</w:t>
      </w:r>
      <w:proofErr w:type="spellEnd"/>
      <w:r w:rsidRPr="00BF3C60">
        <w:rPr>
          <w:i/>
          <w:iCs/>
        </w:rPr>
        <w:t xml:space="preserve"> Bundle’</w:t>
      </w:r>
      <w:r w:rsidRPr="00BF3C60">
        <w:t> [Software]. Available at: https://imgui-bundle.pages.dev/ (Accessed: 13 June 2026).</w:t>
      </w:r>
    </w:p>
    <w:p w14:paraId="5308CAF2" w14:textId="77777777" w:rsidR="00BF3C60" w:rsidRPr="00BF3C60" w:rsidRDefault="00BF3C60" w:rsidP="00BF3C60">
      <w:pPr>
        <w:pStyle w:val="Bibliography"/>
      </w:pPr>
      <w:proofErr w:type="spellStart"/>
      <w:r w:rsidRPr="00BF3C60">
        <w:t>VisPy</w:t>
      </w:r>
      <w:proofErr w:type="spellEnd"/>
      <w:r w:rsidRPr="00BF3C60">
        <w:t xml:space="preserve"> Developers (2026) </w:t>
      </w:r>
      <w:r w:rsidRPr="00BF3C60">
        <w:rPr>
          <w:i/>
          <w:iCs/>
        </w:rPr>
        <w:t>‘</w:t>
      </w:r>
      <w:proofErr w:type="spellStart"/>
      <w:r w:rsidRPr="00BF3C60">
        <w:rPr>
          <w:i/>
          <w:iCs/>
        </w:rPr>
        <w:t>VisPy</w:t>
      </w:r>
      <w:proofErr w:type="spellEnd"/>
      <w:r w:rsidRPr="00BF3C60">
        <w:rPr>
          <w:i/>
          <w:iCs/>
        </w:rPr>
        <w:t>’</w:t>
      </w:r>
      <w:r w:rsidRPr="00BF3C60">
        <w:t> [Software]. Available at: https://vispy.org/ (Accessed: 13 June 2026).</w:t>
      </w:r>
    </w:p>
    <w:p w14:paraId="4D00A8E3" w14:textId="2A88EA19" w:rsidR="00471976" w:rsidRDefault="000B23F7" w:rsidP="000A0865">
      <w:pPr>
        <w:pStyle w:val="Heading1"/>
        <w:sectPr w:rsidR="00471976" w:rsidSect="00DF0A00">
          <w:headerReference w:type="even" r:id="rId10"/>
          <w:type w:val="continuous"/>
          <w:pgSz w:w="12240" w:h="15840" w:code="1"/>
          <w:pgMar w:top="1224" w:right="1080" w:bottom="1440" w:left="1080" w:header="720" w:footer="720" w:gutter="0"/>
          <w:cols w:num="2" w:space="432"/>
          <w:docGrid w:linePitch="360"/>
        </w:sectPr>
      </w:pPr>
      <w:r>
        <w:fldChar w:fldCharType="end"/>
      </w:r>
    </w:p>
    <w:p w14:paraId="7DED7C97" w14:textId="2099F2B4" w:rsidR="00D32315" w:rsidRDefault="000A0865" w:rsidP="000A0865">
      <w:pPr>
        <w:pStyle w:val="Heading1"/>
      </w:pPr>
      <w:r>
        <w:lastRenderedPageBreak/>
        <w:t>Appendix</w:t>
      </w:r>
    </w:p>
    <w:p w14:paraId="1C70EDEC" w14:textId="5649C4B6" w:rsidR="00481185" w:rsidRDefault="009B622D" w:rsidP="00481185">
      <w:r w:rsidRPr="009B622D">
        <w:t xml:space="preserve">Appendix A: Source code of the </w:t>
      </w:r>
      <w:r>
        <w:t>L-System program.</w:t>
      </w:r>
    </w:p>
    <w:p w14:paraId="5F9328F3" w14:textId="66B26367" w:rsidR="009B622D" w:rsidRDefault="009B622D" w:rsidP="00471976">
      <w:pPr>
        <w:ind w:firstLine="720"/>
      </w:pPr>
      <w:r>
        <w:t xml:space="preserve">Available at: </w:t>
      </w:r>
      <w:hyperlink r:id="rId11" w:history="1">
        <w:r w:rsidR="007B515B" w:rsidRPr="00887BED">
          <w:rPr>
            <w:rStyle w:val="Hyperlink"/>
          </w:rPr>
          <w:t>https://github.com/GroobTM/L-Systems</w:t>
        </w:r>
      </w:hyperlink>
    </w:p>
    <w:p w14:paraId="58948164" w14:textId="7BCA99A7" w:rsidR="00FC0889" w:rsidRDefault="00FC0889" w:rsidP="00481185"/>
    <w:p w14:paraId="2E539657" w14:textId="36F41BFB" w:rsidR="007B515B" w:rsidRDefault="007B515B" w:rsidP="00481185">
      <w:r>
        <w:t>Appendix B: L-System</w:t>
      </w:r>
      <w:r w:rsidR="00F81311">
        <w:t xml:space="preserve"> setup</w:t>
      </w:r>
      <w:r>
        <w:t xml:space="preserve"> used during Turtle Drawing testing</w:t>
      </w:r>
      <w:r w:rsidR="009E23C3">
        <w:t xml:space="preserve"> and first five </w:t>
      </w:r>
      <w:r w:rsidR="000A43A0">
        <w:t>generation</w:t>
      </w:r>
      <w:r w:rsidR="00B2555D">
        <w:t xml:space="preserve"> outputs</w:t>
      </w:r>
      <w:r>
        <w:t>.</w:t>
      </w:r>
    </w:p>
    <w:p w14:paraId="3AC4B9FA" w14:textId="77777777" w:rsidR="00FC0889" w:rsidRDefault="00EC50C2" w:rsidP="002A7DF6">
      <w:pPr>
        <w:ind w:left="720"/>
      </w:pPr>
      <w:r w:rsidRPr="00FD0375">
        <w:rPr>
          <w:b/>
          <w:bCs/>
        </w:rPr>
        <w:t>Alphabet:</w:t>
      </w:r>
    </w:p>
    <w:p w14:paraId="33B7D6D5" w14:textId="5434B231" w:rsidR="00EC50C2" w:rsidRPr="00FD0375" w:rsidRDefault="00EC50C2" w:rsidP="002A7DF6">
      <w:pPr>
        <w:ind w:left="1440"/>
      </w:pPr>
      <w:r>
        <w:t>F (Forward 10), + (Left 30°), - (Right 30°), [ (Save state)</w:t>
      </w:r>
      <w:proofErr w:type="gramStart"/>
      <w:r>
        <w:t>, ]</w:t>
      </w:r>
      <w:proofErr w:type="gramEnd"/>
      <w:r>
        <w:t xml:space="preserve"> (Load state), X (Nothing)</w:t>
      </w:r>
    </w:p>
    <w:p w14:paraId="2EB96759" w14:textId="77777777" w:rsidR="00EC50C2" w:rsidRPr="00FD0375" w:rsidRDefault="00EC50C2" w:rsidP="002A7DF6">
      <w:pPr>
        <w:ind w:left="720"/>
        <w:rPr>
          <w:b/>
          <w:bCs/>
        </w:rPr>
      </w:pPr>
      <w:r w:rsidRPr="00FD0375">
        <w:rPr>
          <w:b/>
          <w:bCs/>
        </w:rPr>
        <w:t>Production Rules:</w:t>
      </w:r>
    </w:p>
    <w:p w14:paraId="6B66F7B8" w14:textId="3425FE94" w:rsidR="00FC0889" w:rsidRPr="00FD0375" w:rsidRDefault="00FC0889" w:rsidP="002A7DF6">
      <w:pPr>
        <w:ind w:left="1440"/>
      </w:pPr>
      <w:r>
        <w:t>X</w:t>
      </w:r>
      <w:r w:rsidRPr="00FD0375">
        <w:t>→</w:t>
      </w:r>
      <w:r>
        <w:t>F[+</w:t>
      </w:r>
      <w:proofErr w:type="gramStart"/>
      <w:r>
        <w:t>X][</w:t>
      </w:r>
      <w:proofErr w:type="gramEnd"/>
      <w:r>
        <w:t>-</w:t>
      </w:r>
      <w:proofErr w:type="gramStart"/>
      <w:r>
        <w:t>X]FX</w:t>
      </w:r>
      <w:proofErr w:type="gramEnd"/>
      <w:r>
        <w:t>, F</w:t>
      </w:r>
      <w:r w:rsidRPr="00FD0375">
        <w:t>→</w:t>
      </w:r>
      <w:r>
        <w:t>FF</w:t>
      </w:r>
    </w:p>
    <w:p w14:paraId="59BB7AE0" w14:textId="267598F3" w:rsidR="0099450D" w:rsidRDefault="00E776B1" w:rsidP="0099450D">
      <w:pPr>
        <w:ind w:left="720"/>
      </w:pPr>
      <w:r>
        <w:rPr>
          <w:noProof/>
        </w:rPr>
        <w:drawing>
          <wp:anchor distT="0" distB="0" distL="114300" distR="114300" simplePos="0" relativeHeight="251644928" behindDoc="0" locked="0" layoutInCell="1" allowOverlap="1" wp14:anchorId="584F6876" wp14:editId="3F3938A4">
            <wp:simplePos x="0" y="0"/>
            <wp:positionH relativeFrom="column">
              <wp:posOffset>1485265</wp:posOffset>
            </wp:positionH>
            <wp:positionV relativeFrom="paragraph">
              <wp:posOffset>277495</wp:posOffset>
            </wp:positionV>
            <wp:extent cx="3427095" cy="2430780"/>
            <wp:effectExtent l="19050" t="19050" r="20955" b="26670"/>
            <wp:wrapTopAndBottom/>
            <wp:docPr id="10095966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96652" name="Picture 1009596652"/>
                    <pic:cNvPicPr/>
                  </pic:nvPicPr>
                  <pic:blipFill>
                    <a:blip r:embed="rId1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7095" cy="2430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50C2" w:rsidRPr="00FD0375">
        <w:rPr>
          <w:b/>
          <w:bCs/>
        </w:rPr>
        <w:t>Axiom:</w:t>
      </w:r>
      <w:r w:rsidR="00EC50C2" w:rsidRPr="00FD0375">
        <w:t xml:space="preserve"> </w:t>
      </w:r>
      <w:r w:rsidR="00FC0889">
        <w:t>X</w:t>
      </w:r>
    </w:p>
    <w:p w14:paraId="3281B664" w14:textId="798574FE" w:rsidR="00FB0667" w:rsidRDefault="00BE5420" w:rsidP="00F64C59">
      <w:pPr>
        <w:pStyle w:val="Caption"/>
        <w:jc w:val="center"/>
      </w:pPr>
      <w:r>
        <w:rPr>
          <w:noProof/>
        </w:rPr>
        <w:drawing>
          <wp:anchor distT="0" distB="0" distL="114300" distR="114300" simplePos="0" relativeHeight="251654144" behindDoc="0" locked="0" layoutInCell="1" allowOverlap="1" wp14:anchorId="48DA71C0" wp14:editId="2D12A463">
            <wp:simplePos x="0" y="0"/>
            <wp:positionH relativeFrom="column">
              <wp:posOffset>1489710</wp:posOffset>
            </wp:positionH>
            <wp:positionV relativeFrom="paragraph">
              <wp:posOffset>2901315</wp:posOffset>
            </wp:positionV>
            <wp:extent cx="3427095" cy="2430145"/>
            <wp:effectExtent l="19050" t="19050" r="20955" b="27305"/>
            <wp:wrapTopAndBottom/>
            <wp:docPr id="10856733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73332" name="Picture 3"/>
                    <pic:cNvPicPr/>
                  </pic:nvPicPr>
                  <pic:blipFill>
                    <a:blip r:embed="rId1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7095" cy="24301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4C59">
        <w:t xml:space="preserve">Figure </w:t>
      </w:r>
      <w:r w:rsidR="00F64C59">
        <w:fldChar w:fldCharType="begin"/>
      </w:r>
      <w:r w:rsidR="00F64C59">
        <w:instrText xml:space="preserve"> SEQ Figure \* ARABIC </w:instrText>
      </w:r>
      <w:r w:rsidR="00F64C59">
        <w:fldChar w:fldCharType="separate"/>
      </w:r>
      <w:r w:rsidR="004C5B63">
        <w:rPr>
          <w:noProof/>
        </w:rPr>
        <w:t>3</w:t>
      </w:r>
      <w:r w:rsidR="00F64C59">
        <w:fldChar w:fldCharType="end"/>
      </w:r>
      <w:r w:rsidR="00FB0667">
        <w:t xml:space="preserve">: Generation 1, </w:t>
      </w:r>
      <w:r w:rsidR="00871325">
        <w:t xml:space="preserve">Instructions: </w:t>
      </w:r>
      <w:r w:rsidR="00FB0667">
        <w:t>F[+</w:t>
      </w:r>
      <w:proofErr w:type="gramStart"/>
      <w:r w:rsidR="00FB0667">
        <w:t>X][</w:t>
      </w:r>
      <w:proofErr w:type="gramEnd"/>
      <w:r w:rsidR="00FB0667">
        <w:t>-</w:t>
      </w:r>
      <w:proofErr w:type="gramStart"/>
      <w:r w:rsidR="00FB0667">
        <w:t>X]FX</w:t>
      </w:r>
      <w:proofErr w:type="gramEnd"/>
    </w:p>
    <w:p w14:paraId="64328D67" w14:textId="5321C323" w:rsidR="00BE5420" w:rsidRDefault="00BE5420" w:rsidP="00BE5420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C5B63">
        <w:rPr>
          <w:noProof/>
        </w:rPr>
        <w:t>4</w:t>
      </w:r>
      <w:r>
        <w:fldChar w:fldCharType="end"/>
      </w:r>
      <w:r>
        <w:t xml:space="preserve">: Generation 2, </w:t>
      </w:r>
      <w:r w:rsidR="00871325">
        <w:t xml:space="preserve">Instructions: </w:t>
      </w:r>
      <w:r>
        <w:t>FF</w:t>
      </w:r>
      <w:r w:rsidRPr="00116206">
        <w:t>[+F[+</w:t>
      </w:r>
      <w:proofErr w:type="gramStart"/>
      <w:r w:rsidRPr="00116206">
        <w:t>X][</w:t>
      </w:r>
      <w:proofErr w:type="gramEnd"/>
      <w:r w:rsidRPr="00116206">
        <w:t>-</w:t>
      </w:r>
      <w:proofErr w:type="gramStart"/>
      <w:r w:rsidRPr="00116206">
        <w:t>X]FX</w:t>
      </w:r>
      <w:proofErr w:type="gramEnd"/>
      <w:r w:rsidRPr="00116206">
        <w:t>][-F[+</w:t>
      </w:r>
      <w:proofErr w:type="gramStart"/>
      <w:r w:rsidRPr="00116206">
        <w:t>X][</w:t>
      </w:r>
      <w:proofErr w:type="gramEnd"/>
      <w:r w:rsidRPr="00116206">
        <w:t>-</w:t>
      </w:r>
      <w:proofErr w:type="gramStart"/>
      <w:r w:rsidRPr="00116206">
        <w:t>X]FX</w:t>
      </w:r>
      <w:proofErr w:type="gramEnd"/>
      <w:r w:rsidRPr="00116206">
        <w:t>]</w:t>
      </w:r>
      <w:r>
        <w:t>FF</w:t>
      </w:r>
      <w:r w:rsidRPr="00116206">
        <w:t>F[+</w:t>
      </w:r>
      <w:proofErr w:type="gramStart"/>
      <w:r w:rsidRPr="00116206">
        <w:t>X][</w:t>
      </w:r>
      <w:proofErr w:type="gramEnd"/>
      <w:r w:rsidRPr="00116206">
        <w:t>-</w:t>
      </w:r>
      <w:proofErr w:type="gramStart"/>
      <w:r w:rsidRPr="00116206">
        <w:t>X]FX</w:t>
      </w:r>
      <w:proofErr w:type="gramEnd"/>
    </w:p>
    <w:p w14:paraId="425FE9ED" w14:textId="2EA078F3" w:rsidR="00BE5420" w:rsidRDefault="00BE5420" w:rsidP="00BE5420">
      <w:pPr>
        <w:pStyle w:val="Caption"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C5B63">
        <w:rPr>
          <w:noProof/>
        </w:rPr>
        <w:t>5</w:t>
      </w:r>
      <w:r>
        <w:fldChar w:fldCharType="end"/>
      </w:r>
      <w:r>
        <w:t>: Generation 3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BAD10D3" wp14:editId="29E40EA5">
            <wp:simplePos x="0" y="0"/>
            <wp:positionH relativeFrom="column">
              <wp:posOffset>1474470</wp:posOffset>
            </wp:positionH>
            <wp:positionV relativeFrom="paragraph">
              <wp:posOffset>19050</wp:posOffset>
            </wp:positionV>
            <wp:extent cx="3426460" cy="2430145"/>
            <wp:effectExtent l="19050" t="19050" r="21590" b="27305"/>
            <wp:wrapTopAndBottom/>
            <wp:docPr id="11004176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17665" name="Picture 3"/>
                    <pic:cNvPicPr/>
                  </pic:nvPicPr>
                  <pic:blipFill>
                    <a:blip r:embed="rId1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6460" cy="24301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, </w:t>
      </w:r>
      <w:r w:rsidR="00871325">
        <w:t xml:space="preserve">Instructions: </w:t>
      </w:r>
      <w:r>
        <w:t>FFFF</w:t>
      </w:r>
      <w:r w:rsidRPr="00116206">
        <w:t>[+</w:t>
      </w:r>
      <w:r>
        <w:t>FF</w:t>
      </w:r>
      <w:r w:rsidRPr="00116206">
        <w:t>[+</w:t>
      </w:r>
      <w:r>
        <w:t>F[+X][-X]FX</w:t>
      </w:r>
      <w:r w:rsidRPr="00116206">
        <w:t>][-</w:t>
      </w:r>
      <w:r>
        <w:t>F[+X][-X]FX</w:t>
      </w:r>
      <w:r w:rsidRPr="00116206">
        <w:t>]</w:t>
      </w:r>
      <w:r>
        <w:t>FF</w:t>
      </w:r>
      <w:r>
        <w:t>F[+X][-X]FX</w:t>
      </w:r>
      <w:r w:rsidRPr="00116206">
        <w:t>][-F</w:t>
      </w:r>
      <w:r>
        <w:t>F</w:t>
      </w:r>
      <w:r w:rsidRPr="00116206">
        <w:t>[+</w:t>
      </w:r>
      <w:r>
        <w:t>F[+X][-X]FX</w:t>
      </w:r>
      <w:r w:rsidRPr="00116206">
        <w:t>][-</w:t>
      </w:r>
      <w:r>
        <w:t>F[+X][-X]FX</w:t>
      </w:r>
      <w:r w:rsidRPr="00116206">
        <w:t>]</w:t>
      </w:r>
      <w:r>
        <w:t>F</w:t>
      </w:r>
      <w:r w:rsidRPr="00116206">
        <w:t>F</w:t>
      </w:r>
      <w:r>
        <w:t>F[+X][-X]FX</w:t>
      </w:r>
      <w:r w:rsidRPr="00116206">
        <w:t>]</w:t>
      </w:r>
      <w:r>
        <w:t>FFF</w:t>
      </w:r>
      <w:r>
        <w:t>FF</w:t>
      </w:r>
      <w:r w:rsidRPr="00116206">
        <w:t>F[+</w:t>
      </w:r>
      <w:r>
        <w:t>F[+X][-X]FX</w:t>
      </w:r>
      <w:r w:rsidRPr="00116206">
        <w:t>][-</w:t>
      </w:r>
      <w:r>
        <w:t>F[+X][-X]FX</w:t>
      </w:r>
      <w:r w:rsidRPr="00116206">
        <w:t>]</w:t>
      </w:r>
      <w:r>
        <w:t>FF</w:t>
      </w:r>
      <w:r>
        <w:t>F[+X][-X]FX</w:t>
      </w:r>
    </w:p>
    <w:p w14:paraId="3C88B30F" w14:textId="61B8A122" w:rsidR="00E776B1" w:rsidRPr="00E776B1" w:rsidRDefault="00E776B1" w:rsidP="00E776B1">
      <w:r>
        <w:rPr>
          <w:noProof/>
        </w:rPr>
        <w:drawing>
          <wp:anchor distT="0" distB="0" distL="114300" distR="114300" simplePos="0" relativeHeight="251665408" behindDoc="0" locked="0" layoutInCell="1" allowOverlap="1" wp14:anchorId="61230A96" wp14:editId="44A931B0">
            <wp:simplePos x="0" y="0"/>
            <wp:positionH relativeFrom="column">
              <wp:posOffset>1482090</wp:posOffset>
            </wp:positionH>
            <wp:positionV relativeFrom="paragraph">
              <wp:posOffset>274320</wp:posOffset>
            </wp:positionV>
            <wp:extent cx="3426460" cy="2429510"/>
            <wp:effectExtent l="19050" t="19050" r="21590" b="27940"/>
            <wp:wrapTopAndBottom/>
            <wp:docPr id="19082973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97354" name="Picture 3"/>
                    <pic:cNvPicPr/>
                  </pic:nvPicPr>
                  <pic:blipFill>
                    <a:blip r:embed="rId1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6460" cy="24295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A2CD5F" w14:textId="7CCDEF48" w:rsidR="00FB0667" w:rsidRDefault="00CE7519" w:rsidP="00CE7519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C5B63">
        <w:rPr>
          <w:noProof/>
        </w:rPr>
        <w:t>6</w:t>
      </w:r>
      <w:r>
        <w:fldChar w:fldCharType="end"/>
      </w:r>
      <w:r>
        <w:t xml:space="preserve">: Generation 4, </w:t>
      </w:r>
      <w:r w:rsidR="00871325">
        <w:t xml:space="preserve">Instructions: </w:t>
      </w:r>
      <w:r>
        <w:t>FFFF</w:t>
      </w:r>
      <w:r>
        <w:t>FFFF</w:t>
      </w:r>
      <w:r w:rsidRPr="00116206">
        <w:t>[+</w:t>
      </w:r>
      <w:r>
        <w:t>FF</w:t>
      </w:r>
      <w:r>
        <w:t>FF</w:t>
      </w:r>
      <w:r w:rsidRPr="00116206">
        <w:t>[+</w:t>
      </w:r>
      <w:r>
        <w:t>F</w:t>
      </w:r>
      <w:r>
        <w:t>F</w:t>
      </w:r>
      <w:r>
        <w:t>[+F[+X][-X]FX][-F[+X][-X]FX]F</w:t>
      </w:r>
      <w:r>
        <w:t>F</w:t>
      </w:r>
      <w:r>
        <w:t>F[+X][-X]FX</w:t>
      </w:r>
      <w:r w:rsidRPr="00116206">
        <w:t>][-</w:t>
      </w:r>
      <w:r>
        <w:t>F</w:t>
      </w:r>
      <w:r>
        <w:t>F</w:t>
      </w:r>
      <w:r>
        <w:t>[+F[+X][-X]FX][-F[+X][-X]FX]F</w:t>
      </w:r>
      <w:r>
        <w:t>F</w:t>
      </w:r>
      <w:r>
        <w:t>F[+X][-X]FX</w:t>
      </w:r>
      <w:r w:rsidRPr="00116206">
        <w:t>]</w:t>
      </w:r>
      <w:r>
        <w:t>FFF</w:t>
      </w:r>
      <w:r>
        <w:t>FFF</w:t>
      </w:r>
      <w:r>
        <w:t>[+F[+X][-X]FX][-F[+X][-X]FX]F</w:t>
      </w:r>
      <w:r>
        <w:t>F</w:t>
      </w:r>
      <w:r>
        <w:t>F[+X][-X]FX</w:t>
      </w:r>
      <w:r w:rsidRPr="00116206">
        <w:t>][-</w:t>
      </w:r>
      <w:r>
        <w:t>FF</w:t>
      </w:r>
      <w:r w:rsidRPr="00116206">
        <w:t>F</w:t>
      </w:r>
      <w:r>
        <w:t>F</w:t>
      </w:r>
      <w:r w:rsidRPr="00116206">
        <w:t>[+</w:t>
      </w:r>
      <w:r>
        <w:t>F</w:t>
      </w:r>
      <w:r>
        <w:t>F</w:t>
      </w:r>
      <w:r>
        <w:t>[+F[+X][-X]FX][-F[+X][-X]FX]F</w:t>
      </w:r>
      <w:r>
        <w:t>F</w:t>
      </w:r>
      <w:r>
        <w:t>F[+X][-X]FX</w:t>
      </w:r>
      <w:r w:rsidRPr="00116206">
        <w:t>][-</w:t>
      </w:r>
      <w:r>
        <w:t>F</w:t>
      </w:r>
      <w:r>
        <w:t>F</w:t>
      </w:r>
      <w:r>
        <w:t>[+F[+X][-X]FX][-F[+X][-X]FX]F</w:t>
      </w:r>
      <w:r>
        <w:t>F</w:t>
      </w:r>
      <w:r>
        <w:t>F[+X][-X]FX</w:t>
      </w:r>
      <w:r w:rsidRPr="00116206">
        <w:t>]</w:t>
      </w:r>
      <w:r>
        <w:t>F</w:t>
      </w:r>
      <w:r w:rsidRPr="00116206">
        <w:t>F</w:t>
      </w:r>
      <w:r>
        <w:t>F</w:t>
      </w:r>
      <w:r>
        <w:t>FFF</w:t>
      </w:r>
      <w:r>
        <w:t>[+F[+X][-X]FX][-F[+X][-X]FX]F</w:t>
      </w:r>
      <w:r>
        <w:t>F</w:t>
      </w:r>
      <w:r>
        <w:t>F[+X][-X]FX</w:t>
      </w:r>
      <w:r w:rsidRPr="00116206">
        <w:t>]</w:t>
      </w:r>
      <w:r>
        <w:t>FFFFF</w:t>
      </w:r>
      <w:r w:rsidRPr="00116206">
        <w:t>F</w:t>
      </w:r>
      <w:r>
        <w:t>FFFFFF</w:t>
      </w:r>
      <w:r w:rsidRPr="00116206">
        <w:t>[+</w:t>
      </w:r>
      <w:r>
        <w:t>F</w:t>
      </w:r>
      <w:r>
        <w:t>F</w:t>
      </w:r>
      <w:r>
        <w:t>[+F[+X][-X]FX][-F[+X][-X]FX]F</w:t>
      </w:r>
      <w:r>
        <w:t>F</w:t>
      </w:r>
      <w:r>
        <w:t>F[+X][-X]FX</w:t>
      </w:r>
      <w:r w:rsidRPr="00116206">
        <w:t>][-</w:t>
      </w:r>
      <w:r>
        <w:t>F</w:t>
      </w:r>
      <w:r>
        <w:t>F</w:t>
      </w:r>
      <w:r>
        <w:t>[+F[+X][-X]FX][-F[+X][-X]FX]</w:t>
      </w:r>
      <w:r>
        <w:t>F</w:t>
      </w:r>
      <w:r>
        <w:t>FF[+X][-X]FX</w:t>
      </w:r>
      <w:r w:rsidRPr="00116206">
        <w:t>]</w:t>
      </w:r>
      <w:r>
        <w:t>F</w:t>
      </w:r>
      <w:r>
        <w:t>FFF</w:t>
      </w:r>
      <w:r>
        <w:t>FF[+F[+X][-X]FX][-F[+X][-X]FX]F</w:t>
      </w:r>
      <w:r>
        <w:t>F</w:t>
      </w:r>
      <w:r>
        <w:t>F[+X][-X]FX</w:t>
      </w:r>
    </w:p>
    <w:p w14:paraId="5268D8F6" w14:textId="6CC881F4" w:rsidR="00E776B1" w:rsidRDefault="00E776B1">
      <w:pPr>
        <w:spacing w:after="0"/>
        <w:jc w:val="left"/>
      </w:pPr>
      <w:r>
        <w:br w:type="page"/>
      </w:r>
    </w:p>
    <w:p w14:paraId="01E4B395" w14:textId="35DCF5F5" w:rsidR="00BF03AC" w:rsidRPr="00BF03AC" w:rsidRDefault="00E776B1" w:rsidP="00BF03AC">
      <w:pPr>
        <w:pStyle w:val="Caption"/>
      </w:pPr>
      <w:bookmarkStart w:id="1" w:name="_Ref232347495"/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C5B63">
        <w:rPr>
          <w:noProof/>
        </w:rPr>
        <w:t>7</w:t>
      </w:r>
      <w:r>
        <w:fldChar w:fldCharType="end"/>
      </w:r>
      <w:bookmarkEnd w:id="1"/>
      <w:r>
        <w:t>: Generation 5,</w:t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589FCB02" wp14:editId="403ECF72">
            <wp:simplePos x="0" y="0"/>
            <wp:positionH relativeFrom="column">
              <wp:posOffset>1489710</wp:posOffset>
            </wp:positionH>
            <wp:positionV relativeFrom="paragraph">
              <wp:posOffset>19050</wp:posOffset>
            </wp:positionV>
            <wp:extent cx="3425190" cy="2429510"/>
            <wp:effectExtent l="19050" t="19050" r="22860" b="27940"/>
            <wp:wrapTopAndBottom/>
            <wp:docPr id="15548731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73141" name="Picture 3"/>
                    <pic:cNvPicPr/>
                  </pic:nvPicPr>
                  <pic:blipFill>
                    <a:blip r:embed="rId1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5190" cy="24295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1325">
        <w:t xml:space="preserve"> Instructions:</w:t>
      </w:r>
      <w:r>
        <w:t xml:space="preserve"> </w:t>
      </w:r>
      <w:r>
        <w:t>FFFFFFFF</w:t>
      </w:r>
      <w:r>
        <w:t>FFFFFFFF</w:t>
      </w:r>
      <w:r w:rsidRPr="00116206">
        <w:t>[+</w:t>
      </w:r>
      <w:r>
        <w:t>FFFF</w:t>
      </w:r>
      <w:r>
        <w:t>FFFF</w:t>
      </w:r>
      <w:r w:rsidRPr="00116206">
        <w:t>[+</w:t>
      </w:r>
      <w:r>
        <w:t>FF</w:t>
      </w:r>
      <w:r>
        <w:t>FF</w:t>
      </w:r>
      <w:r>
        <w:t>[+F</w:t>
      </w:r>
      <w:r>
        <w:t>F</w:t>
      </w:r>
      <w:r>
        <w:t>[+F[+X][-X]FX][-F[+X][-X]FX]F</w:t>
      </w:r>
      <w:r>
        <w:t>F</w:t>
      </w:r>
      <w:r>
        <w:t>F[+X][-X]FX][-F</w:t>
      </w:r>
      <w:r>
        <w:t>F</w:t>
      </w:r>
      <w:r>
        <w:t>[+F[+X][-X]FX][-F[+X][-X]FX]F</w:t>
      </w:r>
      <w:r>
        <w:t>F</w:t>
      </w:r>
      <w:r>
        <w:t>F[+X][-X]FX]FFF</w:t>
      </w:r>
      <w:r>
        <w:t>FFF</w:t>
      </w:r>
      <w:r>
        <w:t>[+F[+X][-X]FX][-F[+X][-X]FX]F</w:t>
      </w:r>
      <w:r>
        <w:t>F</w:t>
      </w:r>
      <w:r>
        <w:t>F[+X][-X]FX</w:t>
      </w:r>
      <w:r w:rsidRPr="00116206">
        <w:t>][-</w:t>
      </w:r>
      <w:r>
        <w:t>FF</w:t>
      </w:r>
      <w:r>
        <w:t>FF</w:t>
      </w:r>
      <w:r>
        <w:t>[+F</w:t>
      </w:r>
      <w:r>
        <w:t>F</w:t>
      </w:r>
      <w:r>
        <w:t>[+F[+X][-X]FX][-F[+X][-X]FX]F</w:t>
      </w:r>
      <w:r>
        <w:t>F</w:t>
      </w:r>
      <w:r>
        <w:t>F[+X][-X]FX][-F</w:t>
      </w:r>
      <w:r>
        <w:t>F</w:t>
      </w:r>
      <w:r>
        <w:t>[+F[+X][-X]FX][-F[+X][-X]FX]F</w:t>
      </w:r>
      <w:r>
        <w:t>F</w:t>
      </w:r>
      <w:r>
        <w:t>F[+X][-X]FX]FFF</w:t>
      </w:r>
      <w:r>
        <w:t>FFF</w:t>
      </w:r>
      <w:r>
        <w:t>[+F[+X][-X]FX][-F[+X][-X]FX]F</w:t>
      </w:r>
      <w:r>
        <w:t>F</w:t>
      </w:r>
      <w:r>
        <w:t>F[+X][-X]FX</w:t>
      </w:r>
      <w:r w:rsidRPr="00116206">
        <w:t>]</w:t>
      </w:r>
      <w:r>
        <w:t>FFFFFF</w:t>
      </w:r>
      <w:r>
        <w:t>FFFFFF</w:t>
      </w:r>
      <w:r>
        <w:t>[+F</w:t>
      </w:r>
      <w:r>
        <w:t>F</w:t>
      </w:r>
      <w:r>
        <w:t>[+F[+X][-X]FX][-F[+X][-X]FX]F</w:t>
      </w:r>
      <w:r>
        <w:t>F</w:t>
      </w:r>
      <w:r>
        <w:t>F[+X][-X]FX][-F</w:t>
      </w:r>
      <w:r>
        <w:t>F</w:t>
      </w:r>
      <w:r>
        <w:t>[+F[+X][-X]FX][-F[+X][-X]FX]F</w:t>
      </w:r>
      <w:r>
        <w:t>F</w:t>
      </w:r>
      <w:r>
        <w:t>F[+X][-X]FX]FFF</w:t>
      </w:r>
      <w:r>
        <w:t>FFF</w:t>
      </w:r>
      <w:r>
        <w:t>[+F[+X][-X]FX][-F[+X][-X]FX]F</w:t>
      </w:r>
      <w:r>
        <w:t>F</w:t>
      </w:r>
      <w:r>
        <w:t>F[+X][-X]FX</w:t>
      </w:r>
      <w:r w:rsidRPr="00116206">
        <w:t>][-</w:t>
      </w:r>
      <w:r>
        <w:t>FF</w:t>
      </w:r>
      <w:r w:rsidRPr="00116206">
        <w:t>F</w:t>
      </w:r>
      <w:r>
        <w:t>F</w:t>
      </w:r>
      <w:r>
        <w:t>FFFF</w:t>
      </w:r>
      <w:r w:rsidRPr="00116206">
        <w:t>[+</w:t>
      </w:r>
      <w:r>
        <w:t>FF</w:t>
      </w:r>
      <w:r>
        <w:t>FF</w:t>
      </w:r>
      <w:r>
        <w:t>[+F</w:t>
      </w:r>
      <w:r>
        <w:t>F</w:t>
      </w:r>
      <w:r>
        <w:t>[+F[+X][-X]FX][-F[+X][-X]FX]</w:t>
      </w:r>
      <w:r>
        <w:t>F</w:t>
      </w:r>
      <w:r>
        <w:t>FF[+X][-X]FX][-F</w:t>
      </w:r>
      <w:r>
        <w:t>F</w:t>
      </w:r>
      <w:r>
        <w:t>[+F[+X][-X]FX][-F[+X][-X]FX]F</w:t>
      </w:r>
      <w:r>
        <w:t>F</w:t>
      </w:r>
      <w:r>
        <w:t>F[+X][-X]FX]FFF</w:t>
      </w:r>
      <w:r>
        <w:t>FFF</w:t>
      </w:r>
      <w:r>
        <w:t>[+F[+X][-X]FX][-F[+X][-X]FX]F</w:t>
      </w:r>
      <w:r>
        <w:t>F</w:t>
      </w:r>
      <w:r>
        <w:t>F[+X][-X]FX</w:t>
      </w:r>
      <w:r w:rsidRPr="00116206">
        <w:t>][-</w:t>
      </w:r>
      <w:r>
        <w:t>FF</w:t>
      </w:r>
      <w:r>
        <w:t>FF</w:t>
      </w:r>
      <w:r>
        <w:t>[+F</w:t>
      </w:r>
      <w:r>
        <w:t>F</w:t>
      </w:r>
      <w:r>
        <w:t>[+F[+X][-X]FX][-F[+X][-X]FX]F</w:t>
      </w:r>
      <w:r>
        <w:t>F</w:t>
      </w:r>
      <w:r>
        <w:t>F[+X][-X]FX][-F</w:t>
      </w:r>
      <w:r>
        <w:t>F</w:t>
      </w:r>
      <w:r>
        <w:t>[+F[+X][-X]FX][-F[+X][-X]FX]F</w:t>
      </w:r>
      <w:r>
        <w:t>F</w:t>
      </w:r>
      <w:r>
        <w:t>F[+X][-X]FX]FFF</w:t>
      </w:r>
      <w:r>
        <w:t>FFF</w:t>
      </w:r>
      <w:r>
        <w:t>[+F[+X][-X]FX][-F[+X][-X]FX]F</w:t>
      </w:r>
      <w:r>
        <w:t>F</w:t>
      </w:r>
      <w:r>
        <w:t>F[+X][-X]FX</w:t>
      </w:r>
      <w:r w:rsidRPr="00116206">
        <w:t>]</w:t>
      </w:r>
      <w:r>
        <w:t>F</w:t>
      </w:r>
      <w:r w:rsidRPr="00116206">
        <w:t>F</w:t>
      </w:r>
      <w:r>
        <w:t>FFFF</w:t>
      </w:r>
      <w:r>
        <w:t>FFFFFF</w:t>
      </w:r>
      <w:r>
        <w:t>[+F</w:t>
      </w:r>
      <w:r>
        <w:t>F</w:t>
      </w:r>
      <w:r>
        <w:t>[+F[+X][-X]FX][-F[+X][-X]FX]F</w:t>
      </w:r>
      <w:r>
        <w:t>F</w:t>
      </w:r>
      <w:r>
        <w:t>F[+X][-X]FX][-F</w:t>
      </w:r>
      <w:r>
        <w:t>F</w:t>
      </w:r>
      <w:r>
        <w:t>[+F[+X][-X]FX][-F[+X][-X]FX]F</w:t>
      </w:r>
      <w:r>
        <w:t>F</w:t>
      </w:r>
      <w:r>
        <w:t>F[+X][-X]FX]FFF</w:t>
      </w:r>
      <w:r>
        <w:t>FFF</w:t>
      </w:r>
      <w:r>
        <w:t>[+F[+X][-X]FX][-F[+X][-X]FX]F</w:t>
      </w:r>
      <w:r>
        <w:t>F</w:t>
      </w:r>
      <w:r>
        <w:t>F[+X][-X]FX</w:t>
      </w:r>
      <w:r w:rsidRPr="00116206">
        <w:t>]</w:t>
      </w:r>
      <w:r>
        <w:t>FFFFF</w:t>
      </w:r>
      <w:r w:rsidRPr="00116206">
        <w:t>F</w:t>
      </w:r>
      <w:r>
        <w:t>FFFFFF</w:t>
      </w:r>
      <w:r>
        <w:t>FFFFFFFFFFFF</w:t>
      </w:r>
      <w:r w:rsidRPr="00116206">
        <w:t>[+</w:t>
      </w:r>
      <w:r>
        <w:t>FF</w:t>
      </w:r>
      <w:r>
        <w:t>FF</w:t>
      </w:r>
      <w:r>
        <w:t>[+F</w:t>
      </w:r>
      <w:r>
        <w:t>F</w:t>
      </w:r>
      <w:r>
        <w:t>[+F[+X][-X]FX][-F[+X][-X]FX]F</w:t>
      </w:r>
      <w:r>
        <w:t>F</w:t>
      </w:r>
      <w:r>
        <w:t>F[+X][-X]FX][-F</w:t>
      </w:r>
      <w:r>
        <w:t>F</w:t>
      </w:r>
      <w:r>
        <w:t>[+F[+X][-X]FX][-F[+X][-X]FX]F</w:t>
      </w:r>
      <w:r>
        <w:t>F</w:t>
      </w:r>
      <w:r>
        <w:t>F[+X][-X]FX]FFF</w:t>
      </w:r>
      <w:r>
        <w:t>FFF</w:t>
      </w:r>
      <w:r>
        <w:t>[+F[+X][-X]FX][-F[+X][-X]FX]F</w:t>
      </w:r>
      <w:r>
        <w:t>F</w:t>
      </w:r>
      <w:r>
        <w:t>F[+X][-X]FX</w:t>
      </w:r>
      <w:r w:rsidRPr="00116206">
        <w:t>][-</w:t>
      </w:r>
      <w:r>
        <w:t>FF</w:t>
      </w:r>
      <w:r>
        <w:t>FF</w:t>
      </w:r>
      <w:r>
        <w:t>[+F</w:t>
      </w:r>
      <w:r>
        <w:t>F</w:t>
      </w:r>
      <w:r>
        <w:t>[+F[+X][-X]FX][-F[+X][-X]FX]</w:t>
      </w:r>
      <w:r>
        <w:t>FF</w:t>
      </w:r>
      <w:r>
        <w:t>F[+X][-X]FX][-F</w:t>
      </w:r>
      <w:r>
        <w:t>F</w:t>
      </w:r>
      <w:r>
        <w:t>[+F[+X][-X]FX][-F[+X][-X]FX]F</w:t>
      </w:r>
      <w:r>
        <w:t>F</w:t>
      </w:r>
      <w:r>
        <w:t>F[+X][-X]FX]FFF</w:t>
      </w:r>
      <w:r>
        <w:t>FFF</w:t>
      </w:r>
      <w:r>
        <w:t>[+F[+X][-X]FX][-F[+X][-X]FX]F</w:t>
      </w:r>
      <w:r>
        <w:t>F</w:t>
      </w:r>
      <w:r>
        <w:t>F[+X][-X]FX</w:t>
      </w:r>
      <w:r w:rsidRPr="00116206">
        <w:t>]</w:t>
      </w:r>
      <w:r>
        <w:t>FFFFFF</w:t>
      </w:r>
      <w:r>
        <w:t>FFFFFF</w:t>
      </w:r>
      <w:r>
        <w:t>[+F</w:t>
      </w:r>
      <w:r>
        <w:t>F</w:t>
      </w:r>
      <w:r>
        <w:t>[+F[+X][-X]FX][-F[+X][-X]FX]F</w:t>
      </w:r>
      <w:r>
        <w:t>F</w:t>
      </w:r>
      <w:r>
        <w:t>F[+X][-X]FX][-F</w:t>
      </w:r>
      <w:r>
        <w:t>F</w:t>
      </w:r>
      <w:r>
        <w:t>[+F[+X][-X]FX][-F[+X][-X]FX]F</w:t>
      </w:r>
      <w:r>
        <w:t>F</w:t>
      </w:r>
      <w:r>
        <w:t>F[+X][-X]FX]FFF</w:t>
      </w:r>
      <w:r>
        <w:t>FFF</w:t>
      </w:r>
      <w:r>
        <w:t>[+F[+X][-X]FX][-F[+X][-X]FX]F</w:t>
      </w:r>
      <w:r>
        <w:t>F</w:t>
      </w:r>
      <w:r>
        <w:t>F[+X][-X]FX</w:t>
      </w:r>
    </w:p>
    <w:sectPr w:rsidR="00BF03AC" w:rsidRPr="00BF03AC" w:rsidSect="00487C53">
      <w:pgSz w:w="12240" w:h="15840" w:code="1"/>
      <w:pgMar w:top="1224" w:right="1080" w:bottom="1440" w:left="1080" w:header="720" w:footer="720" w:gutter="0"/>
      <w:cols w:space="4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9B058" w14:textId="77777777" w:rsidR="00E70767" w:rsidRPr="00FD0375" w:rsidRDefault="00E70767">
      <w:r w:rsidRPr="00FD0375">
        <w:separator/>
      </w:r>
    </w:p>
  </w:endnote>
  <w:endnote w:type="continuationSeparator" w:id="0">
    <w:p w14:paraId="40CCA716" w14:textId="77777777" w:rsidR="00E70767" w:rsidRPr="00FD0375" w:rsidRDefault="00E70767">
      <w:r w:rsidRPr="00FD037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E34E7" w14:textId="77777777" w:rsidR="00E70767" w:rsidRPr="00FD0375" w:rsidRDefault="00E70767" w:rsidP="00443E9F">
      <w:pPr>
        <w:spacing w:after="0"/>
      </w:pPr>
      <w:r w:rsidRPr="00FD0375">
        <w:separator/>
      </w:r>
    </w:p>
  </w:footnote>
  <w:footnote w:type="continuationSeparator" w:id="0">
    <w:p w14:paraId="74608B75" w14:textId="77777777" w:rsidR="00E70767" w:rsidRPr="00FD0375" w:rsidRDefault="00E70767" w:rsidP="00443E9F">
      <w:pPr>
        <w:spacing w:after="0"/>
      </w:pPr>
      <w:r w:rsidRPr="00FD037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7D1C5" w14:textId="77777777" w:rsidR="00AF347A" w:rsidRPr="00FD0375" w:rsidRDefault="00AF347A" w:rsidP="006B3F1F">
    <w:pPr>
      <w:tabs>
        <w:tab w:val="left" w:pos="2660"/>
      </w:tabs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86EE4"/>
    <w:multiLevelType w:val="multilevel"/>
    <w:tmpl w:val="3ABA5942"/>
    <w:lvl w:ilvl="0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Times New Roman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Times New Roman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734602"/>
    <w:multiLevelType w:val="hybridMultilevel"/>
    <w:tmpl w:val="2070E1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0F08CD"/>
    <w:multiLevelType w:val="multilevel"/>
    <w:tmpl w:val="DDEE8D5E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79F32C27"/>
    <w:multiLevelType w:val="hybridMultilevel"/>
    <w:tmpl w:val="FE080206"/>
    <w:lvl w:ilvl="0" w:tplc="61AEA40C">
      <w:start w:val="1"/>
      <w:numFmt w:val="decimal"/>
      <w:pStyle w:val="References"/>
      <w:lvlText w:val="[%1]"/>
      <w:lvlJc w:val="left"/>
      <w:pPr>
        <w:ind w:left="720" w:hanging="360"/>
      </w:pPr>
      <w:rPr>
        <w:rFonts w:ascii="Times New Roman" w:hAnsi="Times New Roman" w:hint="default"/>
        <w:b w:val="0"/>
        <w:bCs w:val="0"/>
        <w:i w:val="0"/>
        <w:iCs w:val="0"/>
        <w:sz w:val="14"/>
        <w:szCs w:val="1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8954582">
    <w:abstractNumId w:val="2"/>
  </w:num>
  <w:num w:numId="2" w16cid:durableId="836729952">
    <w:abstractNumId w:val="0"/>
  </w:num>
  <w:num w:numId="3" w16cid:durableId="1688098460">
    <w:abstractNumId w:val="3"/>
  </w:num>
  <w:num w:numId="4" w16cid:durableId="989938286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HIPaperNum" w:val="400"/>
  </w:docVars>
  <w:rsids>
    <w:rsidRoot w:val="004F7602"/>
    <w:rsid w:val="00012912"/>
    <w:rsid w:val="00013E0B"/>
    <w:rsid w:val="0001659E"/>
    <w:rsid w:val="00016AFE"/>
    <w:rsid w:val="00021AF7"/>
    <w:rsid w:val="000333DE"/>
    <w:rsid w:val="0003450C"/>
    <w:rsid w:val="00036144"/>
    <w:rsid w:val="00040794"/>
    <w:rsid w:val="00046124"/>
    <w:rsid w:val="00055598"/>
    <w:rsid w:val="00055D68"/>
    <w:rsid w:val="00061890"/>
    <w:rsid w:val="0006579B"/>
    <w:rsid w:val="000728F3"/>
    <w:rsid w:val="00072B3A"/>
    <w:rsid w:val="00073DCD"/>
    <w:rsid w:val="00073DDF"/>
    <w:rsid w:val="00076F75"/>
    <w:rsid w:val="000A0865"/>
    <w:rsid w:val="000A3852"/>
    <w:rsid w:val="000A43A0"/>
    <w:rsid w:val="000A63B3"/>
    <w:rsid w:val="000B23F7"/>
    <w:rsid w:val="000B6A11"/>
    <w:rsid w:val="000B72DA"/>
    <w:rsid w:val="000D18A8"/>
    <w:rsid w:val="000D3235"/>
    <w:rsid w:val="000D4C21"/>
    <w:rsid w:val="000E4445"/>
    <w:rsid w:val="000E5328"/>
    <w:rsid w:val="000F19BD"/>
    <w:rsid w:val="000F2A68"/>
    <w:rsid w:val="000F4B8F"/>
    <w:rsid w:val="0010082E"/>
    <w:rsid w:val="0010210D"/>
    <w:rsid w:val="00103A63"/>
    <w:rsid w:val="00107A38"/>
    <w:rsid w:val="001105CA"/>
    <w:rsid w:val="00112FEB"/>
    <w:rsid w:val="0011354E"/>
    <w:rsid w:val="00114577"/>
    <w:rsid w:val="00121EE5"/>
    <w:rsid w:val="00123CFD"/>
    <w:rsid w:val="00124E2A"/>
    <w:rsid w:val="001269C9"/>
    <w:rsid w:val="00137145"/>
    <w:rsid w:val="001465AB"/>
    <w:rsid w:val="001512C2"/>
    <w:rsid w:val="00151A24"/>
    <w:rsid w:val="00151C8B"/>
    <w:rsid w:val="00151FAA"/>
    <w:rsid w:val="00161911"/>
    <w:rsid w:val="00162845"/>
    <w:rsid w:val="00163756"/>
    <w:rsid w:val="001678A4"/>
    <w:rsid w:val="0017242C"/>
    <w:rsid w:val="00175E74"/>
    <w:rsid w:val="00176196"/>
    <w:rsid w:val="0017799B"/>
    <w:rsid w:val="00186236"/>
    <w:rsid w:val="00186CCB"/>
    <w:rsid w:val="00191462"/>
    <w:rsid w:val="00192906"/>
    <w:rsid w:val="00197B90"/>
    <w:rsid w:val="00197F9B"/>
    <w:rsid w:val="001C2A81"/>
    <w:rsid w:val="001D17B9"/>
    <w:rsid w:val="001D29E1"/>
    <w:rsid w:val="001E5C50"/>
    <w:rsid w:val="001E7665"/>
    <w:rsid w:val="001F042A"/>
    <w:rsid w:val="001F062E"/>
    <w:rsid w:val="001F3B77"/>
    <w:rsid w:val="001F40BF"/>
    <w:rsid w:val="001F4B3C"/>
    <w:rsid w:val="0020192F"/>
    <w:rsid w:val="002022E4"/>
    <w:rsid w:val="002028D3"/>
    <w:rsid w:val="00210191"/>
    <w:rsid w:val="002126CF"/>
    <w:rsid w:val="00214551"/>
    <w:rsid w:val="00215A82"/>
    <w:rsid w:val="00215DC2"/>
    <w:rsid w:val="002212DA"/>
    <w:rsid w:val="00222D11"/>
    <w:rsid w:val="00223C2C"/>
    <w:rsid w:val="00227741"/>
    <w:rsid w:val="0024113A"/>
    <w:rsid w:val="00244576"/>
    <w:rsid w:val="00251B3D"/>
    <w:rsid w:val="002527E5"/>
    <w:rsid w:val="0025707B"/>
    <w:rsid w:val="002612DB"/>
    <w:rsid w:val="00261DC9"/>
    <w:rsid w:val="00263558"/>
    <w:rsid w:val="002639F6"/>
    <w:rsid w:val="00270313"/>
    <w:rsid w:val="002727A0"/>
    <w:rsid w:val="00272DB6"/>
    <w:rsid w:val="00282971"/>
    <w:rsid w:val="00284B98"/>
    <w:rsid w:val="002862A4"/>
    <w:rsid w:val="002872B8"/>
    <w:rsid w:val="002A7DF6"/>
    <w:rsid w:val="002B277D"/>
    <w:rsid w:val="002C3318"/>
    <w:rsid w:val="002D1969"/>
    <w:rsid w:val="002D41E8"/>
    <w:rsid w:val="002E55B4"/>
    <w:rsid w:val="002F0B7E"/>
    <w:rsid w:val="002F39D3"/>
    <w:rsid w:val="002F61EC"/>
    <w:rsid w:val="002F7A09"/>
    <w:rsid w:val="00300462"/>
    <w:rsid w:val="003008EC"/>
    <w:rsid w:val="00306EE5"/>
    <w:rsid w:val="00310376"/>
    <w:rsid w:val="00311723"/>
    <w:rsid w:val="003122A3"/>
    <w:rsid w:val="003123C3"/>
    <w:rsid w:val="003240B5"/>
    <w:rsid w:val="00331AFF"/>
    <w:rsid w:val="00340493"/>
    <w:rsid w:val="003500C6"/>
    <w:rsid w:val="003521DC"/>
    <w:rsid w:val="00354AC8"/>
    <w:rsid w:val="00354D90"/>
    <w:rsid w:val="00354F57"/>
    <w:rsid w:val="00355923"/>
    <w:rsid w:val="00363140"/>
    <w:rsid w:val="003644E7"/>
    <w:rsid w:val="00373F8D"/>
    <w:rsid w:val="00376CBB"/>
    <w:rsid w:val="00390BDF"/>
    <w:rsid w:val="0039156C"/>
    <w:rsid w:val="00393469"/>
    <w:rsid w:val="003948CB"/>
    <w:rsid w:val="00396BBA"/>
    <w:rsid w:val="003A1396"/>
    <w:rsid w:val="003A4B3F"/>
    <w:rsid w:val="003A67E5"/>
    <w:rsid w:val="003A7DC7"/>
    <w:rsid w:val="003B07DF"/>
    <w:rsid w:val="003B1F3C"/>
    <w:rsid w:val="003B3D38"/>
    <w:rsid w:val="003B4EB4"/>
    <w:rsid w:val="003B52AF"/>
    <w:rsid w:val="003C1727"/>
    <w:rsid w:val="003C5F45"/>
    <w:rsid w:val="003D5402"/>
    <w:rsid w:val="003D7F56"/>
    <w:rsid w:val="003E1FB5"/>
    <w:rsid w:val="003E3C69"/>
    <w:rsid w:val="003F04CA"/>
    <w:rsid w:val="003F0CCA"/>
    <w:rsid w:val="003F70AB"/>
    <w:rsid w:val="003F749D"/>
    <w:rsid w:val="00401122"/>
    <w:rsid w:val="00407D98"/>
    <w:rsid w:val="0041136C"/>
    <w:rsid w:val="0041270E"/>
    <w:rsid w:val="0041492F"/>
    <w:rsid w:val="00431B38"/>
    <w:rsid w:val="00432DAE"/>
    <w:rsid w:val="00434EA5"/>
    <w:rsid w:val="00442459"/>
    <w:rsid w:val="00443E9F"/>
    <w:rsid w:val="00451633"/>
    <w:rsid w:val="004520CD"/>
    <w:rsid w:val="00454A5E"/>
    <w:rsid w:val="004565B2"/>
    <w:rsid w:val="00463547"/>
    <w:rsid w:val="00464E61"/>
    <w:rsid w:val="0046771C"/>
    <w:rsid w:val="00471120"/>
    <w:rsid w:val="00471976"/>
    <w:rsid w:val="00476031"/>
    <w:rsid w:val="00480565"/>
    <w:rsid w:val="00480607"/>
    <w:rsid w:val="00480F98"/>
    <w:rsid w:val="00481185"/>
    <w:rsid w:val="00486F12"/>
    <w:rsid w:val="00487430"/>
    <w:rsid w:val="00487C53"/>
    <w:rsid w:val="00493EDB"/>
    <w:rsid w:val="004A6332"/>
    <w:rsid w:val="004A6C70"/>
    <w:rsid w:val="004B241B"/>
    <w:rsid w:val="004B2E34"/>
    <w:rsid w:val="004B35DA"/>
    <w:rsid w:val="004B4E2C"/>
    <w:rsid w:val="004B5AF6"/>
    <w:rsid w:val="004C3AB4"/>
    <w:rsid w:val="004C5773"/>
    <w:rsid w:val="004C5B63"/>
    <w:rsid w:val="004E6530"/>
    <w:rsid w:val="004F0FC6"/>
    <w:rsid w:val="004F5754"/>
    <w:rsid w:val="004F5D44"/>
    <w:rsid w:val="004F7602"/>
    <w:rsid w:val="004F7A15"/>
    <w:rsid w:val="005004D4"/>
    <w:rsid w:val="00505DFC"/>
    <w:rsid w:val="00505E1B"/>
    <w:rsid w:val="005064B7"/>
    <w:rsid w:val="00507848"/>
    <w:rsid w:val="00510AF9"/>
    <w:rsid w:val="00522039"/>
    <w:rsid w:val="00524C0F"/>
    <w:rsid w:val="00526FB1"/>
    <w:rsid w:val="00527B6F"/>
    <w:rsid w:val="005327F1"/>
    <w:rsid w:val="00535DE5"/>
    <w:rsid w:val="00537429"/>
    <w:rsid w:val="00541E5C"/>
    <w:rsid w:val="00547177"/>
    <w:rsid w:val="00547E53"/>
    <w:rsid w:val="00551456"/>
    <w:rsid w:val="00552C72"/>
    <w:rsid w:val="00553092"/>
    <w:rsid w:val="00554CDF"/>
    <w:rsid w:val="005604EC"/>
    <w:rsid w:val="00560E90"/>
    <w:rsid w:val="00572A5A"/>
    <w:rsid w:val="00574B2B"/>
    <w:rsid w:val="005801E2"/>
    <w:rsid w:val="00580562"/>
    <w:rsid w:val="00583589"/>
    <w:rsid w:val="005861D4"/>
    <w:rsid w:val="00586FE5"/>
    <w:rsid w:val="00587B87"/>
    <w:rsid w:val="00591C69"/>
    <w:rsid w:val="005A0309"/>
    <w:rsid w:val="005A1DB7"/>
    <w:rsid w:val="005A2C27"/>
    <w:rsid w:val="005B4601"/>
    <w:rsid w:val="005C0FDD"/>
    <w:rsid w:val="005C216A"/>
    <w:rsid w:val="005C5681"/>
    <w:rsid w:val="005C632C"/>
    <w:rsid w:val="005D144D"/>
    <w:rsid w:val="005D2264"/>
    <w:rsid w:val="005D4A32"/>
    <w:rsid w:val="005E2B56"/>
    <w:rsid w:val="005E3A00"/>
    <w:rsid w:val="00601947"/>
    <w:rsid w:val="006048E3"/>
    <w:rsid w:val="0061007B"/>
    <w:rsid w:val="00611500"/>
    <w:rsid w:val="006127F1"/>
    <w:rsid w:val="00613D18"/>
    <w:rsid w:val="006162FF"/>
    <w:rsid w:val="00617905"/>
    <w:rsid w:val="00625144"/>
    <w:rsid w:val="00626648"/>
    <w:rsid w:val="006269FF"/>
    <w:rsid w:val="00626F42"/>
    <w:rsid w:val="00627420"/>
    <w:rsid w:val="00630EC3"/>
    <w:rsid w:val="00632F1C"/>
    <w:rsid w:val="00637019"/>
    <w:rsid w:val="00641EFF"/>
    <w:rsid w:val="00647AA6"/>
    <w:rsid w:val="00653F85"/>
    <w:rsid w:val="00654652"/>
    <w:rsid w:val="00656D0D"/>
    <w:rsid w:val="00657FD9"/>
    <w:rsid w:val="006619D3"/>
    <w:rsid w:val="00663098"/>
    <w:rsid w:val="00663A28"/>
    <w:rsid w:val="00665E80"/>
    <w:rsid w:val="006671E9"/>
    <w:rsid w:val="00672138"/>
    <w:rsid w:val="0067248E"/>
    <w:rsid w:val="006779C9"/>
    <w:rsid w:val="00677F3E"/>
    <w:rsid w:val="00684747"/>
    <w:rsid w:val="0069261B"/>
    <w:rsid w:val="00695F7C"/>
    <w:rsid w:val="006973A2"/>
    <w:rsid w:val="006A0290"/>
    <w:rsid w:val="006A620B"/>
    <w:rsid w:val="006B0C82"/>
    <w:rsid w:val="006B1D5B"/>
    <w:rsid w:val="006B3F1F"/>
    <w:rsid w:val="006B6CD7"/>
    <w:rsid w:val="006B6D70"/>
    <w:rsid w:val="006D1D53"/>
    <w:rsid w:val="006D561D"/>
    <w:rsid w:val="006D6F59"/>
    <w:rsid w:val="006E401D"/>
    <w:rsid w:val="006F1168"/>
    <w:rsid w:val="006F2672"/>
    <w:rsid w:val="006F5143"/>
    <w:rsid w:val="006F61A5"/>
    <w:rsid w:val="006F7E70"/>
    <w:rsid w:val="007031CC"/>
    <w:rsid w:val="007078B9"/>
    <w:rsid w:val="00714B5F"/>
    <w:rsid w:val="00721FE9"/>
    <w:rsid w:val="00725786"/>
    <w:rsid w:val="007268BF"/>
    <w:rsid w:val="00732B7E"/>
    <w:rsid w:val="00734875"/>
    <w:rsid w:val="0073711B"/>
    <w:rsid w:val="007463D2"/>
    <w:rsid w:val="007476E9"/>
    <w:rsid w:val="00752A83"/>
    <w:rsid w:val="00761FD3"/>
    <w:rsid w:val="00763095"/>
    <w:rsid w:val="00764F75"/>
    <w:rsid w:val="00765AB4"/>
    <w:rsid w:val="00770435"/>
    <w:rsid w:val="00774045"/>
    <w:rsid w:val="00775264"/>
    <w:rsid w:val="00782280"/>
    <w:rsid w:val="00782567"/>
    <w:rsid w:val="00784B77"/>
    <w:rsid w:val="00787807"/>
    <w:rsid w:val="00797D82"/>
    <w:rsid w:val="007A4328"/>
    <w:rsid w:val="007A43F0"/>
    <w:rsid w:val="007B515B"/>
    <w:rsid w:val="007B5507"/>
    <w:rsid w:val="007C2E5E"/>
    <w:rsid w:val="007C3526"/>
    <w:rsid w:val="007C67B0"/>
    <w:rsid w:val="007C7E48"/>
    <w:rsid w:val="007D0513"/>
    <w:rsid w:val="007D1028"/>
    <w:rsid w:val="007D209F"/>
    <w:rsid w:val="007E174B"/>
    <w:rsid w:val="007E259B"/>
    <w:rsid w:val="007E4040"/>
    <w:rsid w:val="007E587A"/>
    <w:rsid w:val="007E70BC"/>
    <w:rsid w:val="007F61EF"/>
    <w:rsid w:val="007F645F"/>
    <w:rsid w:val="008048E4"/>
    <w:rsid w:val="00805C3F"/>
    <w:rsid w:val="00813377"/>
    <w:rsid w:val="008134A2"/>
    <w:rsid w:val="00814DAB"/>
    <w:rsid w:val="0082183C"/>
    <w:rsid w:val="008259FE"/>
    <w:rsid w:val="008272DA"/>
    <w:rsid w:val="00847D4A"/>
    <w:rsid w:val="00853A06"/>
    <w:rsid w:val="00855456"/>
    <w:rsid w:val="008617C1"/>
    <w:rsid w:val="008639E0"/>
    <w:rsid w:val="00871325"/>
    <w:rsid w:val="008737A7"/>
    <w:rsid w:val="0088145B"/>
    <w:rsid w:val="00890225"/>
    <w:rsid w:val="00890771"/>
    <w:rsid w:val="008B0290"/>
    <w:rsid w:val="008B5C8A"/>
    <w:rsid w:val="008C3181"/>
    <w:rsid w:val="008C41ED"/>
    <w:rsid w:val="008C4608"/>
    <w:rsid w:val="008D07FD"/>
    <w:rsid w:val="008E486A"/>
    <w:rsid w:val="008F573E"/>
    <w:rsid w:val="008F5D99"/>
    <w:rsid w:val="008F678F"/>
    <w:rsid w:val="00901095"/>
    <w:rsid w:val="0090145C"/>
    <w:rsid w:val="00904A50"/>
    <w:rsid w:val="00912676"/>
    <w:rsid w:val="0091609A"/>
    <w:rsid w:val="00916282"/>
    <w:rsid w:val="0092188D"/>
    <w:rsid w:val="009233AB"/>
    <w:rsid w:val="00923416"/>
    <w:rsid w:val="00934991"/>
    <w:rsid w:val="009375E5"/>
    <w:rsid w:val="00937A99"/>
    <w:rsid w:val="009401A6"/>
    <w:rsid w:val="009402CA"/>
    <w:rsid w:val="009478AC"/>
    <w:rsid w:val="00954859"/>
    <w:rsid w:val="00960A58"/>
    <w:rsid w:val="00967AEA"/>
    <w:rsid w:val="009710E8"/>
    <w:rsid w:val="00971601"/>
    <w:rsid w:val="009863CF"/>
    <w:rsid w:val="00990777"/>
    <w:rsid w:val="00991F2D"/>
    <w:rsid w:val="00992D8D"/>
    <w:rsid w:val="0099450D"/>
    <w:rsid w:val="009A62ED"/>
    <w:rsid w:val="009B4AE5"/>
    <w:rsid w:val="009B622D"/>
    <w:rsid w:val="009B718A"/>
    <w:rsid w:val="009D049D"/>
    <w:rsid w:val="009D0E6F"/>
    <w:rsid w:val="009D20B6"/>
    <w:rsid w:val="009E23C3"/>
    <w:rsid w:val="009E3B95"/>
    <w:rsid w:val="009E5F74"/>
    <w:rsid w:val="009F25BF"/>
    <w:rsid w:val="009F2B73"/>
    <w:rsid w:val="009F3A2B"/>
    <w:rsid w:val="00A0165D"/>
    <w:rsid w:val="00A03CDD"/>
    <w:rsid w:val="00A1173C"/>
    <w:rsid w:val="00A14D12"/>
    <w:rsid w:val="00A2672D"/>
    <w:rsid w:val="00A31415"/>
    <w:rsid w:val="00A3272B"/>
    <w:rsid w:val="00A41BB2"/>
    <w:rsid w:val="00A44224"/>
    <w:rsid w:val="00A45CEE"/>
    <w:rsid w:val="00A47663"/>
    <w:rsid w:val="00A47E81"/>
    <w:rsid w:val="00A52862"/>
    <w:rsid w:val="00A56217"/>
    <w:rsid w:val="00A616AC"/>
    <w:rsid w:val="00A62A70"/>
    <w:rsid w:val="00A631A3"/>
    <w:rsid w:val="00A65AE3"/>
    <w:rsid w:val="00A6678D"/>
    <w:rsid w:val="00A71EF6"/>
    <w:rsid w:val="00A72455"/>
    <w:rsid w:val="00A7286E"/>
    <w:rsid w:val="00A729A3"/>
    <w:rsid w:val="00A72EA7"/>
    <w:rsid w:val="00A8132E"/>
    <w:rsid w:val="00A90A88"/>
    <w:rsid w:val="00A93C25"/>
    <w:rsid w:val="00A962A9"/>
    <w:rsid w:val="00AA4B50"/>
    <w:rsid w:val="00AA7718"/>
    <w:rsid w:val="00AB2711"/>
    <w:rsid w:val="00AB4129"/>
    <w:rsid w:val="00AB6E70"/>
    <w:rsid w:val="00AC091D"/>
    <w:rsid w:val="00AC2B33"/>
    <w:rsid w:val="00AC313D"/>
    <w:rsid w:val="00AC7B51"/>
    <w:rsid w:val="00AC7BE6"/>
    <w:rsid w:val="00AD2DB8"/>
    <w:rsid w:val="00AD339F"/>
    <w:rsid w:val="00AD3AF6"/>
    <w:rsid w:val="00AD4DFF"/>
    <w:rsid w:val="00AD6731"/>
    <w:rsid w:val="00AE281B"/>
    <w:rsid w:val="00AE3214"/>
    <w:rsid w:val="00AF0206"/>
    <w:rsid w:val="00AF347A"/>
    <w:rsid w:val="00AF5E3C"/>
    <w:rsid w:val="00B12849"/>
    <w:rsid w:val="00B178D5"/>
    <w:rsid w:val="00B22E18"/>
    <w:rsid w:val="00B2555D"/>
    <w:rsid w:val="00B26FEF"/>
    <w:rsid w:val="00B309B2"/>
    <w:rsid w:val="00B44738"/>
    <w:rsid w:val="00B474AD"/>
    <w:rsid w:val="00B62D3B"/>
    <w:rsid w:val="00B6454D"/>
    <w:rsid w:val="00B679EE"/>
    <w:rsid w:val="00B81AE1"/>
    <w:rsid w:val="00B82F58"/>
    <w:rsid w:val="00B85EBD"/>
    <w:rsid w:val="00B96501"/>
    <w:rsid w:val="00BA0CFA"/>
    <w:rsid w:val="00BA411A"/>
    <w:rsid w:val="00BA57F0"/>
    <w:rsid w:val="00BA6FEC"/>
    <w:rsid w:val="00BA714B"/>
    <w:rsid w:val="00BB17DE"/>
    <w:rsid w:val="00BB348C"/>
    <w:rsid w:val="00BC038B"/>
    <w:rsid w:val="00BC0A27"/>
    <w:rsid w:val="00BC76A2"/>
    <w:rsid w:val="00BD14E6"/>
    <w:rsid w:val="00BD2529"/>
    <w:rsid w:val="00BD4A0B"/>
    <w:rsid w:val="00BE0945"/>
    <w:rsid w:val="00BE132C"/>
    <w:rsid w:val="00BE3DC9"/>
    <w:rsid w:val="00BE5420"/>
    <w:rsid w:val="00BE5447"/>
    <w:rsid w:val="00BF03AC"/>
    <w:rsid w:val="00BF3C60"/>
    <w:rsid w:val="00BF7611"/>
    <w:rsid w:val="00BF7CD2"/>
    <w:rsid w:val="00C01CC7"/>
    <w:rsid w:val="00C06485"/>
    <w:rsid w:val="00C07EC8"/>
    <w:rsid w:val="00C30A7E"/>
    <w:rsid w:val="00C40371"/>
    <w:rsid w:val="00C42DF6"/>
    <w:rsid w:val="00C459A3"/>
    <w:rsid w:val="00C46D02"/>
    <w:rsid w:val="00C46DC8"/>
    <w:rsid w:val="00C5377D"/>
    <w:rsid w:val="00C668FF"/>
    <w:rsid w:val="00C8250A"/>
    <w:rsid w:val="00C83F7C"/>
    <w:rsid w:val="00C852D4"/>
    <w:rsid w:val="00C90549"/>
    <w:rsid w:val="00C94279"/>
    <w:rsid w:val="00CA14C1"/>
    <w:rsid w:val="00CA1F35"/>
    <w:rsid w:val="00CA5766"/>
    <w:rsid w:val="00CA6467"/>
    <w:rsid w:val="00CA6508"/>
    <w:rsid w:val="00CB0D0D"/>
    <w:rsid w:val="00CB1DB1"/>
    <w:rsid w:val="00CB5901"/>
    <w:rsid w:val="00CB68D3"/>
    <w:rsid w:val="00CC6FC6"/>
    <w:rsid w:val="00CC7CFD"/>
    <w:rsid w:val="00CE28F2"/>
    <w:rsid w:val="00CE532B"/>
    <w:rsid w:val="00CE7519"/>
    <w:rsid w:val="00CE7D73"/>
    <w:rsid w:val="00CF2A42"/>
    <w:rsid w:val="00CF6B50"/>
    <w:rsid w:val="00D049C9"/>
    <w:rsid w:val="00D10462"/>
    <w:rsid w:val="00D12810"/>
    <w:rsid w:val="00D14630"/>
    <w:rsid w:val="00D155A0"/>
    <w:rsid w:val="00D170CB"/>
    <w:rsid w:val="00D265DC"/>
    <w:rsid w:val="00D32315"/>
    <w:rsid w:val="00D32E62"/>
    <w:rsid w:val="00D3324C"/>
    <w:rsid w:val="00D434F1"/>
    <w:rsid w:val="00D45340"/>
    <w:rsid w:val="00D51033"/>
    <w:rsid w:val="00D533F7"/>
    <w:rsid w:val="00D53A68"/>
    <w:rsid w:val="00D547AD"/>
    <w:rsid w:val="00D60500"/>
    <w:rsid w:val="00D60FA7"/>
    <w:rsid w:val="00D65617"/>
    <w:rsid w:val="00D707AE"/>
    <w:rsid w:val="00D75D07"/>
    <w:rsid w:val="00D75E95"/>
    <w:rsid w:val="00D84763"/>
    <w:rsid w:val="00D864FE"/>
    <w:rsid w:val="00D90F52"/>
    <w:rsid w:val="00D93431"/>
    <w:rsid w:val="00DA2559"/>
    <w:rsid w:val="00DA516E"/>
    <w:rsid w:val="00DB609E"/>
    <w:rsid w:val="00DB7015"/>
    <w:rsid w:val="00DB7B90"/>
    <w:rsid w:val="00DB7DA0"/>
    <w:rsid w:val="00DC395F"/>
    <w:rsid w:val="00DD4E42"/>
    <w:rsid w:val="00DE1746"/>
    <w:rsid w:val="00DE3B36"/>
    <w:rsid w:val="00DE4BFC"/>
    <w:rsid w:val="00DF0A00"/>
    <w:rsid w:val="00E11FD6"/>
    <w:rsid w:val="00E158AE"/>
    <w:rsid w:val="00E16AAC"/>
    <w:rsid w:val="00E21718"/>
    <w:rsid w:val="00E245C8"/>
    <w:rsid w:val="00E24FCD"/>
    <w:rsid w:val="00E3057E"/>
    <w:rsid w:val="00E309BC"/>
    <w:rsid w:val="00E31A7A"/>
    <w:rsid w:val="00E333E7"/>
    <w:rsid w:val="00E343AD"/>
    <w:rsid w:val="00E35232"/>
    <w:rsid w:val="00E35A4C"/>
    <w:rsid w:val="00E407BD"/>
    <w:rsid w:val="00E448BF"/>
    <w:rsid w:val="00E4728D"/>
    <w:rsid w:val="00E479B4"/>
    <w:rsid w:val="00E50914"/>
    <w:rsid w:val="00E57578"/>
    <w:rsid w:val="00E64AFA"/>
    <w:rsid w:val="00E64DDD"/>
    <w:rsid w:val="00E65B32"/>
    <w:rsid w:val="00E6663A"/>
    <w:rsid w:val="00E66CCF"/>
    <w:rsid w:val="00E70767"/>
    <w:rsid w:val="00E776B1"/>
    <w:rsid w:val="00E833F8"/>
    <w:rsid w:val="00E83C9D"/>
    <w:rsid w:val="00E83F97"/>
    <w:rsid w:val="00E8501B"/>
    <w:rsid w:val="00E85509"/>
    <w:rsid w:val="00E85967"/>
    <w:rsid w:val="00E90C45"/>
    <w:rsid w:val="00E92EF4"/>
    <w:rsid w:val="00EA2C39"/>
    <w:rsid w:val="00EA2FD2"/>
    <w:rsid w:val="00EA484D"/>
    <w:rsid w:val="00EB0021"/>
    <w:rsid w:val="00EB3CF4"/>
    <w:rsid w:val="00EC50C2"/>
    <w:rsid w:val="00EC54AB"/>
    <w:rsid w:val="00ED255E"/>
    <w:rsid w:val="00ED3D60"/>
    <w:rsid w:val="00ED5F39"/>
    <w:rsid w:val="00EE16AA"/>
    <w:rsid w:val="00EE4CD1"/>
    <w:rsid w:val="00EF53FE"/>
    <w:rsid w:val="00EF561D"/>
    <w:rsid w:val="00EF5D43"/>
    <w:rsid w:val="00F01986"/>
    <w:rsid w:val="00F0368B"/>
    <w:rsid w:val="00F100EF"/>
    <w:rsid w:val="00F10C3F"/>
    <w:rsid w:val="00F14F9A"/>
    <w:rsid w:val="00F15A64"/>
    <w:rsid w:val="00F16C6F"/>
    <w:rsid w:val="00F311C1"/>
    <w:rsid w:val="00F32CE1"/>
    <w:rsid w:val="00F33EA4"/>
    <w:rsid w:val="00F350BA"/>
    <w:rsid w:val="00F369CB"/>
    <w:rsid w:val="00F41687"/>
    <w:rsid w:val="00F42E47"/>
    <w:rsid w:val="00F4532D"/>
    <w:rsid w:val="00F5437C"/>
    <w:rsid w:val="00F56305"/>
    <w:rsid w:val="00F64C59"/>
    <w:rsid w:val="00F67281"/>
    <w:rsid w:val="00F70FB2"/>
    <w:rsid w:val="00F71803"/>
    <w:rsid w:val="00F80394"/>
    <w:rsid w:val="00F81311"/>
    <w:rsid w:val="00F81B97"/>
    <w:rsid w:val="00F82DC3"/>
    <w:rsid w:val="00F87745"/>
    <w:rsid w:val="00F90E70"/>
    <w:rsid w:val="00F9707D"/>
    <w:rsid w:val="00FA1B14"/>
    <w:rsid w:val="00FA519E"/>
    <w:rsid w:val="00FA6ACB"/>
    <w:rsid w:val="00FB0667"/>
    <w:rsid w:val="00FB45A7"/>
    <w:rsid w:val="00FB5FFE"/>
    <w:rsid w:val="00FC0889"/>
    <w:rsid w:val="00FC2C3D"/>
    <w:rsid w:val="00FC5A94"/>
    <w:rsid w:val="00FC5AB6"/>
    <w:rsid w:val="00FD0375"/>
    <w:rsid w:val="00FD08E5"/>
    <w:rsid w:val="00FD3E2C"/>
    <w:rsid w:val="00FD4B4B"/>
    <w:rsid w:val="00FD5AAC"/>
    <w:rsid w:val="00FE6D7F"/>
    <w:rsid w:val="00FF1C17"/>
    <w:rsid w:val="00FF2C1E"/>
    <w:rsid w:val="00FF2DD4"/>
    <w:rsid w:val="00FF3354"/>
    <w:rsid w:val="00FF3451"/>
    <w:rsid w:val="00FF64E2"/>
    <w:rsid w:val="00FF6F71"/>
    <w:rsid w:val="00FF7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AA8D93B"/>
  <w15:docId w15:val="{376ED2AD-57BF-D049-BF90-3EE13E6EC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  <w:jc w:val="both"/>
    </w:pPr>
    <w:rPr>
      <w:rFonts w:ascii="Times New Roman" w:eastAsia="Times New Roman" w:hAnsi="Times New Roman"/>
      <w:lang w:val="en-GB"/>
    </w:rPr>
  </w:style>
  <w:style w:type="paragraph" w:styleId="Heading1">
    <w:name w:val="heading 1"/>
    <w:basedOn w:val="Normal"/>
    <w:next w:val="Normal"/>
    <w:qFormat/>
    <w:pPr>
      <w:keepNext/>
      <w:keepLines/>
      <w:spacing w:before="120" w:after="0"/>
      <w:outlineLvl w:val="0"/>
    </w:pPr>
    <w:rPr>
      <w:rFonts w:ascii="Arial" w:hAnsi="Arial"/>
      <w:b/>
      <w:caps/>
      <w:kern w:val="32"/>
      <w:sz w:val="18"/>
    </w:rPr>
  </w:style>
  <w:style w:type="paragraph" w:styleId="Heading2">
    <w:name w:val="heading 2"/>
    <w:basedOn w:val="Heading1"/>
    <w:next w:val="Normal"/>
    <w:qFormat/>
    <w:pPr>
      <w:outlineLvl w:val="1"/>
    </w:pPr>
    <w:rPr>
      <w:caps w:val="0"/>
    </w:rPr>
  </w:style>
  <w:style w:type="paragraph" w:styleId="Heading3">
    <w:name w:val="heading 3"/>
    <w:basedOn w:val="Heading2"/>
    <w:next w:val="Normal"/>
    <w:qFormat/>
    <w:pPr>
      <w:outlineLvl w:val="2"/>
    </w:pPr>
    <w:rPr>
      <w:b w:val="0"/>
      <w:i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"/>
    <w:next w:val="Normal"/>
    <w:pPr>
      <w:numPr>
        <w:ilvl w:val="4"/>
        <w:numId w:val="1"/>
      </w:numPr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pPr>
      <w:numPr>
        <w:ilvl w:val="5"/>
        <w:numId w:val="1"/>
      </w:numPr>
      <w:spacing w:before="240" w:after="60"/>
      <w:outlineLvl w:val="5"/>
    </w:pPr>
    <w:rPr>
      <w:b/>
      <w:sz w:val="22"/>
    </w:rPr>
  </w:style>
  <w:style w:type="paragraph" w:styleId="Heading7">
    <w:name w:val="heading 7"/>
    <w:basedOn w:val="Normal"/>
    <w:next w:val="Normal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quotation">
    <w:name w:val="quotation"/>
    <w:basedOn w:val="Normal"/>
    <w:qFormat/>
    <w:rsid w:val="007268BF"/>
    <w:pPr>
      <w:ind w:left="284" w:right="146"/>
    </w:pPr>
    <w:rPr>
      <w:lang w:val="en-NZ"/>
    </w:rPr>
  </w:style>
  <w:style w:type="paragraph" w:styleId="Title">
    <w:name w:val="Title"/>
    <w:basedOn w:val="Normal"/>
    <w:qFormat/>
    <w:pPr>
      <w:spacing w:before="100" w:beforeAutospacing="1"/>
      <w:jc w:val="center"/>
      <w:outlineLvl w:val="0"/>
    </w:pPr>
    <w:rPr>
      <w:rFonts w:ascii="Arial" w:hAnsi="Arial"/>
      <w:b/>
      <w:kern w:val="28"/>
      <w:sz w:val="36"/>
    </w:rPr>
  </w:style>
  <w:style w:type="paragraph" w:styleId="Caption">
    <w:name w:val="caption"/>
    <w:basedOn w:val="Normal"/>
    <w:next w:val="Normal"/>
    <w:qFormat/>
    <w:rsid w:val="006B6CD7"/>
    <w:pPr>
      <w:spacing w:before="60"/>
    </w:pPr>
    <w:rPr>
      <w:b/>
      <w:sz w:val="18"/>
    </w:rPr>
  </w:style>
  <w:style w:type="paragraph" w:styleId="CommentText">
    <w:name w:val="annotation text"/>
    <w:basedOn w:val="Normal"/>
    <w:semiHidden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FootnoteText">
    <w:name w:val="footnote text"/>
    <w:basedOn w:val="Normal"/>
    <w:semiHidden/>
    <w:pPr>
      <w:tabs>
        <w:tab w:val="left" w:pos="360"/>
      </w:tabs>
    </w:p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/>
      <w:b/>
    </w:r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/>
      <w:b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styleId="FootnoteReference">
    <w:name w:val="footnote reference"/>
    <w:semiHidden/>
    <w:rPr>
      <w:vertAlign w:val="superscript"/>
    </w:rPr>
  </w:style>
  <w:style w:type="paragraph" w:customStyle="1" w:styleId="References">
    <w:name w:val="References"/>
    <w:basedOn w:val="Normal"/>
    <w:rsid w:val="00853A06"/>
    <w:pPr>
      <w:numPr>
        <w:numId w:val="3"/>
      </w:numPr>
      <w:overflowPunct w:val="0"/>
      <w:autoSpaceDE w:val="0"/>
      <w:autoSpaceDN w:val="0"/>
      <w:adjustRightInd w:val="0"/>
      <w:spacing w:after="80"/>
      <w:jc w:val="left"/>
      <w:textAlignment w:val="baseline"/>
    </w:pPr>
  </w:style>
  <w:style w:type="character" w:styleId="CommentReference">
    <w:name w:val="annotation reference"/>
    <w:semiHidden/>
    <w:rPr>
      <w:sz w:val="16"/>
    </w:rPr>
  </w:style>
  <w:style w:type="character" w:styleId="Hyperlink">
    <w:name w:val="Hyperlink"/>
    <w:rsid w:val="00480565"/>
    <w:rPr>
      <w:color w:val="4173AF"/>
      <w:sz w:val="20"/>
      <w:szCs w:val="20"/>
    </w:rPr>
  </w:style>
  <w:style w:type="paragraph" w:customStyle="1" w:styleId="Copyright">
    <w:name w:val="Copyright"/>
    <w:basedOn w:val="Normal"/>
    <w:pPr>
      <w:framePr w:w="4680" w:h="1977" w:hRule="exact" w:hSpace="187" w:wrap="auto" w:vAnchor="page" w:hAnchor="page" w:x="1155" w:y="12605" w:anchorLock="1"/>
      <w:spacing w:after="0"/>
    </w:pPr>
    <w:rPr>
      <w:sz w:val="16"/>
    </w:rPr>
  </w:style>
  <w:style w:type="paragraph" w:customStyle="1" w:styleId="TableText">
    <w:name w:val="Table Text"/>
    <w:basedOn w:val="Normal"/>
    <w:rsid w:val="00D90F52"/>
    <w:pPr>
      <w:keepLines/>
      <w:spacing w:before="40" w:after="40"/>
      <w:jc w:val="center"/>
    </w:pPr>
  </w:style>
  <w:style w:type="paragraph" w:styleId="CommentSubject">
    <w:name w:val="annotation subject"/>
    <w:basedOn w:val="CommentText"/>
    <w:next w:val="CommentText"/>
    <w:semiHidden/>
    <w:rsid w:val="006D66A4"/>
    <w:rPr>
      <w:b/>
      <w:bCs/>
    </w:rPr>
  </w:style>
  <w:style w:type="paragraph" w:styleId="BalloonText">
    <w:name w:val="Balloon Text"/>
    <w:basedOn w:val="Normal"/>
    <w:semiHidden/>
    <w:rsid w:val="006D66A4"/>
    <w:rPr>
      <w:rFonts w:ascii="Tahoma" w:hAnsi="Tahoma" w:cs="Tahoma"/>
      <w:sz w:val="16"/>
      <w:szCs w:val="16"/>
    </w:rPr>
  </w:style>
  <w:style w:type="paragraph" w:customStyle="1" w:styleId="AuthorName">
    <w:name w:val="Author Name"/>
    <w:basedOn w:val="Normal"/>
    <w:link w:val="AuthorNameChar"/>
    <w:qFormat/>
    <w:rsid w:val="008E486A"/>
    <w:pPr>
      <w:spacing w:after="0"/>
      <w:jc w:val="center"/>
    </w:pPr>
    <w:rPr>
      <w:b/>
      <w:color w:val="000000"/>
      <w:sz w:val="24"/>
    </w:rPr>
  </w:style>
  <w:style w:type="paragraph" w:customStyle="1" w:styleId="AuthorAffiliation">
    <w:name w:val="Author Affiliation"/>
    <w:basedOn w:val="Normal"/>
    <w:link w:val="AuthorAffiliationChar"/>
    <w:qFormat/>
    <w:rsid w:val="00E6663A"/>
    <w:pPr>
      <w:spacing w:after="0"/>
      <w:jc w:val="center"/>
    </w:pPr>
    <w:rPr>
      <w:color w:val="000000"/>
      <w:sz w:val="24"/>
    </w:rPr>
  </w:style>
  <w:style w:type="character" w:customStyle="1" w:styleId="AuthorNameChar">
    <w:name w:val="Author Name Char"/>
    <w:basedOn w:val="DefaultParagraphFont"/>
    <w:link w:val="AuthorName"/>
    <w:rsid w:val="008E486A"/>
    <w:rPr>
      <w:rFonts w:ascii="Times New Roman" w:eastAsia="Times New Roman" w:hAnsi="Times New Roman"/>
      <w:b/>
      <w:color w:val="000000"/>
      <w:sz w:val="24"/>
    </w:rPr>
  </w:style>
  <w:style w:type="paragraph" w:customStyle="1" w:styleId="StyleDescription">
    <w:name w:val="Style Description"/>
    <w:basedOn w:val="Normal"/>
    <w:link w:val="StyleDescriptionChar"/>
    <w:qFormat/>
    <w:rsid w:val="005A2C27"/>
    <w:rPr>
      <w:rFonts w:ascii="Courier New" w:hAnsi="Courier New"/>
      <w:sz w:val="18"/>
    </w:rPr>
  </w:style>
  <w:style w:type="character" w:customStyle="1" w:styleId="AuthorAffiliationChar">
    <w:name w:val="Author Affiliation Char"/>
    <w:basedOn w:val="DefaultParagraphFont"/>
    <w:link w:val="AuthorAffiliation"/>
    <w:rsid w:val="00E6663A"/>
    <w:rPr>
      <w:rFonts w:ascii="Times New Roman" w:eastAsia="Times New Roman" w:hAnsi="Times New Roman"/>
      <w:b w:val="0"/>
      <w:color w:val="000000"/>
      <w:sz w:val="24"/>
    </w:rPr>
  </w:style>
  <w:style w:type="character" w:customStyle="1" w:styleId="StyleDescriptionChar">
    <w:name w:val="Style Description Char"/>
    <w:basedOn w:val="DefaultParagraphFont"/>
    <w:link w:val="StyleDescription"/>
    <w:rsid w:val="005A2C27"/>
    <w:rPr>
      <w:rFonts w:ascii="Courier New" w:eastAsia="Times New Roman" w:hAnsi="Courier New"/>
      <w:sz w:val="18"/>
    </w:rPr>
  </w:style>
  <w:style w:type="paragraph" w:customStyle="1" w:styleId="Bullet">
    <w:name w:val="Bullet"/>
    <w:basedOn w:val="Normal"/>
    <w:rsid w:val="00107A38"/>
    <w:pPr>
      <w:numPr>
        <w:numId w:val="2"/>
      </w:numPr>
      <w:tabs>
        <w:tab w:val="clear" w:pos="720"/>
        <w:tab w:val="left" w:pos="180"/>
      </w:tabs>
      <w:overflowPunct w:val="0"/>
      <w:autoSpaceDE w:val="0"/>
      <w:autoSpaceDN w:val="0"/>
      <w:adjustRightInd w:val="0"/>
      <w:spacing w:after="80"/>
      <w:ind w:left="180" w:hanging="180"/>
      <w:textAlignment w:val="baseline"/>
    </w:pPr>
  </w:style>
  <w:style w:type="paragraph" w:styleId="ListParagraph">
    <w:name w:val="List Paragraph"/>
    <w:basedOn w:val="Normal"/>
    <w:uiPriority w:val="34"/>
    <w:qFormat/>
    <w:rsid w:val="00574B2B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75264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14E6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5604EC"/>
    <w:rPr>
      <w:color w:val="666666"/>
    </w:rPr>
  </w:style>
  <w:style w:type="table" w:styleId="TableGrid">
    <w:name w:val="Table Grid"/>
    <w:basedOn w:val="TableNormal"/>
    <w:uiPriority w:val="59"/>
    <w:rsid w:val="00D434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0B23F7"/>
    <w:pPr>
      <w:spacing w:after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76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8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13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88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338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1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9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6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0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40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3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3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GroobTM/L-System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66BA5C-C58F-EC45-A61C-31BD5A87914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c8ae38e-f85b-4309-b7ec-862815a37aee}" enabled="0" method="" siteId="{5c8ae38e-f85b-4309-b7ec-862815a37ae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698</TotalTime>
  <Pages>6</Pages>
  <Words>3579</Words>
  <Characters>20404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SIGCHI Conference Paper Format</vt:lpstr>
    </vt:vector>
  </TitlesOfParts>
  <Company>ACM</Company>
  <LinksUpToDate>false</LinksUpToDate>
  <CharactersWithSpaces>23936</CharactersWithSpaces>
  <SharedDoc>false</SharedDoc>
  <HLinks>
    <vt:vector size="48" baseType="variant">
      <vt:variant>
        <vt:i4>1900618</vt:i4>
      </vt:variant>
      <vt:variant>
        <vt:i4>84</vt:i4>
      </vt:variant>
      <vt:variant>
        <vt:i4>0</vt:i4>
      </vt:variant>
      <vt:variant>
        <vt:i4>5</vt:i4>
      </vt:variant>
      <vt:variant>
        <vt:lpwstr>http://www.acm.org/publications/submissions/latex_style</vt:lpwstr>
      </vt:variant>
      <vt:variant>
        <vt:lpwstr/>
      </vt:variant>
      <vt:variant>
        <vt:i4>65624</vt:i4>
      </vt:variant>
      <vt:variant>
        <vt:i4>48</vt:i4>
      </vt:variant>
      <vt:variant>
        <vt:i4>0</vt:i4>
      </vt:variant>
      <vt:variant>
        <vt:i4>5</vt:i4>
      </vt:variant>
      <vt:variant>
        <vt:lpwstr>http://sheridanprinting.com/typedept/ACM-distilling-settings.htm</vt:lpwstr>
      </vt:variant>
      <vt:variant>
        <vt:lpwstr/>
      </vt:variant>
      <vt:variant>
        <vt:i4>4259861</vt:i4>
      </vt:variant>
      <vt:variant>
        <vt:i4>45</vt:i4>
      </vt:variant>
      <vt:variant>
        <vt:i4>0</vt:i4>
      </vt:variant>
      <vt:variant>
        <vt:i4>5</vt:i4>
      </vt:variant>
      <vt:variant>
        <vt:lpwstr>http://chi2014.acm.org/authors/guide-to-an-accessible-submission</vt:lpwstr>
      </vt:variant>
      <vt:variant>
        <vt:lpwstr/>
      </vt:variant>
      <vt:variant>
        <vt:i4>1900618</vt:i4>
      </vt:variant>
      <vt:variant>
        <vt:i4>21</vt:i4>
      </vt:variant>
      <vt:variant>
        <vt:i4>0</vt:i4>
      </vt:variant>
      <vt:variant>
        <vt:i4>5</vt:i4>
      </vt:variant>
      <vt:variant>
        <vt:lpwstr>http://www.acm.org/publications/submissions/latex_style</vt:lpwstr>
      </vt:variant>
      <vt:variant>
        <vt:lpwstr/>
      </vt:variant>
      <vt:variant>
        <vt:i4>786512</vt:i4>
      </vt:variant>
      <vt:variant>
        <vt:i4>6</vt:i4>
      </vt:variant>
      <vt:variant>
        <vt:i4>0</vt:i4>
      </vt:variant>
      <vt:variant>
        <vt:i4>5</vt:i4>
      </vt:variant>
      <vt:variant>
        <vt:lpwstr>http://www.acm.org/publications/policies/copyright_policy</vt:lpwstr>
      </vt:variant>
      <vt:variant>
        <vt:lpwstr/>
      </vt:variant>
      <vt:variant>
        <vt:i4>5898367</vt:i4>
      </vt:variant>
      <vt:variant>
        <vt:i4>0</vt:i4>
      </vt:variant>
      <vt:variant>
        <vt:i4>0</vt:i4>
      </vt:variant>
      <vt:variant>
        <vt:i4>5</vt:i4>
      </vt:variant>
      <vt:variant>
        <vt:lpwstr>http://dl.acm.org/ccs.cfm</vt:lpwstr>
      </vt:variant>
      <vt:variant>
        <vt:lpwstr/>
      </vt:variant>
      <vt:variant>
        <vt:i4>2490451</vt:i4>
      </vt:variant>
      <vt:variant>
        <vt:i4>7276</vt:i4>
      </vt:variant>
      <vt:variant>
        <vt:i4>1025</vt:i4>
      </vt:variant>
      <vt:variant>
        <vt:i4>1</vt:i4>
      </vt:variant>
      <vt:variant>
        <vt:lpwstr>MIT-campus1</vt:lpwstr>
      </vt:variant>
      <vt:variant>
        <vt:lpwstr/>
      </vt:variant>
      <vt:variant>
        <vt:i4>4980759</vt:i4>
      </vt:variant>
      <vt:variant>
        <vt:i4>10435</vt:i4>
      </vt:variant>
      <vt:variant>
        <vt:i4>1026</vt:i4>
      </vt:variant>
      <vt:variant>
        <vt:i4>1</vt:i4>
      </vt:variant>
      <vt:variant>
        <vt:lpwstr>DevicesCrop-Outlines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SIGCHI Conference Paper Format</dc:title>
  <dc:subject/>
  <dc:creator>SIGCHI</dc:creator>
  <cp:keywords>Guides, instructions, Author's kit, Conference Publications</cp:keywords>
  <dc:description/>
  <cp:lastModifiedBy>REUBEN WILES  MAGUIRE</cp:lastModifiedBy>
  <cp:revision>279</cp:revision>
  <cp:lastPrinted>2018-11-28T12:49:00Z</cp:lastPrinted>
  <dcterms:created xsi:type="dcterms:W3CDTF">2026-04-29T07:43:00Z</dcterms:created>
  <dcterms:modified xsi:type="dcterms:W3CDTF">2026-06-14T16:56:00Z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viewHeaderText">
    <vt:lpwstr>For review only – do not cite or distribute</vt:lpwstr>
  </property>
  <property fmtid="{D5CDD505-2E9C-101B-9397-08002B2CF9AE}" pid="3" name="PublishHeaderText">
    <vt:lpwstr> </vt:lpwstr>
  </property>
  <property fmtid="{D5CDD505-2E9C-101B-9397-08002B2CF9AE}" pid="4" name="ZOTERO_PREF_1">
    <vt:lpwstr>&lt;data data-version="3" zotero-version="9.0.5"&gt;&lt;session id="4MLxNQeQ"/&gt;&lt;style id="http://www.zotero.org/styles/harvard-cite-them-right" locale="en-GB" hasBibliography="1" bibliographyStyleHasBeenSet="1"/&gt;&lt;prefs&gt;&lt;pref name="fieldType" value="Field"/&gt;&lt;pref n</vt:lpwstr>
  </property>
  <property fmtid="{D5CDD505-2E9C-101B-9397-08002B2CF9AE}" pid="5" name="ZOTERO_PREF_2">
    <vt:lpwstr>ame="automaticJournalAbbreviations" value="true"/&gt;&lt;/prefs&gt;&lt;/data&gt;</vt:lpwstr>
  </property>
  <property fmtid="{D5CDD505-2E9C-101B-9397-08002B2CF9AE}" pid="6" name="GrammarlyDocumentId">
    <vt:lpwstr>8b975264-a79d-4910-b7ba-1da38eb7518f</vt:lpwstr>
  </property>
</Properties>
</file>