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8D0DF" w14:textId="04C3B1B7" w:rsidR="00520275" w:rsidRDefault="00782A3E" w:rsidP="00782A3E">
      <w:pPr>
        <w:pStyle w:val="a3"/>
        <w:numPr>
          <w:ilvl w:val="0"/>
          <w:numId w:val="1"/>
        </w:numPr>
        <w:rPr>
          <w:lang w:val="ru-RU"/>
        </w:rPr>
      </w:pPr>
      <w:r w:rsidRPr="00782A3E">
        <w:rPr>
          <w:lang w:val="ru-RU"/>
        </w:rPr>
        <w:t>Написать функцию, которая при помощи регулярных выражений разбивает текст на отдельные слова и находит частоту встречаемости отдельных слов.</w:t>
      </w:r>
    </w:p>
    <w:p w14:paraId="62857353" w14:textId="4EF78E79" w:rsidR="0065563E" w:rsidRPr="00782A3E" w:rsidRDefault="0065563E" w:rsidP="00782A3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Написать функцию, которая при помощи регулярных выражений из файла вытаскивает данные о дате рождения, телефону и электронному адресу. Данные необходимо записать в другой файл.</w:t>
      </w:r>
    </w:p>
    <w:sectPr w:rsidR="0065563E" w:rsidRPr="00782A3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51191"/>
    <w:multiLevelType w:val="hybridMultilevel"/>
    <w:tmpl w:val="4300A7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5D5"/>
    <w:rsid w:val="004C0FFB"/>
    <w:rsid w:val="00520275"/>
    <w:rsid w:val="0065563E"/>
    <w:rsid w:val="007105D5"/>
    <w:rsid w:val="00782A3E"/>
    <w:rsid w:val="0084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1E32E"/>
  <w15:chartTrackingRefBased/>
  <w15:docId w15:val="{74EC35D8-6316-4E30-8C70-D9DA167A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Мзоков Володимир</dc:creator>
  <cp:keywords/>
  <dc:description/>
  <cp:lastModifiedBy>Мзоков Володимир</cp:lastModifiedBy>
  <cp:revision>4</cp:revision>
  <dcterms:created xsi:type="dcterms:W3CDTF">2022-06-20T15:57:00Z</dcterms:created>
  <dcterms:modified xsi:type="dcterms:W3CDTF">2022-06-20T20:37:00Z</dcterms:modified>
</cp:coreProperties>
</file>