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-1759745012"/>
        <w:docPartObj>
          <w:docPartGallery w:val="Cover Pages"/>
          <w:docPartUnique/>
        </w:docPartObj>
      </w:sdtPr>
      <w:sdtContent>
        <w:p w:rsidR="0046409D" w:rsidRDefault="009842DB">
          <w:pPr>
            <w:pStyle w:val="a3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16C0862" wp14:editId="088A8081">
                    <wp:simplePos x="0" y="0"/>
                    <wp:positionH relativeFrom="page">
                      <wp:posOffset>426720</wp:posOffset>
                    </wp:positionH>
                    <wp:positionV relativeFrom="page">
                      <wp:posOffset>190500</wp:posOffset>
                    </wp:positionV>
                    <wp:extent cx="2930526" cy="9125585"/>
                    <wp:effectExtent l="0" t="0" r="3175" b="18415"/>
                    <wp:wrapNone/>
                    <wp:docPr id="2" name="Группа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930526" cy="9125585"/>
                              <a:chOff x="0" y="0"/>
                              <a:chExt cx="2194561" cy="9125712"/>
                            </a:xfrm>
                          </wpg:grpSpPr>
                          <wps:wsp>
                            <wps:cNvPr id="3" name="Прямоугольник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Пятиугольник 4"/>
                            <wps:cNvSpPr/>
                            <wps:spPr>
                              <a:xfrm>
                                <a:off x="1" y="3705836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color w:val="FFFFFF" w:themeColor="background1"/>
                                      <w:sz w:val="44"/>
                                      <w:szCs w:val="28"/>
                                    </w:rPr>
                                    <w:alias w:val="Дата"/>
                                    <w:tag w:val=""/>
                                    <w:id w:val="672379408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.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000C18" w:rsidRPr="009842DB" w:rsidRDefault="00000C18">
                                      <w:pPr>
                                        <w:pStyle w:val="a3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9842DB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FFFFFF" w:themeColor="background1"/>
                                          <w:sz w:val="44"/>
                                          <w:szCs w:val="28"/>
                                        </w:rPr>
                                        <w:t>2026 год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Группа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Группа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Полилиния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Полилиния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Полилиния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Полилиния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Полилиния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Полилиния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Полилиния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Полилиния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Полилиния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Полилиния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Полилиния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Полилиния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Группа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Полилиния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Полилиния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Полилиния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Полилиния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Полилиния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Полилиния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Полилиния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Полилиния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Полилиния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Полилиния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Полилиния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16C0862" id="Группа 2" o:spid="_x0000_s1026" style="position:absolute;margin-left:33.6pt;margin-top:15pt;width:230.75pt;height:718.55pt;z-index:-251657216;mso-height-percent:950;mso-position-horizontal-relative:page;mso-position-vertical-relative:page;mso-height-percent:95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4k26CQAAKMFAQAOAAAAZHJzL2Uyb0RvYy54bWzsXduOG8mRfV9g/4HoxwV2xLqwSDasMQaa&#10;CxYY24OdXviZYrPFhtkkl6SmNX4y1q8L+MEf4F8wsC/GXuxfkP5oT0ReKpIZmUWJnPFIKht2scXg&#10;qczIzIgTkbef/fzVw2rw3WK3v9+sn14VnwyvBov1fHN7v37x9Orfbr7858nVYH+YrW9nq8168fTq&#10;+8X+6uef/uM//Oxxe70oN8vN6naxGwBkvb9+3D69Wh4O2+snT/bz5eJhtv9ks12s8eXdZvcwO+DP&#10;3Ysnt7vZI9AfVk/K4bB58rjZ3W53m/liv8e/fm6+vPqU8e/uFvPDr+7u9ovDYPX0CmU78P/v+P+f&#10;0/8/+fRns+sXu9l2eT+3xZi9QykeZvdrvNRDfT47zAYvd/cR1MP9fLfZb+4On8w3D082d3f38wXX&#10;AbUphke1+Wq3ebnlury4fnyx9WqCao/09M6w819+981ucH/79Kq8GqxnD2ii139887s3v3/9N/z3&#10;z4OSNPS4fXENwa9222+33+zsP7wwf1GlX93tHuiJ6gxesW6/97pdvDoM5vjHcloNR2VzNZjju2lR&#10;jkaTkdH+fIkmin43X37hfllM61FTtL8cF1yqJ+7FT6h8vjiPW/Skfaus/XnK+nY52y64DfakA6us&#10;yivrT1DWH17/7+u/QmX/9fqvr//nzX++/r/Xf3n934PKqI5/5vW2v95DhacqjWpejdI1n11vd/vD&#10;V4vNw4A+PL3aocNzP5x99/X+gJaCkpwIvXS/Wd3ffnm/WvEfNMgWz1a7wXczDI/DK6fWQGq1Jtn1&#10;hn5lAOlfoHNXFf50+H61ILnV+l8Xd+hP1OJcEB7J7Utm8/lifSjMV8vZ7cK8ezTEf0hfKK//Bf/F&#10;gIR8h/d7bAsQVsBhGxgrTz9dsCHwPx7mCmZ+7H/Bb96sD/7HD/frzU4DWKFW9s1G3inJqIa09Hxz&#10;+z060G5jzNB+O//yHs329Wx/+Ga2g92BhYItxbfLze63V4NH2KWnV/t/fznbLa4Gq39Zoy9Pi7om&#10;Q8Z/1KNxiT928pvn8pv1y4dnG7QtRg/exh9J/rByH+92m4dfw4R+Rm/FV7P1HO9+ejU/7Nwfzw7G&#10;XsIIzxeffcZiMF7b2eHr9bfbOYGTlqib3bz69Wy3tX3xgKH/y40bP7Proy5pZOmX681nLw+bu3vu&#10;r62erP4wlskC/QiDuhaD+g9v/uP1X6IhXb/VkIbSYeuq8XA0qRr6JXpiYNOgb7KGo1E5HLEx9Cat&#10;HbVWmcvNw+Kb1exApihSJRkA+ud+qN5daqgeXj1/hRZre+MFR60fscWknEzwlxmy+PDhDFfrkD13&#10;sH4TvkwhGdz335JkjBvQPx5gdVkMhyNL5fwAG47GNQnQAKunxbAqJ2YIeroxGTY1ykPfl0UxMaRi&#10;dt0Sj6IaNuUYrp4wqgKvAX8xJt4wnmPikag0SI9SaYYKK01jmHnM15v5b/aD9ebZcrZ+sfhsv4Vb&#10;JztLLz/+SUB+HCXyXKyoC1QirqXTUzGsx2Mo77iOpAdLy1IQQlEJEG/OjhX1Ixhz8otW638iWgZK&#10;Rv8DNXvzhwG+tIMblI64GWl+v2W1Gx171mZsAJG2wfPHX2xuQZBn8FZsho94b9VMG6vrpiyaSWkJ&#10;rtf1tGrGls010wk4T9CboPKXhsxJE48ecQsqx13j1tboBnW7e1iBMPzTk8Fw8DgoSqZuJOtE4HyE&#10;yHJArAFVkyLoFl6kmuow6P1ephiVAxUIjtMLTWodCPX2MtWw1oEwUrwQ6qQjjYVQXYx1JISd3UhT&#10;IQT96EiFVPa40ctUSHXDbCSgTtF4Eah8kiqV1HmqUFLnoypRJqnzVF+SKhcFwvj2nXO2NAEHevGr&#10;te2w+ARCiWjVMO7tZk9hHvVeGNQbR5chRf0yIWxs1w0HU3hfXhhKIWTHpfLCqDgJj+0gzAujP5Hw&#10;9CRh6jJcw9OqCM9jxE+rZGFrWZxWzcLWswgqalRp24mixuMEyQ605OnVc2MzwPWpeamZ6OPgEc4I&#10;JmewhO+EXaF/f9h8t7jZsMThKJjHu9pvV2spVWEIQlOwLFax7mv33DLYxFQZdiMrxmUCHKzCaXLG&#10;JqJ87nXuaV47NqrDeM7CuUqAypHzSKEZsJFrZPcq9zSvND3nGGi+2uwXBpv0zy/xbUJNKRxHELz7&#10;WLojxKcWtWHx22cIKPL7fLZfmnfw+0kRs2ukr9a3/Gm5mN1+YT8fZvcr85lVZcM8kxYRfPsHC4Rd&#10;iHs4DnAvGNRyesSE+7Z+P14YW8IXpZkPmyRS8yWZD9IQE8d8pgh3DbNpw91iUheOZNbleFgxF0fz&#10;OwYlO7DLEwjn0tIa6YzZW8G8cQ9rRaQrJmdVNmy1U8xnQh49Rgm88FSHgVXyJKMa6zjSB0/JByvF&#10;gWXwOE0CR7rgAkIqUMB6CqYFcc0k60FhdKSA9RTDhJIC2pPGgqdo65dqtUDhyWIFKk9BBTqfJCoo&#10;lV7obQc30ha8HCWApNJTJZI6F30SI6AnUApDfA8IVJKwFpYqFgFXJCftefE78S3iceBbZD7enW+Z&#10;svmiOe7hnoaDVOj2YFHTPFNpjBRsUZb1kGklNGv22OUbBhi+FDbmJLnGMKTCGPUkXGXEps7RuJe5&#10;p6kpXAUVzRFp96V79pQMiZGekr3NlK2b7rAMy6Y9KVZKUzKOfS5NyVJZO5eMKvEfR8kw9YzZWRd0&#10;nM/J4lTTMScrynGUsZIsgf1oDCM5ArlRDUYyBPbrMYzkB2MiQBqO5AcV8YMYR9KDYpQCkvyg4JxW&#10;jCT5QcU5La1IASkrE4UKOFmNhJVePUo6eFJmsn9xsYJcVFNR1k4tl9T5iLmighVqnVKJKpbU+yRV&#10;R6n5aU0UT8UKVD9kZq0UTCofbiilMcooe40V1UjvExR9tVIlWkkvG5mEVg7JR7WHlbLHUxVTaLIF&#10;iirRBHB04p1lk0STbVAMUzWVjVBgmiFVNtkK40QjlLIRpnVqLJFb91pDSlNVWiWbYDxN1bKSLZBq&#10;zko2QHoEVFL/ZaIxaSWHL3x6ZGKuuBXjtHzcZ4mieai0wUCc3YolTA9lrzxU2oqhDK1YooJ1qPhE&#10;f6il3lNIUu3S0vcRk55T//AipmSARXYYrP0GltakRPOZezK0LO7CmQ5xjGQWd0FBhzgGK4u7KKhD&#10;HAOSxYPgMFlVG8XcwKKdUlWyaIQOo3WSuK0q7NJJ4raqsD0niduqwr6cIk72hcoOG3KSuK1qHVT1&#10;/CibioEom9nEu4fZpi6OULtw0j1l7Dl22nFfuqcNxVkpsMpWKe5b97RQRhnwA1kxIhNQMTxPVsxO&#10;Z8DZZcVGpn3hX7NiE/NSkLSsWDGER0PhiH/lBcmLkiCoVV7Q9ihHDJOpAtAli4gUtul7Tr3uadU8&#10;tK8G18kKjk1dQGOyYpgKopp0adBWuKs9rFnsal14e7yzs6sYjXT0O9PNO7qwPhb6Ga0LLu384Ge0&#10;MFDS6RM2A5dOn1RYNzUxw7ieNIhu2Ji3M1rjoiazQSvDEApi/sv50LOyJzWFWliUBiskp6skrSYy&#10;PBmxaZYi8ACexCdQoEQvkkCRUQxHRHFZZAzTUMinFEYGMCXNQsUwMn4pKgqSFRwo2Je4oHVFMY4M&#10;XkqeFlNwgryJXp4wazIs9AKFSRO1QEHKZMQpE61EUtOJEoWapohYA5K6TugomMaaDBPKpnmLVtuU&#10;QYi1jYmDVgal0csUJkp0pCBNMhkl9B0kSSgUjosUZEgm0ICqplLqO1Eiqe+klmgHS6slvUSybzc8&#10;k6k0HJajtkAUBStVk9pOdqUgJUIZkRgoSIjUqc4d5EM4UakgSSOSHG9hNkS3aUEypKgoSaNoKciF&#10;YDCptQv1nQCS6k4ZSKlvYSH7nEOfczAsts85RIs534Ocw9lZAdhBSgqQfdJyAvQ1eKAL91NrHY/E&#10;XGzpnjbgN1hNPsAkL8TMsysEZjHY6WwcasDgF7JSJliFG8pKGSx4vayUXcIKL5sXg9FGNa1fSAfw&#10;TixfAVh3AsO7c0G+xeoqGWN1VdMYjS6VGcV2qd8uEu5qS5ri4Z6RT2WQh4ZYRzdL9Ng+du9jd2W3&#10;emLpA3paOnbnsXjx2L2psFvLdPCyKgp85oDaL32o69rtw5liH84FV6PGgflx7N5gpvMovJexe8ET&#10;YjGM5N01BTkKjoxxSl76EOPAPLThC2JzFUjGOEy6ixhIku4SU+sqkCTdZrY2BpKkG4cE6EBBBD/m&#10;CekYKYjhK945o2gpiOGR10FMoVQvCONrTnRoWFLlhZn3VcollT5Cy6i6onVybdPUifYLYvkRr+7Q&#10;yiUVT9u29DpK1TcFraJQsMJoHjG/ihXE80BJYAVd3Sx6iPUVhPSjKa271coV6L5I9IlgycOIw0wN&#10;S+oefVCvouzydZNSl1S9Wcyt1FBqvsIqF7WGQWRf88KJGCqI7cuUsoLYvuTlIQqUNDLJMR0E92Y9&#10;kwIluzz2mCYqKNWeGIjBSgcKym3z9UF5H5T3QTlWG2g7LP8eQfnZUTZ5YQqzaYBrYXY4kZiKsu1C&#10;mDof5ZG7ojDJb+h3Ubh72mgcJYIYbGE2ZrQTuWAvWTHinEADM8mK0VwTyYF15OXsjC8YRV6OlmUB&#10;D2whL4dNmCQHJtAhZ7TSGmKnNPe00+V2Ah4ePI+HjaxcPvTaXGQO7Rq15Itn9yXAq2bRanhzVBYe&#10;MytGaXoS6+gBNtyAp8uihV3YqauPp/t4+vR4GoMlHU9zZ750PI2TVmo7Fz7Gqhu7U6CdCx+V1QTD&#10;hOfCh9MLhtNmHZuc5o6i6WwwjXnlx0EMImkuT8/FG0RlbFFSyBOjSIabQJH0lplyjCJjCsy4g95G&#10;NZIBBZHkGERGE0yRXfb1Y95ceDYfgZ6ZjpzDRgiDXKprEGfy3dN4Spqd7payPsav1nQY7mmwehfj&#10;jtnrDxDoPGA0kbKF3Uq7GCaRl3YxWEJVje0oKEZVZZZTtS4GHoYycuxisMLxkhlbImw5F2NIvZSQ&#10;SSzenxEt2JIeBgcDLAcxiPQwOoh0MHw4UQwSOBiTATuujnQwnF2NUaSD0UGkg+G9OTFIkKE1uZzj&#10;ogT5WfJTBqXP5OhBvI1kb6A2Exbx1oKz3RpFW4iyoft3D7LRH+Cv/EYA54Hc03giI4QgMBfU2djP&#10;9wQH4Z4GCkXG+zqWU/eer/d8Jx+tnfB8sJZpz8dJoEt7vhEmKynHjf49aiZTHMZozKabrGzKkZ+s&#10;xBGUzfAyK42rKUc1U85XSOd2HGGNTRZKikj/l8SRLpBsvYIjXWA1olWwQDt2GtILYl+rCiTdYFWQ&#10;N1WApCPELlQVSHrCkk8yVICkMyx4r7ZSt8AdlvCZapkCj4i21UsVzFjSvIyOJTVe8myeVi6pdJxR&#10;mcCSWi95llHDknovKpqxVNQVzFhW2Gmuaj5YfTxNFUuqvh6WOlQwYYnIXC1VMF9Z88JxpYbB+mNe&#10;NapUMJyu5CBeg5KK50XxGpTUe8PTZhpUoPfEOC5lf2/GNMWoQcken+hYwdbscU1rBhSkYLIyMZaD&#10;uUpgJJCkfeGER2wVKK72k+VjpqRamaTOE90zWIc85qUVGpJUeUJPwUxlUuO0a8SXnFdpKP0g2JPd&#10;8Ip9pVCUX/dQPJmuQAV7shFZ6ToP9mQ3FARoUFLpZk2EViqp9JSXoZVlougJw1dLrWMfX6JYsqdX&#10;VaJXYf9h+8aiSYwaUMxWqsRCE7Wv07kpvvRIjurlGklXWmKBgo4le3uJoyxU1dMMk39jgSM2dCyp&#10;+nJCyz6UZsRR8wILp8TpWFL3FdyJjiV1n/ITtFPUF77iFSRasaTqOWhWOhed/tRCpXoXXRbipUTf&#10;6iPNt4k0k7vSbSLyBhkZEZimxdErwW5vzjqvNo2OzsXoLsXasQHfRIn9Qv73cSF/shPYmebzDg9I&#10;o9sODKd1Sn8nr0U9EjPMJ4nbDuyzG/kOTL6H0OFdTkG3c/o3/tjhDnRbVX8dSYe4rerotKraIwNu&#10;/LbyPLo96u8G5lxU9ewEGPkeyoCRe9FSYPw9VOwSV6mVJsdyLmXlniZ1hcCWG8ynrN3X7mnFaGsl&#10;XoqjA0xd3dfuacQQlLIY4s68HBEZwCGmzMvZYxcQL2blECkyHmLBvBxRfLwXcV5WDucykhhiuKwY&#10;5s1YrGMDi92nQFdlZZVnWgJxVVbMbk4Bg8+KgflQe2G0595pXmmZDLqua073NM1qxjTimCyWUS1i&#10;lKyUKVdX6e0CKMQWWTC3hMfMOSfL34BSUnN2rFiigcetnu+UYPosBy6fLRxYPMuBp2flwNCNnGcg&#10;TvvuaQcXxQgoH/h1Hm8Czk5y5mzlpFbAmlmuY8yAEbNYRzo9ZW761UP96qHTVw+hR6YT3Nztf8AE&#10;dzPF3O7x1O5o7I+Gr4bjqR/LZx2kwWkjth4ycX0cFuJ6RRroUkRG45zFikCCSJyCZwUFA9rHn5y1&#10;iFCCGJxPO4zLAt/hUQpOX0UwMvzmDS9KYdDkHoa3qLjL6Noj82XobfbiKzhBStssrYrKEya0J5Tz&#10;0JCklpGwQWohRgr0jEhfR5KaNtm0GCnQdUPbb7QyBdrmDFiMJNVdIB+sI0mFJ4CkwieJEgV5bL35&#10;wyx2CkdqWx8YQQqbEiZWQXBtH/MSsmREqE/Np8UNX/h4EyboRwj1zrhtiM4BQchG3VIL2Qx/dqwy&#10;FbAZLt5B2gz17Dghn8wcCGDHQn67Ph8GNUsn7RrBwtyHnGaTtvjGTyTFLLEvfNDsOK57Gq5r113A&#10;iGXLZnj9xAXgDsM9LRYrwx/c6L50TxniuCZy3/XktSevp5NXeM00eeXY+dLktRmOx+3S92mD7BsT&#10;Rrc6o56Wfl3iEPGeCxzPJ6885CQzPSaviLkz3NXMxkcgklRhmg/LzSOUgFHxAvoIRRKqBIpkU8w5&#10;IhDJpYhymJJ8eIzjfN+HlqdtcaMzXJ9Ny3kdO/vrnjYBgu4Bt9YhFTpbh9Bb8t6Sn2zJabFI0pLj&#10;Sxi2S1tysc6umYwn/rpnZ8lxTIiz5E1D1/SiDBi6ZxtyztPn7DiWXmTsOAXHEYS04uYC3AhDWnHK&#10;QEQY0obXtJIqLoe04Wo5pAnnhV0xhoyFyQ9E5ZCRMF+WEWMEiQcVJEg7kDMxIB+eM0mGmNAzLPeN&#10;m0DIT6zp4evZjgrdAX4Kqj87RONegvI45+Kexk2ZEM03sfvSPY2QiZY6pqGMK0P2wwx2h+CefeSy&#10;6+//+uTh/Pu/iH6l/R1T44v7uwmOqIZxhVXAh9EIi3bYzTh/Jw+wnoxtVv4SDs9kFHIerzCTzVJE&#10;pijJ1cQggc/jtHuMIp0eJ4NjmMDtcd49hpF+j/PcMYz0fFgnjoRpDCNdX+LEWen8gKDjBO4PC1Q1&#10;7QQOMI0k1VzoZwUTCfLTBXxpvFI1miL3Qjw1EauIMkxehhmGBiR1Ta5dwZG65ty0UXXv3N/bxXxn&#10;Mw30Ek4HoyeczTV4lifJNWw6tWNlhk3hYnFOjkhQqWGO7TBIvhLrO04Ro4EKNL+wy5EW9zTkxWaq&#10;O8hSH9J/yFvncBn9i+sXu+23W2JzwUdcAm+vKIWVtQzlj29+9+b3r/+G//7ZhGv0Gwh+RQjfgBHC&#10;cdPHrzfz3+wH682zJW5wXny23y7mB/RuHgLHP/GvNb93UfXm7m7wiuZRGjs26gnuCXZXgzqqUlTD&#10;psRqLN7+jUtLR5OGGTuCoeWvIoSmnk6xMIjJznz5xavDYE6vGNdjWrfMO8ib8Xh6lKptdUQlJDL2&#10;uN8OXj2s1vi03T+9Wh4O2+snT/bz5eJhtr8EKQQ/SHLCH2QlBgzP2Op5VGCroTkJud1kX0wn/lIT&#10;ooeXS4IUbtFHu+TgOJ1du9R6KyLZijkPM4aRbKUYUUZbAZJsBdd74nTHGEiylWpIzFABkmwFGDqS&#10;5Cs13xqvIElymESS9BAYepkCeojbbNXaBfwQR+ImoE7ReEAQCz67UqlfwBApAaWoPGCIfJmIBiR1&#10;TgxRA5IqF2rqKeLHSxGpm3A6Cnbl3TmiPToPliXL7HBnHXEx2I2sGJcJcrAKp8kZm5hkirh5jV+L&#10;0Z3lnbC1xDs7TsTDICI+meewPzxTpMaarbbL2eC72YpO3sN/bPXY+S6ereChoZP9ZnV/++X9akW/&#10;WK0Hj7Rknz4HX/jfGLjDK5OefPs3bHf7w+ez/dLg8DuoWLPr3ebl+pY/LRez2y/s58PsfmU+c/Oh&#10;xEQq9kyg6NPzze33oF79IUXveEgRun6SPf0gSwEqbKjEYZE8RiZTXBrJbxHsyWTRmGHWVYP5Jttr&#10;Hdmdv9wfvlpsHriDf4fFUNxn/Pq6lvdgjPnECXu8OLd0zJ7sEvhUSo12byrZF0mesDJ0OVBgJHfC&#10;rkwVR3KnKeXmFBzpxnlTvlIe6caLcaJAAXPifakKkmROKIxepIA5FeB8auUC6pTGktQJa0x1KKnw&#10;Ykx5Q0VTAXWqUh1A6pxOsdehpNZTSFLrfCOAViap9RSQVLooUM/C3lsWlpxuhEUiQ3jj10nyhCNa&#10;+rxlnjSSibRRDyQz2a7k1Kbi2m/DnJcpG1Zf5kiRPXNnmk//2Q1oMEZZMC439GFHDnv8mw3VICwZ&#10;jAzrrUuONrATY8OReNk6GDZmLydNvtVIdRx13RO7ntgdbl79erZDlpC5qmGo9g9kw36ktBh55SSz&#10;w5cYEMSfkZB02ci9SUXSSAm+cYR78PzxF5vbxdOr2cvDhu2Ko2RR/nE0LIYVth8Cq2V2uCwbgZhJ&#10;HU7L4VHmEDbvXYmdMVGStB3zOpz4ZcrSskNJNHB4x+MgRpE0Y1yCGigwktfxrqAYJqAYfG2NgiMZ&#10;BrOxGEcSDFzGpJfnmGDEMJJeYHmrWquA0hFPiWECPkc0xVaqpylvQ1POdvVoGJ7CQwd/d09PdybB&#10;T5oJg6T/o1eRNzVjKSlmOY29LiwpZsCwoiPnmY3QMWm45BpZUtrbJzH6NAl1hvXLh2cb5JZgbWfr&#10;+XKze3p1cB+fHfAXZOabh+3s8PX62+2cBEndlAEyHnJAH/EjzFD9cuOOkkR72KgefaeV/Tt7U7iL&#10;tDflNUGBz0T27FxvigFUuURJOSzr42kmzOBNKDlr7gvAeYYXzJSYnfs5j9rUdu4w4VE5dI9hpEvl&#10;I/AUnMClmjvXeB5PFif0qTTNpABJn8rbY+2JBBJIOtWSJ3QUIOlUMTmGpERcs8Ct8t3gClDgV3HO&#10;l4oUeFbkx/TKBadZgm0lsAKFm3vu4pYLUiXodgksqXRzBJ5WRan1gtdZKdoKTrMcTfgSOKVcUvE0&#10;LanrS6q+MXfTxVhksHw6ECXSseDbWinUTtd9cJ5lgUVZarmC3cDNMFFHurSgLZdJxMW9iwa6lxrx&#10;8YqK7uk+Yy+FO+z0YskuX49TxZKqN4lGpVRS89WUyKRSquBIS3v/XjSgaWmnL3rFZ5JqUJK143ZE&#10;tYLBoZYlE2UNKtB7ossHp1oW5nrOuGvRrlpfds7qxaoKTrUkumyLBB/nU9ezpctmt+kffNJuJjPE&#10;6MaxJ04bJbNMUBp4241LpOeFoRYSdjNreWFUnITdOvO8MHoUCbu5vbwwWUqS9nNyHeK2jphVN3yy&#10;Q9zW0p9k0yFu6+lPi+oQtzUNs3rp5rFV9bw6j07GhzTjl9t3iNuq+rnSDnFbVRO8o3d2iNuqmtt4&#10;O8XJFFDZPe3Po7+n9+9BJ0i+0gA/IySDPYSmOo7Fsn2h8Op3eVL3NPleMlAAA7/JRlt0oinEqo4b&#10;7HEOE4uZmTu0uXuZe9olkzgTi6vQcW4T+AbLgVFkSwcuYeR84si9zz3te201wATyeDDSVL7WEDsc&#10;97R4WPTJckO3K9l9755Wzga+8M7Z91pOD8+bFbMpc3jVrJi9fw8eMytGh09zD8iL2cWw8HRZNDOK&#10;+7C8X73w905yw3Skw3K2J5cOy7GcE8lrYxFwGjVidBoqbZYb/wIDZaJynMDnCYnLlb9zltuYRxm7&#10;SspMlHLMpkJKwHJ5YnrCLX5jYvAxCuyuRyn5lG7WrHyRDE8SKPAaHsUcwxWhyMjEHEAe1Qiq9ShE&#10;tWOtyJik1cpHzrMNMzvn5CCMNJAadI535zQUmMEJmQ6W5A32Fr8OKUqSEFfJzzv3jqqfjf1pzMbC&#10;hqYdFRPGSzuqYogTeg2jx67VGls/Qkcl7wJEKvlyjsoE1dI7HDsqc1m0lJCOyqTmTGHb7DJshzf8&#10;5i5ATlFIEOmndBDpprAVAlfnRSCBmzIptOOiSDeFLJuGIt0UecxYJ9JNmbsAo6IE2WKTVzouSpAr&#10;Jm9nKvSRe7tkqkXPKp3tHGkHBpwjdP/uztEEox2HFxuhjiPiqDRwjb4nuDDVPU24aoLpjg2Zvf/s&#10;/edPw3+iT6f9J1vOS/tPLFcq7AnltdwM6bZT4vZcLGiykR5Nz/oM61mhHt3Hhv37Jp8jvduxEx2j&#10;cBx5tj5SetEkjnSkHO/FONKRVg0fcBCXB1VvHTJNUioFks4UZ2PoFZPuFBvvVCDpT8sp+UJFQ9Kl&#10;YpWKjhQ41ZLnFBWowK/SNVdqqYI5WJo9VotFSTWvqbIsE1hS6eh6CSypdbpaUS+X1Hthzt6IGzCY&#10;g63MhXRxX6Cspi89rZDX6yh1X/M8utIdgjnYVBWDKVgzP6lBBX090bOCGdhRqobBDGxJezOUDhFM&#10;wDbmuspYWcEErDkZJNY7XcvgNYq7SvU2LKXeU4WSWh/zkdyKqoL51wRSMP0KDL1MNB/jS57oCRTk&#10;e5kxH2uplSno7brKg8nXdO1kX0/VLtQ4TXlrZZIaN+fexI0XXilobn2L+0F8paDSpWhTpNfUiI9B&#10;V0pFsw9eCnc9qr0TU02tEO651StIEygeipcHaKWSFqbmHdxaqaTWcbBAolhS7xWvptCwpN4L3CGq&#10;V1H29ZIPe1ewaIGxr2LJe5GUOoZXCvKWLQ1Lar7EGT5qucIrBeEs1b5Fd5O05Zok6kgzV16qSJZL&#10;6r7ihKxWR6l7XuWhVVGqvmoSzAP3TLXFMpcHx10+uFIQ5dG1FV8paJD6gFVf56EHrOn4Fl0Wod/H&#10;e0J+UjM2q3zjSXp+5QE5clLkR7sMIqlIuniXNOOPhMwrsr9SkFbQaEu4+isFD7TejTJmWCG+pHMH&#10;yI3xLBOcgpZJ4+/R+dzKg9TORSeXXzqByJa7su/JLkHmniZRRmc6Uo/HKRG5rQqISlmsa3sEQk4j&#10;Zw5XSk+D2RkuBIzZ9yJUZDy60jBXPoSBLIdALy+HYyKougjisnL2tV3LWNwMRMdbKSbCSxFYZV9q&#10;16cgaMqKGTCEDKdIeQLimt09TfMbbSCQyWKZNjjtjU3HAiYKgFkX+YZydwpCw7l2x12C3Jz+FCpX&#10;Pfc01US2mMW6jl6xK/hA5rNvBY1nPBD1rBwoupFDaiBXC9Bvliv8JgdXfPc01SjtLRMgz1k80GbG&#10;61iEBUrMYh23jjp7c/zOfqMS2nR23Z/n8iNu+8VwTyfK2aL8gIny0XRYD49PdBnhRBeQRtqnhCPT&#10;6JZCM9LPSpNTxsFMluVy5IU5l0CKyKCesikxiMylFJRKUVBkOE/BfIwShPKUcVJQZCCPfQoajIzi&#10;7c2E3IiySjKI57xVXBoZwRcVn7QcqyZIjZvlYnbNQDvFECbGeeOOUrEgMc7H3cRFCtLiwNBVFGxN&#10;Qu5c0xFNeLZpE2QxVGXTJtdWijLGSpmkugtOGGu1kwpPAEmF25sJo3YL0uGU8I8LFCbDaYJfKU+w&#10;HUkfGEEmXMD0eRc9OOvzLqmwVd9+cvYSCnR9ivyod2uRn2HhznOk4j5Ddc1am2RgZYgpprVyfJMM&#10;GPxV182EhqnDoGbBbOTVXmvmOKt72kDTlqzjLB235wPUNFsDG2Z2BF5GqoOlm2oi4Mi9MGwiV7We&#10;AkNnPQXmc6B/rJNvMI7SFJgZzcUpMDYbkTensL0ssXLkaK1lcL9hPfax+PkUmMNrSQYxVj3LIUeP&#10;+J97YEvhJAM+5X5DYmYximTAJW8KiIoiaRlmLjUUycmYuUQgaEylPh8ebznfg6LladvhOQ6UlgFQ&#10;H+Y+k/SgNnfSIdX7g37t4E9j7SDCtbQ/YB54cX/Qrh3ELQs15QfZCLu1g/KWRFzV4HKpZ7uDOFw/&#10;sp4mbSv9hfQGlMmIIIJ0yBhWPMaQvkDFkJ6Al4HEGNITUF4mKod0BDV5thhDxuXkTSIMGZWbKwWi&#10;PWhBEkQFCVIgbUE+PJeUnAOGnuElzjrJ4Wx3h+4Ab4c+8O7hIiBQjY4pJyNk+lrSI5rA86QAyS9A&#10;cBGSe5ogsPeavdf8aXhN2Mq01+T514t7TSw3tPOQTVGR4wy95hinHMCT8IFnFz1A1ORIpFc8jqLs&#10;rL4UOXacMUjgOTm/bY54kSjSdXJ6O4aRzpNvr1EKI72nWe8dhX3Sf+L2HmSS49JIB4rsNxY8RjDS&#10;hQJBxwmcqLm0MQIK3GgaSaq54FsbYySpaL68SKlaMJFglurHQFLVfMiWBiR1TQQh1lGwsp6z7UbV&#10;PUV4b7PtZ/MV9BJOcKMnnM1YuOMmyYhNEPt5Vkcw3NNmmzFowH5w5U4uqUulJo7k+68DcU8DZlf5&#10;dInRGAQaVkDl3kmGAVIdx+j0RKknSl1Eqb2NkE+P9Vc28r8/vqDDa+CLd7Pt8n7++ewwk3/zL64X&#10;5Wa5Wd0udp/+vwAAAAD//wMAUEsDBBQABgAIAAAAIQBuNppB4AAAAAoBAAAPAAAAZHJzL2Rvd25y&#10;ZXYueG1sTI/BToNAEIbvJr7DZky82aVYgSBLU2u9eKgR+wBbdgQiO4vslqJP73jS4+T/8s/3F+vZ&#10;9mLC0XeOFCwXEQik2pmOGgWHt6ebDIQPmozuHaGCL/SwLi8vCp0bd6ZXnKrQCC4hn2sFbQhDLqWv&#10;W7TaL9yAxNm7G60OfI6NNKM+c7ntZRxFibS6I/7Q6gG3LdYf1ckqGKrtZld/P0/tYfWYvXw+oNlV&#10;e6Wur+bNPYiAc/iD4Vef1aFkp6M7kfGiV5CkMZMKbiOexPldnKUgjgyuknQJsizk/wnlDwAAAP//&#10;AwBQSwECLQAUAAYACAAAACEAtoM4kv4AAADhAQAAEwAAAAAAAAAAAAAAAAAAAAAAW0NvbnRlbnRf&#10;VHlwZXNdLnhtbFBLAQItABQABgAIAAAAIQA4/SH/1gAAAJQBAAALAAAAAAAAAAAAAAAAAC8BAABf&#10;cmVscy8ucmVsc1BLAQItABQABgAIAAAAIQBSr4k26CQAAKMFAQAOAAAAAAAAAAAAAAAAAC4CAABk&#10;cnMvZTJvRG9jLnhtbFBLAQItABQABgAIAAAAIQBuNppB4AAAAAoBAAAPAAAAAAAAAAAAAAAAAEIn&#10;AABkcnMvZG93bnJldi54bWxQSwUGAAAAAAQABADzAAAATygAAAAA&#10;">
                    <v:rect id="Прямоугольник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Пятиугольник 4" o:spid="_x0000_s1028" type="#_x0000_t15" style="position:absolute;top:37058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44"/>
                                <w:szCs w:val="28"/>
                              </w:rPr>
                              <w:alias w:val="Дата"/>
                              <w:tag w:val=""/>
                              <w:id w:val="672379408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.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000C18" w:rsidRPr="009842DB" w:rsidRDefault="00000C18">
                                <w:pPr>
                                  <w:pStyle w:val="a3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9842DB">
                                  <w:rPr>
                                    <w:rFonts w:ascii="Times New Roman" w:hAnsi="Times New Roman" w:cs="Times New Roman"/>
                                    <w:b/>
                                    <w:color w:val="FFFFFF" w:themeColor="background1"/>
                                    <w:sz w:val="44"/>
                                    <w:szCs w:val="28"/>
                                  </w:rPr>
                                  <w:t>2026 год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Группа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Группа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Полилиния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Полилиния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Полилиния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Полилиния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Полилиния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Полилиния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Полилиния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Полилиния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Полилиния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Полилиния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Полилиния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Полилиния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Группа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Полилиния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Полилиния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Полилиния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Полилиния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Полилиния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Полилиния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Полилиния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Полилиния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Полилиния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Полилиния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Полилиния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46409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3C519AE" wp14:editId="3B76E2F5">
                    <wp:simplePos x="0" y="0"/>
                    <wp:positionH relativeFrom="column">
                      <wp:posOffset>1352550</wp:posOffset>
                    </wp:positionH>
                    <wp:positionV relativeFrom="paragraph">
                      <wp:posOffset>-431165</wp:posOffset>
                    </wp:positionV>
                    <wp:extent cx="6667500" cy="1371600"/>
                    <wp:effectExtent l="0" t="0" r="0" b="0"/>
                    <wp:wrapNone/>
                    <wp:docPr id="11" name="Надпись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67500" cy="1371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000C18" w:rsidRPr="0046409D" w:rsidRDefault="00000C18" w:rsidP="0046409D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 w:rsidRPr="0046409D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ПРАВИТЕЛЬСТВО РОССИЙСКОЙ ФЕДЕРАЦИИ</w:t>
                                </w:r>
                              </w:p>
                              <w:p w:rsidR="00000C18" w:rsidRPr="0046409D" w:rsidRDefault="00000C18" w:rsidP="0046409D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 w:rsidRPr="0046409D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МИНИСТЕРСТВО ПРОСВЕЩЕНИЯ РОССИЙСКОЙ ФЕДЕРАЦИИ</w:t>
                                </w:r>
                              </w:p>
                              <w:p w:rsidR="00000C18" w:rsidRPr="0046409D" w:rsidRDefault="00000C18" w:rsidP="0046409D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 w:rsidRPr="0046409D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Федеральное государственное бюджетное образовательное учреждение</w:t>
                                </w:r>
                              </w:p>
                              <w:p w:rsidR="00000C18" w:rsidRPr="0046409D" w:rsidRDefault="00000C18" w:rsidP="0046409D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 w:rsidRPr="0046409D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"Всероссийский детский центр "Океан"</w:t>
                                </w:r>
                              </w:p>
                              <w:p w:rsidR="00000C18" w:rsidRPr="0046409D" w:rsidRDefault="00000C18" w:rsidP="0046409D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 w:rsidRPr="0046409D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(ФГБОУ "ВДЦ "Океан")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3C519AE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" o:spid="_x0000_s1055" type="#_x0000_t202" style="position:absolute;margin-left:106.5pt;margin-top:-33.95pt;width:525pt;height:10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wpoXAIAAIkEAAAOAAAAZHJzL2Uyb0RvYy54bWysVM1uEzEQviPxDpbvZJM2TSHqpgqpgpCq&#10;tlKKena83mYlr8fYTnbLjTuvwDtw4MCNV0jfiM/epC2FE+LinfGM5+f7ZvbktK012yjnKzI5H/T6&#10;nCkjqajMbc4/XM9fvebMB2EKocmonN8pz08nL1+cNHasDmhFulCOIYjx48bmfBWCHWeZlytVC98j&#10;qwyMJblaBKjuNiucaBC91tlBvz/KGnKFdSSV97g964x8kuKXpZLhsiy9CkznHLWFdLp0LuOZTU7E&#10;+NYJu6rkrgzxD1XUojJI+hDqTATB1q76I1RdSUeeytCTVGdUlpVUqQd0M+g/62axElalXgCOtw8w&#10;+f8XVl5srhyrCnA34MyIGhxtv26/bb9vf25/3H++/8JgAEqN9WM4LyzcQ/uWWrzY33tcxubb0tXx&#10;i7YY7MD77gFj1QYmcTkajY6P+jBJ2AaHx4MRFMTPHp9b58M7RTWLQs4dSEzYis25D53r3iVm86Sr&#10;Yl5pnZQ4OGqmHdsIUK5DKhLBf/PShjUo5fConwIbis+7yNqglths11SUQrtsO4j2DS+puAMOjrp5&#10;8lbOK9R6Lny4Eg4DhP6wFOESR6kJuWgncbYi9+lv99EfvMLKWYOBzLn/uBZOcabfGzD+ZjAcxglO&#10;yvDo+ACKe2pZPrWYdT0jAABSUV0So3/Qe7F0VN9gd6YxK0zCSOTOediLs9CtCXZPquk0OWFmrQjn&#10;ZmFlDB0Bj0xctzfC2R1dAUxf0H50xfgZa51vfGloug5UVonSiHOH6g5+zHsait1uxoV6qievxz/I&#10;5BcAAAD//wMAUEsDBBQABgAIAAAAIQBVbuKx4wAAAAwBAAAPAAAAZHJzL2Rvd25yZXYueG1sTI9L&#10;T8MwEITvSP0P1lbiglrnQdMS4lQI8ZC40fAQNzdekoh4HcVuEv49zqncdndGs99k+0m3bMDeNoYE&#10;hOsAGFJpVEOVgLficbUDZp0kJVtDKOAXLezzxUUmU2VGesXh4CrmQ8imUkDtXJdybssatbRr0yF5&#10;7dv0Wjq/9hVXvRx9uG55FAQJ17Ih/6GWHd7XWP4cTlrA11X1+WKnp/cx3sTdw/NQbD9UIcTlcrq7&#10;BeZwcmczzPgeHXLPdDQnUpa1AqIw9l2cgFWyvQE2O6JkPh39dL0LgecZ/18i/wMAAP//AwBQSwEC&#10;LQAUAAYACAAAACEAtoM4kv4AAADhAQAAEwAAAAAAAAAAAAAAAAAAAAAAW0NvbnRlbnRfVHlwZXNd&#10;LnhtbFBLAQItABQABgAIAAAAIQA4/SH/1gAAAJQBAAALAAAAAAAAAAAAAAAAAC8BAABfcmVscy8u&#10;cmVsc1BLAQItABQABgAIAAAAIQBaCwpoXAIAAIkEAAAOAAAAAAAAAAAAAAAAAC4CAABkcnMvZTJv&#10;RG9jLnhtbFBLAQItABQABgAIAAAAIQBVbuKx4wAAAAwBAAAPAAAAAAAAAAAAAAAAALYEAABkcnMv&#10;ZG93bnJldi54bWxQSwUGAAAAAAQABADzAAAAxgUAAAAA&#10;" fillcolor="white [3201]" stroked="f" strokeweight=".5pt">
                    <v:textbox>
                      <w:txbxContent>
                        <w:p w:rsidR="00000C18" w:rsidRPr="0046409D" w:rsidRDefault="00000C18" w:rsidP="0046409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 w:rsidRPr="0046409D">
                            <w:rPr>
                              <w:rFonts w:ascii="Times New Roman" w:hAnsi="Times New Roman" w:cs="Times New Roman"/>
                              <w:sz w:val="28"/>
                            </w:rPr>
                            <w:t>ПРАВИТЕЛЬСТВО РОССИЙСКОЙ ФЕДЕРАЦИИ</w:t>
                          </w:r>
                        </w:p>
                        <w:p w:rsidR="00000C18" w:rsidRPr="0046409D" w:rsidRDefault="00000C18" w:rsidP="0046409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 w:rsidRPr="0046409D">
                            <w:rPr>
                              <w:rFonts w:ascii="Times New Roman" w:hAnsi="Times New Roman" w:cs="Times New Roman"/>
                              <w:sz w:val="28"/>
                            </w:rPr>
                            <w:t>МИНИСТЕРСТВО ПРОСВЕЩЕНИЯ РОССИЙСКОЙ ФЕДЕРАЦИИ</w:t>
                          </w:r>
                        </w:p>
                        <w:p w:rsidR="00000C18" w:rsidRPr="0046409D" w:rsidRDefault="00000C18" w:rsidP="0046409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 w:rsidRPr="0046409D">
                            <w:rPr>
                              <w:rFonts w:ascii="Times New Roman" w:hAnsi="Times New Roman" w:cs="Times New Roman"/>
                              <w:sz w:val="28"/>
                            </w:rPr>
                            <w:t>Федеральное государственное бюджетное образовательное учреждение</w:t>
                          </w:r>
                        </w:p>
                        <w:p w:rsidR="00000C18" w:rsidRPr="0046409D" w:rsidRDefault="00000C18" w:rsidP="0046409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 w:rsidRPr="0046409D">
                            <w:rPr>
                              <w:rFonts w:ascii="Times New Roman" w:hAnsi="Times New Roman" w:cs="Times New Roman"/>
                              <w:sz w:val="28"/>
                            </w:rPr>
                            <w:t>"Всероссийский детский центр "Океан"</w:t>
                          </w:r>
                        </w:p>
                        <w:p w:rsidR="00000C18" w:rsidRPr="0046409D" w:rsidRDefault="00000C18" w:rsidP="0046409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 w:rsidRPr="0046409D">
                            <w:rPr>
                              <w:rFonts w:ascii="Times New Roman" w:hAnsi="Times New Roman" w:cs="Times New Roman"/>
                              <w:sz w:val="28"/>
                            </w:rPr>
                            <w:t>(ФГБОУ "ВДЦ "Океан")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6409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A2C33E" wp14:editId="60290E0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4490085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6652895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Надпись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00C18" w:rsidRPr="00AB2E35" w:rsidRDefault="00000000">
                                <w:pPr>
                                  <w:pStyle w:val="a3"/>
                                  <w:rPr>
                                    <w:rFonts w:ascii="Times New Roman" w:hAnsi="Times New Roman" w:cs="Times New Roman"/>
                                    <w:color w:val="4F81BD" w:themeColor="accent1"/>
                                    <w:sz w:val="32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F81BD" w:themeColor="accent1"/>
                                      <w:sz w:val="32"/>
                                      <w:szCs w:val="26"/>
                                    </w:rPr>
                                    <w:alias w:val="Автор"/>
                                    <w:tag w:val=""/>
                                    <w:id w:val="1763869600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000C18" w:rsidRPr="00AB2E35">
                                      <w:rPr>
                                        <w:rFonts w:ascii="Times New Roman" w:hAnsi="Times New Roman" w:cs="Times New Roman"/>
                                        <w:color w:val="4F81BD" w:themeColor="accent1"/>
                                        <w:sz w:val="32"/>
                                        <w:szCs w:val="26"/>
                                      </w:rPr>
                                      <w:t>2026 год - Год единства народов России</w:t>
                                    </w:r>
                                  </w:sdtContent>
                                </w:sdt>
                              </w:p>
                              <w:p w:rsidR="00000C18" w:rsidRPr="00AB2E35" w:rsidRDefault="00000C18" w:rsidP="00AB2E35">
                                <w:pPr>
                                  <w:pStyle w:val="a3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16"/>
                                    <w:szCs w:val="20"/>
                                  </w:rPr>
                                </w:pPr>
                                <w:r w:rsidRPr="00AB2E35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16"/>
                                    <w:szCs w:val="20"/>
                                  </w:rPr>
                                  <w:t>Указ Президента РФ от 25 декабря 2025 г. № 962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A2C33E" id="Надпись 32" o:spid="_x0000_s105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ZRVjAIAAGEFAAAOAAAAZHJzL2Uyb0RvYy54bWysVM1uEzEQviPxDpbvdNNWDSjqpgqtipCq&#10;tqJFPTteu1lhe8zYyW64cecV+g4cOHDjFdI3YuzdTavCpYiLd9bzzXh+vpnDo9YatlIYanAl390Z&#10;caachKp2tyX/eH366g1nIQpXCQNOlXytAj+avnxx2PiJ2oMFmEohIycuTBpf8kWMflIUQS6UFWEH&#10;vHKk1IBWRPrF26JC0ZB3a4q90WhcNICVR5AqBLo96ZR8mv1rrWS80DqoyEzJKbaYT8znPJ3F9FBM&#10;blH4RS37MMQ/RGFF7ejRrasTEQVbYv2HK1tLhAA67kiwBWhdS5VzoGx2R0+yuVoIr3IuVJzgt2UK&#10;/8+tPF9dIqurku/vceaEpR5t7jbfNz82vzY/77/ef2OkoCo1PkwIfOUJHtu30FK3h/tAlyn5VqNN&#10;X0qLkZ7qvd7WWLWRSbrcHx+8Ho9IJUnX/SQ3xYO1xxDfKbAsCSVH6mEurVidhdhBB0h6zMFpbUzu&#10;o3GsKfl4/2CUDbYacm5cwqrMiN5NyqiLPEtxbVTCGPdBaapITiBdZC6qY4NsJYhFQkrlYs49+yV0&#10;QmkK4jmGPf4hqucYd3kML4OLW2NbO8Cc/ZOwq09DyLrDU80f5Z3E2M7bTIVtw+dQranfCN3cBC9P&#10;a2rKmQjxUiANCvWRhj9e0KENUPGhlzhbAH75233CE39Jy1lDg1fy8HkpUHFm3jtidprSQcBBmA+C&#10;W9pjoC7s0lrxMotkgNEMokawN7QTZukVUgkn6a2SzwfxOHbjTztFqtksg2gWvYhn7srL5Do1JVHs&#10;ur0R6HseRmLwOQwjKSZP6NhhM1/8bBmJlJmrqa5dFft60xxntvc7Jy2Kx/8Z9bAZp78BAAD//wMA&#10;UEsDBBQABgAIAAAAIQDRS9Bu2QAAAAQBAAAPAAAAZHJzL2Rvd25yZXYueG1sTI9BS8NAEIXvgv9h&#10;GcGb3SjYljSboqIXUWxqEXqbZsckuDsbsts2/nvHXvQyzOMNb75XLEfv1IGG2AU2cD3JQBHXwXbc&#10;GNi8P13NQcWEbNEFJgPfFGFZnp8VmNtw5IoO69QoCeGYo4E2pT7XOtYteYyT0BOL9xkGj0nk0Gg7&#10;4FHCvdM3WTbVHjuWDy329NBS/bXeewP3z93r7K1DV81XL25bNRv+qB6NubwY7xagEo3p7xh+8QUd&#10;SmHahT3bqJwBKZJOU7zb2VTk7rSALgv9H778AQAA//8DAFBLAQItABQABgAIAAAAIQC2gziS/gAA&#10;AOEBAAATAAAAAAAAAAAAAAAAAAAAAABbQ29udGVudF9UeXBlc10ueG1sUEsBAi0AFAAGAAgAAAAh&#10;ADj9If/WAAAAlAEAAAsAAAAAAAAAAAAAAAAALwEAAF9yZWxzLy5yZWxzUEsBAi0AFAAGAAgAAAAh&#10;ACXJlFWMAgAAYQUAAA4AAAAAAAAAAAAAAAAALgIAAGRycy9lMm9Eb2MueG1sUEsBAi0AFAAGAAgA&#10;AAAhANFL0G7ZAAAABAEAAA8AAAAAAAAAAAAAAAAA5gQAAGRycy9kb3ducmV2LnhtbFBLBQYAAAAA&#10;BAAEAPMAAADsBQAAAAA=&#10;" filled="f" stroked="f" strokeweight=".5pt">
                    <v:textbox style="mso-fit-shape-to-text:t" inset="0,0,0,0">
                      <w:txbxContent>
                        <w:p w:rsidR="00000C18" w:rsidRPr="00AB2E35" w:rsidRDefault="00000C18">
                          <w:pPr>
                            <w:pStyle w:val="a3"/>
                            <w:rPr>
                              <w:rFonts w:ascii="Times New Roman" w:hAnsi="Times New Roman" w:cs="Times New Roman"/>
                              <w:color w:val="4F81BD" w:themeColor="accent1"/>
                              <w:sz w:val="32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F81BD" w:themeColor="accent1"/>
                                <w:sz w:val="32"/>
                                <w:szCs w:val="26"/>
                              </w:rPr>
                              <w:alias w:val="Автор"/>
                              <w:tag w:val=""/>
                              <w:id w:val="1763869600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AB2E35">
                                <w:rPr>
                                  <w:rFonts w:ascii="Times New Roman" w:hAnsi="Times New Roman" w:cs="Times New Roman"/>
                                  <w:color w:val="4F81BD" w:themeColor="accent1"/>
                                  <w:sz w:val="32"/>
                                  <w:szCs w:val="26"/>
                                </w:rPr>
                                <w:t>2026 год - Год единства народов России</w:t>
                              </w:r>
                            </w:sdtContent>
                          </w:sdt>
                        </w:p>
                        <w:p w:rsidR="00000C18" w:rsidRPr="00AB2E35" w:rsidRDefault="00000C18" w:rsidP="00AB2E35">
                          <w:pPr>
                            <w:pStyle w:val="a3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16"/>
                              <w:szCs w:val="20"/>
                            </w:rPr>
                          </w:pPr>
                          <w:r w:rsidRPr="00AB2E35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16"/>
                              <w:szCs w:val="20"/>
                            </w:rPr>
                            <w:t>Указ Президента РФ от 25 декабря 2025 г. № 962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46409D" w:rsidRDefault="00571A7C"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0285CF1" wp14:editId="578270A7">
                    <wp:simplePos x="0" y="0"/>
                    <wp:positionH relativeFrom="column">
                      <wp:posOffset>6671310</wp:posOffset>
                    </wp:positionH>
                    <wp:positionV relativeFrom="paragraph">
                      <wp:posOffset>533400</wp:posOffset>
                    </wp:positionV>
                    <wp:extent cx="2887980" cy="1234440"/>
                    <wp:effectExtent l="0" t="0" r="7620" b="3810"/>
                    <wp:wrapNone/>
                    <wp:docPr id="449" name="Надпись 4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87980" cy="12344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000C18" w:rsidRPr="009842DB" w:rsidRDefault="00000C18" w:rsidP="008F4DC9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Times New Roman" w:eastAsia="Calibri" w:hAnsi="Times New Roman" w:cs="Times New Roman"/>
                                    <w:b/>
                                    <w:sz w:val="28"/>
                                    <w:szCs w:val="24"/>
                                  </w:rPr>
                                </w:pPr>
                                <w:r w:rsidRPr="009842DB">
                                  <w:rPr>
                                    <w:rFonts w:ascii="Times New Roman" w:eastAsia="Calibri" w:hAnsi="Times New Roman" w:cs="Times New Roman"/>
                                    <w:b/>
                                    <w:sz w:val="28"/>
                                    <w:szCs w:val="24"/>
                                  </w:rPr>
                                  <w:t>УТВЕРЖДАЮ</w:t>
                                </w:r>
                              </w:p>
                              <w:p w:rsidR="00000C18" w:rsidRPr="009842DB" w:rsidRDefault="00000C18" w:rsidP="008F4DC9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4"/>
                                  </w:rPr>
                                </w:pPr>
                                <w:r w:rsidRPr="009842DB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4"/>
                                  </w:rPr>
                                  <w:t>Заместитель директора</w:t>
                                </w:r>
                              </w:p>
                              <w:p w:rsidR="00000C18" w:rsidRPr="009842DB" w:rsidRDefault="00000C18" w:rsidP="008F4DC9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4"/>
                                  </w:rPr>
                                </w:pPr>
                                <w:r w:rsidRPr="009842DB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4"/>
                                  </w:rPr>
                                  <w:t>по образовательной деятельности</w:t>
                                </w:r>
                              </w:p>
                              <w:p w:rsidR="00000C18" w:rsidRPr="009842DB" w:rsidRDefault="00000C18" w:rsidP="008F4DC9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4"/>
                                  </w:rPr>
                                </w:pPr>
                                <w:r w:rsidRPr="009842DB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4"/>
                                  </w:rPr>
                                  <w:t>__________________Г. Г. Рыбкин</w:t>
                                </w:r>
                              </w:p>
                              <w:p w:rsidR="00000C18" w:rsidRPr="009842DB" w:rsidRDefault="00000C18" w:rsidP="008F4DC9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4"/>
                                  </w:rPr>
                                </w:pPr>
                                <w:r w:rsidRPr="009842DB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4"/>
                                  </w:rPr>
                                  <w:t>«_____»</w:t>
                                </w:r>
                                <w:r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4"/>
                                  </w:rPr>
                                  <w:t xml:space="preserve"> </w:t>
                                </w:r>
                                <w:r w:rsidRPr="009842DB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4"/>
                                  </w:rPr>
                                  <w:t>_______________202</w:t>
                                </w:r>
                                <w:r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4"/>
                                  </w:rPr>
                                  <w:t>5</w:t>
                                </w:r>
                                <w:r w:rsidRPr="009842DB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4"/>
                                  </w:rPr>
                                  <w:t xml:space="preserve"> год</w:t>
                                </w:r>
                              </w:p>
                              <w:p w:rsidR="00000C18" w:rsidRPr="009842DB" w:rsidRDefault="00000C18" w:rsidP="008F4DC9">
                                <w:pPr>
                                  <w:spacing w:after="0" w:line="240" w:lineRule="auto"/>
                                  <w:rPr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285CF1" id="Надпись 449" o:spid="_x0000_s1057" type="#_x0000_t202" style="position:absolute;margin-left:525.3pt;margin-top:42pt;width:227.4pt;height:9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QCTYAIAAIsEAAAOAAAAZHJzL2Uyb0RvYy54bWysVL1u2zAQ3gv0HQjutfyXxBYsB64DFwWM&#10;JIBTZKYpyhJA8ViStuRu3fsKfYcOHbr1FZw36pGyHDftVHSh7njH+/m+O02u61KSnTC2AJXQXqdL&#10;iVAc0kJtEvrhYfFmRIl1TKVMghIJ3QtLr6evX00qHYs+5CBTYQgGUTaudEJz53QcRZbnomS2A1oo&#10;NGZgSuZQNZsoNazC6KWM+t3uZVSBSbUBLqzF25vGSKchfpYJ7u6yzApHZEKxNhdOE861P6PphMUb&#10;w3Re8GMZ7B+qKFmhMOkp1A1zjGxN8UeosuAGLGSuw6GMIMsKLkIP2E2v+6KbVc60CL0gOFafYLL/&#10;Lyy/3d0bUqQJHQ7HlChWIkmHr4dvh++Hn4cfT5+fvhBvQZwqbWN0X2l84Oq3UCPf7b3FS99+nZnS&#10;f7ExgnZEfH9CWdSOcLzsj0ZX4xGaONp6/cFwOAw8RM/PtbHunYCSeCGhBmkM6LLd0josBV1bF5/N&#10;gizSRSFlUPzoiLk0ZMeQdOlCkfjiNy+pSJXQy8FFNwRW4J83kaXCBL7ZpikvuXpdB5AGbcNrSPeI&#10;g4FmoqzmiwJrXTLr7pnBEcL+cC3cHR6ZBMwFR4mSHMynv917f2QWrZRUOJIJtR+3zAhK5HuFnI97&#10;HinigjK8uOqjYs4t63OL2pZzQAB6uICaB9H7O9mKmYHyEbdn5rOiiSmOuRPqWnHumkXB7eNiNgtO&#10;OLWauaVaae5De8A9Ew/1IzP6SJdDpm+hHV4Wv2Ct8fUvFcy2DrIiUOpxblA9wo8TH5g+bqdfqXM9&#10;eD3/Q6a/AAAA//8DAFBLAwQUAAYACAAAACEASGUraOMAAAAMAQAADwAAAGRycy9kb3ducmV2Lnht&#10;bEyPy07DMBBF90j9B2uQ2CBq0yZtFOJUCAGVuqPhIXZubJKo8TiK3ST9e6YrWF7N0Z1zs81kWzaY&#10;3jcOJdzPBTCDpdMNVhLei5e7BJgPCrVqHRoJZ+Nhk8+uMpVqN+KbGfahYlSCPlUS6hC6lHNf1sYq&#10;P3edQbr9uN6qQLGvuO7VSOW25QshVtyqBulDrTrzVJvyuD9ZCd+31dfOT68f4zJeds/boVh/6kLK&#10;m+vp8QFYMFP4g+GiT+qQk9PBnVB71lIWsVgRKyGJaNSFiEUcATtIWKyTCHie8f8j8l8AAAD//wMA&#10;UEsBAi0AFAAGAAgAAAAhALaDOJL+AAAA4QEAABMAAAAAAAAAAAAAAAAAAAAAAFtDb250ZW50X1R5&#10;cGVzXS54bWxQSwECLQAUAAYACAAAACEAOP0h/9YAAACUAQAACwAAAAAAAAAAAAAAAAAvAQAAX3Jl&#10;bHMvLnJlbHNQSwECLQAUAAYACAAAACEA8lkAk2ACAACLBAAADgAAAAAAAAAAAAAAAAAuAgAAZHJz&#10;L2Uyb0RvYy54bWxQSwECLQAUAAYACAAAACEASGUraOMAAAAMAQAADwAAAAAAAAAAAAAAAAC6BAAA&#10;ZHJzL2Rvd25yZXYueG1sUEsFBgAAAAAEAAQA8wAAAMoFAAAAAA==&#10;" fillcolor="white [3201]" stroked="f" strokeweight=".5pt">
                    <v:textbox>
                      <w:txbxContent>
                        <w:p w:rsidR="00000C18" w:rsidRPr="009842DB" w:rsidRDefault="00000C18" w:rsidP="008F4DC9">
                          <w:pPr>
                            <w:spacing w:after="0" w:line="240" w:lineRule="auto"/>
                            <w:jc w:val="right"/>
                            <w:rPr>
                              <w:rFonts w:ascii="Times New Roman" w:eastAsia="Calibri" w:hAnsi="Times New Roman" w:cs="Times New Roman"/>
                              <w:b/>
                              <w:sz w:val="28"/>
                              <w:szCs w:val="24"/>
                            </w:rPr>
                          </w:pPr>
                          <w:r w:rsidRPr="009842DB">
                            <w:rPr>
                              <w:rFonts w:ascii="Times New Roman" w:eastAsia="Calibri" w:hAnsi="Times New Roman" w:cs="Times New Roman"/>
                              <w:b/>
                              <w:sz w:val="28"/>
                              <w:szCs w:val="24"/>
                            </w:rPr>
                            <w:t>УТВЕРЖДАЮ</w:t>
                          </w:r>
                        </w:p>
                        <w:p w:rsidR="00000C18" w:rsidRPr="009842DB" w:rsidRDefault="00000C18" w:rsidP="008F4DC9">
                          <w:pPr>
                            <w:spacing w:after="0" w:line="240" w:lineRule="auto"/>
                            <w:jc w:val="right"/>
                            <w:rPr>
                              <w:rFonts w:ascii="Times New Roman" w:eastAsia="Calibri" w:hAnsi="Times New Roman" w:cs="Times New Roman"/>
                              <w:sz w:val="28"/>
                              <w:szCs w:val="24"/>
                            </w:rPr>
                          </w:pPr>
                          <w:r w:rsidRPr="009842DB">
                            <w:rPr>
                              <w:rFonts w:ascii="Times New Roman" w:eastAsia="Calibri" w:hAnsi="Times New Roman" w:cs="Times New Roman"/>
                              <w:sz w:val="28"/>
                              <w:szCs w:val="24"/>
                            </w:rPr>
                            <w:t>Заместитель директора</w:t>
                          </w:r>
                        </w:p>
                        <w:p w:rsidR="00000C18" w:rsidRPr="009842DB" w:rsidRDefault="00000C18" w:rsidP="008F4DC9">
                          <w:pPr>
                            <w:spacing w:after="0" w:line="240" w:lineRule="auto"/>
                            <w:jc w:val="right"/>
                            <w:rPr>
                              <w:rFonts w:ascii="Times New Roman" w:eastAsia="Calibri" w:hAnsi="Times New Roman" w:cs="Times New Roman"/>
                              <w:sz w:val="28"/>
                              <w:szCs w:val="24"/>
                            </w:rPr>
                          </w:pPr>
                          <w:r w:rsidRPr="009842DB">
                            <w:rPr>
                              <w:rFonts w:ascii="Times New Roman" w:eastAsia="Calibri" w:hAnsi="Times New Roman" w:cs="Times New Roman"/>
                              <w:sz w:val="28"/>
                              <w:szCs w:val="24"/>
                            </w:rPr>
                            <w:t>по образовательной деятельности</w:t>
                          </w:r>
                        </w:p>
                        <w:p w:rsidR="00000C18" w:rsidRPr="009842DB" w:rsidRDefault="00000C18" w:rsidP="008F4DC9">
                          <w:pPr>
                            <w:spacing w:after="0" w:line="240" w:lineRule="auto"/>
                            <w:jc w:val="right"/>
                            <w:rPr>
                              <w:rFonts w:ascii="Times New Roman" w:eastAsia="Calibri" w:hAnsi="Times New Roman" w:cs="Times New Roman"/>
                              <w:sz w:val="28"/>
                              <w:szCs w:val="24"/>
                            </w:rPr>
                          </w:pPr>
                          <w:r w:rsidRPr="009842DB">
                            <w:rPr>
                              <w:rFonts w:ascii="Times New Roman" w:eastAsia="Calibri" w:hAnsi="Times New Roman" w:cs="Times New Roman"/>
                              <w:sz w:val="28"/>
                              <w:szCs w:val="24"/>
                            </w:rPr>
                            <w:t>__________________Г. Г. Рыбкин</w:t>
                          </w:r>
                        </w:p>
                        <w:p w:rsidR="00000C18" w:rsidRPr="009842DB" w:rsidRDefault="00000C18" w:rsidP="008F4DC9">
                          <w:pPr>
                            <w:spacing w:after="0" w:line="240" w:lineRule="auto"/>
                            <w:jc w:val="right"/>
                            <w:rPr>
                              <w:rFonts w:ascii="Times New Roman" w:eastAsia="Calibri" w:hAnsi="Times New Roman" w:cs="Times New Roman"/>
                              <w:sz w:val="28"/>
                              <w:szCs w:val="24"/>
                            </w:rPr>
                          </w:pPr>
                          <w:r w:rsidRPr="009842DB">
                            <w:rPr>
                              <w:rFonts w:ascii="Times New Roman" w:eastAsia="Calibri" w:hAnsi="Times New Roman" w:cs="Times New Roman"/>
                              <w:sz w:val="28"/>
                              <w:szCs w:val="24"/>
                            </w:rPr>
                            <w:t>«_____»</w:t>
                          </w:r>
                          <w:r>
                            <w:rPr>
                              <w:rFonts w:ascii="Times New Roman" w:eastAsia="Calibri" w:hAnsi="Times New Roman" w:cs="Times New Roman"/>
                              <w:sz w:val="28"/>
                              <w:szCs w:val="24"/>
                            </w:rPr>
                            <w:t xml:space="preserve"> </w:t>
                          </w:r>
                          <w:r w:rsidRPr="009842DB">
                            <w:rPr>
                              <w:rFonts w:ascii="Times New Roman" w:eastAsia="Calibri" w:hAnsi="Times New Roman" w:cs="Times New Roman"/>
                              <w:sz w:val="28"/>
                              <w:szCs w:val="24"/>
                            </w:rPr>
                            <w:t>_______________202</w:t>
                          </w:r>
                          <w:r>
                            <w:rPr>
                              <w:rFonts w:ascii="Times New Roman" w:eastAsia="Calibri" w:hAnsi="Times New Roman" w:cs="Times New Roman"/>
                              <w:sz w:val="28"/>
                              <w:szCs w:val="24"/>
                            </w:rPr>
                            <w:t>5</w:t>
                          </w:r>
                          <w:r w:rsidRPr="009842DB">
                            <w:rPr>
                              <w:rFonts w:ascii="Times New Roman" w:eastAsia="Calibri" w:hAnsi="Times New Roman" w:cs="Times New Roman"/>
                              <w:sz w:val="28"/>
                              <w:szCs w:val="24"/>
                            </w:rPr>
                            <w:t xml:space="preserve"> год</w:t>
                          </w:r>
                        </w:p>
                        <w:p w:rsidR="00000C18" w:rsidRPr="009842DB" w:rsidRDefault="00000C18" w:rsidP="008F4DC9">
                          <w:pPr>
                            <w:spacing w:after="0" w:line="240" w:lineRule="auto"/>
                            <w:rPr>
                              <w:sz w:val="2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9842DB"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A19177" wp14:editId="4F563781">
                    <wp:simplePos x="0" y="0"/>
                    <wp:positionH relativeFrom="page">
                      <wp:posOffset>4422140</wp:posOffset>
                    </wp:positionH>
                    <wp:positionV relativeFrom="page">
                      <wp:posOffset>2994794</wp:posOffset>
                    </wp:positionV>
                    <wp:extent cx="3657600" cy="1069848"/>
                    <wp:effectExtent l="0" t="0" r="7620" b="635"/>
                    <wp:wrapNone/>
                    <wp:docPr id="1" name="Надпись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00C18" w:rsidRPr="00AB2E35" w:rsidRDefault="00000000">
                                <w:pPr>
                                  <w:pStyle w:val="a3"/>
                                  <w:rPr>
                                    <w:rFonts w:ascii="Times New Roman" w:eastAsiaTheme="majorEastAsia" w:hAnsi="Times New Roman" w:cs="Times New Roman"/>
                                    <w:color w:val="365F91" w:themeColor="accent1" w:themeShade="BF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365F91" w:themeColor="accent1" w:themeShade="BF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-135787903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00C18" w:rsidRPr="00AB2E35">
                                      <w:rPr>
                                        <w:rFonts w:ascii="Times New Roman" w:eastAsiaTheme="majorEastAsia" w:hAnsi="Times New Roman" w:cs="Times New Roman"/>
                                        <w:color w:val="365F91" w:themeColor="accent1" w:themeShade="BF"/>
                                        <w:sz w:val="72"/>
                                        <w:szCs w:val="72"/>
                                      </w:rPr>
                                      <w:t>Календарный план воспитательной работы</w:t>
                                    </w:r>
                                  </w:sdtContent>
                                </w:sdt>
                              </w:p>
                              <w:p w:rsidR="00000C18" w:rsidRPr="00AB2E35" w:rsidRDefault="00000000">
                                <w:pPr>
                                  <w:spacing w:before="120"/>
                                  <w:rPr>
                                    <w:rFonts w:ascii="Times New Roman" w:hAnsi="Times New Roman" w:cs="Times New Roman"/>
                                    <w:color w:val="365F91" w:themeColor="accent1" w:themeShade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365F91" w:themeColor="accent1" w:themeShade="BF"/>
                                      <w:sz w:val="36"/>
                                      <w:szCs w:val="36"/>
                                    </w:rPr>
                                    <w:alias w:val="Подзаголовок"/>
                                    <w:tag w:val=""/>
                                    <w:id w:val="129124544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00C18" w:rsidRPr="00AB2E35">
                                      <w:rPr>
                                        <w:rFonts w:ascii="Times New Roman" w:hAnsi="Times New Roman" w:cs="Times New Roman"/>
                                        <w:color w:val="365F91" w:themeColor="accent1" w:themeShade="BF"/>
                                        <w:sz w:val="36"/>
                                        <w:szCs w:val="36"/>
                                      </w:rPr>
                                      <w:t>Программа воспитательной работы                    на 2026-2030 годы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A19177" id="Надпись 1" o:spid="_x0000_s1058" type="#_x0000_t202" style="position:absolute;margin-left:348.2pt;margin-top:235.8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NOHjwIAAGAFAAAOAAAAZHJzL2Uyb0RvYy54bWysVM1u1DAQviPxDpbvNNn+LEvUbLW0KkKq&#10;2ooW9ex17G6E7TG2d5Pl1juvwDtw4MCNV9i+EWMn2VaFSxEXZzLzzXh+vvHhUasVWQnnazAlHe3k&#10;lAjDoarNbUk/Xp++mlDiAzMVU2BESdfC06PpyxeHjS3ELixAVcIRDGJ80diSLkKwRZZ5vhCa+R2w&#10;wqBRgtMs4K+7zSrHGoyuVbab5+OsAVdZB1x4j9qTzkinKb6UgocLKb0IRJUUcwvpdOmcxzObHrLi&#10;1jG7qHmfBvuHLDSrDV66DXXCAiNLV/8RStfcgQcZdjjoDKSsuUg1YDWj/Ek1VwtmRaoFm+Pttk3+&#10;/4Xl56tLR+oKZ0eJYRpHtPm2+b75sfm1+Xl/d/+VjGKPGusLhF5ZBIf2LbQR3+s9KmPprXQ6frEo&#10;gnbs9nrbYdEGwlG5Nz54Pc7RxNE2ysdvJvuTGCd7cLfOh3cCNIlCSR2OMHWWrc586KADJN5m4LRW&#10;CvWsUIY0JR3vHeTJYWvB4MpEgEiE6MPEkrrUkxTWSnRBPgiJDUkVREWiojhWjqwYkohxLkxIxae4&#10;iI4oiUk8x7HHP2T1HOeujuFmMGHrrGsDLlX/JO3q05Cy7PDY80d1RzG08zYxYX+Y7ByqNQ7cQbc2&#10;3vLTGodyxny4ZA73BAeJux8u8JAKsPnQS5QswH35mz7ikb5opaTBvSup/7xkTlCi3hskdlzSQXCD&#10;MB8Es9THgFNAsmI2SUQHF9QgSgf6Bp+EWbwFTcxwvKukYRCPQ7f9+KRwMZslEK6iZeHMXFkeQ8eh&#10;RIpdtzfM2Z6HASl8DsNGsuIJHTts4oudLQOSMnE19rXrYt9vXOPE9v7Jie/E4/+EengYp78BAAD/&#10;/wMAUEsDBBQABgAIAAAAIQC4Wwd64gAAAAwBAAAPAAAAZHJzL2Rvd25yZXYueG1sTI/BSsNAEIbv&#10;gu+wjOBF7CZpSGvMphRBBEGqteJ1mx2TYHYmZDdt7NO7Pelx5v/455tiNdlOHHBwLZOCeBaBQKrY&#10;tFQr2L0/3i5BOK/J6I4JFfygg1V5eVHo3PCR3vCw9bUIJeRyraDxvs+ldFWDVrsZ90gh++LBah/G&#10;oZZm0MdQbjuZRFEmrW4pXGh0jw8NVt/b0SoYu/WSPxy/7E6bp9cbPH3y83yu1PXVtL4H4XHyfzCc&#10;9YM6lMFpzyMZJzoF2V2WBlRBuogzEGciWSRhtQ9ZGsUgy0L+f6L8BQAA//8DAFBLAQItABQABgAI&#10;AAAAIQC2gziS/gAAAOEBAAATAAAAAAAAAAAAAAAAAAAAAABbQ29udGVudF9UeXBlc10ueG1sUEsB&#10;Ai0AFAAGAAgAAAAhADj9If/WAAAAlAEAAAsAAAAAAAAAAAAAAAAALwEAAF9yZWxzLy5yZWxzUEsB&#10;Ai0AFAAGAAgAAAAhAC+k04ePAgAAYAUAAA4AAAAAAAAAAAAAAAAALgIAAGRycy9lMm9Eb2MueG1s&#10;UEsBAi0AFAAGAAgAAAAhALhbB3riAAAADAEAAA8AAAAAAAAAAAAAAAAA6QQAAGRycy9kb3ducmV2&#10;LnhtbFBLBQYAAAAABAAEAPMAAAD4BQAAAAA=&#10;" filled="f" stroked="f" strokeweight=".5pt">
                    <v:textbox style="mso-fit-shape-to-text:t" inset="0,0,0,0">
                      <w:txbxContent>
                        <w:p w:rsidR="00000C18" w:rsidRPr="00AB2E35" w:rsidRDefault="00000C18">
                          <w:pPr>
                            <w:pStyle w:val="a3"/>
                            <w:rPr>
                              <w:rFonts w:ascii="Times New Roman" w:eastAsiaTheme="majorEastAsia" w:hAnsi="Times New Roman" w:cs="Times New Roman"/>
                              <w:color w:val="365F91" w:themeColor="accent1" w:themeShade="BF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365F91" w:themeColor="accent1" w:themeShade="BF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-135787903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AB2E35">
                                <w:rPr>
                                  <w:rFonts w:ascii="Times New Roman" w:eastAsiaTheme="majorEastAsia" w:hAnsi="Times New Roman" w:cs="Times New Roman"/>
                                  <w:color w:val="365F91" w:themeColor="accent1" w:themeShade="BF"/>
                                  <w:sz w:val="72"/>
                                  <w:szCs w:val="72"/>
                                </w:rPr>
                                <w:t>Календарный план воспитательной работы</w:t>
                              </w:r>
                            </w:sdtContent>
                          </w:sdt>
                        </w:p>
                        <w:p w:rsidR="00000C18" w:rsidRPr="00AB2E35" w:rsidRDefault="00000C18">
                          <w:pPr>
                            <w:spacing w:before="120"/>
                            <w:rPr>
                              <w:rFonts w:ascii="Times New Roman" w:hAnsi="Times New Roman" w:cs="Times New Roman"/>
                              <w:color w:val="365F91" w:themeColor="accent1" w:themeShade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365F91" w:themeColor="accent1" w:themeShade="BF"/>
                                <w:sz w:val="36"/>
                                <w:szCs w:val="36"/>
                              </w:rPr>
                              <w:alias w:val="Подзаголовок"/>
                              <w:tag w:val=""/>
                              <w:id w:val="129124544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AB2E35">
                                <w:rPr>
                                  <w:rFonts w:ascii="Times New Roman" w:hAnsi="Times New Roman" w:cs="Times New Roman"/>
                                  <w:color w:val="365F91" w:themeColor="accent1" w:themeShade="BF"/>
                                  <w:sz w:val="36"/>
                                  <w:szCs w:val="36"/>
                                </w:rPr>
                                <w:t>Программа воспитательной работы                    на 2026-2030 годы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46409D"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sz w:val="28"/>
          <w:szCs w:val="22"/>
          <w:lang w:eastAsia="en-US"/>
        </w:rPr>
        <w:id w:val="134936405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</w:rPr>
      </w:sdtEndPr>
      <w:sdtContent>
        <w:p w:rsidR="00216B44" w:rsidRPr="004D207B" w:rsidRDefault="004D207B" w:rsidP="00216B44">
          <w:pPr>
            <w:pStyle w:val="a5"/>
            <w:jc w:val="center"/>
            <w:rPr>
              <w:rFonts w:ascii="Times New Roman" w:hAnsi="Times New Roman" w:cs="Times New Roman"/>
              <w:b/>
              <w:color w:val="000000" w:themeColor="text1"/>
              <w:sz w:val="20"/>
              <w:szCs w:val="20"/>
            </w:rPr>
          </w:pPr>
          <w:r w:rsidRPr="004D207B">
            <w:rPr>
              <w:rFonts w:ascii="Times New Roman" w:hAnsi="Times New Roman" w:cs="Times New Roman"/>
              <w:b/>
              <w:color w:val="000000" w:themeColor="text1"/>
              <w:sz w:val="20"/>
              <w:szCs w:val="20"/>
            </w:rPr>
            <w:t>ОГЛАВЛЕНИЕ</w:t>
          </w:r>
        </w:p>
        <w:p w:rsidR="00216B44" w:rsidRPr="004D207B" w:rsidRDefault="00216B44" w:rsidP="00216B44">
          <w:pPr>
            <w:rPr>
              <w:sz w:val="20"/>
              <w:szCs w:val="20"/>
              <w:lang w:eastAsia="ru-RU"/>
            </w:rPr>
          </w:pPr>
        </w:p>
        <w:p w:rsidR="00BE396D" w:rsidRPr="004D207B" w:rsidRDefault="00216B44">
          <w:pPr>
            <w:pStyle w:val="1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r w:rsidRPr="004D207B">
            <w:rPr>
              <w:sz w:val="20"/>
              <w:szCs w:val="20"/>
            </w:rPr>
            <w:fldChar w:fldCharType="begin"/>
          </w:r>
          <w:r w:rsidRPr="004D207B">
            <w:rPr>
              <w:sz w:val="20"/>
              <w:szCs w:val="20"/>
            </w:rPr>
            <w:instrText xml:space="preserve"> TOC \o "1-3" \h \z \u </w:instrText>
          </w:r>
          <w:r w:rsidRPr="004D207B">
            <w:rPr>
              <w:sz w:val="20"/>
              <w:szCs w:val="20"/>
            </w:rPr>
            <w:fldChar w:fldCharType="separate"/>
          </w:r>
          <w:hyperlink w:anchor="_Toc218430998" w:history="1">
            <w:r w:rsidR="004D207B" w:rsidRPr="004D207B">
              <w:rPr>
                <w:rStyle w:val="a6"/>
                <w:rFonts w:eastAsia="Times New Roman"/>
                <w:b/>
                <w:bCs/>
                <w:noProof/>
                <w:sz w:val="20"/>
                <w:szCs w:val="20"/>
              </w:rPr>
              <w:t>СМЕНЫ, РЕАЛИЗУЕМЫЕ НА ТЕРРИТОРИИ ДРУЖИН</w:t>
            </w:r>
            <w:r w:rsidR="004D207B"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_Toc218430998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3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1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0999" w:history="1">
            <w:r w:rsidRPr="004D207B">
              <w:rPr>
                <w:rStyle w:val="a6"/>
                <w:rFonts w:eastAsia="Times New Roman"/>
                <w:b/>
                <w:bCs/>
                <w:noProof/>
                <w:sz w:val="20"/>
                <w:szCs w:val="20"/>
              </w:rPr>
              <w:t>МЕРОПРИЯТИЯ, РЕАЛИЗУЕМЫЕ ЕЖЕСМЕННО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_Toc218430999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3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00" w:history="1">
            <w:r w:rsidRPr="004D207B">
              <w:rPr>
                <w:rStyle w:val="a6"/>
                <w:noProof/>
                <w:sz w:val="20"/>
                <w:szCs w:val="20"/>
              </w:rPr>
              <w:t xml:space="preserve">1 СМЕНА. 22 ЯНВАРЯ – 11 ФЕВРАЛЯ 2026 </w:t>
            </w:r>
            <w:r w:rsidR="008F4DC9">
              <w:rPr>
                <w:rStyle w:val="a6"/>
                <w:noProof/>
                <w:sz w:val="20"/>
                <w:szCs w:val="20"/>
              </w:rPr>
              <w:t>г</w:t>
            </w:r>
            <w:r w:rsidRPr="004D207B">
              <w:rPr>
                <w:rStyle w:val="a6"/>
                <w:noProof/>
                <w:sz w:val="20"/>
                <w:szCs w:val="20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_Toc218431000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20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01" w:history="1">
            <w:r w:rsidRPr="004D207B">
              <w:rPr>
                <w:rStyle w:val="a6"/>
                <w:noProof/>
                <w:sz w:val="20"/>
                <w:szCs w:val="20"/>
              </w:rPr>
              <w:t>2 СМЕНА. 14 ФЕВРАЛЯ – 6 МАРТА 2026</w:t>
            </w:r>
            <w:r w:rsidR="008F4DC9">
              <w:rPr>
                <w:rStyle w:val="a6"/>
                <w:noProof/>
                <w:sz w:val="20"/>
                <w:szCs w:val="20"/>
              </w:rPr>
              <w:t xml:space="preserve"> г</w:t>
            </w:r>
            <w:r w:rsidRPr="004D207B">
              <w:rPr>
                <w:rStyle w:val="a6"/>
                <w:noProof/>
                <w:sz w:val="20"/>
                <w:szCs w:val="20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_Toc218431001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27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02" w:history="1"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 xml:space="preserve">3 СМЕНА. 11 МАРТА – 31 МАРТА 2026 </w:t>
            </w:r>
            <w:r w:rsidR="008F4DC9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г</w:t>
            </w:r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_Toc218431002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33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03" w:history="1">
            <w:r w:rsidRPr="004D207B">
              <w:rPr>
                <w:rStyle w:val="a6"/>
                <w:noProof/>
                <w:sz w:val="20"/>
                <w:szCs w:val="20"/>
              </w:rPr>
              <w:t xml:space="preserve">4 СМЕНА. 4 АПРЕЛЯ – 24 АПРЕЛЯ 2026 </w:t>
            </w:r>
            <w:r w:rsidR="008F4DC9">
              <w:rPr>
                <w:rStyle w:val="a6"/>
                <w:noProof/>
                <w:sz w:val="20"/>
                <w:szCs w:val="20"/>
              </w:rPr>
              <w:t>г</w:t>
            </w:r>
            <w:r w:rsidRPr="004D207B">
              <w:rPr>
                <w:rStyle w:val="a6"/>
                <w:noProof/>
                <w:sz w:val="20"/>
                <w:szCs w:val="20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_Toc218431003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38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04" w:history="1"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 xml:space="preserve">5 СМЕНА. 28 АПРЕЛЯ – 11 МАЯ 2026 </w:t>
            </w:r>
            <w:r w:rsidR="008F4DC9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г</w:t>
            </w:r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_Toc218431004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42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05" w:history="1">
            <w:r w:rsidRPr="004D207B">
              <w:rPr>
                <w:rStyle w:val="a6"/>
                <w:noProof/>
                <w:sz w:val="20"/>
                <w:szCs w:val="20"/>
              </w:rPr>
              <w:t xml:space="preserve">6 СМЕНА. 28 МАЯ – 17 ИЮНЯ 2026 </w:t>
            </w:r>
            <w:r w:rsidR="008F4DC9">
              <w:rPr>
                <w:rStyle w:val="a6"/>
                <w:noProof/>
                <w:sz w:val="20"/>
                <w:szCs w:val="20"/>
              </w:rPr>
              <w:t>г</w:t>
            </w:r>
            <w:r w:rsidRPr="004D207B">
              <w:rPr>
                <w:rStyle w:val="a6"/>
                <w:noProof/>
                <w:sz w:val="20"/>
                <w:szCs w:val="20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_Toc218431005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48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06" w:history="1">
            <w:r w:rsidRPr="004D207B">
              <w:rPr>
                <w:rStyle w:val="a6"/>
                <w:noProof/>
                <w:sz w:val="20"/>
                <w:szCs w:val="20"/>
              </w:rPr>
              <w:t xml:space="preserve">7 СМЕНА. 20 ИЮНЯ – 10 ИЮЛЯ 2026 </w:t>
            </w:r>
            <w:r w:rsidR="008F4DC9">
              <w:rPr>
                <w:rStyle w:val="a6"/>
                <w:noProof/>
                <w:sz w:val="20"/>
                <w:szCs w:val="20"/>
              </w:rPr>
              <w:t>г</w:t>
            </w:r>
            <w:r w:rsidRPr="004D207B">
              <w:rPr>
                <w:rStyle w:val="a6"/>
                <w:noProof/>
                <w:sz w:val="20"/>
                <w:szCs w:val="20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_Toc218431006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56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07" w:history="1">
            <w:r w:rsidRPr="004D207B">
              <w:rPr>
                <w:rStyle w:val="a6"/>
                <w:noProof/>
                <w:sz w:val="20"/>
                <w:szCs w:val="20"/>
              </w:rPr>
              <w:t xml:space="preserve">8 СМЕНА. 14 ИЮЛЯ – 3 АВГУСТА 2026 </w:t>
            </w:r>
            <w:r w:rsidR="008F4DC9">
              <w:rPr>
                <w:rStyle w:val="a6"/>
                <w:noProof/>
                <w:sz w:val="20"/>
                <w:szCs w:val="20"/>
              </w:rPr>
              <w:t>г</w:t>
            </w:r>
            <w:r w:rsidRPr="004D207B">
              <w:rPr>
                <w:rStyle w:val="a6"/>
                <w:noProof/>
                <w:sz w:val="20"/>
                <w:szCs w:val="20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_Toc218431007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64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08" w:history="1"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 xml:space="preserve">9 СМЕНА. 7 АВГУСТА – 27 АВГУСТА 2026 </w:t>
            </w:r>
            <w:r w:rsidR="008F4DC9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г</w:t>
            </w:r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_Toc218431008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71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09" w:history="1"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 xml:space="preserve">10 СМЕНА. 31 АВГУСТА – 20 СЕНТЯБРЯ 2026 </w:t>
            </w:r>
            <w:r w:rsidR="008F4DC9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г</w:t>
            </w:r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_Toc218431009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79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10" w:history="1">
            <w:r w:rsidRPr="004D207B">
              <w:rPr>
                <w:rStyle w:val="a6"/>
                <w:noProof/>
                <w:sz w:val="20"/>
                <w:szCs w:val="20"/>
              </w:rPr>
              <w:t xml:space="preserve">11 СМЕНА. 30 СЕНТЯБРЯ – 20 ОКТЯБРЯ 2026 </w:t>
            </w:r>
            <w:r w:rsidR="008F4DC9">
              <w:rPr>
                <w:rStyle w:val="a6"/>
                <w:noProof/>
                <w:sz w:val="20"/>
                <w:szCs w:val="20"/>
              </w:rPr>
              <w:t>г</w:t>
            </w:r>
            <w:r w:rsidRPr="004D207B">
              <w:rPr>
                <w:rStyle w:val="a6"/>
                <w:noProof/>
                <w:sz w:val="20"/>
                <w:szCs w:val="20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_Toc218431010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87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11" w:history="1">
            <w:r w:rsidRPr="004D207B">
              <w:rPr>
                <w:rStyle w:val="a6"/>
                <w:noProof/>
                <w:sz w:val="20"/>
                <w:szCs w:val="20"/>
              </w:rPr>
              <w:t xml:space="preserve">12 СМЕНА. 23 ОКТЯБРЯ – 12 НОЯБРЯ 2026 </w:t>
            </w:r>
            <w:r w:rsidR="008F4DC9">
              <w:rPr>
                <w:rStyle w:val="a6"/>
                <w:noProof/>
                <w:sz w:val="20"/>
                <w:szCs w:val="20"/>
              </w:rPr>
              <w:t>г</w:t>
            </w:r>
            <w:r w:rsidRPr="004D207B">
              <w:rPr>
                <w:rStyle w:val="a6"/>
                <w:noProof/>
                <w:sz w:val="20"/>
                <w:szCs w:val="20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_Toc218431011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91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12" w:history="1"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 xml:space="preserve">13 СМЕНА. 15 НОЯБРЯ – 5 ДЕКАБРЯ 2026 </w:t>
            </w:r>
            <w:r w:rsidR="008F4DC9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г</w:t>
            </w:r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_Toc218431012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96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13" w:history="1"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 xml:space="preserve">14 СМЕНА. 8 ДЕКАБРЯ – 28 ДЕКАБРЯ 2026 </w:t>
            </w:r>
            <w:r w:rsidR="008F4DC9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г</w:t>
            </w:r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_Toc218431013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100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1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14" w:history="1">
            <w:r w:rsidRPr="004D207B">
              <w:rPr>
                <w:rStyle w:val="a6"/>
                <w:rFonts w:eastAsia="Times New Roman"/>
                <w:b/>
                <w:noProof/>
                <w:sz w:val="20"/>
                <w:szCs w:val="20"/>
                <w:lang w:eastAsia="ru-RU"/>
              </w:rPr>
              <w:t>СМЕНЫ, РЕАЛИЗУЕМЫЕ НА ТЕРРИТОРИИ ЦВТ «МАЯК»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_Toc218431014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104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1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15" w:history="1">
            <w:r w:rsidRPr="004D207B">
              <w:rPr>
                <w:rStyle w:val="a6"/>
                <w:rFonts w:eastAsia="Times New Roman"/>
                <w:b/>
                <w:bCs/>
                <w:noProof/>
                <w:sz w:val="20"/>
                <w:szCs w:val="20"/>
              </w:rPr>
              <w:t>МЕРОПРИЯТИЯ, РЕАЛИЗУЕМЫЕ ЕЖЕСМЕННО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_Toc218431015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104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16" w:history="1"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 xml:space="preserve">1 СМЕНА. 28 АПРЕЛЯ – 11 МАЯ 2026 </w:t>
            </w:r>
            <w:r w:rsidR="008F4DC9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г</w:t>
            </w:r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_Toc218431016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117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17" w:history="1"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 xml:space="preserve">2 СМЕНА. 27 МАЯ – 13 ИЮНЯ 2026 </w:t>
            </w:r>
            <w:r w:rsidR="008F4DC9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г</w:t>
            </w:r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_Toc218431017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121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18" w:history="1"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 xml:space="preserve">3 СМЕНА. 16 ИЮНЯ – 3 ИЮЛЯ 2026 </w:t>
            </w:r>
            <w:r w:rsidR="008F4DC9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г</w:t>
            </w:r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_Toc218431018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125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19" w:history="1">
            <w:r w:rsidRPr="009C6023">
              <w:rPr>
                <w:rStyle w:val="a6"/>
                <w:rFonts w:eastAsia="Times New Roman"/>
                <w:bCs/>
                <w:noProof/>
                <w:sz w:val="20"/>
                <w:szCs w:val="20"/>
                <w:lang w:eastAsia="ru-RU"/>
              </w:rPr>
              <w:t xml:space="preserve">4 СМЕНА. 7 ИЮЛЯ – 24 ИЮЛЯ 2026 </w:t>
            </w:r>
            <w:r w:rsidR="008F4DC9">
              <w:rPr>
                <w:rStyle w:val="a6"/>
                <w:rFonts w:eastAsia="Times New Roman"/>
                <w:bCs/>
                <w:noProof/>
                <w:sz w:val="20"/>
                <w:szCs w:val="20"/>
                <w:lang w:eastAsia="ru-RU"/>
              </w:rPr>
              <w:t>г</w:t>
            </w:r>
            <w:r w:rsidRPr="009C6023">
              <w:rPr>
                <w:rStyle w:val="a6"/>
                <w:rFonts w:eastAsia="Times New Roman"/>
                <w:bCs/>
                <w:noProof/>
                <w:sz w:val="20"/>
                <w:szCs w:val="20"/>
                <w:lang w:eastAsia="ru-RU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_Toc218431019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129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BE396D" w:rsidRPr="004D207B" w:rsidRDefault="004D207B">
          <w:pPr>
            <w:pStyle w:val="21"/>
            <w:tabs>
              <w:tab w:val="right" w:leader="dot" w:pos="1487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8431020" w:history="1"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 xml:space="preserve">5 СМЕНА. 6 АВГУСТА – 23 АВГУСТА 2026 </w:t>
            </w:r>
            <w:r w:rsidR="008F4DC9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г</w:t>
            </w:r>
            <w:r w:rsidRPr="004D207B">
              <w:rPr>
                <w:rStyle w:val="a6"/>
                <w:rFonts w:eastAsia="Times New Roman"/>
                <w:noProof/>
                <w:sz w:val="20"/>
                <w:szCs w:val="20"/>
                <w:lang w:eastAsia="ru-RU"/>
              </w:rPr>
              <w:t>.</w:t>
            </w:r>
            <w:r w:rsidRPr="004D207B">
              <w:rPr>
                <w:noProof/>
                <w:webHidden/>
                <w:sz w:val="20"/>
                <w:szCs w:val="20"/>
              </w:rPr>
              <w:tab/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begin"/>
            </w:r>
            <w:r w:rsidR="00BE396D" w:rsidRPr="004D207B">
              <w:rPr>
                <w:noProof/>
                <w:webHidden/>
                <w:sz w:val="20"/>
                <w:szCs w:val="20"/>
              </w:rPr>
              <w:instrText xml:space="preserve"> PAGEREF _Toc218431020 \h </w:instrText>
            </w:r>
            <w:r w:rsidR="00BE396D" w:rsidRPr="004D207B">
              <w:rPr>
                <w:noProof/>
                <w:webHidden/>
                <w:sz w:val="20"/>
                <w:szCs w:val="20"/>
              </w:rPr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07928">
              <w:rPr>
                <w:noProof/>
                <w:webHidden/>
                <w:sz w:val="20"/>
                <w:szCs w:val="20"/>
              </w:rPr>
              <w:t>132</w:t>
            </w:r>
            <w:r w:rsidR="00BE396D" w:rsidRPr="004D207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216B44" w:rsidRDefault="00216B44" w:rsidP="00216B44">
          <w:pPr>
            <w:rPr>
              <w:b/>
              <w:bCs/>
            </w:rPr>
          </w:pPr>
          <w:r w:rsidRPr="004D207B">
            <w:rPr>
              <w:b/>
              <w:bCs/>
              <w:sz w:val="20"/>
              <w:szCs w:val="20"/>
            </w:rPr>
            <w:fldChar w:fldCharType="end"/>
          </w:r>
          <w:r w:rsidR="008D6010" w:rsidRPr="008D6010">
            <w:rPr>
              <w:b/>
              <w:bCs/>
              <w:sz w:val="24"/>
            </w:rPr>
            <w:t xml:space="preserve"> </w:t>
          </w:r>
        </w:p>
      </w:sdtContent>
    </w:sdt>
    <w:p w:rsidR="005D3810" w:rsidRDefault="005D3810" w:rsidP="005177DF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bookmarkStart w:id="0" w:name="_heading=h.o89z5qdatxz9" w:colFirst="0" w:colLast="0"/>
      <w:bookmarkEnd w:id="0"/>
    </w:p>
    <w:p w:rsidR="00BD6280" w:rsidRPr="005177DF" w:rsidRDefault="00B43EA6" w:rsidP="005177DF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СОКРАЩЕНИЙ</w:t>
      </w:r>
    </w:p>
    <w:p w:rsidR="00BD6280" w:rsidRDefault="00BD6280" w:rsidP="00BD6280">
      <w:pPr>
        <w:spacing w:after="0"/>
        <w:rPr>
          <w:rFonts w:ascii="Times New Roman" w:hAnsi="Times New Roman" w:cs="Times New Roman"/>
          <w:sz w:val="28"/>
        </w:rPr>
      </w:pPr>
    </w:p>
    <w:tbl>
      <w:tblPr>
        <w:tblStyle w:val="af"/>
        <w:tblW w:w="1487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238"/>
        <w:gridCol w:w="6849"/>
      </w:tblGrid>
      <w:tr w:rsidR="00B43EA6" w:rsidTr="00546FF7">
        <w:tc>
          <w:tcPr>
            <w:tcW w:w="7792" w:type="dxa"/>
            <w:shd w:val="clear" w:color="auto" w:fill="8DB3E2" w:themeFill="text2" w:themeFillTint="66"/>
          </w:tcPr>
          <w:p w:rsidR="00164309" w:rsidRDefault="00164309" w:rsidP="00B43EA6">
            <w:pPr>
              <w:ind w:left="172" w:right="178"/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B43EA6" w:rsidRDefault="00B43EA6" w:rsidP="00B43EA6">
            <w:pPr>
              <w:ind w:left="172" w:right="178"/>
              <w:jc w:val="center"/>
              <w:rPr>
                <w:rFonts w:ascii="Times New Roman" w:hAnsi="Times New Roman" w:cs="Times New Roman"/>
                <w:sz w:val="24"/>
              </w:rPr>
            </w:pPr>
            <w:r w:rsidRPr="00B43EA6">
              <w:rPr>
                <w:rFonts w:ascii="Times New Roman" w:hAnsi="Times New Roman" w:cs="Times New Roman"/>
                <w:sz w:val="24"/>
              </w:rPr>
              <w:t xml:space="preserve">СОКРАЩЕНИЯ НАЗВАНИЙ СТРУКТУРНЫХ ПОДРАЗДЕЛЕНИЙ, ИСПОЛЬЗУЕМЫЕ В КАЛЕНДАРНОМ ПЛАНЕ </w:t>
            </w:r>
          </w:p>
          <w:p w:rsidR="00B43EA6" w:rsidRDefault="00B43EA6" w:rsidP="00B43EA6">
            <w:pPr>
              <w:ind w:left="172" w:right="178"/>
              <w:jc w:val="center"/>
              <w:rPr>
                <w:rFonts w:ascii="Times New Roman" w:hAnsi="Times New Roman" w:cs="Times New Roman"/>
                <w:sz w:val="24"/>
              </w:rPr>
            </w:pPr>
            <w:r w:rsidRPr="00B43EA6">
              <w:rPr>
                <w:rFonts w:ascii="Times New Roman" w:hAnsi="Times New Roman" w:cs="Times New Roman"/>
                <w:sz w:val="24"/>
              </w:rPr>
              <w:t>ВОСПИТАТЕЛЬНОЙ РАБОТЫ</w:t>
            </w:r>
          </w:p>
          <w:p w:rsidR="00164309" w:rsidRPr="00B43EA6" w:rsidRDefault="00164309" w:rsidP="00B43EA6">
            <w:pPr>
              <w:ind w:left="172" w:right="178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8" w:type="dxa"/>
          </w:tcPr>
          <w:p w:rsidR="00B43EA6" w:rsidRPr="00B43EA6" w:rsidRDefault="00B43EA6" w:rsidP="00164309">
            <w:pPr>
              <w:ind w:left="140" w:hanging="1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49" w:type="dxa"/>
            <w:shd w:val="clear" w:color="auto" w:fill="8DB3E2" w:themeFill="text2" w:themeFillTint="66"/>
          </w:tcPr>
          <w:p w:rsidR="00164309" w:rsidRDefault="00164309" w:rsidP="00B43EA6">
            <w:pPr>
              <w:ind w:left="85" w:right="176"/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164309" w:rsidRDefault="00B43EA6" w:rsidP="00B43EA6">
            <w:pPr>
              <w:ind w:left="85" w:right="176"/>
              <w:jc w:val="center"/>
              <w:rPr>
                <w:rFonts w:ascii="Times New Roman" w:hAnsi="Times New Roman" w:cs="Times New Roman"/>
                <w:sz w:val="24"/>
              </w:rPr>
            </w:pPr>
            <w:r w:rsidRPr="00B43EA6">
              <w:rPr>
                <w:rFonts w:ascii="Times New Roman" w:hAnsi="Times New Roman" w:cs="Times New Roman"/>
                <w:sz w:val="24"/>
              </w:rPr>
              <w:t xml:space="preserve">СОКРАЩЕНИЯ НАЗВАНИЙ ПЕРИОДОВ СМЕН </w:t>
            </w:r>
          </w:p>
          <w:p w:rsidR="00B43EA6" w:rsidRDefault="00B43EA6" w:rsidP="00B43EA6">
            <w:pPr>
              <w:ind w:left="85" w:right="176"/>
              <w:jc w:val="center"/>
              <w:rPr>
                <w:rFonts w:ascii="Times New Roman" w:hAnsi="Times New Roman" w:cs="Times New Roman"/>
                <w:sz w:val="24"/>
              </w:rPr>
            </w:pPr>
            <w:r w:rsidRPr="00B43EA6">
              <w:rPr>
                <w:rFonts w:ascii="Times New Roman" w:hAnsi="Times New Roman" w:cs="Times New Roman"/>
                <w:sz w:val="24"/>
              </w:rPr>
              <w:t xml:space="preserve">И УРОВНЕЙ МЕРОПРИЯТИЙ, ИСПОЛЬЗУЕМЫЕ </w:t>
            </w:r>
          </w:p>
          <w:p w:rsidR="00B43EA6" w:rsidRPr="00B43EA6" w:rsidRDefault="00B43EA6" w:rsidP="00B43EA6">
            <w:pPr>
              <w:ind w:left="85" w:right="176"/>
              <w:jc w:val="center"/>
              <w:rPr>
                <w:rFonts w:ascii="Times New Roman" w:hAnsi="Times New Roman" w:cs="Times New Roman"/>
                <w:sz w:val="24"/>
              </w:rPr>
            </w:pPr>
            <w:r w:rsidRPr="00B43EA6">
              <w:rPr>
                <w:rFonts w:ascii="Times New Roman" w:hAnsi="Times New Roman" w:cs="Times New Roman"/>
                <w:sz w:val="24"/>
              </w:rPr>
              <w:t>В КАЛЕНДАРНОМ ПЛАНЕ ВОСПИТАТЕЛЬНОЙ РАБОТЫ</w:t>
            </w:r>
          </w:p>
        </w:tc>
      </w:tr>
      <w:tr w:rsidR="00B43EA6" w:rsidTr="00164309">
        <w:tc>
          <w:tcPr>
            <w:tcW w:w="7792" w:type="dxa"/>
          </w:tcPr>
          <w:p w:rsidR="00B43EA6" w:rsidRPr="00164309" w:rsidRDefault="00B43EA6" w:rsidP="00B43EA6">
            <w:pPr>
              <w:ind w:left="172" w:right="178"/>
              <w:rPr>
                <w:rFonts w:ascii="Times New Roman" w:hAnsi="Times New Roman" w:cs="Times New Roman"/>
                <w:b/>
                <w:sz w:val="8"/>
              </w:rPr>
            </w:pPr>
          </w:p>
        </w:tc>
        <w:tc>
          <w:tcPr>
            <w:tcW w:w="238" w:type="dxa"/>
          </w:tcPr>
          <w:p w:rsidR="00B43EA6" w:rsidRPr="00164309" w:rsidRDefault="00B43EA6" w:rsidP="00B43EA6">
            <w:pPr>
              <w:jc w:val="both"/>
              <w:rPr>
                <w:rFonts w:ascii="Times New Roman" w:hAnsi="Times New Roman" w:cs="Times New Roman"/>
                <w:b/>
                <w:sz w:val="8"/>
              </w:rPr>
            </w:pPr>
          </w:p>
        </w:tc>
        <w:tc>
          <w:tcPr>
            <w:tcW w:w="6849" w:type="dxa"/>
          </w:tcPr>
          <w:p w:rsidR="00B43EA6" w:rsidRPr="00164309" w:rsidRDefault="00B43EA6" w:rsidP="00B43EA6">
            <w:pPr>
              <w:ind w:left="85" w:right="176"/>
              <w:jc w:val="both"/>
              <w:rPr>
                <w:rFonts w:ascii="Times New Roman" w:hAnsi="Times New Roman" w:cs="Times New Roman"/>
                <w:b/>
                <w:sz w:val="8"/>
              </w:rPr>
            </w:pPr>
          </w:p>
        </w:tc>
      </w:tr>
      <w:tr w:rsidR="00164309" w:rsidTr="00164309">
        <w:tc>
          <w:tcPr>
            <w:tcW w:w="7792" w:type="dxa"/>
            <w:shd w:val="clear" w:color="auto" w:fill="F2F2F2" w:themeFill="background1" w:themeFillShade="F2"/>
          </w:tcPr>
          <w:p w:rsidR="00B43EA6" w:rsidRPr="00BD6280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D6280">
              <w:rPr>
                <w:rFonts w:ascii="Times New Roman" w:hAnsi="Times New Roman" w:cs="Times New Roman"/>
                <w:b/>
                <w:sz w:val="28"/>
              </w:rPr>
              <w:t>ДМЦ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– детский морской центр</w:t>
            </w:r>
          </w:p>
          <w:p w:rsidR="00B43EA6" w:rsidRPr="00BD6280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D6280">
              <w:rPr>
                <w:rFonts w:ascii="Times New Roman" w:hAnsi="Times New Roman" w:cs="Times New Roman"/>
                <w:b/>
                <w:sz w:val="28"/>
              </w:rPr>
              <w:t>ДРК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– д</w:t>
            </w:r>
            <w:r>
              <w:rPr>
                <w:rFonts w:ascii="Times New Roman" w:hAnsi="Times New Roman" w:cs="Times New Roman"/>
                <w:sz w:val="28"/>
              </w:rPr>
              <w:t>етский развлекательный комплекс</w:t>
            </w:r>
          </w:p>
          <w:p w:rsidR="00B43EA6" w:rsidRPr="00BD6280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дружина «Океанская Эскадра»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B43EA6" w:rsidRPr="00BD6280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D6280">
              <w:rPr>
                <w:rFonts w:ascii="Times New Roman" w:hAnsi="Times New Roman" w:cs="Times New Roman"/>
                <w:b/>
                <w:sz w:val="28"/>
              </w:rPr>
              <w:t>Дружины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– дружина «Бригантина», дружина-флотилия «Парус», летний комплекс «Тигренок-Китёнок», </w:t>
            </w:r>
          </w:p>
          <w:p w:rsidR="00B43EA6" w:rsidRPr="00BD6280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D6280">
              <w:rPr>
                <w:rFonts w:ascii="Times New Roman" w:hAnsi="Times New Roman" w:cs="Times New Roman"/>
                <w:b/>
                <w:sz w:val="28"/>
              </w:rPr>
              <w:t>МОК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BD6280">
              <w:rPr>
                <w:rFonts w:ascii="Times New Roman" w:hAnsi="Times New Roman" w:cs="Times New Roman"/>
                <w:sz w:val="28"/>
              </w:rPr>
              <w:t>– музейно-образова</w:t>
            </w:r>
            <w:r>
              <w:rPr>
                <w:rFonts w:ascii="Times New Roman" w:hAnsi="Times New Roman" w:cs="Times New Roman"/>
                <w:sz w:val="28"/>
              </w:rPr>
              <w:t>тельный комплекс «Пятый океан»</w:t>
            </w:r>
          </w:p>
          <w:p w:rsidR="00B43EA6" w:rsidRPr="00BD6280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D6280">
              <w:rPr>
                <w:rFonts w:ascii="Times New Roman" w:hAnsi="Times New Roman" w:cs="Times New Roman"/>
                <w:b/>
                <w:sz w:val="28"/>
              </w:rPr>
              <w:t xml:space="preserve">ОДО </w:t>
            </w:r>
            <w:r w:rsidRPr="00BD6280">
              <w:rPr>
                <w:rFonts w:ascii="Times New Roman" w:hAnsi="Times New Roman" w:cs="Times New Roman"/>
                <w:sz w:val="28"/>
              </w:rPr>
              <w:t>– отд</w:t>
            </w:r>
            <w:r>
              <w:rPr>
                <w:rFonts w:ascii="Times New Roman" w:hAnsi="Times New Roman" w:cs="Times New Roman"/>
                <w:sz w:val="28"/>
              </w:rPr>
              <w:t>ел дополнительного образования</w:t>
            </w:r>
          </w:p>
          <w:p w:rsidR="00B43EA6" w:rsidRPr="00BD6280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D6280">
              <w:rPr>
                <w:rFonts w:ascii="Times New Roman" w:hAnsi="Times New Roman" w:cs="Times New Roman"/>
                <w:b/>
                <w:sz w:val="28"/>
              </w:rPr>
              <w:t>ОММСиП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– отдел международного, межрегиональн</w:t>
            </w:r>
            <w:r>
              <w:rPr>
                <w:rFonts w:ascii="Times New Roman" w:hAnsi="Times New Roman" w:cs="Times New Roman"/>
                <w:sz w:val="28"/>
              </w:rPr>
              <w:t>ого сотрудничества и протокола</w:t>
            </w:r>
          </w:p>
          <w:p w:rsidR="00B43EA6" w:rsidRPr="00BD6280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D6280">
              <w:rPr>
                <w:rFonts w:ascii="Times New Roman" w:hAnsi="Times New Roman" w:cs="Times New Roman"/>
                <w:b/>
                <w:sz w:val="28"/>
              </w:rPr>
              <w:t>ООиПМ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– отдел органи</w:t>
            </w:r>
            <w:r>
              <w:rPr>
                <w:rFonts w:ascii="Times New Roman" w:hAnsi="Times New Roman" w:cs="Times New Roman"/>
                <w:sz w:val="28"/>
              </w:rPr>
              <w:t>зации и проведения мероприятий</w:t>
            </w:r>
          </w:p>
          <w:p w:rsidR="00B43EA6" w:rsidRPr="00BD6280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43EA6">
              <w:rPr>
                <w:rFonts w:ascii="Times New Roman" w:hAnsi="Times New Roman" w:cs="Times New Roman"/>
                <w:b/>
                <w:sz w:val="28"/>
              </w:rPr>
              <w:t>ОПВиТ</w:t>
            </w:r>
            <w:r>
              <w:rPr>
                <w:rFonts w:ascii="Times New Roman" w:hAnsi="Times New Roman" w:cs="Times New Roman"/>
                <w:sz w:val="28"/>
              </w:rPr>
              <w:t xml:space="preserve"> – о</w:t>
            </w:r>
            <w:r w:rsidRPr="00B43EA6">
              <w:rPr>
                <w:rFonts w:ascii="Times New Roman" w:hAnsi="Times New Roman" w:cs="Times New Roman"/>
                <w:sz w:val="28"/>
              </w:rPr>
              <w:t>тдел патриотического воспитания и туризма</w:t>
            </w:r>
            <w:r w:rsidRPr="00BD6280">
              <w:rPr>
                <w:rFonts w:ascii="Times New Roman" w:hAnsi="Times New Roman" w:cs="Times New Roman"/>
                <w:b/>
                <w:sz w:val="28"/>
              </w:rPr>
              <w:t xml:space="preserve"> ОНОТиВП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– отдел новых образовательных технологий и взаимодейс</w:t>
            </w:r>
            <w:r>
              <w:rPr>
                <w:rFonts w:ascii="Times New Roman" w:hAnsi="Times New Roman" w:cs="Times New Roman"/>
                <w:sz w:val="28"/>
              </w:rPr>
              <w:t>твия с партнерами</w:t>
            </w:r>
          </w:p>
          <w:p w:rsidR="00B43EA6" w:rsidRPr="00BD6280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D6280">
              <w:rPr>
                <w:rFonts w:ascii="Times New Roman" w:hAnsi="Times New Roman" w:cs="Times New Roman"/>
                <w:b/>
                <w:sz w:val="28"/>
              </w:rPr>
              <w:t>ОППС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– отдел психолог</w:t>
            </w:r>
            <w:r>
              <w:rPr>
                <w:rFonts w:ascii="Times New Roman" w:hAnsi="Times New Roman" w:cs="Times New Roman"/>
                <w:sz w:val="28"/>
              </w:rPr>
              <w:t>о-педагогического сопровождения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B43EA6" w:rsidRPr="00BD6280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D6280">
              <w:rPr>
                <w:rFonts w:ascii="Times New Roman" w:hAnsi="Times New Roman" w:cs="Times New Roman"/>
                <w:b/>
                <w:sz w:val="28"/>
              </w:rPr>
              <w:t>ОРОП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– отдел разраб</w:t>
            </w:r>
            <w:r>
              <w:rPr>
                <w:rFonts w:ascii="Times New Roman" w:hAnsi="Times New Roman" w:cs="Times New Roman"/>
                <w:sz w:val="28"/>
              </w:rPr>
              <w:t>отки образовательных программ</w:t>
            </w:r>
          </w:p>
          <w:p w:rsidR="00B43EA6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43EA6">
              <w:rPr>
                <w:rFonts w:ascii="Times New Roman" w:hAnsi="Times New Roman" w:cs="Times New Roman"/>
                <w:b/>
                <w:sz w:val="28"/>
              </w:rPr>
              <w:t>ОСР</w:t>
            </w:r>
            <w:r>
              <w:rPr>
                <w:rFonts w:ascii="Times New Roman" w:hAnsi="Times New Roman" w:cs="Times New Roman"/>
                <w:sz w:val="28"/>
              </w:rPr>
              <w:t xml:space="preserve"> – отдел спортивной работы</w:t>
            </w:r>
          </w:p>
          <w:p w:rsidR="00B43EA6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D6280">
              <w:rPr>
                <w:rFonts w:ascii="Times New Roman" w:hAnsi="Times New Roman" w:cs="Times New Roman"/>
                <w:b/>
                <w:sz w:val="28"/>
              </w:rPr>
              <w:t>УФКС</w:t>
            </w:r>
            <w:r>
              <w:rPr>
                <w:rFonts w:ascii="Times New Roman" w:hAnsi="Times New Roman" w:cs="Times New Roman"/>
                <w:b/>
                <w:sz w:val="28"/>
              </w:rPr>
              <w:t>ПВ</w:t>
            </w:r>
            <w:r w:rsidRPr="00BD6280">
              <w:rPr>
                <w:rFonts w:ascii="Times New Roman" w:hAnsi="Times New Roman" w:cs="Times New Roman"/>
                <w:b/>
                <w:sz w:val="28"/>
              </w:rPr>
              <w:t>иТ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</w:rPr>
              <w:t>у</w:t>
            </w:r>
            <w:r w:rsidRPr="00B43EA6">
              <w:rPr>
                <w:rFonts w:ascii="Times New Roman" w:hAnsi="Times New Roman" w:cs="Times New Roman"/>
                <w:sz w:val="28"/>
              </w:rPr>
              <w:t>правление физической культуры, спорта, патриотического воспитания и туризма</w:t>
            </w:r>
          </w:p>
          <w:p w:rsidR="00B43EA6" w:rsidRPr="00BD6280" w:rsidRDefault="00B43EA6" w:rsidP="00B43EA6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D6280">
              <w:rPr>
                <w:rFonts w:ascii="Times New Roman" w:hAnsi="Times New Roman" w:cs="Times New Roman"/>
                <w:b/>
                <w:sz w:val="28"/>
              </w:rPr>
              <w:t>ЦВТ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«Маяк» – центр во</w:t>
            </w:r>
            <w:r>
              <w:rPr>
                <w:rFonts w:ascii="Times New Roman" w:hAnsi="Times New Roman" w:cs="Times New Roman"/>
                <w:sz w:val="28"/>
              </w:rPr>
              <w:t>спитательных технологий «Маяк»</w:t>
            </w:r>
          </w:p>
          <w:p w:rsidR="00B43EA6" w:rsidRDefault="00B43EA6" w:rsidP="004D207B">
            <w:pPr>
              <w:ind w:left="172" w:right="178"/>
              <w:rPr>
                <w:rFonts w:ascii="Times New Roman" w:hAnsi="Times New Roman" w:cs="Times New Roman"/>
                <w:sz w:val="28"/>
              </w:rPr>
            </w:pPr>
            <w:r w:rsidRPr="00BD6280">
              <w:rPr>
                <w:rFonts w:ascii="Times New Roman" w:hAnsi="Times New Roman" w:cs="Times New Roman"/>
                <w:b/>
                <w:sz w:val="28"/>
              </w:rPr>
              <w:t>ЭБЦ</w:t>
            </w:r>
            <w:r>
              <w:rPr>
                <w:rFonts w:ascii="Times New Roman" w:hAnsi="Times New Roman" w:cs="Times New Roman"/>
                <w:sz w:val="28"/>
              </w:rPr>
              <w:t xml:space="preserve"> – эколого-биологический центр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8" w:type="dxa"/>
          </w:tcPr>
          <w:p w:rsidR="00B43EA6" w:rsidRPr="00B43EA6" w:rsidRDefault="00B43EA6" w:rsidP="00B43EA6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849" w:type="dxa"/>
            <w:shd w:val="clear" w:color="auto" w:fill="F2F2F2" w:themeFill="background1" w:themeFillShade="F2"/>
          </w:tcPr>
          <w:p w:rsidR="00164309" w:rsidRDefault="00164309" w:rsidP="00B43EA6">
            <w:pPr>
              <w:ind w:left="85" w:right="176"/>
              <w:jc w:val="both"/>
              <w:rPr>
                <w:rFonts w:ascii="Times New Roman" w:hAnsi="Times New Roman" w:cs="Times New Roman"/>
                <w:sz w:val="28"/>
              </w:rPr>
            </w:pPr>
            <w:r w:rsidRPr="00B43EA6">
              <w:rPr>
                <w:rFonts w:ascii="Times New Roman" w:hAnsi="Times New Roman" w:cs="Times New Roman"/>
                <w:b/>
                <w:sz w:val="28"/>
              </w:rPr>
              <w:t>ГР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– 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групповой </w:t>
            </w:r>
          </w:p>
          <w:p w:rsidR="00164309" w:rsidRDefault="00164309" w:rsidP="00B43EA6">
            <w:pPr>
              <w:ind w:left="85" w:right="176"/>
              <w:jc w:val="both"/>
              <w:rPr>
                <w:rFonts w:ascii="Times New Roman" w:hAnsi="Times New Roman" w:cs="Times New Roman"/>
                <w:sz w:val="28"/>
              </w:rPr>
            </w:pPr>
            <w:r w:rsidRPr="00B43EA6">
              <w:rPr>
                <w:rFonts w:ascii="Times New Roman" w:hAnsi="Times New Roman" w:cs="Times New Roman"/>
                <w:b/>
                <w:sz w:val="28"/>
              </w:rPr>
              <w:t>ДУ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– </w:t>
            </w:r>
            <w:r w:rsidRPr="00BD6280">
              <w:rPr>
                <w:rFonts w:ascii="Times New Roman" w:hAnsi="Times New Roman" w:cs="Times New Roman"/>
                <w:sz w:val="28"/>
              </w:rPr>
              <w:t>друж</w:t>
            </w:r>
            <w:r>
              <w:rPr>
                <w:rFonts w:ascii="Times New Roman" w:hAnsi="Times New Roman" w:cs="Times New Roman"/>
                <w:sz w:val="28"/>
              </w:rPr>
              <w:t>инный уровень</w:t>
            </w:r>
          </w:p>
          <w:p w:rsidR="00164309" w:rsidRDefault="00164309" w:rsidP="00B43EA6">
            <w:pPr>
              <w:ind w:left="85" w:right="176"/>
              <w:jc w:val="both"/>
              <w:rPr>
                <w:rFonts w:ascii="Times New Roman" w:hAnsi="Times New Roman" w:cs="Times New Roman"/>
                <w:sz w:val="28"/>
              </w:rPr>
            </w:pPr>
            <w:r w:rsidRPr="00B43EA6">
              <w:rPr>
                <w:rFonts w:ascii="Times New Roman" w:hAnsi="Times New Roman" w:cs="Times New Roman"/>
                <w:b/>
                <w:sz w:val="28"/>
              </w:rPr>
              <w:t>ИТГ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– итоговый период смены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164309" w:rsidRDefault="00164309" w:rsidP="00B43EA6">
            <w:pPr>
              <w:ind w:left="85" w:right="176"/>
              <w:jc w:val="both"/>
              <w:rPr>
                <w:rFonts w:ascii="Times New Roman" w:hAnsi="Times New Roman" w:cs="Times New Roman"/>
                <w:sz w:val="28"/>
              </w:rPr>
            </w:pPr>
            <w:r w:rsidRPr="00B43EA6">
              <w:rPr>
                <w:rFonts w:ascii="Times New Roman" w:hAnsi="Times New Roman" w:cs="Times New Roman"/>
                <w:b/>
                <w:sz w:val="28"/>
              </w:rPr>
              <w:t>МОУ</w:t>
            </w:r>
            <w:r>
              <w:rPr>
                <w:rFonts w:ascii="Times New Roman" w:hAnsi="Times New Roman" w:cs="Times New Roman"/>
                <w:sz w:val="28"/>
              </w:rPr>
              <w:t xml:space="preserve"> – межотрядный уровень </w:t>
            </w:r>
          </w:p>
          <w:p w:rsidR="00164309" w:rsidRDefault="00164309" w:rsidP="00B43EA6">
            <w:pPr>
              <w:ind w:left="85" w:right="176"/>
              <w:jc w:val="both"/>
              <w:rPr>
                <w:rFonts w:ascii="Times New Roman" w:hAnsi="Times New Roman" w:cs="Times New Roman"/>
                <w:sz w:val="28"/>
              </w:rPr>
            </w:pPr>
            <w:r w:rsidRPr="00B43EA6">
              <w:rPr>
                <w:rFonts w:ascii="Times New Roman" w:hAnsi="Times New Roman" w:cs="Times New Roman"/>
                <w:b/>
                <w:sz w:val="28"/>
              </w:rPr>
              <w:t>ООУ</w:t>
            </w:r>
            <w:r>
              <w:rPr>
                <w:rFonts w:ascii="Times New Roman" w:hAnsi="Times New Roman" w:cs="Times New Roman"/>
                <w:sz w:val="28"/>
              </w:rPr>
              <w:t xml:space="preserve"> – общеокеанский уровень </w:t>
            </w:r>
          </w:p>
          <w:p w:rsidR="00164309" w:rsidRDefault="00164309" w:rsidP="00B43EA6">
            <w:pPr>
              <w:ind w:left="85" w:right="176"/>
              <w:jc w:val="both"/>
              <w:rPr>
                <w:rFonts w:ascii="Times New Roman" w:hAnsi="Times New Roman" w:cs="Times New Roman"/>
                <w:sz w:val="28"/>
              </w:rPr>
            </w:pPr>
            <w:r w:rsidRPr="00B43EA6">
              <w:rPr>
                <w:rFonts w:ascii="Times New Roman" w:hAnsi="Times New Roman" w:cs="Times New Roman"/>
                <w:b/>
                <w:sz w:val="28"/>
              </w:rPr>
              <w:t>ОРГ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– организационный период смены </w:t>
            </w:r>
          </w:p>
          <w:p w:rsidR="00164309" w:rsidRDefault="00164309" w:rsidP="00B43EA6">
            <w:pPr>
              <w:ind w:left="85" w:right="176"/>
              <w:jc w:val="both"/>
              <w:rPr>
                <w:rFonts w:ascii="Times New Roman" w:hAnsi="Times New Roman" w:cs="Times New Roman"/>
                <w:sz w:val="28"/>
              </w:rPr>
            </w:pPr>
            <w:r w:rsidRPr="00B43EA6">
              <w:rPr>
                <w:rFonts w:ascii="Times New Roman" w:hAnsi="Times New Roman" w:cs="Times New Roman"/>
                <w:b/>
                <w:sz w:val="28"/>
              </w:rPr>
              <w:t>ОСН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– основной период смены </w:t>
            </w:r>
          </w:p>
          <w:p w:rsidR="00164309" w:rsidRDefault="00164309" w:rsidP="00B43EA6">
            <w:pPr>
              <w:ind w:left="85" w:right="176"/>
              <w:jc w:val="both"/>
              <w:rPr>
                <w:rFonts w:ascii="Times New Roman" w:hAnsi="Times New Roman" w:cs="Times New Roman"/>
                <w:sz w:val="28"/>
              </w:rPr>
            </w:pPr>
            <w:r w:rsidRPr="00B43EA6">
              <w:rPr>
                <w:rFonts w:ascii="Times New Roman" w:hAnsi="Times New Roman" w:cs="Times New Roman"/>
                <w:b/>
                <w:sz w:val="28"/>
              </w:rPr>
              <w:t>ОУ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– 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отрядный уровень </w:t>
            </w:r>
          </w:p>
          <w:p w:rsidR="00164309" w:rsidRPr="00BD6280" w:rsidRDefault="00164309" w:rsidP="00B43EA6">
            <w:pPr>
              <w:ind w:left="85" w:right="17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</w:rPr>
            </w:pPr>
            <w:r w:rsidRPr="00B43EA6">
              <w:rPr>
                <w:rFonts w:ascii="Times New Roman" w:hAnsi="Times New Roman" w:cs="Times New Roman"/>
                <w:b/>
                <w:sz w:val="28"/>
              </w:rPr>
              <w:t>ШУ</w:t>
            </w:r>
            <w:r>
              <w:rPr>
                <w:rFonts w:ascii="Times New Roman" w:hAnsi="Times New Roman" w:cs="Times New Roman"/>
                <w:sz w:val="28"/>
              </w:rPr>
              <w:t xml:space="preserve"> –</w:t>
            </w:r>
            <w:r w:rsidRPr="00BD6280">
              <w:rPr>
                <w:rFonts w:ascii="Times New Roman" w:hAnsi="Times New Roman" w:cs="Times New Roman"/>
                <w:sz w:val="28"/>
              </w:rPr>
              <w:t xml:space="preserve"> школьный уровень </w:t>
            </w:r>
          </w:p>
          <w:p w:rsidR="00B43EA6" w:rsidRDefault="00B43EA6" w:rsidP="00B43EA6">
            <w:pPr>
              <w:ind w:left="85" w:right="176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41328" w:rsidRPr="003E08C6" w:rsidRDefault="000A703A" w:rsidP="009C0053">
      <w:pPr>
        <w:pStyle w:val="1"/>
        <w:shd w:val="clear" w:color="auto" w:fill="D9D9D9" w:themeFill="background1" w:themeFillShade="D9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Toc218430998"/>
      <w:r w:rsidRPr="003E08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СМЕНЫ, РЕАЛИЗУЕМЫЕ НА ТЕРРИТОРИИ ДРУЖИН</w:t>
      </w:r>
      <w:bookmarkEnd w:id="1"/>
    </w:p>
    <w:p w:rsidR="009C0053" w:rsidRDefault="009C0053" w:rsidP="009C0053">
      <w:pPr>
        <w:spacing w:after="0" w:line="240" w:lineRule="auto"/>
        <w:rPr>
          <w:rFonts w:ascii="Times New Roman" w:hAnsi="Times New Roman" w:cs="Times New Roman"/>
          <w:sz w:val="28"/>
        </w:rPr>
      </w:pPr>
      <w:bookmarkStart w:id="2" w:name="_heading=h.8ewout57plil" w:colFirst="0" w:colLast="0"/>
      <w:bookmarkEnd w:id="2"/>
    </w:p>
    <w:p w:rsidR="009C0053" w:rsidRPr="00E30105" w:rsidRDefault="009C0053" w:rsidP="009C0053">
      <w:pPr>
        <w:pStyle w:val="1"/>
        <w:shd w:val="clear" w:color="auto" w:fill="F2F2F2" w:themeFill="background1" w:themeFillShade="F2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Toc218430999"/>
      <w:r w:rsidRPr="00E301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Мероприятия, реализуемые ежесменно</w:t>
      </w:r>
      <w:bookmarkEnd w:id="3"/>
    </w:p>
    <w:p w:rsidR="009C0053" w:rsidRDefault="009C0053" w:rsidP="009C0053">
      <w:pPr>
        <w:spacing w:after="0" w:line="240" w:lineRule="auto"/>
      </w:pPr>
    </w:p>
    <w:tbl>
      <w:tblPr>
        <w:tblW w:w="1502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10636"/>
        <w:gridCol w:w="990"/>
        <w:gridCol w:w="994"/>
        <w:gridCol w:w="1413"/>
      </w:tblGrid>
      <w:tr w:rsidR="009C0053" w:rsidTr="003616E1">
        <w:trPr>
          <w:cantSplit/>
          <w:trHeight w:val="2665"/>
        </w:trPr>
        <w:tc>
          <w:tcPr>
            <w:tcW w:w="993" w:type="dxa"/>
            <w:textDirection w:val="btLr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2E35">
              <w:rPr>
                <w:rFonts w:ascii="Times New Roman" w:hAnsi="Times New Roman" w:cs="Times New Roman"/>
                <w:b/>
                <w:bCs/>
                <w:sz w:val="24"/>
              </w:rPr>
              <w:t>Модуль</w:t>
            </w:r>
          </w:p>
        </w:tc>
        <w:tc>
          <w:tcPr>
            <w:tcW w:w="10636" w:type="dxa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30105">
              <w:rPr>
                <w:rFonts w:ascii="Times New Roman" w:hAnsi="Times New Roman" w:cs="Times New Roman"/>
                <w:b/>
                <w:bCs/>
                <w:sz w:val="24"/>
              </w:rPr>
              <w:t>Описание воспитательного мероприятия</w:t>
            </w:r>
          </w:p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30105">
              <w:rPr>
                <w:rFonts w:ascii="Times New Roman" w:hAnsi="Times New Roman" w:cs="Times New Roman"/>
                <w:b/>
                <w:bCs/>
                <w:sz w:val="18"/>
              </w:rPr>
              <w:t>(формат, название, цель, содержание, результат)</w:t>
            </w:r>
          </w:p>
        </w:tc>
        <w:tc>
          <w:tcPr>
            <w:tcW w:w="990" w:type="dxa"/>
            <w:textDirection w:val="btLr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54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Период смены </w:t>
            </w:r>
            <w:r>
              <w:rPr>
                <w:rFonts w:ascii="Times New Roman" w:hAnsi="Times New Roman" w:cs="Times New Roman"/>
                <w:b/>
                <w:bCs/>
                <w:sz w:val="18"/>
              </w:rPr>
              <w:t xml:space="preserve">(организационный, основной, </w:t>
            </w:r>
            <w:r w:rsidRPr="00E30105">
              <w:rPr>
                <w:rFonts w:ascii="Times New Roman" w:hAnsi="Times New Roman" w:cs="Times New Roman"/>
                <w:b/>
                <w:bCs/>
                <w:sz w:val="18"/>
              </w:rPr>
              <w:t>итоговый)</w:t>
            </w:r>
          </w:p>
        </w:tc>
        <w:tc>
          <w:tcPr>
            <w:tcW w:w="994" w:type="dxa"/>
            <w:textDirection w:val="btLr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4" w:name="_heading=h.7o9o12d8khwe" w:colFirst="0" w:colLast="0"/>
            <w:bookmarkEnd w:id="4"/>
            <w:r w:rsidRPr="00AB2E35">
              <w:rPr>
                <w:rFonts w:ascii="Times New Roman" w:hAnsi="Times New Roman" w:cs="Times New Roman"/>
                <w:b/>
                <w:bCs/>
                <w:sz w:val="24"/>
              </w:rPr>
              <w:t>Уровень</w:t>
            </w:r>
            <w:r w:rsidRPr="00E3010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30105">
              <w:rPr>
                <w:rFonts w:ascii="Times New Roman" w:hAnsi="Times New Roman" w:cs="Times New Roman"/>
                <w:b/>
                <w:bCs/>
                <w:sz w:val="18"/>
              </w:rPr>
              <w:t>(общеокеанский, дружинный, групповой, межотрядный, отрядный)</w:t>
            </w:r>
          </w:p>
        </w:tc>
        <w:tc>
          <w:tcPr>
            <w:tcW w:w="1413" w:type="dxa"/>
            <w:textDirection w:val="btLr"/>
            <w:vAlign w:val="center"/>
          </w:tcPr>
          <w:p w:rsidR="009C0053" w:rsidRPr="00AB2E3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B2E35">
              <w:rPr>
                <w:rFonts w:ascii="Times New Roman" w:hAnsi="Times New Roman" w:cs="Times New Roman"/>
                <w:b/>
                <w:bCs/>
                <w:sz w:val="24"/>
              </w:rPr>
              <w:t>Ответственное</w:t>
            </w:r>
          </w:p>
          <w:p w:rsidR="009C0053" w:rsidRPr="00AB2E3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B2E35">
              <w:rPr>
                <w:rFonts w:ascii="Times New Roman" w:hAnsi="Times New Roman" w:cs="Times New Roman"/>
                <w:b/>
                <w:bCs/>
                <w:sz w:val="24"/>
              </w:rPr>
              <w:t>структурное</w:t>
            </w:r>
          </w:p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2E35">
              <w:rPr>
                <w:rFonts w:ascii="Times New Roman" w:hAnsi="Times New Roman" w:cs="Times New Roman"/>
                <w:b/>
                <w:bCs/>
                <w:sz w:val="24"/>
              </w:rPr>
              <w:t>подразделение</w:t>
            </w:r>
          </w:p>
        </w:tc>
      </w:tr>
      <w:tr w:rsidR="009C0053" w:rsidTr="003616E1">
        <w:trPr>
          <w:cantSplit/>
          <w:trHeight w:val="422"/>
        </w:trPr>
        <w:tc>
          <w:tcPr>
            <w:tcW w:w="15026" w:type="dxa"/>
            <w:gridSpan w:val="5"/>
            <w:shd w:val="clear" w:color="auto" w:fill="DAEEF3" w:themeFill="accent5" w:themeFillTint="33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 «МИР»</w:t>
            </w:r>
          </w:p>
        </w:tc>
      </w:tr>
      <w:tr w:rsidR="009C0053" w:rsidTr="003616E1">
        <w:trPr>
          <w:cantSplit/>
          <w:trHeight w:val="716"/>
        </w:trPr>
        <w:tc>
          <w:tcPr>
            <w:tcW w:w="993" w:type="dxa"/>
            <w:vMerge w:val="restart"/>
            <w:textDirection w:val="btLr"/>
            <w:vAlign w:val="center"/>
          </w:tcPr>
          <w:p w:rsidR="009C0053" w:rsidRPr="008A51BE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1. </w:t>
            </w:r>
            <w:r w:rsidRPr="008A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Культура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России</w:t>
            </w:r>
          </w:p>
        </w:tc>
        <w:tc>
          <w:tcPr>
            <w:tcW w:w="10636" w:type="dxa"/>
          </w:tcPr>
          <w:p w:rsidR="009C0053" w:rsidRPr="00E30105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Отрядное дело «Моя малая Родина»</w:t>
            </w:r>
          </w:p>
          <w:p w:rsidR="009C0053" w:rsidRPr="00E30105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 xml:space="preserve"> расширение кругозора участников о географических, культурных и исторических особенностях различных регионов страны.</w:t>
            </w:r>
          </w:p>
          <w:p w:rsidR="009C0053" w:rsidRPr="00E30105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</w:t>
            </w:r>
            <w:r w:rsidRPr="00E3010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одержание:</w:t>
            </w: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 xml:space="preserve"> отрядное дело предполагает разработку детьми оригинальных презентаций о месте своего происхождения (регионе, городе, населенном пункте) с последующей их демонстрацией внутри отряда.</w:t>
            </w:r>
          </w:p>
          <w:p w:rsidR="009C0053" w:rsidRPr="00E30105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 xml:space="preserve"> укрепление </w:t>
            </w:r>
            <w:proofErr w:type="spellStart"/>
            <w:r w:rsidRPr="00E30105">
              <w:rPr>
                <w:rFonts w:ascii="Times New Roman" w:hAnsi="Times New Roman" w:cs="Times New Roman"/>
                <w:sz w:val="24"/>
                <w:szCs w:val="24"/>
              </w:rPr>
              <w:t>внутриотрядных</w:t>
            </w:r>
            <w:proofErr w:type="spellEnd"/>
            <w:r w:rsidRPr="00E30105">
              <w:rPr>
                <w:rFonts w:ascii="Times New Roman" w:hAnsi="Times New Roman" w:cs="Times New Roman"/>
                <w:sz w:val="24"/>
                <w:szCs w:val="24"/>
              </w:rPr>
              <w:t xml:space="preserve"> связей и взаимопонимания благодаря обмену личным опытом, культурными особенностями и историями.</w:t>
            </w:r>
          </w:p>
        </w:tc>
        <w:tc>
          <w:tcPr>
            <w:tcW w:w="990" w:type="dxa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1973"/>
        </w:trPr>
        <w:tc>
          <w:tcPr>
            <w:tcW w:w="993" w:type="dxa"/>
            <w:vMerge/>
            <w:vAlign w:val="center"/>
          </w:tcPr>
          <w:p w:rsidR="009C0053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E30105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Кинопросмотр «Кино о главном»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 xml:space="preserve"> формирование у учащихся позитивных ценностей и ориентиров в 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амках гражданской идентичности.</w:t>
            </w:r>
          </w:p>
          <w:p w:rsidR="009C0053" w:rsidRPr="00E30105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</w:t>
            </w:r>
            <w:r w:rsidRPr="00E3010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одержание: </w:t>
            </w: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 xml:space="preserve">учащиеся знакомятся с отечественным кинематографом; по окончанию просмотра участвуют в обсуждении увиденного. </w:t>
            </w:r>
          </w:p>
          <w:p w:rsidR="009C0053" w:rsidRPr="00E30105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 xml:space="preserve"> знакомство с классикой отечественного кино, сформированная точка зрения по теме, поднятой в картине.</w:t>
            </w:r>
          </w:p>
        </w:tc>
        <w:tc>
          <w:tcPr>
            <w:tcW w:w="990" w:type="dxa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>МОУ</w:t>
            </w:r>
          </w:p>
        </w:tc>
        <w:tc>
          <w:tcPr>
            <w:tcW w:w="1413" w:type="dxa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Align w:val="center"/>
          </w:tcPr>
          <w:p w:rsidR="009C0053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E30105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Интерактивная площадка «Встреча с профессией» </w:t>
            </w:r>
          </w:p>
          <w:p w:rsidR="009C0053" w:rsidRPr="00E30105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 xml:space="preserve"> формирование у учащихся позитивного образа современных профессий.</w:t>
            </w:r>
          </w:p>
          <w:p w:rsidR="009C0053" w:rsidRPr="00E30105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Содержание: </w:t>
            </w: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>учащиеся встречаются с профессионалами и мастерами своего дела, которые делятся реальными кейсами, рассказывают о трендах и практических аспектах своей работы; посещают выставки-презентации ДВФУ и других вузов Владивостока или смотрят видеоролики об университетах-партнерах ВДЦ “Океан”.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 xml:space="preserve"> актуализация профессионального самоопределения и позитивного образа собственного будущего.</w:t>
            </w:r>
          </w:p>
          <w:p w:rsidR="000A1949" w:rsidRPr="00E30105" w:rsidRDefault="000A1949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105">
              <w:rPr>
                <w:rFonts w:ascii="Times New Roman" w:hAnsi="Times New Roman" w:cs="Times New Roman"/>
                <w:sz w:val="24"/>
                <w:szCs w:val="24"/>
              </w:rPr>
              <w:t>ОРОП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 w:val="restart"/>
            <w:textDirection w:val="btLr"/>
            <w:vAlign w:val="center"/>
          </w:tcPr>
          <w:p w:rsidR="009C0053" w:rsidRPr="00367293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2. </w:t>
            </w:r>
            <w:r w:rsidRPr="003672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Профориентация</w:t>
            </w:r>
          </w:p>
        </w:tc>
        <w:tc>
          <w:tcPr>
            <w:tcW w:w="10636" w:type="dxa"/>
          </w:tcPr>
          <w:p w:rsidR="009C0053" w:rsidRPr="0036729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Интерактивная площадка «Встреча с профессией» </w:t>
            </w:r>
          </w:p>
          <w:p w:rsidR="009C0053" w:rsidRPr="0036729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 xml:space="preserve"> формирование у учащихся позитивного образа современных профессий.</w:t>
            </w:r>
          </w:p>
          <w:p w:rsidR="009C0053" w:rsidRPr="0036729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Содержание: </w:t>
            </w: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>учащиеся встречаются с профессионалами и мастерами своего дела, которые делятся реальными кейсами, рассказывают о трендах и практических аспектах своей работы; посещают выставки-презентации ДВФУ и других вузов Владивостока или смотрят видеоролики об университетах-партнерах ВДЦ “Океан”.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 xml:space="preserve"> актуализация профессионального самоопределения и позитивного образа собственного будущего.</w:t>
            </w:r>
          </w:p>
          <w:p w:rsidR="000A1949" w:rsidRPr="00367293" w:rsidRDefault="000A1949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9C0053" w:rsidRPr="00367293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367293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  <w:p w:rsidR="009C0053" w:rsidRPr="00367293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367293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>ОРОП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367293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36729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Классный час </w:t>
            </w:r>
            <w:r w:rsidRPr="003672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«Россия - мои горизонты» (проводятся в каждой смене в рамках учебного года)</w:t>
            </w:r>
          </w:p>
          <w:p w:rsidR="009C0053" w:rsidRPr="0036729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 xml:space="preserve"> формирование у учащихся готовности к выбору профессии.</w:t>
            </w:r>
          </w:p>
          <w:p w:rsidR="009C0053" w:rsidRPr="0036729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 xml:space="preserve"> занятия проводятся в океанской школе, знакомятся с современными профессиями и необходимыми навыками работы по специальностям, потребностями федерального и регионального рынков труда, достижениями страны в области науки, технологий, экономики и других сфер профессиональной деятельности.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 xml:space="preserve"> представление о разнообразии профессий, их перспективности и востребованности в современной России.</w:t>
            </w:r>
          </w:p>
          <w:p w:rsidR="000A1949" w:rsidRPr="00367293" w:rsidRDefault="000A1949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9C0053" w:rsidRPr="00367293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  <w:p w:rsidR="009C0053" w:rsidRPr="00367293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367293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</w:p>
        </w:tc>
        <w:tc>
          <w:tcPr>
            <w:tcW w:w="1413" w:type="dxa"/>
            <w:vAlign w:val="center"/>
          </w:tcPr>
          <w:p w:rsidR="009C0053" w:rsidRPr="00367293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7293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 w:val="restart"/>
            <w:textDirection w:val="btLr"/>
            <w:vAlign w:val="center"/>
          </w:tcPr>
          <w:p w:rsidR="009C0053" w:rsidRPr="0038521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3. </w:t>
            </w:r>
            <w:r w:rsidRPr="00385217">
              <w:rPr>
                <w:rFonts w:ascii="Times New Roman" w:hAnsi="Times New Roman" w:cs="Times New Roman"/>
                <w:b/>
                <w:sz w:val="24"/>
                <w:szCs w:val="24"/>
              </w:rPr>
              <w:t>Детская дипломатия и международные отношения*</w:t>
            </w:r>
          </w:p>
        </w:tc>
        <w:tc>
          <w:tcPr>
            <w:tcW w:w="10636" w:type="dxa"/>
          </w:tcPr>
          <w:p w:rsidR="009C0053" w:rsidRPr="0038521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Отрядное дело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</w:t>
            </w:r>
            <w:r w:rsidRPr="003852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Говорим на одном языке»</w:t>
            </w:r>
          </w:p>
          <w:p w:rsidR="009C0053" w:rsidRPr="0038521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385217">
              <w:rPr>
                <w:rFonts w:ascii="Times New Roman" w:hAnsi="Times New Roman" w:cs="Times New Roman"/>
                <w:sz w:val="24"/>
                <w:szCs w:val="24"/>
              </w:rPr>
              <w:t xml:space="preserve"> формирование навыков межкультурного взаимодействия учащихся через погружение в совместную творческую деятельность.</w:t>
            </w:r>
          </w:p>
          <w:p w:rsidR="009C0053" w:rsidRPr="0038521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385217">
              <w:rPr>
                <w:rFonts w:ascii="Times New Roman" w:hAnsi="Times New Roman" w:cs="Times New Roman"/>
                <w:sz w:val="24"/>
                <w:szCs w:val="24"/>
              </w:rPr>
              <w:t xml:space="preserve"> отрядное дело может проходить в формате ролевой игры, тренинга, круглого стола, квеста и т.д.; учащиеся знакомятся с социально-эмоциональными навыками для эффективного взаимодействия с </w:t>
            </w:r>
            <w:proofErr w:type="spellStart"/>
            <w:r w:rsidRPr="00385217">
              <w:rPr>
                <w:rFonts w:ascii="Times New Roman" w:hAnsi="Times New Roman" w:cs="Times New Roman"/>
                <w:sz w:val="24"/>
                <w:szCs w:val="24"/>
              </w:rPr>
              <w:t>соотрядниками</w:t>
            </w:r>
            <w:proofErr w:type="spellEnd"/>
            <w:r w:rsidRPr="00385217">
              <w:rPr>
                <w:rFonts w:ascii="Times New Roman" w:hAnsi="Times New Roman" w:cs="Times New Roman"/>
                <w:sz w:val="24"/>
                <w:szCs w:val="24"/>
              </w:rPr>
              <w:t xml:space="preserve">; учатся приветствовать друг друга с учетом культурных особенностей; знакомятся </w:t>
            </w:r>
            <w:r w:rsidRPr="00385217">
              <w:rPr>
                <w:rFonts w:ascii="Times New Roman" w:hAnsi="Times New Roman" w:cs="Times New Roman"/>
                <w:color w:val="0A0A0A"/>
                <w:sz w:val="24"/>
                <w:szCs w:val="24"/>
                <w:highlight w:val="white"/>
              </w:rPr>
              <w:t>с культурой, традициями и этикетом других стран; вырабатывают совместные правила сотрудничества.</w:t>
            </w:r>
          </w:p>
          <w:p w:rsidR="009C0053" w:rsidRPr="0038521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385217">
              <w:rPr>
                <w:rFonts w:ascii="Times New Roman" w:hAnsi="Times New Roman" w:cs="Times New Roman"/>
                <w:sz w:val="24"/>
                <w:szCs w:val="24"/>
              </w:rPr>
              <w:t xml:space="preserve"> осознание значимости конструктивного взаимодействия в поликультурном пространстве.</w:t>
            </w:r>
          </w:p>
        </w:tc>
        <w:tc>
          <w:tcPr>
            <w:tcW w:w="990" w:type="dxa"/>
            <w:vAlign w:val="center"/>
          </w:tcPr>
          <w:p w:rsidR="009C0053" w:rsidRPr="0038521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9C0053" w:rsidRPr="0038521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38521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38521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38521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Дружинное дело «Мост дружбы» </w:t>
            </w:r>
          </w:p>
          <w:p w:rsidR="009C0053" w:rsidRPr="0038521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Цель: </w:t>
            </w:r>
            <w:r w:rsidRPr="00385217">
              <w:rPr>
                <w:rFonts w:ascii="Times New Roman" w:hAnsi="Times New Roman" w:cs="Times New Roman"/>
                <w:sz w:val="24"/>
                <w:szCs w:val="24"/>
              </w:rPr>
              <w:t>формирование у учащихся ценностного отношения к культуре других стран.</w:t>
            </w:r>
          </w:p>
          <w:p w:rsidR="009C0053" w:rsidRPr="0038521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</w:t>
            </w:r>
            <w:r w:rsidRPr="003852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5217">
              <w:rPr>
                <w:rFonts w:ascii="Times New Roman" w:hAnsi="Times New Roman" w:cs="Times New Roman"/>
                <w:sz w:val="24"/>
                <w:szCs w:val="24"/>
              </w:rPr>
              <w:t>творческая презентация стран-участниц программы или смены в форме танцев, песен, народных игр, инсценировок, исполнения произведений на музыкальных инструментах и т.п.; обсуждение вопросов выстраивания межкультурных связей между детьми разных стран.</w:t>
            </w:r>
          </w:p>
          <w:p w:rsidR="009C0053" w:rsidRPr="0038521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385217">
              <w:rPr>
                <w:rFonts w:ascii="Times New Roman" w:hAnsi="Times New Roman" w:cs="Times New Roman"/>
                <w:sz w:val="24"/>
                <w:szCs w:val="24"/>
              </w:rPr>
              <w:t>укрепление культурных связей между учащимися разных стран.</w:t>
            </w:r>
          </w:p>
        </w:tc>
        <w:tc>
          <w:tcPr>
            <w:tcW w:w="990" w:type="dxa"/>
            <w:vAlign w:val="center"/>
          </w:tcPr>
          <w:p w:rsidR="009C0053" w:rsidRPr="0038521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38521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sz w:val="24"/>
                <w:szCs w:val="24"/>
              </w:rPr>
              <w:t>ООУ</w:t>
            </w:r>
          </w:p>
          <w:p w:rsidR="009C0053" w:rsidRPr="0038521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</w:tc>
        <w:tc>
          <w:tcPr>
            <w:tcW w:w="1413" w:type="dxa"/>
            <w:vAlign w:val="center"/>
          </w:tcPr>
          <w:p w:rsidR="009C0053" w:rsidRPr="0038521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7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 w:val="restart"/>
            <w:textDirection w:val="btLr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4. </w:t>
            </w:r>
            <w:r w:rsidRPr="00EB3C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Территория </w:t>
            </w:r>
            <w:proofErr w:type="spellStart"/>
            <w:r w:rsidRPr="00EB3CBF">
              <w:rPr>
                <w:rFonts w:ascii="Times New Roman" w:hAnsi="Times New Roman" w:cs="Times New Roman"/>
                <w:b/>
                <w:sz w:val="24"/>
                <w:szCs w:val="24"/>
              </w:rPr>
              <w:t>РОСТа</w:t>
            </w:r>
            <w:proofErr w:type="spellEnd"/>
          </w:p>
        </w:tc>
        <w:tc>
          <w:tcPr>
            <w:tcW w:w="10636" w:type="dxa"/>
          </w:tcPr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Образовательный парк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Цель: 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вовлечение учащихся в цикл творческих проб на площадках дополнительного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 xml:space="preserve"> участники программы посещают занятия в мастерских, студиях, салонах, совершают пробу себя в различных видах деятельности, преумножая свой творческий потенциал, изготавливают творческие продукты как памятный океанский сувенир.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опыт изготовления творческих продуктов средствами декоративно-прикладного искусства, технических и цифровых технологий.</w:t>
            </w:r>
          </w:p>
        </w:tc>
        <w:tc>
          <w:tcPr>
            <w:tcW w:w="990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ИТГ</w:t>
            </w:r>
          </w:p>
        </w:tc>
        <w:tc>
          <w:tcPr>
            <w:tcW w:w="994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</w:p>
        </w:tc>
        <w:tc>
          <w:tcPr>
            <w:tcW w:w="1413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ОДО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EB3CBF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Отрядное дело «Вечер талантов» 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 xml:space="preserve"> раскрытие личностного потенциала учащихся через демонстрацию творческого номера.    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 xml:space="preserve"> на отрядном деле создается атмосфера доброжелательности и предоставляется возможность учащимся продемонстрировать свои таланты в различных областях (хореография, вокал, инструментальное творчество и др.).</w:t>
            </w:r>
          </w:p>
          <w:p w:rsidR="009C0053" w:rsidRPr="00EB3CBF" w:rsidRDefault="009C0053" w:rsidP="009C0053">
            <w:pPr>
              <w:tabs>
                <w:tab w:val="left" w:pos="218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 xml:space="preserve"> проба публичной презентации своих талантов; укрепление принципов отрядной дружбы.</w:t>
            </w:r>
          </w:p>
        </w:tc>
        <w:tc>
          <w:tcPr>
            <w:tcW w:w="990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EB3CBF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Дружинное дело «Итоговое шоу»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 xml:space="preserve"> реализация творческого потенциала учащихся через создание и демонстрацию общего творческого номера.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 xml:space="preserve"> дружинное дело представляет собой демонстрацию творческих номеров каждого отряда дружины на предложенную творческой группой 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у; в 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 xml:space="preserve">итоговом шоу принимает участие каждый член временного детского коллектива. 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</w:t>
            </w:r>
            <w:r w:rsidRPr="00EB3C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 xml:space="preserve"> опыт совместной подготовки творческого номера, укрепление навыков командной работы и сотрудничества внутри отряда.</w:t>
            </w:r>
          </w:p>
        </w:tc>
        <w:tc>
          <w:tcPr>
            <w:tcW w:w="990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ИТГ</w:t>
            </w:r>
          </w:p>
        </w:tc>
        <w:tc>
          <w:tcPr>
            <w:tcW w:w="994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</w:tc>
        <w:tc>
          <w:tcPr>
            <w:tcW w:w="1413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EB3CBF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Хобби-площадки </w:t>
            </w:r>
            <w:r w:rsidRPr="00EB3C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«Дети-детям»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развитие личностного потенциала и организаторских способностей учащихся.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 xml:space="preserve"> в ходе мероприятия учащиеся проводят мастер-классы на различные темы для других участников программы.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 xml:space="preserve"> ведущие мастер-классов получат опыт организаторской деятельности, а посетители мастер-класса - опыт освоения нового умения.</w:t>
            </w:r>
          </w:p>
        </w:tc>
        <w:tc>
          <w:tcPr>
            <w:tcW w:w="990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</w:p>
        </w:tc>
        <w:tc>
          <w:tcPr>
            <w:tcW w:w="1413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EB3CBF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Классный час «Разговор о важном» (в рамках учебного года)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EB3CBF">
              <w:rPr>
                <w:rFonts w:ascii="Times New Roman" w:eastAsia="Arial" w:hAnsi="Times New Roman" w:cs="Times New Roman"/>
                <w:b/>
                <w:bCs/>
                <w:i/>
                <w:iCs/>
                <w:color w:val="333333"/>
                <w:sz w:val="24"/>
                <w:szCs w:val="24"/>
                <w:highlight w:val="white"/>
              </w:rPr>
              <w:t xml:space="preserve"> </w:t>
            </w:r>
            <w:r w:rsidRPr="00EB3CBF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укрепление традиционных российских духовно-нравственных ценностей и воспитание патриотизма среди учащихся.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Содержание: 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учащиеся участвуют в еженедельных классных часах (обычно в понедельник), где обсуждаются темы патриотизма, истории России, культуры, нравственных ценностей, экологии и ЗОЖ с помощью бесед, игр и интерактивных заданий.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A0A0A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="008F4DC9">
              <w:rPr>
                <w:rFonts w:ascii="Times New Roman" w:hAnsi="Times New Roman" w:cs="Times New Roman"/>
                <w:sz w:val="24"/>
                <w:szCs w:val="24"/>
              </w:rPr>
              <w:t>осознание причастности к</w:t>
            </w:r>
            <w:r w:rsidRPr="00EB3CBF">
              <w:rPr>
                <w:rFonts w:ascii="Times New Roman" w:hAnsi="Times New Roman" w:cs="Times New Roman"/>
                <w:color w:val="0A0A0A"/>
                <w:sz w:val="24"/>
                <w:szCs w:val="24"/>
                <w:highlight w:val="white"/>
              </w:rPr>
              <w:t xml:space="preserve"> истории, культуре и ценностя</w:t>
            </w:r>
            <w:r w:rsidR="008F4DC9">
              <w:rPr>
                <w:rFonts w:ascii="Times New Roman" w:hAnsi="Times New Roman" w:cs="Times New Roman"/>
                <w:color w:val="0A0A0A"/>
                <w:sz w:val="24"/>
                <w:szCs w:val="24"/>
                <w:highlight w:val="white"/>
              </w:rPr>
              <w:t>ми</w:t>
            </w:r>
            <w:r w:rsidRPr="00EB3CBF">
              <w:rPr>
                <w:rFonts w:ascii="Times New Roman" w:hAnsi="Times New Roman" w:cs="Times New Roman"/>
                <w:color w:val="0A0A0A"/>
                <w:sz w:val="24"/>
                <w:szCs w:val="24"/>
                <w:highlight w:val="white"/>
              </w:rPr>
              <w:t xml:space="preserve"> России</w:t>
            </w:r>
            <w:r>
              <w:rPr>
                <w:rFonts w:ascii="Times New Roman" w:hAnsi="Times New Roman" w:cs="Times New Roman"/>
                <w:color w:val="0A0A0A"/>
                <w:sz w:val="24"/>
                <w:szCs w:val="24"/>
              </w:rPr>
              <w:t>.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EB3CBF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Отрядное дело по сквозной теме смены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 xml:space="preserve"> погружение учащихся в единое смысловое воспитательное пространство смены.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EB3C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отрядное дело разрабатывается для каждой смены в соответствии с темой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EB3C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EB3CBF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EB3CBF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Время детских инициатив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Цель:</w:t>
            </w:r>
            <w:r w:rsidRPr="00EB3CBF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формирование у учащихся культуры проявлять инициативу, ее реализовывать и нести за нее ответственность.</w:t>
            </w:r>
          </w:p>
          <w:p w:rsidR="009C0053" w:rsidRPr="00EB3CBF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Содержание:</w:t>
            </w:r>
            <w:r w:rsidRPr="00EB3CBF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организация пространства появления инициативы учащихся в различных форматах, по различным темам, интересных отряду. </w:t>
            </w:r>
          </w:p>
          <w:p w:rsidR="009C0053" w:rsidRPr="008F4DC9" w:rsidRDefault="009C0053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EB3CB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 xml:space="preserve">Результат: </w:t>
            </w:r>
            <w:r w:rsidRPr="00EB3CBF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осознание </w:t>
            </w:r>
            <w:r w:rsidRPr="00EB3CBF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чувства собственной эффективности. </w:t>
            </w:r>
          </w:p>
        </w:tc>
        <w:tc>
          <w:tcPr>
            <w:tcW w:w="990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ИТГ</w:t>
            </w:r>
          </w:p>
        </w:tc>
        <w:tc>
          <w:tcPr>
            <w:tcW w:w="994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EB3CB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BF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1134"/>
        </w:trPr>
        <w:tc>
          <w:tcPr>
            <w:tcW w:w="993" w:type="dxa"/>
            <w:textDirection w:val="btLr"/>
            <w:vAlign w:val="center"/>
          </w:tcPr>
          <w:p w:rsidR="009C0053" w:rsidRPr="00B64D9E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5. </w:t>
            </w:r>
            <w:r w:rsidRPr="00B64D9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Территория </w:t>
            </w:r>
            <w:proofErr w:type="spellStart"/>
            <w:r w:rsidRPr="00B64D9E">
              <w:rPr>
                <w:rFonts w:ascii="Times New Roman" w:hAnsi="Times New Roman" w:cs="Times New Roman"/>
                <w:b/>
                <w:sz w:val="24"/>
                <w:szCs w:val="24"/>
              </w:rPr>
              <w:t>ПОИСКа</w:t>
            </w:r>
            <w:proofErr w:type="spellEnd"/>
          </w:p>
        </w:tc>
        <w:tc>
          <w:tcPr>
            <w:tcW w:w="10636" w:type="dxa"/>
          </w:tcPr>
          <w:p w:rsidR="009C0053" w:rsidRPr="00B64D9E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Интеллектуальная игра </w:t>
            </w:r>
            <w:r w:rsidRPr="00B64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«Хочу всё знать»</w:t>
            </w:r>
          </w:p>
          <w:p w:rsidR="009C0053" w:rsidRPr="00B64D9E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D9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B64D9E">
              <w:rPr>
                <w:rFonts w:ascii="Times New Roman" w:hAnsi="Times New Roman" w:cs="Times New Roman"/>
                <w:sz w:val="24"/>
                <w:szCs w:val="24"/>
              </w:rPr>
              <w:t xml:space="preserve"> развитие у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познавательной активности через </w:t>
            </w:r>
            <w:r w:rsidRPr="00B64D9E">
              <w:rPr>
                <w:rFonts w:ascii="Times New Roman" w:hAnsi="Times New Roman" w:cs="Times New Roman"/>
                <w:sz w:val="24"/>
                <w:szCs w:val="24"/>
              </w:rPr>
              <w:t>стимулировани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B64D9E">
              <w:rPr>
                <w:rFonts w:ascii="Times New Roman" w:hAnsi="Times New Roman" w:cs="Times New Roman"/>
                <w:sz w:val="24"/>
                <w:szCs w:val="24"/>
              </w:rPr>
              <w:t xml:space="preserve"> интереса к получению знаний и процессу обучения.</w:t>
            </w:r>
          </w:p>
          <w:p w:rsidR="009C0053" w:rsidRPr="00B64D9E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D9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B64D9E">
              <w:rPr>
                <w:rFonts w:ascii="Times New Roman" w:hAnsi="Times New Roman" w:cs="Times New Roman"/>
                <w:sz w:val="24"/>
                <w:szCs w:val="24"/>
              </w:rPr>
              <w:t xml:space="preserve"> интеллектуальная игра может проводиться в различных форматах с учетом уровня сложности и содержания, направленного на раскрытие специфики ключевых сфер жизнедеятельности человека (культуры, науки, спорта, социальной сферы и т.д.).</w:t>
            </w:r>
          </w:p>
          <w:p w:rsidR="009C0053" w:rsidRPr="00B64D9E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D9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B64D9E">
              <w:rPr>
                <w:rFonts w:ascii="Times New Roman" w:hAnsi="Times New Roman" w:cs="Times New Roman"/>
                <w:sz w:val="24"/>
                <w:szCs w:val="24"/>
              </w:rPr>
              <w:t xml:space="preserve"> актуализация познавательной активности учащихся; укрепление мотивации к дальнейшему интеллектуально-творческому развитию.</w:t>
            </w:r>
          </w:p>
        </w:tc>
        <w:tc>
          <w:tcPr>
            <w:tcW w:w="990" w:type="dxa"/>
            <w:vAlign w:val="center"/>
          </w:tcPr>
          <w:p w:rsidR="009C0053" w:rsidRPr="00B64D9E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4D9E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  <w:p w:rsidR="009C0053" w:rsidRPr="00B64D9E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4D9E">
              <w:rPr>
                <w:rFonts w:ascii="Times New Roman" w:hAnsi="Times New Roman" w:cs="Times New Roman"/>
                <w:sz w:val="24"/>
                <w:szCs w:val="24"/>
              </w:rPr>
              <w:t>ИТГ</w:t>
            </w:r>
          </w:p>
        </w:tc>
        <w:tc>
          <w:tcPr>
            <w:tcW w:w="994" w:type="dxa"/>
            <w:vAlign w:val="center"/>
          </w:tcPr>
          <w:p w:rsidR="009C0053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4D9E">
              <w:rPr>
                <w:rFonts w:ascii="Times New Roman" w:hAnsi="Times New Roman" w:cs="Times New Roman"/>
                <w:sz w:val="24"/>
                <w:szCs w:val="24"/>
              </w:rPr>
              <w:t>МОУ</w:t>
            </w:r>
          </w:p>
          <w:p w:rsidR="009C0053" w:rsidRPr="00B64D9E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4D9E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B64D9E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4D9E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96"/>
        </w:trPr>
        <w:tc>
          <w:tcPr>
            <w:tcW w:w="15026" w:type="dxa"/>
            <w:gridSpan w:val="5"/>
            <w:shd w:val="clear" w:color="auto" w:fill="DAEEF3" w:themeFill="accent5" w:themeFillTint="33"/>
            <w:vAlign w:val="center"/>
          </w:tcPr>
          <w:p w:rsidR="009C0053" w:rsidRPr="00E3010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 «РОССИЯ»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 w:val="restart"/>
            <w:textDirection w:val="btLr"/>
            <w:vAlign w:val="center"/>
          </w:tcPr>
          <w:p w:rsidR="009C0053" w:rsidRPr="0010205F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 Детск</w:t>
            </w:r>
            <w:r w:rsidRPr="00102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ое самоуправление</w:t>
            </w:r>
          </w:p>
        </w:tc>
        <w:tc>
          <w:tcPr>
            <w:tcW w:w="10636" w:type="dxa"/>
          </w:tcPr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Организационный сбор отряда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2BBC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развитие культуры конструктивного диалога, опыта коллективного выбора и взаимной ответственности учащихся.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в ходе сбора происходит выбор лидеров-советников отряда. Вожатый подробно рассказывает о функциях советников, роли совета отряда и ответственности каждого. 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: опыт принятия личной и коллективной ответственности.</w:t>
            </w:r>
          </w:p>
          <w:p w:rsidR="005D3810" w:rsidRPr="008C2BBC" w:rsidRDefault="005D3810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2505"/>
        </w:trPr>
        <w:tc>
          <w:tcPr>
            <w:tcW w:w="993" w:type="dxa"/>
            <w:vMerge/>
            <w:vAlign w:val="center"/>
          </w:tcPr>
          <w:p w:rsidR="009C0053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Сбор-планирование отряда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2BBC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формирование отряда как сплоченного коллектива через организацию совместной деятельности учащихся.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сбор проводится с избранными советниками, которые планируют мероприятия, тематические дни, праздники и 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ругие активности на всю смену; п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осле этого выбираются ответственные за подготовку и проведение в формате работы в творческих группах.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: определение личной ответственности в плане совместной отрядной деятельности.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Выбор органов детского самоуправления в дру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жине.</w:t>
            </w:r>
          </w:p>
        </w:tc>
        <w:tc>
          <w:tcPr>
            <w:tcW w:w="990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Выборы капитана дружины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формирование</w:t>
            </w:r>
            <w:r w:rsidRPr="008C2B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C2BBC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осознанного, ответственного отношения к коллективному принятию решений.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 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выборы капитана дружины могут быть организованы различными способами (личное или онлайн-голосование), но обязательными являются публичные защиты предвыборных предложений, направленных на улучшение качества проведения смены, и принципы честности, открытости и справедливости.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Результат: </w:t>
            </w:r>
            <w:r w:rsidRPr="008C2BBC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ответственное участие в коллективном принятии решений.</w:t>
            </w:r>
          </w:p>
        </w:tc>
        <w:tc>
          <w:tcPr>
            <w:tcW w:w="990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</w:tc>
        <w:tc>
          <w:tcPr>
            <w:tcW w:w="1413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8C2BBC" w:rsidRDefault="009C0053" w:rsidP="009C0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Отчетно-перевыборный сбор отряда</w:t>
            </w:r>
          </w:p>
          <w:p w:rsidR="009C0053" w:rsidRPr="008C2BBC" w:rsidRDefault="009C0053" w:rsidP="009C0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Цель: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2BB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формирование у учащихся опыта осознанного гражданского действия: критического анализа работы лидеров, публичной оценки результатов.</w:t>
            </w:r>
          </w:p>
          <w:p w:rsidR="009C0053" w:rsidRPr="008C2BBC" w:rsidRDefault="009C0053" w:rsidP="009C0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</w:t>
            </w: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8C2B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сбор проводится 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в середине смены (экваторе) для </w:t>
            </w:r>
            <w:r w:rsidRPr="008C2B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определени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8C2B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эффективности работа органов самоуправления на уровне отряда. При необходимости проводятся перевыборы советников отряда.</w:t>
            </w:r>
          </w:p>
          <w:p w:rsidR="009C0053" w:rsidRPr="008C2BBC" w:rsidRDefault="009C0053" w:rsidP="009C0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опыт объективной оценки работы своей и других.</w:t>
            </w:r>
          </w:p>
        </w:tc>
        <w:tc>
          <w:tcPr>
            <w:tcW w:w="990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Встреча органов самоуправления с начальниками структурных подразделений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2BBC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формирование у актива отряда умений делового взаимодействия через участие в конструктивном диалоге с администрацией Центра по вопросам улучшения совместной жизнедеятельности.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встреча представляет собой конструктивный диалог между учащимися и начальниками структурных подразделений Центра, непосредственно обеспечивающие жизнедеятельность участников программ.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опыт эффективной деловой коммуникации.</w:t>
            </w:r>
          </w:p>
        </w:tc>
        <w:tc>
          <w:tcPr>
            <w:tcW w:w="990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</w:tc>
        <w:tc>
          <w:tcPr>
            <w:tcW w:w="1413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Отрядное дело от ОСУ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реализация творческих способностей учащихся в процессе организации и проведения мероприятий для представителей своего отряда и дружины в целом.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в ходе мероприятия представители детского самоуправления реализуют свои идеи отрядных дел в различных форматах и тематиках. Для проведения данного мероприятия требуется предварительная подготовка и редактура со стороны творческой группы или администрации дружины.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органы самоуправления приобретают опыт самоорганизации, а другие участники дела – наглядный пример организационно-творческой деятельности.</w:t>
            </w:r>
          </w:p>
        </w:tc>
        <w:tc>
          <w:tcPr>
            <w:tcW w:w="990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ИТГ</w:t>
            </w:r>
          </w:p>
        </w:tc>
        <w:tc>
          <w:tcPr>
            <w:tcW w:w="994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Итоговый сбор отряда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2BBC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развитие у учащихся умения содержательно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й рефлексии деятельности своей </w:t>
            </w:r>
            <w:r w:rsidRPr="008C2BBC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и других.</w:t>
            </w:r>
          </w:p>
          <w:p w:rsidR="009C0053" w:rsidRPr="008C2BBC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на сборе подводятся итоги работы органов детского самоуправления в течение всей смены, выражаются слова благодарности, отмечаются точки роста каждого члена коллектива и формулируются.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 xml:space="preserve"> опыт объективной оценки работы своей и других.</w:t>
            </w:r>
          </w:p>
          <w:p w:rsidR="008F4DC9" w:rsidRPr="008C2BBC" w:rsidRDefault="008F4DC9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ИТГ</w:t>
            </w:r>
          </w:p>
        </w:tc>
        <w:tc>
          <w:tcPr>
            <w:tcW w:w="994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8C2BBC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BBC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2864"/>
        </w:trPr>
        <w:tc>
          <w:tcPr>
            <w:tcW w:w="993" w:type="dxa"/>
            <w:textDirection w:val="btLr"/>
            <w:vAlign w:val="center"/>
          </w:tcPr>
          <w:p w:rsidR="009C0053" w:rsidRPr="005A2D32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5A2D32">
              <w:rPr>
                <w:rFonts w:ascii="Times New Roman" w:hAnsi="Times New Roman" w:cs="Times New Roman"/>
                <w:b/>
                <w:szCs w:val="24"/>
              </w:rPr>
              <w:t>7. Коллективная социально-значимая деятельность в Движении Первых</w:t>
            </w:r>
          </w:p>
        </w:tc>
        <w:tc>
          <w:tcPr>
            <w:tcW w:w="10636" w:type="dxa"/>
          </w:tcPr>
          <w:p w:rsidR="009C0053" w:rsidRPr="001D147A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1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Акция «Доброе дело Первых»</w:t>
            </w:r>
          </w:p>
          <w:p w:rsidR="009C0053" w:rsidRPr="001D147A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147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1D147A">
              <w:rPr>
                <w:rFonts w:ascii="Times New Roman" w:hAnsi="Times New Roman" w:cs="Times New Roman"/>
                <w:sz w:val="24"/>
                <w:szCs w:val="24"/>
              </w:rPr>
              <w:t xml:space="preserve"> приобщение учащихся к смыслам деятельности </w:t>
            </w:r>
            <w:r w:rsidRPr="001D1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</w:t>
            </w:r>
            <w:r w:rsidRPr="001D147A">
              <w:rPr>
                <w:rFonts w:ascii="Times New Roman" w:hAnsi="Times New Roman" w:cs="Times New Roman"/>
                <w:sz w:val="24"/>
                <w:szCs w:val="24"/>
              </w:rPr>
              <w:t>Движения Первых</w:t>
            </w:r>
            <w:r w:rsidRPr="001D1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  <w:r w:rsidRPr="001D147A">
              <w:rPr>
                <w:rFonts w:ascii="Times New Roman" w:hAnsi="Times New Roman" w:cs="Times New Roman"/>
                <w:sz w:val="24"/>
                <w:szCs w:val="24"/>
              </w:rPr>
              <w:t xml:space="preserve"> как ключевой организации, реализующей</w:t>
            </w:r>
            <w:r w:rsidRPr="001D147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государственную воспитательную политику страны.</w:t>
            </w:r>
          </w:p>
          <w:p w:rsidR="009C0053" w:rsidRPr="001D147A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147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1D147A">
              <w:rPr>
                <w:rFonts w:ascii="Times New Roman" w:hAnsi="Times New Roman" w:cs="Times New Roman"/>
                <w:sz w:val="24"/>
                <w:szCs w:val="24"/>
              </w:rPr>
              <w:t xml:space="preserve"> в начале события участники смены актуализируют ценности и основные направления работы (проекты) “Движения Первых”, уделяя особое внимание предоставляемым возможностям для самореализации каждого учащегося. После общего погружения отряду предлагается выбрать одно из направлений работы “Движения Первых”, определить и организовать какое-либо “доброе дело”.</w:t>
            </w:r>
          </w:p>
          <w:p w:rsidR="009C0053" w:rsidRPr="001D147A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147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1D147A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осознанное публичное социально-значимое действие.</w:t>
            </w:r>
          </w:p>
        </w:tc>
        <w:tc>
          <w:tcPr>
            <w:tcW w:w="990" w:type="dxa"/>
            <w:vAlign w:val="center"/>
          </w:tcPr>
          <w:p w:rsidR="009C0053" w:rsidRPr="001D147A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47A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1D147A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47A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1D147A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47A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 w:val="restart"/>
            <w:textDirection w:val="btLr"/>
            <w:vAlign w:val="center"/>
          </w:tcPr>
          <w:p w:rsidR="009C0053" w:rsidRPr="002A4793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8. </w:t>
            </w:r>
            <w:r w:rsidRPr="002A4793">
              <w:rPr>
                <w:rFonts w:ascii="Times New Roman" w:hAnsi="Times New Roman" w:cs="Times New Roman"/>
                <w:b/>
                <w:sz w:val="24"/>
                <w:szCs w:val="24"/>
              </w:rPr>
              <w:t>Океанский стиль</w:t>
            </w:r>
          </w:p>
        </w:tc>
        <w:tc>
          <w:tcPr>
            <w:tcW w:w="10636" w:type="dxa"/>
          </w:tcPr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Музыкально-игровая программа «"Океан" - это мы!»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погружение учащихся в музыкально-игровую культуру ВДЦ «Океан». 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программа представляет собой первое знакомство с океанскими песнями и играми, поэтому вожатые обязательно рассказывают об истории написания песен и авторах, демонстрируют разнообразие игровой культуры Центра. Важной частью мероприятия становится знакомство учащихся с традицией доброго отношения к песне.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готовность следовать традициям, правилам и законам музыкально-игровой культуры ВДЦ “Океан”.</w:t>
            </w:r>
          </w:p>
          <w:p w:rsidR="008F4DC9" w:rsidRPr="002E0F87" w:rsidRDefault="008F4DC9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2E0F87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Огонек знакомств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формирование</w:t>
            </w:r>
            <w:r w:rsidRPr="002E0F8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у 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учащихся</w:t>
            </w:r>
            <w:r w:rsidRPr="002E0F8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представлени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2E0F8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об отряде и о своей роли в коллективе.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мероприятие представляет собой первый отрядный огонек, поэтому вожатый обязательно рассказывает о традициях огонька, создает атмосферу тепла и уюта, выстраивает общение так, чтобы все хотели быть высказанными и быть услышанными. Основные вопросы огонька знакомств: «кто я?», «откуда приехал?», «что я ожидаю от смены?», «что я умею?» и «чему могу научить других?». Главное условие: соблюдение временных рамок, чтобы каждый успел высказаться. Этот огонёк должен помочь определить эмоциональный настрой учащихся в отряде, заложить будущие дружеские взаимоотношения.</w:t>
            </w:r>
          </w:p>
          <w:p w:rsidR="009C0053" w:rsidRPr="002E0F87" w:rsidRDefault="009C0053" w:rsidP="009C0053">
            <w:pPr>
              <w:tabs>
                <w:tab w:val="left" w:pos="14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осознание своей значимости в новом коллективе.</w:t>
            </w:r>
          </w:p>
        </w:tc>
        <w:tc>
          <w:tcPr>
            <w:tcW w:w="990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2E0F87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Оформление отрядного уголка «Наш отряд»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развитие творческого потенциала учащихся в процессе коллективной деятельности.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по итогам проведения организационного сбора отряда и выборов ОСУ формируется творческая инициативная группа учащихся для </w:t>
            </w:r>
            <w:r w:rsidR="008F4DC9">
              <w:rPr>
                <w:rFonts w:ascii="Times New Roman" w:hAnsi="Times New Roman" w:cs="Times New Roman"/>
                <w:sz w:val="24"/>
                <w:szCs w:val="24"/>
              </w:rPr>
              <w:t>оформления стенда «Наш отряд»; н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а стенде располагается следующая информация: название, эмблема отряда, кричалка, девиз, отрядная песня, список отряда, список Совета отряда, правила, законы и традиции отряда и другая</w:t>
            </w:r>
            <w:r w:rsidR="008F4DC9"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информация по желанию отряда; д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анная информация должна быть предварительно обсуждена всем отрядным и</w:t>
            </w:r>
            <w:r w:rsidR="008F4DC9">
              <w:rPr>
                <w:rFonts w:ascii="Times New Roman" w:hAnsi="Times New Roman" w:cs="Times New Roman"/>
                <w:sz w:val="24"/>
                <w:szCs w:val="24"/>
              </w:rPr>
              <w:t xml:space="preserve"> творчески оформлена; с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таршие вожатые дружины могут организовать конкурс на лучший отрядный уголок, предварительно предъявив критерии оценивания.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F87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опыт конструктивного творческого сотрудничества.</w:t>
            </w:r>
          </w:p>
        </w:tc>
        <w:tc>
          <w:tcPr>
            <w:tcW w:w="990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2E0F87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Отрядное дело «Словарь </w:t>
            </w:r>
            <w:proofErr w:type="spellStart"/>
            <w:r w:rsidRPr="002E0F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Океанца</w:t>
            </w:r>
            <w:proofErr w:type="spellEnd"/>
            <w:r w:rsidRPr="002E0F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приобщение учащихся к истории и традициям ВДЦ «Океан» через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знакомство со званием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Океанец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в ходе мероприятия</w:t>
            </w:r>
            <w:r w:rsidRPr="002E0F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учащиеся узнают, кто такой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Океанец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, что он должен знать и уметь; выполняют задания и отвечают на вопросы, связанные с историей и традициям ВДЦ «Океан». Подсказкой к прохождению испытаний, служат памятки, которые имеются в каждой жилой комнате.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осознание значимости звания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Океанец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0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2E0F87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Океанские гостевания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</w:t>
            </w:r>
            <w:r w:rsidRPr="002E0F8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формирование и развитие дружеских отношений между отрядами, дружинами.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гостевание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общее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дело для двух-трех отрядов. Проходит в виде игр на знакомство между отрядами, тематических игр, демонстрации талантов, общих песен, танцев, кричалок.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F87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осознание своей принадлежности к океанской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общности.</w:t>
            </w:r>
          </w:p>
        </w:tc>
        <w:tc>
          <w:tcPr>
            <w:tcW w:w="990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МОУ</w:t>
            </w:r>
          </w:p>
        </w:tc>
        <w:tc>
          <w:tcPr>
            <w:tcW w:w="1413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9C0053" w:rsidRPr="00E30105" w:rsidTr="003616E1">
        <w:trPr>
          <w:cantSplit/>
          <w:trHeight w:val="1300"/>
        </w:trPr>
        <w:tc>
          <w:tcPr>
            <w:tcW w:w="993" w:type="dxa"/>
            <w:vMerge/>
            <w:vAlign w:val="center"/>
          </w:tcPr>
          <w:p w:rsidR="009C0053" w:rsidRPr="002E0F87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Музыкальный час </w:t>
            </w:r>
            <w:r w:rsidRPr="002E0F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«О чем поет «Океан»?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: приобщение учащихся к песенной культуре Центра.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 xml:space="preserve"> в ходе мероприятия участники программы знакомятся с океанскими песнями и легендами; создаётся уникальное для каждого отряда пространство песенной культуры. 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готовность следовать музыкально-игровой культуре ВДЦ “Океан”.</w:t>
            </w:r>
          </w:p>
        </w:tc>
        <w:tc>
          <w:tcPr>
            <w:tcW w:w="990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F87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  <w:p w:rsidR="009C0053" w:rsidRPr="002E0F87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 xml:space="preserve">ЦВТ </w:t>
            </w:r>
          </w:p>
        </w:tc>
      </w:tr>
      <w:tr w:rsidR="009C0053" w:rsidRPr="00E30105" w:rsidTr="003616E1">
        <w:trPr>
          <w:cantSplit/>
          <w:trHeight w:val="6662"/>
        </w:trPr>
        <w:tc>
          <w:tcPr>
            <w:tcW w:w="993" w:type="dxa"/>
            <w:vMerge/>
            <w:vAlign w:val="center"/>
          </w:tcPr>
          <w:p w:rsidR="009C0053" w:rsidRPr="002E0F87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  <w:vMerge w:val="restart"/>
          </w:tcPr>
          <w:p w:rsidR="009C0053" w:rsidRPr="00F70008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7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Цикл мероприятий, проводимых музейно-образовате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льным комплексом “Пятый океан” и </w:t>
            </w:r>
            <w:r w:rsidRPr="00F70008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</w:t>
            </w:r>
            <w:r w:rsidRPr="00F70008">
              <w:rPr>
                <w:rFonts w:ascii="Times New Roman" w:hAnsi="Times New Roman" w:cs="Times New Roman"/>
                <w:b/>
                <w:sz w:val="24"/>
                <w:szCs w:val="24"/>
              </w:rPr>
              <w:t>ых на приобщ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ение учащихся к истории Центра</w:t>
            </w:r>
          </w:p>
          <w:p w:rsidR="009C0053" w:rsidRPr="00E40785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0785">
              <w:rPr>
                <w:rFonts w:ascii="Times New Roman" w:hAnsi="Times New Roman" w:cs="Times New Roman"/>
                <w:sz w:val="24"/>
                <w:szCs w:val="24"/>
              </w:rPr>
              <w:t xml:space="preserve">В каждой смене проводятся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одно или </w:t>
            </w:r>
            <w:r w:rsidRPr="00E40785">
              <w:rPr>
                <w:rFonts w:ascii="Times New Roman" w:hAnsi="Times New Roman" w:cs="Times New Roman"/>
                <w:sz w:val="24"/>
                <w:szCs w:val="24"/>
              </w:rPr>
              <w:t>несколько из предложенных мероприятий:</w:t>
            </w:r>
          </w:p>
          <w:p w:rsidR="009C0053" w:rsidRPr="000A1949" w:rsidRDefault="009C0053" w:rsidP="000A1949">
            <w:pPr>
              <w:pStyle w:val="ae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9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Пятиминутки об Океанской истории</w:t>
            </w:r>
          </w:p>
          <w:p w:rsidR="009C0053" w:rsidRPr="00694DC1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4DC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Цель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694DC1">
              <w:rPr>
                <w:rFonts w:ascii="Times New Roman" w:hAnsi="Times New Roman" w:cs="Times New Roman"/>
                <w:bCs/>
                <w:sz w:val="24"/>
                <w:szCs w:val="24"/>
              </w:rPr>
              <w:t>знакомство с тематическими историческими справками по разным направлениям деятельности «Океана» в соответствии с тематикой образовательных программ текущей смены.</w:t>
            </w:r>
          </w:p>
          <w:p w:rsidR="009C0053" w:rsidRPr="00694DC1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4DC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Содержание:</w:t>
            </w:r>
            <w:r w:rsidRPr="00694D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94DC1">
              <w:rPr>
                <w:rFonts w:ascii="Times New Roman" w:hAnsi="Times New Roman" w:cs="Times New Roman"/>
                <w:bCs/>
                <w:sz w:val="24"/>
                <w:szCs w:val="24"/>
              </w:rPr>
              <w:t>историческая справка составлена на основе документальных фото и видеоматериалов, выполнена в формате короткого видеоролика (4-5 мин.), демонстрируется участникам программы на отрядных местах.</w:t>
            </w:r>
          </w:p>
          <w:p w:rsidR="009C0053" w:rsidRPr="000A1949" w:rsidRDefault="009C0053" w:rsidP="000A1949">
            <w:pPr>
              <w:pStyle w:val="ae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9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Конкурсно-познавательная игра «Разноцветный океан»</w:t>
            </w:r>
          </w:p>
          <w:p w:rsidR="009C0053" w:rsidRPr="00694DC1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4DC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Цель:</w:t>
            </w:r>
            <w:r w:rsidRPr="00694D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развитие познавательного интереса участников смены к истории ВДЦ «Океан» через навыки командной работы.</w:t>
            </w:r>
          </w:p>
          <w:p w:rsidR="009C0053" w:rsidRPr="00694DC1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4DC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Содержание:</w:t>
            </w:r>
            <w:r w:rsidRPr="00694D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учащимся представляется игровое поле, разделённое на тематические секторы — каждый представляет собой отдельную главу большой истории Центра. Участники объединяются в несколько команд, которые поочерёдно выбирают на поле сектор и вопрос желаемой сложности, отвечая на задания из самых разных областей знаний об “Океане”. Особый интерес вызывает бонус от Музея в каждом секторе — это не оценка, а живой подарок: редкий факт, историческая хроника или небольшой мастер-класс, который погружает в атмосферу прошлого.</w:t>
            </w:r>
          </w:p>
          <w:p w:rsidR="009C0053" w:rsidRPr="000A1949" w:rsidRDefault="009C0053" w:rsidP="000A1949">
            <w:pPr>
              <w:pStyle w:val="ae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9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Информационная 20-минутка «История ВДЦ «Океан». Факты. События. Люди»</w:t>
            </w:r>
          </w:p>
          <w:p w:rsidR="009C0053" w:rsidRPr="00DB49C2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DC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Цель:</w:t>
            </w:r>
            <w:r w:rsidRPr="00694D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знакомство с ключевыми фактами истории, значимыми событиями и традициями ВДЦ «Океан».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4DC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Содержание</w:t>
            </w:r>
            <w:r w:rsidRPr="00694D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694DC1">
              <w:rPr>
                <w:rFonts w:ascii="Times New Roman" w:hAnsi="Times New Roman" w:cs="Times New Roman"/>
                <w:bCs/>
                <w:sz w:val="24"/>
                <w:szCs w:val="24"/>
              </w:rPr>
              <w:t>участникам смены демонстрируется историческая справка «История ВДЦ «Океан». Факты. События. Люди», выполненная в формате видеоролика. Проводится вожатыми на отрядных местах.</w:t>
            </w:r>
          </w:p>
          <w:p w:rsidR="009C0053" w:rsidRPr="000A1949" w:rsidRDefault="009C0053" w:rsidP="000A1949">
            <w:pPr>
              <w:pStyle w:val="ae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9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Музейный урок «На крыльях мечты»</w:t>
            </w:r>
          </w:p>
          <w:p w:rsidR="009C0053" w:rsidRPr="00A043DB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43D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Цель</w:t>
            </w:r>
            <w:r w:rsidRPr="00A043DB">
              <w:rPr>
                <w:rFonts w:ascii="Times New Roman" w:hAnsi="Times New Roman" w:cs="Times New Roman"/>
                <w:bCs/>
                <w:sz w:val="24"/>
                <w:szCs w:val="24"/>
              </w:rPr>
              <w:t>: знакомство с историей успеха выдающихся океанцев.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С</w:t>
            </w:r>
            <w:r w:rsidRPr="00A043D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одержан</w:t>
            </w:r>
            <w:r w:rsidRPr="00A043DB">
              <w:rPr>
                <w:rFonts w:ascii="Times New Roman" w:hAnsi="Times New Roman" w:cs="Times New Roman"/>
                <w:bCs/>
                <w:sz w:val="24"/>
                <w:szCs w:val="24"/>
              </w:rPr>
              <w:t>ие: урок проводится в формате интерактивной беседы с учащимися о мечте, её мотивирующей роли в жизни человека.</w:t>
            </w:r>
          </w:p>
          <w:p w:rsidR="009C0053" w:rsidRPr="000A1949" w:rsidRDefault="009C0053" w:rsidP="000A1949">
            <w:pPr>
              <w:pStyle w:val="ae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9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Урок мужества «Герои в одном строю» </w:t>
            </w:r>
          </w:p>
          <w:p w:rsidR="009C0053" w:rsidRPr="00161004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24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Цель: </w:t>
            </w:r>
            <w:r w:rsidRPr="00161004">
              <w:rPr>
                <w:rFonts w:ascii="Times New Roman" w:hAnsi="Times New Roman" w:cs="Times New Roman"/>
                <w:bCs/>
                <w:sz w:val="24"/>
                <w:szCs w:val="24"/>
              </w:rPr>
              <w:t>развитие у учащихся патриотического сознания через знакомство с примерами героизма океанцев разных поколений.</w:t>
            </w:r>
          </w:p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1004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Содержание:</w:t>
            </w:r>
            <w:r w:rsidRPr="003924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61004">
              <w:rPr>
                <w:rFonts w:ascii="Times New Roman" w:hAnsi="Times New Roman" w:cs="Times New Roman"/>
                <w:bCs/>
                <w:sz w:val="24"/>
                <w:szCs w:val="24"/>
              </w:rPr>
              <w:t>урок представляет собой интерактивную беседу с учащимися на основе тематической экспозиции о Второй мировой войне, истоках героизма советских людей в ВОВ и защитников России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сегодня в ходе проведения СВО; ч</w:t>
            </w:r>
            <w:r w:rsidRPr="00161004">
              <w:rPr>
                <w:rFonts w:ascii="Times New Roman" w:hAnsi="Times New Roman" w:cs="Times New Roman"/>
                <w:bCs/>
                <w:sz w:val="24"/>
                <w:szCs w:val="24"/>
              </w:rPr>
              <w:t>асть экспозиции посвящена современным защитникам Отечества, участникам СВО, сотрудникам и воспитанникам ВДЦ «Океан».</w:t>
            </w:r>
          </w:p>
          <w:p w:rsidR="009C0053" w:rsidRPr="000A1949" w:rsidRDefault="009C0053" w:rsidP="000A1949">
            <w:pPr>
              <w:pStyle w:val="ae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9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Тематический вечер «По волнам океанской истории»</w:t>
            </w:r>
          </w:p>
          <w:p w:rsidR="009C0053" w:rsidRPr="00F70008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000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Цель:</w:t>
            </w:r>
            <w:r w:rsidRPr="003924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70008">
              <w:rPr>
                <w:rFonts w:ascii="Times New Roman" w:hAnsi="Times New Roman" w:cs="Times New Roman"/>
                <w:bCs/>
                <w:sz w:val="24"/>
                <w:szCs w:val="24"/>
              </w:rPr>
              <w:t>сохранение преемственности поколений океанцев через знакомство с историей Центра.</w:t>
            </w:r>
          </w:p>
          <w:p w:rsidR="009C0053" w:rsidRPr="00F70008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000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Содержание:</w:t>
            </w:r>
            <w:r w:rsidRPr="003924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70008">
              <w:rPr>
                <w:rFonts w:ascii="Times New Roman" w:hAnsi="Times New Roman" w:cs="Times New Roman"/>
                <w:bCs/>
                <w:sz w:val="24"/>
                <w:szCs w:val="24"/>
              </w:rPr>
              <w:t>мероприятие проходит в виде импровизированного путешествия на корабле; ведущие в роли капитана и юнги; содержание построено в хронологической последовательности с использованием кино-  и фотохроники, с театрализованными и хореографическими 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70008">
              <w:rPr>
                <w:rFonts w:ascii="Times New Roman" w:hAnsi="Times New Roman" w:cs="Times New Roman"/>
                <w:bCs/>
                <w:sz w:val="24"/>
                <w:szCs w:val="24"/>
              </w:rPr>
              <w:t>постановками, выступлением «пионерской» агитбригады, демонстрацией исторических реликвий «Океана».</w:t>
            </w:r>
          </w:p>
          <w:p w:rsidR="009C0053" w:rsidRPr="000A1949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0008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Результат для всех мероприятий цикла:</w:t>
            </w:r>
            <w:r w:rsidRPr="003924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70008">
              <w:rPr>
                <w:rFonts w:ascii="Times New Roman" w:hAnsi="Times New Roman" w:cs="Times New Roman"/>
                <w:bCs/>
                <w:sz w:val="24"/>
                <w:szCs w:val="24"/>
              </w:rPr>
              <w:t>осознание своей принадлежности к океанской общности, проявляющеес</w:t>
            </w:r>
            <w:r w:rsidR="000A1949">
              <w:rPr>
                <w:rFonts w:ascii="Times New Roman" w:hAnsi="Times New Roman" w:cs="Times New Roman"/>
                <w:bCs/>
                <w:sz w:val="24"/>
                <w:szCs w:val="24"/>
              </w:rPr>
              <w:t>я в следовании традициям Центра</w:t>
            </w:r>
          </w:p>
        </w:tc>
        <w:tc>
          <w:tcPr>
            <w:tcW w:w="990" w:type="dxa"/>
            <w:vAlign w:val="center"/>
          </w:tcPr>
          <w:p w:rsidR="009C0053" w:rsidRPr="00E4078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7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ОРГ</w:t>
            </w:r>
          </w:p>
          <w:p w:rsidR="009C0053" w:rsidRPr="00E4078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785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9C0053" w:rsidRPr="00E4078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785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  <w:p w:rsidR="009C0053" w:rsidRPr="00E4078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785"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  <w:p w:rsidR="009C0053" w:rsidRPr="00E4078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785">
              <w:rPr>
                <w:rFonts w:ascii="Times New Roman" w:hAnsi="Times New Roman" w:cs="Times New Roman"/>
                <w:sz w:val="24"/>
                <w:szCs w:val="24"/>
              </w:rPr>
              <w:t>ООУ</w:t>
            </w:r>
          </w:p>
        </w:tc>
        <w:tc>
          <w:tcPr>
            <w:tcW w:w="1413" w:type="dxa"/>
            <w:vAlign w:val="center"/>
          </w:tcPr>
          <w:p w:rsidR="009C0053" w:rsidRPr="00E4078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МОК </w:t>
            </w:r>
          </w:p>
        </w:tc>
      </w:tr>
      <w:tr w:rsidR="009C0053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2E0F87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  <w:vMerge/>
          </w:tcPr>
          <w:p w:rsidR="009C0053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</w:p>
        </w:tc>
        <w:tc>
          <w:tcPr>
            <w:tcW w:w="990" w:type="dxa"/>
            <w:vAlign w:val="center"/>
          </w:tcPr>
          <w:p w:rsidR="009C0053" w:rsidRPr="00E4078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vAlign w:val="center"/>
          </w:tcPr>
          <w:p w:rsidR="009C0053" w:rsidRPr="00E4078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3" w:type="dxa"/>
            <w:vAlign w:val="center"/>
          </w:tcPr>
          <w:p w:rsidR="009C0053" w:rsidRPr="00E4078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053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9C0053" w:rsidRPr="002E0F87" w:rsidRDefault="009C0053" w:rsidP="009C005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9C0053" w:rsidRPr="000A1949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0A194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 xml:space="preserve">Дружинное дело «Посвящение в </w:t>
            </w:r>
            <w:proofErr w:type="spellStart"/>
            <w:r w:rsidRPr="000A194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Океанцы</w:t>
            </w:r>
            <w:proofErr w:type="spellEnd"/>
            <w:r w:rsidRPr="000A194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»</w:t>
            </w:r>
          </w:p>
          <w:p w:rsidR="009C0053" w:rsidRPr="000A1949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 xml:space="preserve">Цель: </w:t>
            </w:r>
            <w:r w:rsidRPr="000A1949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знакомство учащихся с традициями и особенностями дружины.</w:t>
            </w:r>
          </w:p>
          <w:p w:rsidR="009C0053" w:rsidRPr="000A1949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Содержание:</w:t>
            </w:r>
            <w:r w:rsidRPr="000A194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 xml:space="preserve"> </w:t>
            </w:r>
            <w:r w:rsidRPr="000A1949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мероприятие состоит из двух частей: активной и официальной. Сначала проводятся различные акции, игры по станциям с заданиями, рассказывающие про традиции и интересные факты о своей дружины</w:t>
            </w:r>
            <w:r w:rsidRPr="000A1949">
              <w:rPr>
                <w:rFonts w:ascii="Times New Roman" w:hAnsi="Times New Roman" w:cs="Times New Roman"/>
                <w:sz w:val="24"/>
                <w:szCs w:val="24"/>
              </w:rPr>
              <w:t>. Вторая часть представляет собой торжественную церемонию посвящения.</w:t>
            </w:r>
          </w:p>
          <w:p w:rsidR="009C0053" w:rsidRPr="002E0F87" w:rsidRDefault="009C0053" w:rsidP="009C00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0A1949">
              <w:rPr>
                <w:rFonts w:ascii="Times New Roman" w:hAnsi="Times New Roman" w:cs="Times New Roman"/>
                <w:sz w:val="24"/>
                <w:szCs w:val="24"/>
              </w:rPr>
              <w:t xml:space="preserve"> принятие ценностей и традиций дружины.</w:t>
            </w:r>
          </w:p>
        </w:tc>
        <w:tc>
          <w:tcPr>
            <w:tcW w:w="990" w:type="dxa"/>
            <w:vAlign w:val="center"/>
          </w:tcPr>
          <w:p w:rsidR="009C0053" w:rsidRPr="00E4078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785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9C0053" w:rsidRPr="00E4078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785"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</w:tc>
        <w:tc>
          <w:tcPr>
            <w:tcW w:w="1413" w:type="dxa"/>
            <w:vAlign w:val="center"/>
          </w:tcPr>
          <w:p w:rsidR="009C0053" w:rsidRPr="00E40785" w:rsidRDefault="009C0053" w:rsidP="009C0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785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F4DC9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8F4DC9" w:rsidRPr="002E0F87" w:rsidRDefault="008F4DC9" w:rsidP="008F4DC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8F4DC9" w:rsidRPr="000A1949" w:rsidRDefault="008F4DC9" w:rsidP="008F4D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3"/>
                <w:highlight w:val="white"/>
              </w:rPr>
            </w:pPr>
            <w:r w:rsidRPr="000A194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3"/>
                <w:highlight w:val="white"/>
              </w:rPr>
              <w:t>Цикл мероприятий «Система океанских уроков»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>: в рамках смены проводится одно из предложенных мероприятий исходя из специфики программы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>:</w:t>
            </w:r>
          </w:p>
          <w:p w:rsidR="008F4DC9" w:rsidRPr="000A1949" w:rsidRDefault="008F4DC9" w:rsidP="008F4D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 w:rsidRPr="000A194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3"/>
                <w:highlight w:val="white"/>
              </w:rPr>
              <w:t> «Урок Мудрости»</w:t>
            </w:r>
          </w:p>
          <w:p w:rsidR="008F4DC9" w:rsidRPr="000A1949" w:rsidRDefault="008F4DC9" w:rsidP="008F4D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3"/>
                <w:highlight w:val="white"/>
              </w:rPr>
              <w:t>Цель: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 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 xml:space="preserve">актуализация у учащихся важности 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>общечеловечески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>х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 ценност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>ей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>.</w:t>
            </w:r>
          </w:p>
          <w:p w:rsidR="008F4DC9" w:rsidRPr="000A1949" w:rsidRDefault="008F4DC9" w:rsidP="008F4D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</w:pP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3"/>
                <w:highlight w:val="white"/>
              </w:rPr>
              <w:t>С</w:t>
            </w: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3"/>
                <w:highlight w:val="white"/>
              </w:rPr>
              <w:t>одержание: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 мероприятие проходит в формате тематического вечера, заранее продумываются легенды и истории, посвященные главным качествам человека: умению дружить, милосердию, любви к семье и природе и др. Истории формируются в одну сюжетную линию.</w:t>
            </w:r>
          </w:p>
          <w:p w:rsidR="008F4DC9" w:rsidRPr="000A1949" w:rsidRDefault="008F4DC9" w:rsidP="008F4D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 w:rsidRPr="000A194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3"/>
                <w:highlight w:val="white"/>
              </w:rPr>
              <w:t>«Урок Культуры»</w:t>
            </w:r>
          </w:p>
          <w:p w:rsidR="008F4DC9" w:rsidRPr="000A1949" w:rsidRDefault="008F4DC9" w:rsidP="008F4D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3"/>
                <w:highlight w:val="white"/>
              </w:rPr>
              <w:t>Цель: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 формирование культуры поведения 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 xml:space="preserve">учащихся 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>в обществе.</w:t>
            </w:r>
          </w:p>
          <w:p w:rsidR="008F4DC9" w:rsidRPr="000A1949" w:rsidRDefault="008F4DC9" w:rsidP="008F4D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</w:pP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3"/>
                <w:highlight w:val="white"/>
              </w:rPr>
              <w:t>Содержание</w:t>
            </w: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3"/>
                <w:highlight w:val="white"/>
              </w:rPr>
              <w:t>: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 тематический час посвящен правилам поведения человека в общественных местах, в коллективе. Тема поведения для детей не всегда интересна, так как связана с поучениями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>, п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оэтому тематический час 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>проводится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 в интересной форме (через онлайн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>-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>прогулку по «Океану», ток-шоу, радиопередачу по заявкам и так далее). Обязательно освещ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>аются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 следующие блоки: культура поведения в общественных местах «Океана» (ККЗ, ДРК, спортивные соревнования), культура речи и общения, культура поведения на выездах.</w:t>
            </w:r>
          </w:p>
          <w:p w:rsidR="008F4DC9" w:rsidRPr="000A1949" w:rsidRDefault="008F4DC9" w:rsidP="008F4D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 w:rsidRPr="000A194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3"/>
                <w:highlight w:val="white"/>
              </w:rPr>
              <w:t>«Урок Доброго отношения»</w:t>
            </w:r>
          </w:p>
          <w:p w:rsidR="008F4DC9" w:rsidRPr="000A1949" w:rsidRDefault="008F4DC9" w:rsidP="008F4D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3"/>
                <w:highlight w:val="white"/>
              </w:rPr>
              <w:t>Цель: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 приобщение 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>учащихся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 к традиции доброго отношения к друг другу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 xml:space="preserve"> 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>через знакомство с «Океанским кодексом нравственности».</w:t>
            </w:r>
          </w:p>
          <w:p w:rsidR="008F4DC9" w:rsidRPr="000A194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</w:pP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3"/>
                <w:highlight w:val="white"/>
              </w:rPr>
              <w:t>Содержание</w:t>
            </w: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3"/>
                <w:highlight w:val="white"/>
              </w:rPr>
              <w:t>: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 урок посвящен «Океанскому кодексу нравственности» и его рубрикам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 xml:space="preserve">, представляющий собой 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>исчерпывающий свод правил и норм поведения, точк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>у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 нравственной опоры человека. Познавая разделы в творческой форме, участники самостоятельно оформ</w:t>
            </w:r>
            <w:r w:rsidRPr="000A1949">
              <w:rPr>
                <w:rFonts w:ascii="Times New Roman" w:hAnsi="Times New Roman" w:cs="Times New Roman"/>
                <w:sz w:val="24"/>
                <w:szCs w:val="23"/>
                <w:highlight w:val="white"/>
              </w:rPr>
              <w:t>ляют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 xml:space="preserve"> </w:t>
            </w:r>
            <w:proofErr w:type="spellStart"/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>лэпбук</w:t>
            </w:r>
            <w:proofErr w:type="spellEnd"/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  <w:highlight w:val="white"/>
              </w:rPr>
              <w:t>. В разных программах можно проводить как на уровне дружины, так и на уровне отряда.</w:t>
            </w:r>
          </w:p>
          <w:p w:rsidR="008F4DC9" w:rsidRPr="000A1949" w:rsidRDefault="008F4DC9" w:rsidP="008F4D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 w:rsidRPr="000A194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3"/>
              </w:rPr>
              <w:t>«Урок Дружбы», «Урок толерантности»</w:t>
            </w:r>
          </w:p>
          <w:p w:rsidR="008F4DC9" w:rsidRPr="000A1949" w:rsidRDefault="008F4DC9" w:rsidP="008F4D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3"/>
              </w:rPr>
              <w:t>Цель: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 xml:space="preserve"> </w:t>
            </w:r>
            <w:r w:rsidRPr="000A1949">
              <w:rPr>
                <w:rFonts w:ascii="Times New Roman" w:hAnsi="Times New Roman" w:cs="Times New Roman"/>
                <w:sz w:val="24"/>
                <w:szCs w:val="23"/>
              </w:rPr>
              <w:t>развитие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 xml:space="preserve"> толерантного отношения учащихся к друг другу</w:t>
            </w:r>
            <w:r w:rsidRPr="000A1949">
              <w:rPr>
                <w:rFonts w:ascii="Times New Roman" w:hAnsi="Times New Roman" w:cs="Times New Roman"/>
                <w:sz w:val="24"/>
                <w:szCs w:val="23"/>
              </w:rPr>
              <w:t>.</w:t>
            </w:r>
          </w:p>
          <w:p w:rsidR="008F4DC9" w:rsidRPr="000A1949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3"/>
                <w:highlight w:val="white"/>
              </w:rPr>
            </w:pP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3"/>
              </w:rPr>
              <w:t>Содержание</w:t>
            </w:r>
            <w:r w:rsidRPr="000A194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3"/>
              </w:rPr>
              <w:t>: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 xml:space="preserve"> мероприятие </w:t>
            </w:r>
            <w:r w:rsidRPr="000A1949">
              <w:rPr>
                <w:rFonts w:ascii="Times New Roman" w:hAnsi="Times New Roman" w:cs="Times New Roman"/>
                <w:sz w:val="24"/>
                <w:szCs w:val="23"/>
              </w:rPr>
              <w:t>проводится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 xml:space="preserve"> в формате тематического часа или устного журнала с</w:t>
            </w:r>
          </w:p>
          <w:p w:rsidR="000A1949" w:rsidRPr="000A1949" w:rsidRDefault="000A1949" w:rsidP="000A1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19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различными рубриками на тему дружбы, взаимодействия, толерантности и терпимости к окружающим</w:t>
            </w:r>
            <w:r w:rsidRPr="000A19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A1949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0A19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ейтмотивом мероприятия может стать фраза «Все мы разные и равные, и во многом похожие!».</w:t>
            </w:r>
          </w:p>
          <w:p w:rsidR="008F4DC9" w:rsidRPr="000A1949" w:rsidRDefault="000A1949" w:rsidP="000A194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highlight w:val="white"/>
              </w:rPr>
            </w:pPr>
            <w:r w:rsidRPr="000A194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 для всех мероприятий цикла</w:t>
            </w:r>
            <w:r w:rsidRPr="000A194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0A1949">
              <w:rPr>
                <w:rFonts w:ascii="Times New Roman" w:hAnsi="Times New Roman" w:cs="Times New Roman"/>
                <w:sz w:val="24"/>
                <w:szCs w:val="24"/>
              </w:rPr>
              <w:t xml:space="preserve"> готовность следовать  культуре межличностного общения, уважительного и доброжелательного отношения к сверстникам; принятие индивидуальных и культурных различий; укрепление ценности океанской дружбы, толерантности и единства.</w:t>
            </w:r>
          </w:p>
        </w:tc>
        <w:tc>
          <w:tcPr>
            <w:tcW w:w="990" w:type="dxa"/>
            <w:vAlign w:val="center"/>
          </w:tcPr>
          <w:p w:rsidR="008F4DC9" w:rsidRPr="00E27686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7686">
              <w:rPr>
                <w:rFonts w:ascii="Times New Roman" w:hAnsi="Times New Roman" w:cs="Times New Roman"/>
                <w:sz w:val="24"/>
                <w:szCs w:val="24"/>
              </w:rPr>
              <w:t>ОРГ ОСН ИТГ</w:t>
            </w:r>
          </w:p>
        </w:tc>
        <w:tc>
          <w:tcPr>
            <w:tcW w:w="994" w:type="dxa"/>
            <w:vAlign w:val="center"/>
          </w:tcPr>
          <w:p w:rsidR="008F4DC9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  <w:p w:rsidR="008F4DC9" w:rsidRPr="00E27686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</w:tc>
        <w:tc>
          <w:tcPr>
            <w:tcW w:w="1413" w:type="dxa"/>
            <w:vAlign w:val="center"/>
          </w:tcPr>
          <w:p w:rsidR="008F4DC9" w:rsidRPr="00E27686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  <w:p w:rsidR="008F4DC9" w:rsidRPr="00E27686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ООиПМ</w:t>
            </w:r>
          </w:p>
        </w:tc>
      </w:tr>
      <w:tr w:rsidR="008F4DC9" w:rsidRPr="00E30105" w:rsidTr="003616E1">
        <w:trPr>
          <w:cantSplit/>
          <w:trHeight w:val="405"/>
        </w:trPr>
        <w:tc>
          <w:tcPr>
            <w:tcW w:w="993" w:type="dxa"/>
            <w:vMerge w:val="restart"/>
            <w:textDirection w:val="btLr"/>
            <w:vAlign w:val="center"/>
          </w:tcPr>
          <w:p w:rsidR="008F4DC9" w:rsidRPr="001E5AFB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9. </w:t>
            </w:r>
            <w:r w:rsidRPr="001E5AFB">
              <w:rPr>
                <w:rFonts w:ascii="Times New Roman" w:hAnsi="Times New Roman" w:cs="Times New Roman"/>
                <w:b/>
                <w:sz w:val="24"/>
                <w:szCs w:val="24"/>
              </w:rPr>
              <w:t>Экскурсии и походы</w:t>
            </w:r>
          </w:p>
        </w:tc>
        <w:tc>
          <w:tcPr>
            <w:tcW w:w="10636" w:type="dxa"/>
          </w:tcPr>
          <w:p w:rsidR="008F4DC9" w:rsidRPr="001E5AFB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Экскурсия по территории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</w:t>
            </w:r>
            <w:r w:rsidRPr="001E5A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ентра</w:t>
            </w:r>
          </w:p>
          <w:p w:rsidR="008F4DC9" w:rsidRPr="001E5AFB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Цель: </w:t>
            </w: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>формирование первичных представлений учащихся об инфраструктуре, ключевых объектах и ценностно-смысловых традициях Центра через освоение навыков безопасного и организованного коллективного передвижения по территории.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5A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экскурсия предполагает погружение </w:t>
            </w: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>учащихся</w:t>
            </w:r>
            <w:r w:rsidRPr="001E5A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 «легендарные» места, в ценностно-знаковую систему Центра. Это важный этап знакомства с Центром, в то же время это и первый этап обучения детей правилам коллективного передвижения.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1E5AFB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успешная социально-психологическая адаптация учащихся в новом детском коллективе через освоение территории Центра.</w:t>
            </w:r>
          </w:p>
          <w:p w:rsidR="000A1949" w:rsidRPr="001E5AFB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1E5AFB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8F4DC9" w:rsidRPr="001E5AFB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1E5AFB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F4DC9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8F4DC9" w:rsidRPr="001E5AFB" w:rsidRDefault="008F4DC9" w:rsidP="008F4DC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8F4DC9" w:rsidRPr="001E5AFB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КТД «Дружинная разведка»</w:t>
            </w:r>
          </w:p>
          <w:p w:rsidR="008F4DC9" w:rsidRPr="001E5AFB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 xml:space="preserve"> погружение учащихся в образовательное пространство дружины через взаимодействие с её сотрудниками в творческой форме.</w:t>
            </w:r>
          </w:p>
          <w:p w:rsidR="008F4DC9" w:rsidRDefault="008F4DC9" w:rsidP="008F4DC9">
            <w:pPr>
              <w:tabs>
                <w:tab w:val="left" w:pos="223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 xml:space="preserve"> участники погружаются в увлекательную игру-исследование, передвигаясь по специальному маршруту, выполняя задания на скорость, подтверждая прохождение фотографиями и видео.</w:t>
            </w:r>
            <w:r w:rsidRPr="001E5AF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E5AF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 xml:space="preserve"> знакомство с объектами дружины.</w:t>
            </w:r>
          </w:p>
          <w:p w:rsidR="000A1949" w:rsidRPr="001E5AFB" w:rsidRDefault="000A1949" w:rsidP="008F4DC9">
            <w:pPr>
              <w:tabs>
                <w:tab w:val="left" w:pos="223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1E5AFB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8F4DC9" w:rsidRPr="001E5AFB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1E5AFB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F4DC9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8F4DC9" w:rsidRPr="001E5AFB" w:rsidRDefault="008F4DC9" w:rsidP="008F4DC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8F4DC9" w:rsidRPr="001E5AFB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Экологическая акция «Чистый мир вокруг нас»</w:t>
            </w:r>
          </w:p>
          <w:p w:rsidR="008F4DC9" w:rsidRPr="001E5AFB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white"/>
              </w:rPr>
              <w:t xml:space="preserve">Цель: </w:t>
            </w:r>
            <w:r w:rsidRPr="001E5AF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развитие</w:t>
            </w:r>
            <w:r w:rsidRPr="001E5AFB"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у </w:t>
            </w:r>
            <w:r w:rsidRPr="001E5AF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учащихся</w:t>
            </w:r>
            <w:r w:rsidRPr="001E5AFB"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экологической грамотности.</w:t>
            </w:r>
          </w:p>
          <w:p w:rsidR="008F4DC9" w:rsidRPr="001E5AFB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1E5AF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Содержание</w:t>
            </w:r>
            <w:r w:rsidRPr="001E5AF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white"/>
              </w:rPr>
              <w:t xml:space="preserve">: </w:t>
            </w:r>
            <w:r w:rsidRPr="001E5AFB"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  <w:t>участники изуч</w:t>
            </w:r>
            <w:r w:rsidRPr="001E5AF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ают биоразнообразие Японского моря, знакомятся </w:t>
            </w:r>
            <w:r w:rsidRPr="001E5AFB"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  <w:t>с алгоритмом</w:t>
            </w:r>
            <w:r w:rsidRPr="001E5AF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составления </w:t>
            </w:r>
            <w:r w:rsidRPr="001E5AFB"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  <w:t>паспорта побережья Уссурийского залива</w:t>
            </w:r>
            <w:r w:rsidRPr="001E5AF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, проводят общественно-полезное экологическое мероприятие. Акция может реализовываться в течение нескольких дней.  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1E5AF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 xml:space="preserve">Результат: </w:t>
            </w:r>
            <w:r w:rsidRPr="001E5AF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составленный паспорт, пополнение багажа знаний по данной теме.</w:t>
            </w:r>
          </w:p>
          <w:p w:rsidR="000A1949" w:rsidRPr="001E5AFB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990" w:type="dxa"/>
            <w:vAlign w:val="center"/>
          </w:tcPr>
          <w:p w:rsidR="008F4DC9" w:rsidRPr="001E5AFB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>ОРГ ОСН ИТГ</w:t>
            </w:r>
          </w:p>
        </w:tc>
        <w:tc>
          <w:tcPr>
            <w:tcW w:w="994" w:type="dxa"/>
            <w:vAlign w:val="center"/>
          </w:tcPr>
          <w:p w:rsidR="008F4DC9" w:rsidRPr="001E5AFB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1E5AFB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AFB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F4DC9" w:rsidRPr="00E30105" w:rsidTr="003616E1">
        <w:trPr>
          <w:cantSplit/>
          <w:trHeight w:val="405"/>
        </w:trPr>
        <w:tc>
          <w:tcPr>
            <w:tcW w:w="993" w:type="dxa"/>
            <w:vMerge w:val="restart"/>
            <w:textDirection w:val="btLr"/>
            <w:vAlign w:val="center"/>
          </w:tcPr>
          <w:p w:rsidR="008F4DC9" w:rsidRPr="00636310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10. </w:t>
            </w:r>
            <w:r w:rsidRPr="00636310">
              <w:rPr>
                <w:rFonts w:ascii="Times New Roman" w:hAnsi="Times New Roman" w:cs="Times New Roman"/>
                <w:b/>
                <w:sz w:val="24"/>
                <w:szCs w:val="24"/>
              </w:rPr>
              <w:t>Школа активного гражданина</w:t>
            </w:r>
          </w:p>
        </w:tc>
        <w:tc>
          <w:tcPr>
            <w:tcW w:w="10636" w:type="dxa"/>
          </w:tcPr>
          <w:p w:rsidR="008F4DC9" w:rsidRPr="00636310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Ритуал поднятия государственного флага и ис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полнения государственного гимна</w:t>
            </w:r>
          </w:p>
          <w:p w:rsidR="008F4DC9" w:rsidRPr="00636310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 xml:space="preserve"> приобщение учащихся к символам и ритуалам РФ.</w:t>
            </w:r>
          </w:p>
          <w:p w:rsidR="008F4DC9" w:rsidRPr="00636310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 xml:space="preserve">Содержание: </w:t>
            </w: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>в ходе мероприятия проходит ритуал поднятия Государственного флага, а также прослушивание и исполнение гимна Российской Федерации.</w:t>
            </w:r>
          </w:p>
          <w:p w:rsidR="008F4DC9" w:rsidRDefault="008F4DC9" w:rsidP="008F4DC9">
            <w:pPr>
              <w:tabs>
                <w:tab w:val="left" w:pos="1526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 xml:space="preserve"> уважительное отношение к символам и ритуалам РФ.</w:t>
            </w:r>
          </w:p>
          <w:p w:rsidR="000A1949" w:rsidRPr="00636310" w:rsidRDefault="000A1949" w:rsidP="008F4DC9">
            <w:pPr>
              <w:tabs>
                <w:tab w:val="left" w:pos="1526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636310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>ОРГ ОСН ИТГ</w:t>
            </w:r>
          </w:p>
        </w:tc>
        <w:tc>
          <w:tcPr>
            <w:tcW w:w="994" w:type="dxa"/>
            <w:vAlign w:val="center"/>
          </w:tcPr>
          <w:p w:rsidR="008F4DC9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  <w:p w:rsidR="008F4DC9" w:rsidRPr="00636310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</w:p>
        </w:tc>
        <w:tc>
          <w:tcPr>
            <w:tcW w:w="1413" w:type="dxa"/>
            <w:vAlign w:val="center"/>
          </w:tcPr>
          <w:p w:rsidR="008F4DC9" w:rsidRPr="00636310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>Дружины,</w:t>
            </w:r>
          </w:p>
          <w:p w:rsidR="008F4DC9" w:rsidRPr="00636310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4DC9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8F4DC9" w:rsidRPr="002E0F87" w:rsidRDefault="008F4DC9" w:rsidP="008F4DC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8F4DC9" w:rsidRPr="00636310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Дружинное дело «Деловой сбор»</w:t>
            </w:r>
          </w:p>
          <w:p w:rsidR="008F4DC9" w:rsidRPr="00636310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 xml:space="preserve"> адаптация и социализация учащихся в условиях океанской жизни.</w:t>
            </w:r>
          </w:p>
          <w:p w:rsidR="008F4DC9" w:rsidRPr="00636310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Содержание: </w:t>
            </w: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>обучающиеся в интерактивной форме, без лишней назидательности, узнают о требованиях и правилах поведения в Центре во время массовы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х мероприятий, в помещениях, на</w:t>
            </w: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 xml:space="preserve"> занятиях; как относиться друг другу, взрослым, людям разных профессий, национальностей.</w:t>
            </w:r>
          </w:p>
          <w:p w:rsidR="008F4DC9" w:rsidRPr="00636310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 xml:space="preserve"> осознанное принятие правил Центра.</w:t>
            </w:r>
          </w:p>
        </w:tc>
        <w:tc>
          <w:tcPr>
            <w:tcW w:w="990" w:type="dxa"/>
            <w:vAlign w:val="center"/>
          </w:tcPr>
          <w:p w:rsidR="008F4DC9" w:rsidRPr="00636310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8F4DC9" w:rsidRPr="00636310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  <w:p w:rsidR="008F4DC9" w:rsidRPr="00636310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4DC9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8F4DC9" w:rsidRPr="002E0F87" w:rsidRDefault="008F4DC9" w:rsidP="008F4DC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8F4DC9" w:rsidRPr="00636310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Урок памяти «Во имя мира на Земле» </w:t>
            </w:r>
            <w:r w:rsidRPr="00961214">
              <w:rPr>
                <w:rFonts w:ascii="Times New Roman" w:hAnsi="Times New Roman" w:cs="Times New Roman"/>
                <w:b/>
                <w:sz w:val="24"/>
                <w:szCs w:val="24"/>
              </w:rPr>
              <w:t>(в рамках участия в проекте «Без срока давности»)</w:t>
            </w:r>
          </w:p>
          <w:p w:rsidR="008F4DC9" w:rsidRPr="00636310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 xml:space="preserve"> осмысление учащимися трагедии мирного населения СССР – жертв военных преступлений нацистов в период Великой Отечественной войны.</w:t>
            </w:r>
          </w:p>
          <w:p w:rsidR="008F4DC9" w:rsidRPr="00636310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6363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 xml:space="preserve">знакомство с документальными материалами, фото и кинохроникой, раскрывающими бесчеловечность и масштабы преступлений фашистской Германии </w:t>
            </w:r>
            <w:r w:rsidRPr="00636310">
              <w:rPr>
                <w:rFonts w:ascii="Times New Roman" w:hAnsi="Times New Roman" w:cs="Times New Roman"/>
                <w:sz w:val="24"/>
                <w:szCs w:val="24"/>
              </w:rPr>
              <w:br/>
              <w:t>на территории нашей страны в годы Великой отечественной войны.</w:t>
            </w:r>
          </w:p>
          <w:p w:rsidR="008F4DC9" w:rsidRPr="00636310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 xml:space="preserve"> осознанное уважительное отношение к исторической памяти народа России</w:t>
            </w:r>
          </w:p>
        </w:tc>
        <w:tc>
          <w:tcPr>
            <w:tcW w:w="990" w:type="dxa"/>
            <w:vAlign w:val="center"/>
          </w:tcPr>
          <w:p w:rsidR="008F4DC9" w:rsidRPr="00636310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8F4DC9" w:rsidRPr="00636310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636310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310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F4DC9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8F4DC9" w:rsidRPr="002E0F87" w:rsidRDefault="008F4DC9" w:rsidP="008F4DC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8F4DC9" w:rsidRPr="00860414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Отрядное дело «Дети-герои, живущие рядом»</w:t>
            </w: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, посвященное Международному дню п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амяти юных героев-антифашистов</w:t>
            </w:r>
          </w:p>
          <w:p w:rsidR="008F4DC9" w:rsidRPr="00860414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60414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формирование у учащихся гражданской идентичности, исторической памяти и осознанной нравственной позиции через осмысление подвига юных героев-антифашистов прошлого и обсуждение современных примеров гражданского мужества и ответственности среди сверстников.</w:t>
            </w:r>
          </w:p>
          <w:p w:rsidR="008F4DC9" w:rsidRPr="00860414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860414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мероприятие создаёт мост между историческим подвигом и личной ответственностью учащегося, переводя патриотические чувства в осознание своих возможностей для добрых и смелых поступков в повседневной жизни.</w:t>
            </w:r>
          </w:p>
          <w:p w:rsidR="008F4DC9" w:rsidRPr="00636310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860414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укрепление чувства патриотизма и гордости за героев Отечества и понимание ценности гражданского мужества.</w:t>
            </w:r>
          </w:p>
        </w:tc>
        <w:tc>
          <w:tcPr>
            <w:tcW w:w="990" w:type="dxa"/>
            <w:vAlign w:val="center"/>
          </w:tcPr>
          <w:p w:rsidR="008F4DC9" w:rsidRPr="00860414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8F4DC9" w:rsidRPr="00860414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860414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ОПВиТ</w:t>
            </w:r>
          </w:p>
        </w:tc>
      </w:tr>
      <w:tr w:rsidR="008F4DC9" w:rsidRPr="00E30105" w:rsidTr="003616E1">
        <w:trPr>
          <w:cantSplit/>
          <w:trHeight w:val="362"/>
        </w:trPr>
        <w:tc>
          <w:tcPr>
            <w:tcW w:w="15026" w:type="dxa"/>
            <w:gridSpan w:val="5"/>
            <w:shd w:val="clear" w:color="auto" w:fill="DAEEF3" w:themeFill="accent5" w:themeFillTint="33"/>
            <w:vAlign w:val="center"/>
          </w:tcPr>
          <w:p w:rsidR="008F4DC9" w:rsidRPr="001E76E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Блок «ЧЕЛОВЕК»</w:t>
            </w:r>
          </w:p>
        </w:tc>
      </w:tr>
      <w:tr w:rsidR="008F4DC9" w:rsidRPr="00E30105" w:rsidTr="003616E1">
        <w:trPr>
          <w:cantSplit/>
          <w:trHeight w:val="1656"/>
        </w:trPr>
        <w:tc>
          <w:tcPr>
            <w:tcW w:w="993" w:type="dxa"/>
            <w:vMerge w:val="restart"/>
            <w:textDirection w:val="btLr"/>
            <w:vAlign w:val="center"/>
          </w:tcPr>
          <w:p w:rsidR="008F4DC9" w:rsidRPr="00116BDE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11. </w:t>
            </w:r>
            <w:r w:rsidRPr="00116BDE">
              <w:rPr>
                <w:rFonts w:ascii="Times New Roman" w:hAnsi="Times New Roman" w:cs="Times New Roman"/>
                <w:b/>
                <w:sz w:val="24"/>
                <w:szCs w:val="24"/>
              </w:rPr>
              <w:t>Спортивно-оздоровительная работа</w:t>
            </w:r>
          </w:p>
        </w:tc>
        <w:tc>
          <w:tcPr>
            <w:tcW w:w="10636" w:type="dxa"/>
          </w:tcPr>
          <w:p w:rsidR="008F4DC9" w:rsidRPr="00116BDE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6B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Спортивно-массовое мероприятие «Веселые старты»</w:t>
            </w:r>
          </w:p>
          <w:p w:rsidR="008F4DC9" w:rsidRPr="00116BDE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6BD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116B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16BDE">
              <w:rPr>
                <w:rFonts w:ascii="Times New Roman" w:hAnsi="Times New Roman" w:cs="Times New Roman"/>
                <w:sz w:val="24"/>
                <w:szCs w:val="24"/>
              </w:rPr>
              <w:t>приобщение учащихся к физической культуре, спорту и активному образу жизни через командные состязания.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6BD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Содержание: </w:t>
            </w:r>
            <w:r w:rsidRPr="00116BDE">
              <w:rPr>
                <w:rFonts w:ascii="Times New Roman" w:hAnsi="Times New Roman" w:cs="Times New Roman"/>
                <w:sz w:val="24"/>
                <w:szCs w:val="24"/>
              </w:rPr>
              <w:t>в рамках спортивно-массового мероприятия проводятся различные спортивные конкурсы и эстафеты, которые способствуют укреплению здоровья, улучшению физической подготовки и расширению знаний о различных видах спорта.</w:t>
            </w:r>
          </w:p>
          <w:p w:rsidR="008F4DC9" w:rsidRPr="00116BDE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6BD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116BDE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актуализация ценности регулярных занятий спортом и здорового образа жизни.</w:t>
            </w:r>
          </w:p>
        </w:tc>
        <w:tc>
          <w:tcPr>
            <w:tcW w:w="990" w:type="dxa"/>
            <w:vAlign w:val="center"/>
          </w:tcPr>
          <w:p w:rsidR="008F4DC9" w:rsidRPr="00116BDE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6BDE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8F4DC9" w:rsidRPr="00116BDE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МОУ</w:t>
            </w:r>
          </w:p>
        </w:tc>
        <w:tc>
          <w:tcPr>
            <w:tcW w:w="1413" w:type="dxa"/>
            <w:vAlign w:val="center"/>
          </w:tcPr>
          <w:p w:rsidR="008F4DC9" w:rsidRPr="00116BDE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6BDE">
              <w:rPr>
                <w:rFonts w:ascii="Times New Roman" w:hAnsi="Times New Roman" w:cs="Times New Roman"/>
                <w:sz w:val="24"/>
                <w:szCs w:val="24"/>
              </w:rPr>
              <w:t>ОСР</w:t>
            </w:r>
          </w:p>
        </w:tc>
      </w:tr>
      <w:tr w:rsidR="008F4DC9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8F4DC9" w:rsidRPr="002E0F87" w:rsidRDefault="008F4DC9" w:rsidP="008F4DC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  <w:vAlign w:val="center"/>
          </w:tcPr>
          <w:p w:rsidR="008F4DC9" w:rsidRPr="00116BDE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5" w:name="OLE_LINK1"/>
            <w:r w:rsidRPr="00116B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Физкультурно-оздоровительные занятия «Время спорта»</w:t>
            </w:r>
          </w:p>
          <w:bookmarkEnd w:id="5"/>
          <w:p w:rsidR="008F4DC9" w:rsidRPr="00116BDE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6BD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116BDE">
              <w:rPr>
                <w:rFonts w:ascii="Times New Roman" w:hAnsi="Times New Roman" w:cs="Times New Roman"/>
                <w:sz w:val="24"/>
                <w:szCs w:val="24"/>
              </w:rPr>
              <w:t xml:space="preserve"> приобщение учащихся к физической культуре, спорту и активному образу жизни через систематические занятия различными видами спорта.</w:t>
            </w:r>
          </w:p>
          <w:p w:rsidR="008F4DC9" w:rsidRPr="00116BDE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6BD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116BD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116BDE">
              <w:rPr>
                <w:rFonts w:ascii="Times New Roman" w:hAnsi="Times New Roman" w:cs="Times New Roman"/>
                <w:sz w:val="24"/>
                <w:szCs w:val="24"/>
              </w:rPr>
              <w:t>для учащихся предлагаются игровые (настольный теннис, бадминтон); командно-игровые (мини-футбол, волейбол, стритбол, флорбол), интеллектуальные (шашки, шахматы), скоростно-силовые (силовая подготовка, фитнес), циклические (плавание), спортивные единоборства, а также различные формы организации занятий.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6BD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116BDE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актуализация ценности регулярных занятий спортом и здорового образа жизни.</w:t>
            </w:r>
          </w:p>
          <w:p w:rsidR="000A1949" w:rsidRPr="002E0F87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2E0F87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6BDE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8F4DC9" w:rsidRPr="00116BDE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</w:p>
        </w:tc>
        <w:tc>
          <w:tcPr>
            <w:tcW w:w="1413" w:type="dxa"/>
            <w:vAlign w:val="center"/>
          </w:tcPr>
          <w:p w:rsidR="008F4DC9" w:rsidRPr="00116BDE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6BDE">
              <w:rPr>
                <w:rFonts w:ascii="Times New Roman" w:hAnsi="Times New Roman" w:cs="Times New Roman"/>
                <w:sz w:val="24"/>
                <w:szCs w:val="24"/>
              </w:rPr>
              <w:t>ОСР</w:t>
            </w:r>
          </w:p>
        </w:tc>
      </w:tr>
      <w:tr w:rsidR="008F4DC9" w:rsidRPr="00E30105" w:rsidTr="003616E1">
        <w:trPr>
          <w:cantSplit/>
          <w:trHeight w:val="405"/>
        </w:trPr>
        <w:tc>
          <w:tcPr>
            <w:tcW w:w="993" w:type="dxa"/>
            <w:vMerge w:val="restart"/>
            <w:textDirection w:val="btLr"/>
            <w:vAlign w:val="center"/>
          </w:tcPr>
          <w:p w:rsidR="008F4DC9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12. </w:t>
            </w:r>
            <w:r w:rsidRPr="00E058C7">
              <w:rPr>
                <w:rFonts w:ascii="Times New Roman" w:hAnsi="Times New Roman" w:cs="Times New Roman"/>
                <w:b/>
                <w:sz w:val="24"/>
                <w:szCs w:val="24"/>
              </w:rPr>
              <w:t>Психолого-</w:t>
            </w:r>
          </w:p>
          <w:p w:rsidR="008F4DC9" w:rsidRPr="00E058C7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b/>
                <w:sz w:val="24"/>
                <w:szCs w:val="24"/>
              </w:rPr>
              <w:t>педагогическое сопровождение</w:t>
            </w:r>
          </w:p>
        </w:tc>
        <w:tc>
          <w:tcPr>
            <w:tcW w:w="10636" w:type="dxa"/>
          </w:tcPr>
          <w:p w:rsidR="008F4DC9" w:rsidRPr="00E058C7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Профилактическая беседа «Я и другие»</w:t>
            </w:r>
          </w:p>
          <w:p w:rsidR="008F4DC9" w:rsidRPr="00E058C7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E058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формирование культуры уважительного и бесконфликтного общения в отряде.</w:t>
            </w:r>
          </w:p>
          <w:p w:rsidR="008F4DC9" w:rsidRPr="00E058C7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E058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участники смены актуализируют основные правила уважительного, доброжелательного общения и взаимодействия во временном детском коллективе; знают о способах конструктивного выражения негативных эмоций, профилактики конфликтов, а также о важности поддержки и взаимопомощи в отряде.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укрепление ценности океанской дружбы, толерантности и единства.</w:t>
            </w:r>
          </w:p>
          <w:p w:rsidR="000A1949" w:rsidRPr="00E058C7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E058C7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ОРГ, ИТГ</w:t>
            </w:r>
          </w:p>
        </w:tc>
        <w:tc>
          <w:tcPr>
            <w:tcW w:w="994" w:type="dxa"/>
            <w:vAlign w:val="center"/>
          </w:tcPr>
          <w:p w:rsidR="008F4DC9" w:rsidRPr="00E058C7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E058C7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ППС</w:t>
            </w:r>
          </w:p>
        </w:tc>
      </w:tr>
      <w:tr w:rsidR="008F4DC9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8F4DC9" w:rsidRPr="002E0F87" w:rsidRDefault="008F4DC9" w:rsidP="008F4DC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  <w:vAlign w:val="center"/>
          </w:tcPr>
          <w:p w:rsidR="008F4DC9" w:rsidRPr="00E058C7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Входная/выходная диагностика К.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05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Сишор</w:t>
            </w:r>
          </w:p>
          <w:p w:rsidR="008F4DC9" w:rsidRPr="00E058C7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Цель: </w:t>
            </w: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исследование уровня групповой сплоченности отряда/дружины.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E058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участники тематической образовательной смены проходят опрос, направленный на выявление отношения к</w:t>
            </w:r>
            <w:r w:rsidRPr="00E058C7">
              <w:rPr>
                <w:rFonts w:ascii="Times New Roman" w:hAnsi="Times New Roman" w:cs="Times New Roman"/>
              </w:rPr>
              <w:t xml:space="preserve"> </w:t>
            </w: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общей совместной деятельности в отряде и качества взаимоотношений в коллективе.</w:t>
            </w:r>
          </w:p>
          <w:p w:rsidR="000A1949" w:rsidRPr="00E058C7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E058C7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8F4DC9" w:rsidRPr="00E058C7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E058C7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ППС</w:t>
            </w:r>
          </w:p>
        </w:tc>
      </w:tr>
      <w:tr w:rsidR="008F4DC9" w:rsidRPr="00E30105" w:rsidTr="003616E1">
        <w:trPr>
          <w:cantSplit/>
          <w:trHeight w:val="405"/>
        </w:trPr>
        <w:tc>
          <w:tcPr>
            <w:tcW w:w="993" w:type="dxa"/>
            <w:vMerge/>
            <w:vAlign w:val="center"/>
          </w:tcPr>
          <w:p w:rsidR="008F4DC9" w:rsidRDefault="008F4DC9" w:rsidP="008F4DC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  <w:vAlign w:val="center"/>
          </w:tcPr>
          <w:p w:rsidR="008F4DC9" w:rsidRPr="00E058C7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Итоговое анкетирование</w:t>
            </w:r>
          </w:p>
          <w:p w:rsidR="008F4DC9" w:rsidRPr="00E058C7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E05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оценить уровень удовлетворенности участием обучающихся Центра в образовательных программах сменах.</w:t>
            </w:r>
          </w:p>
          <w:p w:rsidR="008F4DC9" w:rsidRPr="00E058C7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 xml:space="preserve"> участники проходят опрос, который содержит вопросы о возможных изменениях в личностном развитии, значимости участия в программе смены и уровне удовлетворённости формами работы по профильному и досуговому направлению. 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 xml:space="preserve"> критическая оценка собственного опыта проживания смены.</w:t>
            </w:r>
          </w:p>
          <w:p w:rsidR="000A1949" w:rsidRPr="00E058C7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E058C7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ИТГ</w:t>
            </w:r>
          </w:p>
        </w:tc>
        <w:tc>
          <w:tcPr>
            <w:tcW w:w="994" w:type="dxa"/>
            <w:vAlign w:val="center"/>
          </w:tcPr>
          <w:p w:rsidR="008F4DC9" w:rsidRPr="00E058C7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E058C7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8C7">
              <w:rPr>
                <w:rFonts w:ascii="Times New Roman" w:hAnsi="Times New Roman" w:cs="Times New Roman"/>
                <w:sz w:val="24"/>
                <w:szCs w:val="24"/>
              </w:rPr>
              <w:t>ППС</w:t>
            </w:r>
          </w:p>
        </w:tc>
      </w:tr>
      <w:tr w:rsidR="008F4DC9" w:rsidRPr="00E30105" w:rsidTr="003616E1">
        <w:trPr>
          <w:cantSplit/>
          <w:trHeight w:val="1523"/>
        </w:trPr>
        <w:tc>
          <w:tcPr>
            <w:tcW w:w="993" w:type="dxa"/>
            <w:textDirection w:val="btLr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2D32">
              <w:rPr>
                <w:rFonts w:ascii="Times New Roman" w:hAnsi="Times New Roman" w:cs="Times New Roman"/>
                <w:b/>
                <w:szCs w:val="24"/>
              </w:rPr>
              <w:lastRenderedPageBreak/>
              <w:t>13. Инклюзивное пространство</w:t>
            </w:r>
            <w:r w:rsidRPr="00B278C8">
              <w:rPr>
                <w:rFonts w:ascii="Times New Roman" w:hAnsi="Times New Roman" w:cs="Times New Roman"/>
                <w:b/>
                <w:sz w:val="24"/>
                <w:szCs w:val="24"/>
              </w:rPr>
              <w:t>**</w:t>
            </w:r>
          </w:p>
        </w:tc>
        <w:tc>
          <w:tcPr>
            <w:tcW w:w="10636" w:type="dxa"/>
          </w:tcPr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Тематический огонёк «</w:t>
            </w:r>
            <w:r w:rsidRPr="00B278C8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>Особенное — значит важное</w:t>
            </w:r>
            <w:r w:rsidRPr="00B278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Цель: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развитие уважительных и доверительных отношений в отряде в условиях инклюзии.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Содержание: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во время огонька совместно формулируются общие правила взаимоуважения, взаимопомощи в отряде.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укрепление ценности океанской дружбы, толерантности и единства.</w:t>
            </w:r>
          </w:p>
          <w:p w:rsidR="000A1949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1949" w:rsidRPr="00B278C8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F4DC9" w:rsidRPr="00E30105" w:rsidTr="003616E1">
        <w:trPr>
          <w:cantSplit/>
          <w:trHeight w:val="1134"/>
        </w:trPr>
        <w:tc>
          <w:tcPr>
            <w:tcW w:w="993" w:type="dxa"/>
            <w:vMerge w:val="restart"/>
            <w:textDirection w:val="btLr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14. </w:t>
            </w:r>
            <w:r w:rsidRPr="00B278C8">
              <w:rPr>
                <w:rFonts w:ascii="Times New Roman" w:hAnsi="Times New Roman" w:cs="Times New Roman"/>
                <w:b/>
                <w:sz w:val="24"/>
                <w:szCs w:val="24"/>
              </w:rPr>
              <w:t>Цифровая и медиа-среда</w:t>
            </w:r>
          </w:p>
        </w:tc>
        <w:tc>
          <w:tcPr>
            <w:tcW w:w="10636" w:type="dxa"/>
          </w:tcPr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Фотокросс «Вливайся в красный»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Цель: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приобщение учащихся к медиакультуре</w:t>
            </w: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знакомство с историей дружины «Бригантина».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 xml:space="preserve"> фотопрогулка по ключевым точкам и объектам дружины, на каждой из которых участники знакомятся с историческим фактом о дружине и реконструируют описанные события в своей фотографии.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B278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развитие творческих и цифровых навыков.</w:t>
            </w:r>
          </w:p>
          <w:p w:rsidR="000A1949" w:rsidRPr="00B278C8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ОД</w:t>
            </w:r>
          </w:p>
        </w:tc>
        <w:tc>
          <w:tcPr>
            <w:tcW w:w="1413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Дружина «Бригантина»</w:t>
            </w:r>
          </w:p>
        </w:tc>
      </w:tr>
      <w:tr w:rsidR="008F4DC9" w:rsidRPr="00E30105" w:rsidTr="003616E1">
        <w:trPr>
          <w:cantSplit/>
          <w:trHeight w:val="1134"/>
        </w:trPr>
        <w:tc>
          <w:tcPr>
            <w:tcW w:w="993" w:type="dxa"/>
            <w:vMerge/>
            <w:textDirection w:val="btLr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36" w:type="dxa"/>
          </w:tcPr>
          <w:p w:rsidR="008F4DC9" w:rsidRPr="001F7581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5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Хакатон «Создай свой медиа-продукт»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F758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Цель:</w:t>
            </w:r>
            <w:r w:rsidRPr="001F75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развитие творческого потенциала учащихся через</w:t>
            </w:r>
            <w:r w:rsidRPr="001F75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работ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</w:t>
            </w:r>
            <w:r w:rsidRPr="001F75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различными медиа-инструментами.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F758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Содержание: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участники делятся на команды; </w:t>
            </w:r>
            <w:r w:rsidRPr="001F7581">
              <w:rPr>
                <w:rFonts w:ascii="Times New Roman" w:hAnsi="Times New Roman" w:cs="Times New Roman"/>
                <w:bCs/>
                <w:sz w:val="24"/>
                <w:szCs w:val="24"/>
              </w:rPr>
              <w:t>получают задание создать медиа-продукт на заданную тему (например, «Океан глазами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детей», «Мой вклад в будущее»); готовят, например, </w:t>
            </w:r>
            <w:r w:rsidRPr="001F7581">
              <w:rPr>
                <w:rFonts w:ascii="Times New Roman" w:hAnsi="Times New Roman" w:cs="Times New Roman"/>
                <w:bCs/>
                <w:sz w:val="24"/>
                <w:szCs w:val="24"/>
              </w:rPr>
              <w:t>видеоролик, подкаст, блог, презентаци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ю</w:t>
            </w:r>
            <w:r w:rsidRPr="001F75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плакат или любой другой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цифровой формат: </w:t>
            </w:r>
            <w:r w:rsidRPr="001F75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разрабатывают концепцию, сценарий, проводят съемки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 монтаж, пишут тексты и музыку, </w:t>
            </w:r>
            <w:r w:rsidRPr="001F7581">
              <w:rPr>
                <w:rFonts w:ascii="Times New Roman" w:hAnsi="Times New Roman" w:cs="Times New Roman"/>
                <w:bCs/>
                <w:sz w:val="24"/>
                <w:szCs w:val="24"/>
              </w:rPr>
              <w:t>использу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я</w:t>
            </w:r>
            <w:r w:rsidRPr="001F75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различные ме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диа-инструменты, </w:t>
            </w:r>
            <w:r w:rsidRPr="001F7581">
              <w:rPr>
                <w:rFonts w:ascii="Times New Roman" w:hAnsi="Times New Roman" w:cs="Times New Roman"/>
                <w:bCs/>
                <w:sz w:val="24"/>
                <w:szCs w:val="24"/>
              </w:rPr>
              <w:t>камеры, микрофоны, программы для монтажа видео и аудио, графическ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ие редакторы и социальные сети; презентуют разработанный продукт, который может оцениваться.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54E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Результат: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опыт разработки медиа-продукта и его презентации.</w:t>
            </w:r>
          </w:p>
          <w:p w:rsidR="000A1949" w:rsidRPr="00DB49C2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4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F4DC9" w:rsidRPr="00E30105" w:rsidTr="003616E1">
        <w:trPr>
          <w:cantSplit/>
          <w:trHeight w:val="1134"/>
        </w:trPr>
        <w:tc>
          <w:tcPr>
            <w:tcW w:w="993" w:type="dxa"/>
            <w:vMerge w:val="restart"/>
            <w:textDirection w:val="btLr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15. </w:t>
            </w:r>
            <w:r w:rsidRPr="00B278C8">
              <w:rPr>
                <w:rFonts w:ascii="Times New Roman" w:hAnsi="Times New Roman" w:cs="Times New Roman"/>
                <w:b/>
                <w:sz w:val="24"/>
                <w:szCs w:val="24"/>
              </w:rPr>
              <w:t>Моё безопасное детство</w:t>
            </w:r>
          </w:p>
        </w:tc>
        <w:tc>
          <w:tcPr>
            <w:tcW w:w="10636" w:type="dxa"/>
          </w:tcPr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Хозяйственный сбор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B278C8">
              <w:rPr>
                <w:rFonts w:ascii="Times New Roman" w:hAnsi="Times New Roman" w:cs="Times New Roman"/>
              </w:rPr>
              <w:t xml:space="preserve">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приобщение учащихся к новым условиям жизнедеятельности в Центре через различные игровые формы.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Содержание: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на сборе в игровой форме учащиеся знакомятся с правилами внутреннего распорядка, самообслуживания; дежурства по дружине, кубрику, столовой; с правилами техники безопасности, пожарной безопасности, сохранности личного и государственного имущества.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Беседа «Личная территория»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Цель: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актуализация правил поведения и безопасности в условиях проживания на территории Центра.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60D1">
              <w:rPr>
                <w:rFonts w:ascii="Times New Roman" w:hAnsi="Times New Roman" w:cs="Times New Roman"/>
                <w:sz w:val="24"/>
                <w:szCs w:val="24"/>
              </w:rPr>
              <w:t>после хозяйственного сбора учащиеся распределяются по гендерному признаку и обсуждают проживание в кубриках, личную территория, культуру взаимоотношений мальчиков и девочек, соблюдение общественного порядка.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общий</w:t>
            </w: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 xml:space="preserve"> осознание своей роли и личной ответственности за поддержание порядка и уважительной атмосферы.</w:t>
            </w:r>
          </w:p>
          <w:p w:rsidR="000A1949" w:rsidRPr="00B278C8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F4DC9" w:rsidRPr="00E30105" w:rsidTr="003616E1">
        <w:trPr>
          <w:cantSplit/>
          <w:trHeight w:val="2760"/>
        </w:trPr>
        <w:tc>
          <w:tcPr>
            <w:tcW w:w="993" w:type="dxa"/>
            <w:vMerge/>
            <w:textDirection w:val="btLr"/>
            <w:vAlign w:val="center"/>
          </w:tcPr>
          <w:p w:rsidR="008F4DC9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36" w:type="dxa"/>
          </w:tcPr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Инструктажи по технике безопасности, ПБ и ТБ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 xml:space="preserve"> обучение учащихся правилам безопасности.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Содержание: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 xml:space="preserve">в ходе мероприятия вожатые знакомят учащихся с необходимыми инструкциями, разъясняя их пункты. 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Учебная пожарная тревога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 xml:space="preserve"> обучение учащихся правильным действиям во время условного возгорания.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 xml:space="preserve"> отрабатываются действия учащихся и сотрудников дружины в случае возникновения пожара.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общий</w:t>
            </w: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B278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ответственное отношение к собственной безопасности и безопасности окружающих.</w:t>
            </w:r>
          </w:p>
          <w:p w:rsidR="000A1949" w:rsidRPr="00B278C8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ОРГ</w:t>
            </w:r>
          </w:p>
        </w:tc>
        <w:tc>
          <w:tcPr>
            <w:tcW w:w="994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F4DC9" w:rsidRPr="00E30105" w:rsidTr="003616E1">
        <w:trPr>
          <w:cantSplit/>
          <w:trHeight w:val="1134"/>
        </w:trPr>
        <w:tc>
          <w:tcPr>
            <w:tcW w:w="993" w:type="dxa"/>
            <w:vMerge/>
            <w:textDirection w:val="btLr"/>
            <w:vAlign w:val="center"/>
          </w:tcPr>
          <w:p w:rsidR="008F4DC9" w:rsidRDefault="008F4DC9" w:rsidP="008F4DC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Инструктаж по генеральной уборке, генеральная уборка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 xml:space="preserve"> формирование у учащихся практических навыков поддержания гигиены и бережного отношения к общей территории. </w:t>
            </w:r>
          </w:p>
          <w:p w:rsidR="008F4DC9" w:rsidRPr="00B278C8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 xml:space="preserve"> мероприятие начинается с подробного инструктажа, на котором участникам объясняются правила и порядок проведения генеральной уборки, показываются правильные техники уборки различных поверхностей, правила использования чистящих средств и инвентаря. Особое внимание уделяется важности поддержания чистоты для здоровья и комфорта всех проживающих. Затем происходит смена постельного белья и тщательная уборка жилых помещений. 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практические навыки по качественному проведению уборки и поддержанию порядка</w:t>
            </w:r>
          </w:p>
          <w:p w:rsidR="000A1949" w:rsidRPr="00B278C8" w:rsidRDefault="000A194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ИТГ</w:t>
            </w:r>
          </w:p>
        </w:tc>
        <w:tc>
          <w:tcPr>
            <w:tcW w:w="994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78C8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F4DC9" w:rsidRPr="00E30105" w:rsidTr="003616E1">
        <w:trPr>
          <w:cantSplit/>
          <w:trHeight w:val="1134"/>
        </w:trPr>
        <w:tc>
          <w:tcPr>
            <w:tcW w:w="993" w:type="dxa"/>
            <w:vMerge/>
            <w:textDirection w:val="btLr"/>
            <w:vAlign w:val="center"/>
          </w:tcPr>
          <w:p w:rsidR="008F4DC9" w:rsidRDefault="008F4DC9" w:rsidP="008F4DC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36" w:type="dxa"/>
          </w:tcPr>
          <w:p w:rsidR="008F4DC9" w:rsidRPr="002A641E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Интерактивная игра-викторина «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Океанская территория</w:t>
            </w:r>
            <w:r w:rsidRPr="002A6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безопасности»</w:t>
            </w:r>
          </w:p>
          <w:p w:rsidR="008F4DC9" w:rsidRPr="002A641E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641E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Цель:</w:t>
            </w:r>
            <w:r w:rsidRPr="002A64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закрепление знаний о правилах безопасного поведения на воде, на территории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Центра</w:t>
            </w:r>
            <w:r w:rsidRPr="002A641E">
              <w:rPr>
                <w:rFonts w:ascii="Times New Roman" w:hAnsi="Times New Roman" w:cs="Times New Roman"/>
                <w:bCs/>
                <w:sz w:val="24"/>
                <w:szCs w:val="24"/>
              </w:rPr>
              <w:t>, при общении с не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знакомыми людьми в жизни и интернете.</w:t>
            </w:r>
          </w:p>
          <w:p w:rsidR="008F4DC9" w:rsidRPr="002A641E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60D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Содержание:</w:t>
            </w:r>
            <w:r w:rsidRPr="002A64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игра состоит из нескольких раундов, посвященных р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азличным аспектам безопасности</w:t>
            </w:r>
            <w:r w:rsidRPr="002A641E">
              <w:rPr>
                <w:rFonts w:ascii="Times New Roman" w:hAnsi="Times New Roman" w:cs="Times New Roman"/>
                <w:bCs/>
                <w:sz w:val="24"/>
                <w:szCs w:val="24"/>
              </w:rPr>
              <w:t>: «Вода – друг и враг» (правила п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оведения на пляже, в бассейне), </w:t>
            </w:r>
            <w:r w:rsidRPr="002A641E">
              <w:rPr>
                <w:rFonts w:ascii="Times New Roman" w:hAnsi="Times New Roman" w:cs="Times New Roman"/>
                <w:bCs/>
                <w:sz w:val="24"/>
                <w:szCs w:val="24"/>
              </w:rPr>
              <w:t>«Океан – территория безопасности» (правила поведения на территории лагеря,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лесу, на экскурсиях), </w:t>
            </w:r>
            <w:r w:rsidRPr="002A641E">
              <w:rPr>
                <w:rFonts w:ascii="Times New Roman" w:hAnsi="Times New Roman" w:cs="Times New Roman"/>
                <w:bCs/>
                <w:sz w:val="24"/>
                <w:szCs w:val="24"/>
              </w:rPr>
              <w:t>«Я и незнакомец» (правила общения с незнакомыми людьми в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реальной жизни и в интернете), </w:t>
            </w:r>
            <w:r w:rsidRPr="002A641E">
              <w:rPr>
                <w:rFonts w:ascii="Times New Roman" w:hAnsi="Times New Roman" w:cs="Times New Roman"/>
                <w:bCs/>
                <w:sz w:val="24"/>
                <w:szCs w:val="24"/>
              </w:rPr>
              <w:t>«Первая помощь» (оказание первой помощи при травмах, укуса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х насекомых, солнечных ожогах); учащиеся </w:t>
            </w:r>
            <w:r w:rsidRPr="002A641E">
              <w:rPr>
                <w:rFonts w:ascii="Times New Roman" w:hAnsi="Times New Roman" w:cs="Times New Roman"/>
                <w:bCs/>
                <w:sz w:val="24"/>
                <w:szCs w:val="24"/>
              </w:rPr>
              <w:t>отвечают на вопросы, решают проблемные ситуации, р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азгадывают ребусы и кроссворды; з</w:t>
            </w:r>
            <w:r w:rsidRPr="002A64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 правильные ответы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получают баллы; в </w:t>
            </w:r>
            <w:r w:rsidRPr="002A64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конце игры определяется победитель. </w:t>
            </w:r>
          </w:p>
          <w:p w:rsidR="008F4DC9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60D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Результат: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осознание </w:t>
            </w:r>
            <w:r w:rsidRPr="00FB15AE">
              <w:rPr>
                <w:rFonts w:ascii="Times New Roman" w:hAnsi="Times New Roman" w:cs="Times New Roman"/>
                <w:bCs/>
                <w:sz w:val="24"/>
                <w:szCs w:val="24"/>
              </w:rPr>
              <w:t>безопасного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комфортного пребывания в Центре</w:t>
            </w:r>
            <w:r w:rsidRPr="00FB15AE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8F4DC9" w:rsidRPr="00FB15AE" w:rsidRDefault="008F4DC9" w:rsidP="008F4DC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8F4DC9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проводится в летний период</w:t>
            </w:r>
          </w:p>
        </w:tc>
        <w:tc>
          <w:tcPr>
            <w:tcW w:w="994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1413" w:type="dxa"/>
            <w:vAlign w:val="center"/>
          </w:tcPr>
          <w:p w:rsidR="008F4DC9" w:rsidRPr="00B278C8" w:rsidRDefault="008F4DC9" w:rsidP="008F4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</w:tbl>
    <w:p w:rsidR="009C0053" w:rsidRDefault="009C0053" w:rsidP="009C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C0053" w:rsidRPr="00B278C8" w:rsidRDefault="009C0053" w:rsidP="009C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8C8">
        <w:rPr>
          <w:rFonts w:ascii="Times New Roman" w:hAnsi="Times New Roman" w:cs="Times New Roman"/>
          <w:sz w:val="24"/>
          <w:szCs w:val="24"/>
        </w:rPr>
        <w:t>* модуль «Детская дипломатия и международные отношения» реализуется в каждой смене, в которой есть программы с международным участием</w:t>
      </w:r>
    </w:p>
    <w:p w:rsidR="009C0053" w:rsidRPr="00B278C8" w:rsidRDefault="009C0053" w:rsidP="009C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8C8">
        <w:rPr>
          <w:rFonts w:ascii="Times New Roman" w:hAnsi="Times New Roman" w:cs="Times New Roman"/>
          <w:sz w:val="24"/>
          <w:szCs w:val="24"/>
        </w:rPr>
        <w:t>** модуль «Инклюзивное пространство» реализуется в каждой смене, в которой есть учащиеся с ОВЗ и инвалидностью</w:t>
      </w:r>
    </w:p>
    <w:p w:rsidR="009C0053" w:rsidRDefault="009C0053" w:rsidP="009C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C0053" w:rsidRDefault="009C0053" w:rsidP="009C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41328" w:rsidRPr="003E08C6" w:rsidRDefault="00441328" w:rsidP="003E08C6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6" w:name="_Toc218431000"/>
      <w:r w:rsidRPr="003E08C6">
        <w:rPr>
          <w:rFonts w:ascii="Times New Roman" w:hAnsi="Times New Roman" w:cs="Times New Roman"/>
          <w:color w:val="auto"/>
          <w:sz w:val="28"/>
        </w:rPr>
        <w:lastRenderedPageBreak/>
        <w:t>1 смена</w:t>
      </w:r>
      <w:r w:rsidR="005A2D32" w:rsidRPr="003E08C6">
        <w:rPr>
          <w:rFonts w:ascii="Times New Roman" w:hAnsi="Times New Roman" w:cs="Times New Roman"/>
          <w:color w:val="auto"/>
          <w:sz w:val="28"/>
        </w:rPr>
        <w:t>.</w:t>
      </w:r>
      <w:r w:rsidRPr="003E08C6">
        <w:rPr>
          <w:rFonts w:ascii="Times New Roman" w:hAnsi="Times New Roman" w:cs="Times New Roman"/>
          <w:color w:val="auto"/>
          <w:sz w:val="28"/>
        </w:rPr>
        <w:t xml:space="preserve"> </w:t>
      </w:r>
      <w:bookmarkStart w:id="7" w:name="_heading=h.sf95pss1f17f" w:colFirst="0" w:colLast="0"/>
      <w:bookmarkEnd w:id="7"/>
      <w:r w:rsidRPr="003E08C6">
        <w:rPr>
          <w:rFonts w:ascii="Times New Roman" w:hAnsi="Times New Roman" w:cs="Times New Roman"/>
          <w:color w:val="auto"/>
          <w:sz w:val="28"/>
        </w:rPr>
        <w:t>22 января – 11 февраля 2026 г.</w:t>
      </w:r>
      <w:bookmarkEnd w:id="6"/>
    </w:p>
    <w:p w:rsidR="00546FF7" w:rsidRDefault="00546FF7" w:rsidP="003E08C6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8"/>
        </w:rPr>
      </w:pPr>
      <w:bookmarkStart w:id="8" w:name="_heading=h.o8f7dkyh3tb8" w:colFirst="0" w:colLast="0"/>
      <w:bookmarkEnd w:id="8"/>
    </w:p>
    <w:p w:rsidR="00441328" w:rsidRPr="00546FF7" w:rsidRDefault="00961214" w:rsidP="003E08C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365F91" w:themeColor="accent1" w:themeShade="BF"/>
          <w:sz w:val="28"/>
        </w:rPr>
      </w:pPr>
      <w:r w:rsidRPr="00546FF7">
        <w:rPr>
          <w:rFonts w:ascii="Times New Roman" w:hAnsi="Times New Roman" w:cs="Times New Roman"/>
          <w:b/>
          <w:color w:val="365F91" w:themeColor="accent1" w:themeShade="BF"/>
          <w:sz w:val="28"/>
        </w:rPr>
        <w:t>ИНТЕЛЛЕКТУАЛЬНАЯ РОССИЯ</w:t>
      </w:r>
    </w:p>
    <w:p w:rsidR="00E94275" w:rsidRDefault="00E94275" w:rsidP="003E08C6">
      <w:pPr>
        <w:spacing w:after="0" w:line="240" w:lineRule="auto"/>
        <w:ind w:firstLine="708"/>
        <w:jc w:val="center"/>
        <w:rPr>
          <w:b/>
          <w:bCs/>
        </w:rPr>
      </w:pPr>
    </w:p>
    <w:p w:rsidR="00441328" w:rsidRPr="00441328" w:rsidRDefault="00441328" w:rsidP="003E08C6">
      <w:pPr>
        <w:spacing w:after="0" w:line="240" w:lineRule="auto"/>
        <w:ind w:firstLine="142"/>
        <w:rPr>
          <w:rFonts w:ascii="Times New Roman" w:hAnsi="Times New Roman" w:cs="Times New Roman"/>
          <w:b/>
          <w:bCs/>
          <w:sz w:val="24"/>
          <w:szCs w:val="24"/>
        </w:rPr>
      </w:pPr>
      <w:r w:rsidRPr="00441328">
        <w:rPr>
          <w:rFonts w:ascii="Times New Roman" w:hAnsi="Times New Roman" w:cs="Times New Roman"/>
          <w:b/>
          <w:bCs/>
          <w:sz w:val="24"/>
          <w:szCs w:val="24"/>
        </w:rPr>
        <w:t>Календарь знаменательных дат:</w:t>
      </w:r>
    </w:p>
    <w:tbl>
      <w:tblPr>
        <w:tblW w:w="15026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3608"/>
      </w:tblGrid>
      <w:tr w:rsidR="00441328" w:rsidRPr="00441328" w:rsidTr="00860414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41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sz w:val="24"/>
                <w:szCs w:val="24"/>
              </w:rPr>
              <w:t>25 января –</w:t>
            </w:r>
          </w:p>
        </w:tc>
        <w:tc>
          <w:tcPr>
            <w:tcW w:w="1360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33" w:hang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sz w:val="24"/>
                <w:szCs w:val="24"/>
              </w:rPr>
              <w:t>День российского студенчества (связан с открытием Московского университет в 1755 г.).</w:t>
            </w:r>
          </w:p>
        </w:tc>
      </w:tr>
      <w:tr w:rsidR="00441328" w:rsidRPr="00441328" w:rsidTr="00860414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41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sz w:val="24"/>
                <w:szCs w:val="24"/>
              </w:rPr>
              <w:t>27 января –</w:t>
            </w:r>
          </w:p>
        </w:tc>
        <w:tc>
          <w:tcPr>
            <w:tcW w:w="1360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33" w:hang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sz w:val="24"/>
                <w:szCs w:val="24"/>
              </w:rPr>
              <w:t xml:space="preserve">День полного освобождения г. Ленинграда от фашистской блокады (1944), </w:t>
            </w:r>
            <w:r w:rsidRPr="0044132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Всероссийская акция – памяти «Блокадный хлеб».</w:t>
            </w:r>
          </w:p>
        </w:tc>
      </w:tr>
      <w:tr w:rsidR="00441328" w:rsidRPr="00441328" w:rsidTr="00860414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41" w:hanging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33" w:hang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sz w:val="24"/>
                <w:szCs w:val="24"/>
              </w:rPr>
              <w:t>Международный день памяти жертв Холокоста (День освобождения Красной армией узников концлагеря Аушвиц-Биркенау (Освенцима).</w:t>
            </w:r>
          </w:p>
        </w:tc>
      </w:tr>
      <w:tr w:rsidR="00441328" w:rsidRPr="00441328" w:rsidTr="00860414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41" w:hanging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33" w:hang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 лет со дня рождения писателя, прозаика, публициста, журналиста Салтыкова–Щедрина М. Е.  (1826 – 1889).</w:t>
            </w:r>
          </w:p>
        </w:tc>
      </w:tr>
      <w:tr w:rsidR="00441328" w:rsidRPr="00441328" w:rsidTr="00860414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41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sz w:val="24"/>
                <w:szCs w:val="24"/>
              </w:rPr>
              <w:t>2 февраля –</w:t>
            </w:r>
          </w:p>
        </w:tc>
        <w:tc>
          <w:tcPr>
            <w:tcW w:w="1360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33" w:hanging="6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sz w:val="24"/>
                <w:szCs w:val="24"/>
              </w:rPr>
              <w:t>День воинской славы: День разгрома советскими войсками немецко-фашистских войск в Сталинградской битве (1943).</w:t>
            </w:r>
          </w:p>
        </w:tc>
      </w:tr>
      <w:tr w:rsidR="00441328" w:rsidRPr="00441328" w:rsidTr="00860414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41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sz w:val="24"/>
                <w:szCs w:val="24"/>
              </w:rPr>
              <w:t>7 февраля –</w:t>
            </w:r>
          </w:p>
        </w:tc>
        <w:tc>
          <w:tcPr>
            <w:tcW w:w="1360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sz w:val="24"/>
                <w:szCs w:val="24"/>
              </w:rPr>
              <w:t xml:space="preserve">День зимних видов спорта в России. Всемирный день балета. </w:t>
            </w:r>
          </w:p>
        </w:tc>
      </w:tr>
      <w:tr w:rsidR="00441328" w:rsidRPr="00441328" w:rsidTr="00860414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41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sz w:val="24"/>
                <w:szCs w:val="24"/>
              </w:rPr>
              <w:t>8 февраля –</w:t>
            </w:r>
          </w:p>
        </w:tc>
        <w:tc>
          <w:tcPr>
            <w:tcW w:w="1360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sz w:val="24"/>
                <w:szCs w:val="24"/>
              </w:rPr>
              <w:t xml:space="preserve">Международный день памяти юных героев-антифашистов. </w:t>
            </w:r>
          </w:p>
        </w:tc>
      </w:tr>
      <w:tr w:rsidR="00441328" w:rsidRPr="00441328" w:rsidTr="00860414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ind w:left="41" w:hanging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8" w:type="dxa"/>
            <w:tcBorders>
              <w:top w:val="nil"/>
              <w:left w:val="nil"/>
              <w:bottom w:val="nil"/>
              <w:right w:val="nil"/>
            </w:tcBorders>
          </w:tcPr>
          <w:p w:rsidR="00441328" w:rsidRPr="00441328" w:rsidRDefault="00441328" w:rsidP="004413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1328">
              <w:rPr>
                <w:rFonts w:ascii="Times New Roman" w:hAnsi="Times New Roman" w:cs="Times New Roman"/>
                <w:sz w:val="24"/>
                <w:szCs w:val="24"/>
              </w:rPr>
              <w:t>День российской науки.</w:t>
            </w:r>
          </w:p>
        </w:tc>
      </w:tr>
    </w:tbl>
    <w:p w:rsidR="00441328" w:rsidRPr="00441328" w:rsidRDefault="00441328" w:rsidP="00441328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tbl>
      <w:tblPr>
        <w:tblW w:w="149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021"/>
        <w:gridCol w:w="10915"/>
        <w:gridCol w:w="992"/>
        <w:gridCol w:w="992"/>
        <w:gridCol w:w="993"/>
      </w:tblGrid>
      <w:tr w:rsidR="00860414" w:rsidRPr="00860414" w:rsidTr="003616E1">
        <w:trPr>
          <w:cantSplit/>
          <w:trHeight w:val="2954"/>
        </w:trPr>
        <w:tc>
          <w:tcPr>
            <w:tcW w:w="1021" w:type="dxa"/>
            <w:textDirection w:val="btLr"/>
            <w:vAlign w:val="center"/>
          </w:tcPr>
          <w:p w:rsidR="00860414" w:rsidRPr="00860414" w:rsidRDefault="00860414" w:rsidP="004D31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10915" w:type="dxa"/>
            <w:vAlign w:val="center"/>
          </w:tcPr>
          <w:p w:rsidR="00860414" w:rsidRPr="00860414" w:rsidRDefault="00860414" w:rsidP="004D31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 воспитательного мероприятия </w:t>
            </w:r>
          </w:p>
          <w:p w:rsidR="00860414" w:rsidRPr="00860414" w:rsidRDefault="00860414" w:rsidP="004D31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(формат, название, цель, содержание, результат)</w:t>
            </w:r>
          </w:p>
        </w:tc>
        <w:tc>
          <w:tcPr>
            <w:tcW w:w="992" w:type="dxa"/>
            <w:textDirection w:val="btLr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Период смены </w:t>
            </w:r>
            <w:r w:rsidRPr="0086041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(организационный, основной или итоговый)</w:t>
            </w:r>
          </w:p>
        </w:tc>
        <w:tc>
          <w:tcPr>
            <w:tcW w:w="992" w:type="dxa"/>
            <w:textDirection w:val="btLr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Уровень </w:t>
            </w:r>
            <w:r w:rsidRPr="0086041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(общеокеанский, дружинный, групповой,</w:t>
            </w: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межотрядный, отрядный)</w:t>
            </w:r>
          </w:p>
        </w:tc>
        <w:tc>
          <w:tcPr>
            <w:tcW w:w="993" w:type="dxa"/>
            <w:textDirection w:val="btLr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Ответственное</w:t>
            </w:r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структурное</w:t>
            </w:r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подразделение</w:t>
            </w:r>
          </w:p>
        </w:tc>
      </w:tr>
      <w:tr w:rsidR="00221506" w:rsidRPr="00860414" w:rsidTr="003616E1">
        <w:trPr>
          <w:trHeight w:val="402"/>
        </w:trPr>
        <w:tc>
          <w:tcPr>
            <w:tcW w:w="14913" w:type="dxa"/>
            <w:gridSpan w:val="5"/>
            <w:shd w:val="clear" w:color="auto" w:fill="DAEEF3" w:themeFill="accent5" w:themeFillTint="33"/>
            <w:vAlign w:val="center"/>
          </w:tcPr>
          <w:p w:rsidR="00221506" w:rsidRPr="00860414" w:rsidRDefault="00221506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Блок </w:t>
            </w:r>
            <w:r w:rsidRPr="00860414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«</w:t>
            </w: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МИР</w:t>
            </w: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</w:tc>
      </w:tr>
      <w:tr w:rsidR="00860414" w:rsidRPr="00860414" w:rsidTr="003616E1">
        <w:trPr>
          <w:trHeight w:val="240"/>
        </w:trPr>
        <w:tc>
          <w:tcPr>
            <w:tcW w:w="1021" w:type="dxa"/>
            <w:vMerge w:val="restart"/>
            <w:vAlign w:val="center"/>
          </w:tcPr>
          <w:p w:rsidR="00860414" w:rsidRPr="00860414" w:rsidRDefault="00860414" w:rsidP="004D31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5" w:type="dxa"/>
          </w:tcPr>
          <w:p w:rsidR="00860414" w:rsidRPr="00C20D42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Виртуальная выставка «Сатиры смелый властелин»</w:t>
            </w:r>
            <w:r w:rsidR="00C20D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посвященная </w:t>
            </w:r>
            <w:r w:rsidR="00C20D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200-летию со </w:t>
            </w:r>
            <w:r w:rsidR="00C20D42" w:rsidRPr="00C20D42">
              <w:rPr>
                <w:rFonts w:ascii="Times New Roman" w:hAnsi="Times New Roman" w:cs="Times New Roman"/>
                <w:b/>
                <w:sz w:val="24"/>
                <w:szCs w:val="24"/>
              </w:rPr>
              <w:t>дня рождения</w:t>
            </w:r>
            <w:r w:rsidR="00C20D42" w:rsidRPr="00C20D42">
              <w:rPr>
                <w:b/>
              </w:rPr>
              <w:t xml:space="preserve"> </w:t>
            </w:r>
            <w:r w:rsidR="00C20D42" w:rsidRPr="00C20D42">
              <w:rPr>
                <w:rFonts w:ascii="Times New Roman" w:hAnsi="Times New Roman" w:cs="Times New Roman"/>
                <w:b/>
                <w:sz w:val="24"/>
                <w:szCs w:val="24"/>
              </w:rPr>
              <w:t>М. Е. Салтыкова-Щедрина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формирование у учащихся ценностного отношения к классической литературе через знакомство с произведениями М. Е. Салтыкова-Щедрина.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 xml:space="preserve">Содержание: </w:t>
            </w:r>
            <w:r w:rsidR="00C20D42" w:rsidRPr="00C20D4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выставка размещается</w:t>
            </w:r>
            <w:r w:rsidR="00C20D4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C20D42">
              <w:rPr>
                <w:rFonts w:ascii="Times New Roman" w:hAnsi="Times New Roman" w:cs="Times New Roman"/>
                <w:sz w:val="24"/>
                <w:szCs w:val="24"/>
              </w:rPr>
              <w:t xml:space="preserve">на мониторах </w:t>
            </w:r>
            <w:r w:rsidR="00C20D42" w:rsidRPr="00860414">
              <w:rPr>
                <w:rFonts w:ascii="Times New Roman" w:hAnsi="Times New Roman" w:cs="Times New Roman"/>
                <w:sz w:val="24"/>
                <w:szCs w:val="24"/>
              </w:rPr>
              <w:t>И-точк</w:t>
            </w:r>
            <w:r w:rsidR="00C20D42">
              <w:rPr>
                <w:rFonts w:ascii="Times New Roman" w:hAnsi="Times New Roman" w:cs="Times New Roman"/>
                <w:sz w:val="24"/>
                <w:szCs w:val="24"/>
              </w:rPr>
              <w:t xml:space="preserve">и; участники смены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знакомятся с произведениями п</w:t>
            </w:r>
            <w:r w:rsidR="00C20D42">
              <w:rPr>
                <w:rFonts w:ascii="Times New Roman" w:hAnsi="Times New Roman" w:cs="Times New Roman"/>
                <w:sz w:val="24"/>
                <w:szCs w:val="24"/>
              </w:rPr>
              <w:t xml:space="preserve">исателя и вехами его биографии; учащиеся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посещают выставку в свободное время.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устойчивый интерес к русской литературе и осознание культурно-нравственной значимости творчества М. Е. Салтыкова-Щедрина как представителя отечественной классики, уважительное отношение к литературному наследию России. </w:t>
            </w:r>
          </w:p>
        </w:tc>
        <w:tc>
          <w:tcPr>
            <w:tcW w:w="992" w:type="dxa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ОСН</w:t>
            </w:r>
          </w:p>
        </w:tc>
        <w:tc>
          <w:tcPr>
            <w:tcW w:w="992" w:type="dxa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ООУ</w:t>
            </w:r>
          </w:p>
        </w:tc>
        <w:tc>
          <w:tcPr>
            <w:tcW w:w="993" w:type="dxa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Библиотека</w:t>
            </w:r>
          </w:p>
        </w:tc>
      </w:tr>
      <w:tr w:rsidR="00860414" w:rsidRPr="00860414" w:rsidTr="003616E1">
        <w:trPr>
          <w:trHeight w:val="240"/>
        </w:trPr>
        <w:tc>
          <w:tcPr>
            <w:tcW w:w="1021" w:type="dxa"/>
            <w:vMerge/>
            <w:vAlign w:val="center"/>
          </w:tcPr>
          <w:p w:rsidR="00860414" w:rsidRPr="00860414" w:rsidRDefault="00860414" w:rsidP="004D3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5" w:type="dxa"/>
          </w:tcPr>
          <w:p w:rsidR="00860414" w:rsidRPr="00C20D42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Книжная выставка «Я л</w:t>
            </w:r>
            <w:r w:rsidR="00C20D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юблю Россию до боли сердечной…», посвященная </w:t>
            </w:r>
            <w:r w:rsidR="00C20D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200-летию со </w:t>
            </w:r>
            <w:r w:rsidR="00C20D42" w:rsidRPr="00C20D42">
              <w:rPr>
                <w:rFonts w:ascii="Times New Roman" w:hAnsi="Times New Roman" w:cs="Times New Roman"/>
                <w:b/>
                <w:sz w:val="24"/>
                <w:szCs w:val="24"/>
              </w:rPr>
              <w:t>дня рождения</w:t>
            </w:r>
            <w:r w:rsidR="00C20D42" w:rsidRPr="00C20D42">
              <w:rPr>
                <w:b/>
              </w:rPr>
              <w:t xml:space="preserve"> </w:t>
            </w:r>
            <w:r w:rsidR="00C20D42" w:rsidRPr="00C20D42">
              <w:rPr>
                <w:rFonts w:ascii="Times New Roman" w:hAnsi="Times New Roman" w:cs="Times New Roman"/>
                <w:b/>
                <w:sz w:val="24"/>
                <w:szCs w:val="24"/>
              </w:rPr>
              <w:t>М. Е. Салтыкова-Щедрина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формирование у учащихся ценностного отношения к классической литературе через знакомство с произведениями М. Е. Салтыкова-Щедрина.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0D42" w:rsidRPr="00860414">
              <w:rPr>
                <w:rFonts w:ascii="Times New Roman" w:hAnsi="Times New Roman" w:cs="Times New Roman"/>
                <w:sz w:val="24"/>
                <w:szCs w:val="24"/>
              </w:rPr>
              <w:t>выставка размещается в зале абонемента библиотеки или в холле школы дружины «Бригантина</w:t>
            </w:r>
            <w:r w:rsidR="00C20D42">
              <w:rPr>
                <w:rFonts w:ascii="Times New Roman" w:hAnsi="Times New Roman" w:cs="Times New Roman"/>
                <w:sz w:val="24"/>
                <w:szCs w:val="24"/>
              </w:rPr>
              <w:t xml:space="preserve">; учащиеся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знакомятся с произведениями писат</w:t>
            </w:r>
            <w:r w:rsidR="00C20D42">
              <w:rPr>
                <w:rFonts w:ascii="Times New Roman" w:hAnsi="Times New Roman" w:cs="Times New Roman"/>
                <w:sz w:val="24"/>
                <w:szCs w:val="24"/>
              </w:rPr>
              <w:t xml:space="preserve">еля и вехами его биографии;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посещают выставку в свободное время.</w:t>
            </w:r>
          </w:p>
          <w:p w:rsid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устойчивый интерес к русской литературе и осознание культурно-нравственной значимости творчества М. Е. Салтыкова-Щедрина как представителя отечественной классики, развитие уважительного отношения к литературному наследию России. </w:t>
            </w:r>
          </w:p>
          <w:p w:rsidR="00E94275" w:rsidRPr="00860414" w:rsidRDefault="00E94275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2" w:type="dxa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ООУ</w:t>
            </w:r>
          </w:p>
        </w:tc>
        <w:tc>
          <w:tcPr>
            <w:tcW w:w="993" w:type="dxa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Библиотека</w:t>
            </w:r>
          </w:p>
        </w:tc>
      </w:tr>
      <w:tr w:rsidR="00860414" w:rsidRPr="00860414" w:rsidTr="003616E1">
        <w:trPr>
          <w:trHeight w:val="240"/>
        </w:trPr>
        <w:tc>
          <w:tcPr>
            <w:tcW w:w="1021" w:type="dxa"/>
            <w:vMerge/>
            <w:vAlign w:val="center"/>
          </w:tcPr>
          <w:p w:rsidR="00860414" w:rsidRPr="00860414" w:rsidRDefault="00860414" w:rsidP="004D3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Тематический урок литературы «Писатель, не боявшийся правды», посвящённый 200-летию со дня рождения писателя, прозаика, публициста, журналиста М. Е. Салтыкова-Щедрина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воспитание любви к литературному творчеству русского писателя.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этапы жизни и творчества писателя, основные произведения, вклад в развитие русской литературы.</w:t>
            </w:r>
          </w:p>
          <w:p w:rsid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расширение представлений о проблематике сатирического творчества М. Е. Салтыкова-Щедрина, об актуальности произведений сатирика для современности</w:t>
            </w:r>
          </w:p>
          <w:p w:rsidR="000A1949" w:rsidRPr="00860414" w:rsidRDefault="000A1949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</w:p>
        </w:tc>
      </w:tr>
      <w:tr w:rsidR="00860414" w:rsidRPr="00860414" w:rsidTr="003616E1">
        <w:trPr>
          <w:trHeight w:val="240"/>
        </w:trPr>
        <w:tc>
          <w:tcPr>
            <w:tcW w:w="1021" w:type="dxa"/>
            <w:vMerge/>
            <w:vAlign w:val="center"/>
          </w:tcPr>
          <w:p w:rsidR="00860414" w:rsidRPr="00860414" w:rsidRDefault="00860414" w:rsidP="004D3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Тематический вечер памяти, посвящённый Дню полного освобождения Ленинграда от фашистской блокады 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Цель: 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патриотическое и историческое воспитание среди участников смены.  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Содержание:</w:t>
            </w:r>
            <w:r w:rsidRPr="00860414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white"/>
              </w:rPr>
              <w:t xml:space="preserve"> 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мероприятие включает в себя различные блоки, направленные на сохранение памяти о героических событиях того времени.</w:t>
            </w:r>
          </w:p>
          <w:p w:rsid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 xml:space="preserve">Результат: 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формирование исторического воспитания и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развитие осознанного патриотизма - чувства сопричастности и ответственности</w:t>
            </w:r>
          </w:p>
          <w:p w:rsidR="000A1949" w:rsidRPr="00860414" w:rsidRDefault="000A1949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27 января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ООУ</w:t>
            </w: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3810">
              <w:rPr>
                <w:rFonts w:ascii="Times New Roman" w:hAnsi="Times New Roman" w:cs="Times New Roman"/>
                <w:szCs w:val="24"/>
              </w:rPr>
              <w:t>ООиПМ</w:t>
            </w:r>
          </w:p>
        </w:tc>
      </w:tr>
      <w:tr w:rsidR="00860414" w:rsidRPr="00860414" w:rsidTr="003616E1">
        <w:trPr>
          <w:trHeight w:val="240"/>
        </w:trPr>
        <w:tc>
          <w:tcPr>
            <w:tcW w:w="1021" w:type="dxa"/>
            <w:vMerge/>
          </w:tcPr>
          <w:p w:rsidR="00860414" w:rsidRPr="00860414" w:rsidRDefault="00860414" w:rsidP="004D31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5" w:type="dxa"/>
          </w:tcPr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Информационная пятнадцатиминутка, посвященная</w:t>
            </w:r>
            <w:r w:rsidR="00E55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Всемирному дню балета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="0072377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723776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формирование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у учащихся целостного, уважительного и современного взгляда на искусство балета.</w:t>
            </w:r>
          </w:p>
          <w:p w:rsidR="00860414" w:rsidRPr="00723776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="0072377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с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ове</w:t>
            </w:r>
            <w:r w:rsidR="00C20D4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тники</w:t>
            </w:r>
            <w:r w:rsidR="005539B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по информации </w:t>
            </w:r>
            <w:r w:rsid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при поддержке вожатых </w:t>
            </w:r>
            <w:r w:rsidR="005539B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готовят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материал </w:t>
            </w:r>
            <w:r w:rsid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и рассказывают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о </w:t>
            </w:r>
            <w:r w:rsidR="0072377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российском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вкладе </w:t>
            </w:r>
            <w:r w:rsidR="00C20D4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 развитие балета, </w:t>
            </w:r>
            <w:r w:rsidR="005539B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о его </w:t>
            </w:r>
            <w:r w:rsidR="005539BF" w:rsidRP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достижения</w:t>
            </w:r>
            <w:r w:rsidR="00C20D42" w:rsidRP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х, о известных артистах балета </w:t>
            </w:r>
            <w:r w:rsidRP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(Плисецкая, Нуреев, Барышников, Григорович), </w:t>
            </w:r>
            <w:r w:rsidR="00C20D42" w:rsidRP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о </w:t>
            </w:r>
            <w:r w:rsidRP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признанны</w:t>
            </w:r>
            <w:r w:rsidR="00C20D42" w:rsidRP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</w:t>
            </w:r>
            <w:r w:rsidRP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во всем мире постановк</w:t>
            </w:r>
            <w:r w:rsidR="00C20D42" w:rsidRP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ах</w:t>
            </w:r>
            <w:r w:rsidRP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«Лебединое оз</w:t>
            </w:r>
            <w:r w:rsidR="00723776" w:rsidRP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еро» и «Щелкунчик» Чайковского; </w:t>
            </w:r>
            <w:r w:rsidR="00C20D42" w:rsidRP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приводят</w:t>
            </w:r>
            <w:r w:rsidRPr="001A7A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яркие факты о буднях артистов: многочасовые ежедневные занятия, профессиональные травмы, ст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рогая иерархия в труппе от кордебалета до примы, расход сотен пар пуантов в год для ведущих балерин.</w:t>
            </w:r>
          </w:p>
          <w:p w:rsid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осознание в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клада русской балетной школы в мировую культуру.</w:t>
            </w:r>
          </w:p>
          <w:p w:rsidR="000A1949" w:rsidRPr="00860414" w:rsidRDefault="000A1949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2" w:type="dxa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993" w:type="dxa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60414" w:rsidRPr="00860414" w:rsidTr="003616E1">
        <w:trPr>
          <w:cantSplit/>
          <w:trHeight w:val="2527"/>
        </w:trPr>
        <w:tc>
          <w:tcPr>
            <w:tcW w:w="1021" w:type="dxa"/>
            <w:textDirection w:val="btLr"/>
            <w:vAlign w:val="center"/>
          </w:tcPr>
          <w:p w:rsidR="00860414" w:rsidRPr="00860414" w:rsidRDefault="00860414" w:rsidP="004D31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2. Профориентация</w:t>
            </w: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Тематический час «Да здравствует российская наука!»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популяризация российской науки и достижений российских ученых.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тематический час реализуется в формате дружинного дела; на мероприятии важно присутствие ученых; учащихся становятся соведущими события; в ходе составления сценария можно ориентироваться на следующие направления: великие имена, научные открытия, научные изобретения, детские изобретения.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углубление понимания вклада российских учёных в развитие науки и техники в мире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</w:p>
        </w:tc>
      </w:tr>
      <w:tr w:rsidR="00860414" w:rsidRPr="00860414" w:rsidTr="003616E1">
        <w:trPr>
          <w:trHeight w:val="697"/>
        </w:trPr>
        <w:tc>
          <w:tcPr>
            <w:tcW w:w="14913" w:type="dxa"/>
            <w:gridSpan w:val="5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3. Детская дипломатия и международные отношения</w:t>
            </w:r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См. мероприятия, реализуемые ежесменно</w:t>
            </w:r>
          </w:p>
        </w:tc>
      </w:tr>
      <w:tr w:rsidR="00860414" w:rsidRPr="00860414" w:rsidTr="003616E1">
        <w:trPr>
          <w:cantSplit/>
          <w:trHeight w:val="1134"/>
        </w:trPr>
        <w:tc>
          <w:tcPr>
            <w:tcW w:w="1021" w:type="dxa"/>
            <w:textDirection w:val="btLr"/>
            <w:vAlign w:val="center"/>
          </w:tcPr>
          <w:p w:rsidR="00860414" w:rsidRPr="00860414" w:rsidRDefault="00860414" w:rsidP="004D31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Территория </w:t>
            </w:r>
            <w:proofErr w:type="spellStart"/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РОСТа</w:t>
            </w:r>
            <w:proofErr w:type="spellEnd"/>
          </w:p>
        </w:tc>
        <w:tc>
          <w:tcPr>
            <w:tcW w:w="10915" w:type="dxa"/>
          </w:tcPr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Отрядное дело «Интеллектуальная Россия»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погружение учащихся в единое смысловое воспитательное пространство смены.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отрядное дело разрабатывается в соответствии с темой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  <w:p w:rsidR="00E94275" w:rsidRPr="00860414" w:rsidRDefault="00E94275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860414" w:rsidRPr="00DB3579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ОСН</w:t>
            </w:r>
          </w:p>
        </w:tc>
        <w:tc>
          <w:tcPr>
            <w:tcW w:w="992" w:type="dxa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993" w:type="dxa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60414" w:rsidRPr="00860414" w:rsidTr="003616E1">
        <w:trPr>
          <w:cantSplit/>
          <w:trHeight w:val="1134"/>
        </w:trPr>
        <w:tc>
          <w:tcPr>
            <w:tcW w:w="1021" w:type="dxa"/>
            <w:textDirection w:val="btLr"/>
            <w:vAlign w:val="center"/>
          </w:tcPr>
          <w:p w:rsidR="00860414" w:rsidRPr="00860414" w:rsidRDefault="00860414" w:rsidP="004D31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5. Территория </w:t>
            </w:r>
            <w:proofErr w:type="spellStart"/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ПОИСКа</w:t>
            </w:r>
            <w:proofErr w:type="spellEnd"/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A7A86" w:rsidRDefault="001A7A86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60414">
              <w:rPr>
                <w:rFonts w:ascii="Times New Roman" w:eastAsia="Gungsuh" w:hAnsi="Times New Roman" w:cs="Times New Roman"/>
                <w:b/>
                <w:bCs/>
                <w:sz w:val="24"/>
                <w:szCs w:val="24"/>
              </w:rPr>
              <w:t>Интерактивный квест «Д. И. Менделеев − тайна за семью печатями»</w:t>
            </w:r>
            <w:r>
              <w:rPr>
                <w:rFonts w:ascii="Times New Roman" w:eastAsia="Gungsuh" w:hAnsi="Times New Roman" w:cs="Times New Roman"/>
                <w:b/>
                <w:bCs/>
                <w:sz w:val="24"/>
                <w:szCs w:val="24"/>
              </w:rPr>
              <w:t>, посвященный Дню российской науки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развитие логического мышления, интереса к химии через игровой формат и радость открытия.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Содержание: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участники квеста отправляются в интеллектуальное путешествие по этажам школы, где им предлагается в увлекательной форме повторить ключевые открытия Д. И. Мен</w:t>
            </w:r>
            <w:r w:rsidR="00AF78C2">
              <w:rPr>
                <w:rFonts w:ascii="Times New Roman" w:hAnsi="Times New Roman" w:cs="Times New Roman"/>
                <w:sz w:val="24"/>
                <w:szCs w:val="24"/>
              </w:rPr>
              <w:t>делеева и факты его биографии; ч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ерез решение заданий, ребусов, задач и кейсов </w:t>
            </w:r>
            <w:r w:rsidR="00AF78C2">
              <w:rPr>
                <w:rFonts w:ascii="Times New Roman" w:hAnsi="Times New Roman" w:cs="Times New Roman"/>
                <w:sz w:val="24"/>
                <w:szCs w:val="24"/>
              </w:rPr>
              <w:t>учащиеся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узнают о</w:t>
            </w:r>
            <w:r w:rsidR="00AF78C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Менделееве и его открытиях; о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тветы фиксиру</w:t>
            </w:r>
            <w:r w:rsidR="00AF78C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ются в индивидуальных бланках; у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чащиеся с лучшими результатами награждаются благодарностями.</w:t>
            </w:r>
          </w:p>
          <w:p w:rsidR="00860414" w:rsidRDefault="00E94275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 xml:space="preserve">Результат: </w:t>
            </w:r>
            <w:r w:rsidR="00860414"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актуализация позн</w:t>
            </w:r>
            <w:r w:rsid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авательной активности учащихся.</w:t>
            </w:r>
          </w:p>
          <w:p w:rsidR="00E94275" w:rsidRPr="00860414" w:rsidRDefault="00E94275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ОШ</w:t>
            </w: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</w:p>
        </w:tc>
      </w:tr>
      <w:tr w:rsidR="00221506" w:rsidRPr="00860414" w:rsidTr="003616E1">
        <w:trPr>
          <w:trHeight w:val="376"/>
        </w:trPr>
        <w:tc>
          <w:tcPr>
            <w:tcW w:w="14913" w:type="dxa"/>
            <w:gridSpan w:val="5"/>
            <w:shd w:val="clear" w:color="auto" w:fill="DAEEF3" w:themeFill="accent5" w:themeFillTint="33"/>
            <w:vAlign w:val="center"/>
          </w:tcPr>
          <w:p w:rsidR="00221506" w:rsidRPr="00860414" w:rsidRDefault="00221506" w:rsidP="00DB3579">
            <w:pPr>
              <w:spacing w:after="0" w:line="240" w:lineRule="auto"/>
              <w:ind w:hanging="284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 «РОССИЯ»</w:t>
            </w:r>
          </w:p>
        </w:tc>
      </w:tr>
      <w:tr w:rsidR="00860414" w:rsidRPr="00860414" w:rsidTr="003616E1">
        <w:trPr>
          <w:trHeight w:val="834"/>
        </w:trPr>
        <w:tc>
          <w:tcPr>
            <w:tcW w:w="14913" w:type="dxa"/>
            <w:gridSpan w:val="5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6. Детское самоуправление</w:t>
            </w:r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См. мероприятия, реализуемые ежесменно</w:t>
            </w:r>
          </w:p>
        </w:tc>
      </w:tr>
      <w:tr w:rsidR="00860414" w:rsidRPr="00860414" w:rsidTr="003616E1">
        <w:trPr>
          <w:trHeight w:val="834"/>
        </w:trPr>
        <w:tc>
          <w:tcPr>
            <w:tcW w:w="14913" w:type="dxa"/>
            <w:gridSpan w:val="5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7. Коллективная социально-значимая деятельность в Движении Первых</w:t>
            </w:r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См. мероприятия, реализуемые ежесменно</w:t>
            </w:r>
          </w:p>
        </w:tc>
      </w:tr>
      <w:tr w:rsidR="00860414" w:rsidRPr="00860414" w:rsidTr="003616E1">
        <w:trPr>
          <w:trHeight w:val="701"/>
        </w:trPr>
        <w:tc>
          <w:tcPr>
            <w:tcW w:w="14913" w:type="dxa"/>
            <w:gridSpan w:val="5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8. Океанский стиль</w:t>
            </w:r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См. мероприятия, реализуемые ежесменно</w:t>
            </w:r>
          </w:p>
        </w:tc>
      </w:tr>
      <w:tr w:rsidR="00860414" w:rsidRPr="00860414" w:rsidTr="003616E1">
        <w:trPr>
          <w:trHeight w:val="831"/>
        </w:trPr>
        <w:tc>
          <w:tcPr>
            <w:tcW w:w="14913" w:type="dxa"/>
            <w:gridSpan w:val="5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9¸Экскурсии и походы</w:t>
            </w:r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См. мероприятия, реализуемые ежесменно</w:t>
            </w:r>
          </w:p>
        </w:tc>
      </w:tr>
      <w:tr w:rsidR="00860414" w:rsidRPr="00860414" w:rsidTr="003616E1">
        <w:trPr>
          <w:trHeight w:val="240"/>
        </w:trPr>
        <w:tc>
          <w:tcPr>
            <w:tcW w:w="1021" w:type="dxa"/>
            <w:vMerge w:val="restart"/>
            <w:textDirection w:val="btLr"/>
            <w:vAlign w:val="center"/>
          </w:tcPr>
          <w:p w:rsidR="00860414" w:rsidRPr="00860414" w:rsidRDefault="00860414" w:rsidP="004D31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10. Школа активного гражданина</w:t>
            </w: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0414" w:rsidRPr="00860414" w:rsidRDefault="000A1949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Информационно-познавательный проект «Все это- Родина моя!»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расширение краеведческих знаний учащихся через изучение природы, населения, хозяйства, истории и культуры своего родного края.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Содержание: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учащиеся осуществляют сбор материалов</w:t>
            </w:r>
            <w:r w:rsidR="00546895">
              <w:rPr>
                <w:rFonts w:ascii="Times New Roman" w:hAnsi="Times New Roman" w:cs="Times New Roman"/>
                <w:sz w:val="24"/>
                <w:szCs w:val="24"/>
              </w:rPr>
              <w:t xml:space="preserve"> о своём, посёлке, городе, крае; проводят</w:t>
            </w:r>
            <w:r w:rsidR="00546895"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презентации материалов на уроках, классных часах</w:t>
            </w:r>
            <w:r w:rsidR="005468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="000A194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чувство сопричастности к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культур</w:t>
            </w:r>
            <w:r w:rsidR="00546895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, традициям</w:t>
            </w:r>
            <w:r w:rsidR="00546895">
              <w:rPr>
                <w:rFonts w:ascii="Times New Roman" w:hAnsi="Times New Roman" w:cs="Times New Roman"/>
                <w:sz w:val="24"/>
                <w:szCs w:val="24"/>
              </w:rPr>
              <w:t xml:space="preserve"> своего народа, края.</w:t>
            </w:r>
          </w:p>
          <w:p w:rsidR="000A1949" w:rsidRPr="00860414" w:rsidRDefault="000A1949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</w:p>
        </w:tc>
      </w:tr>
      <w:tr w:rsidR="00860414" w:rsidRPr="00860414" w:rsidTr="003616E1">
        <w:trPr>
          <w:trHeight w:val="2208"/>
        </w:trPr>
        <w:tc>
          <w:tcPr>
            <w:tcW w:w="1021" w:type="dxa"/>
            <w:vMerge/>
            <w:vAlign w:val="center"/>
          </w:tcPr>
          <w:p w:rsidR="00860414" w:rsidRPr="00860414" w:rsidRDefault="00860414" w:rsidP="004D3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Акция «Во имя Отечества»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Цель: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развитие патриотических чувств у учащихся через изучение истории своей семьи, понимание её роли в истории и судьбе России.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Содержание: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учащиеся осуществляют сбор материалов о своих родственниках и информации о значимой личности в семье для выступления с презентацией материалов на уроках истории или классных часах</w:t>
            </w:r>
            <w:r w:rsidR="005468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укрепление чувства патриотизма и гордости за Отечество и понимание ценности гражданского мужества. 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</w:p>
        </w:tc>
      </w:tr>
      <w:tr w:rsidR="00860414" w:rsidRPr="00860414" w:rsidTr="003616E1">
        <w:trPr>
          <w:trHeight w:val="240"/>
        </w:trPr>
        <w:tc>
          <w:tcPr>
            <w:tcW w:w="1021" w:type="dxa"/>
            <w:vMerge/>
            <w:vAlign w:val="center"/>
          </w:tcPr>
          <w:p w:rsidR="00860414" w:rsidRPr="00860414" w:rsidRDefault="00860414" w:rsidP="004D3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 xml:space="preserve">Информационная пятнадцатиминутка, посвященная 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Д</w:t>
            </w:r>
            <w:r w:rsidR="00AF78C2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ню воинской славы: Дню</w:t>
            </w: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 xml:space="preserve"> разгрома советскими войсками немецко-фашистских войск в Сталинградской битве (1943 г.)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Цель: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развитие патриотических чувств учащихся через знакомство с историческими событиями Сталинградской битвы</w:t>
            </w:r>
            <w:r w:rsidR="00546895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 xml:space="preserve">Содержание: </w:t>
            </w:r>
            <w:r w:rsidR="00AF78C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учащиеся 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знакомятся с историческими событи</w:t>
            </w:r>
            <w:r w:rsidR="00AF78C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ями, проходившими в Сталинграде: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Как стояли насмерть защитники Дома Павлова и Мамаева кургана? В чем гений советского контрнаступления? Что означает Ст</w:t>
            </w:r>
            <w:r w:rsidR="00AF78C2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алинград для современного мира? Каковы с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тратегическ</w:t>
            </w:r>
            <w:r w:rsidR="00AF78C2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ое значение и хронология битвы? В чем состоит г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ероизм бойцов и командования операци</w:t>
            </w:r>
            <w:r w:rsidR="00AF78C2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ей «Уран»?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</w:t>
            </w:r>
            <w:r w:rsidR="00AF78C2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Каковы и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тоги и ис</w:t>
            </w:r>
            <w:r w:rsidR="00AF78C2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торическая роль победы на Волге?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Результат: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понимание исторической значимости события.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февра</w:t>
            </w:r>
            <w:proofErr w:type="spellEnd"/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ля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</w:p>
        </w:tc>
      </w:tr>
      <w:tr w:rsidR="00860414" w:rsidRPr="00860414" w:rsidTr="003616E1">
        <w:trPr>
          <w:trHeight w:val="2677"/>
        </w:trPr>
        <w:tc>
          <w:tcPr>
            <w:tcW w:w="1021" w:type="dxa"/>
            <w:vMerge/>
            <w:vAlign w:val="center"/>
          </w:tcPr>
          <w:p w:rsidR="00860414" w:rsidRPr="00860414" w:rsidRDefault="00860414" w:rsidP="004D3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Отрядное дело «Дети-герои, живущие рядом»</w:t>
            </w: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, посвященное Международному дню п</w:t>
            </w:r>
            <w:r w:rsidR="00E557DE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амяти юных героев-антифашистов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60414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формирование у учащихся гражданской идентичности, исторической памяти и осознанной нравственной позиции через осмысление подвига юных героев-антифашистов прошлого и обсуждение современных примеров гражданского мужества и ответственности среди сверстников.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860414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мероприятие создаёт мост между историческим подвигом и личной ответственностью учащегося, переводя патриотические чувства в осознание своих возможностей для добрых и смелых поступков в повседневной жизни.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860414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укрепление чувства патриотизма и гордости за героев Отечества и понимание ценности гражданского мужества. 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401F4F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февра</w:t>
            </w:r>
            <w:proofErr w:type="spellEnd"/>
          </w:p>
          <w:p w:rsid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ля</w:t>
            </w:r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DB3579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ОПВиТ</w:t>
            </w:r>
          </w:p>
        </w:tc>
      </w:tr>
      <w:tr w:rsidR="00860414" w:rsidRPr="00860414" w:rsidTr="003616E1">
        <w:trPr>
          <w:trHeight w:val="2819"/>
        </w:trPr>
        <w:tc>
          <w:tcPr>
            <w:tcW w:w="1021" w:type="dxa"/>
            <w:vMerge/>
            <w:vAlign w:val="center"/>
          </w:tcPr>
          <w:p w:rsidR="00860414" w:rsidRPr="00860414" w:rsidRDefault="00860414" w:rsidP="004D3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915" w:type="dxa"/>
          </w:tcPr>
          <w:p w:rsidR="00860414" w:rsidRPr="00860414" w:rsidRDefault="00860414" w:rsidP="004D3165">
            <w:pPr>
              <w:spacing w:after="0" w:line="240" w:lineRule="auto"/>
              <w:ind w:hanging="1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 xml:space="preserve">Информационная пятнадцатиминутка, посвященная </w:t>
            </w:r>
            <w:r w:rsidR="005468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Международному дню</w:t>
            </w: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памяти жертв Холокоста (День освобождения Красной армией узников концлаг</w:t>
            </w:r>
            <w:r w:rsidR="00E55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еря Аушвиц-Биркенау (Освенцима)</w:t>
            </w:r>
          </w:p>
          <w:p w:rsidR="0040633E" w:rsidRPr="0040633E" w:rsidRDefault="0040633E" w:rsidP="004D3165">
            <w:pPr>
              <w:spacing w:after="0" w:line="240" w:lineRule="auto"/>
              <w:ind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63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4063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4063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формирование у учащихся исторической памяти и гражданской ответственности на основе осмысления трагедии Холокоста как общечеловеческой трагедии.</w:t>
            </w:r>
          </w:p>
          <w:p w:rsidR="0040633E" w:rsidRPr="0040633E" w:rsidRDefault="0040633E" w:rsidP="004D31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63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4063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советники по информации готовят материал о Международном дне памяти жертв Холокоста</w:t>
            </w:r>
            <w:r w:rsidRPr="004063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: кто, когда, где и что произошло; делают акцент на освободительной миссии Красной Армии; проводя беседу в отряде, переходя от общего к частному, от даты к осмыслению масштаба трагедии.</w:t>
            </w:r>
          </w:p>
          <w:p w:rsidR="0040633E" w:rsidRPr="0040633E" w:rsidRDefault="0040633E" w:rsidP="004D31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63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4063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сознание масштаба и значения Холокоста как систематического уничтожения нацистами и их союзниками представителей других народов в ходе Второй мировой войны.</w:t>
            </w:r>
          </w:p>
          <w:p w:rsidR="00401F4F" w:rsidRPr="00860414" w:rsidRDefault="00401F4F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ind w:hanging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27 января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Дружины</w:t>
            </w:r>
          </w:p>
        </w:tc>
      </w:tr>
      <w:tr w:rsidR="00860414" w:rsidRPr="00860414" w:rsidTr="003616E1">
        <w:trPr>
          <w:trHeight w:val="240"/>
        </w:trPr>
        <w:tc>
          <w:tcPr>
            <w:tcW w:w="1021" w:type="dxa"/>
            <w:vMerge/>
            <w:vAlign w:val="center"/>
          </w:tcPr>
          <w:p w:rsidR="00860414" w:rsidRPr="00860414" w:rsidRDefault="00860414" w:rsidP="004D3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Отрядное дело «Мемориал памяти»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Цель: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формирование у учащихся эмоционально-ценностного отношения к исторической памяти о блокаде Ленинграда через опыт совместной деятельности.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Содержание: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каждый отряд создает короткое видео (до 2-х минут) или презентацию (до 15 слайдов) с использованием фотографий, музыки, цитат, чтобы почтить память героев и рассказать о значимости события.</w:t>
            </w:r>
          </w:p>
          <w:p w:rsid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Результат: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осмысление ценности исторической памяти, создание коллективного продукта.</w:t>
            </w:r>
          </w:p>
          <w:p w:rsidR="00401F4F" w:rsidRPr="00860414" w:rsidRDefault="00401F4F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27 января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ОПВиТ</w:t>
            </w:r>
          </w:p>
        </w:tc>
      </w:tr>
      <w:tr w:rsidR="00860414" w:rsidRPr="00860414" w:rsidTr="003616E1">
        <w:trPr>
          <w:trHeight w:val="240"/>
        </w:trPr>
        <w:tc>
          <w:tcPr>
            <w:tcW w:w="1021" w:type="dxa"/>
            <w:vMerge/>
            <w:vAlign w:val="center"/>
          </w:tcPr>
          <w:p w:rsidR="00860414" w:rsidRPr="00860414" w:rsidRDefault="00860414" w:rsidP="004D3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Отрядное дело: «Битва за Сталинград»</w:t>
            </w:r>
            <w:r w:rsidR="00AF78C2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 xml:space="preserve">, </w:t>
            </w:r>
            <w:r w:rsidR="00AF78C2"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 xml:space="preserve">посвященная </w:t>
            </w:r>
            <w:r w:rsidR="00AF78C2"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Д</w:t>
            </w:r>
            <w:r w:rsidR="00AF78C2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ню воинской славы: Дню</w:t>
            </w:r>
            <w:r w:rsidR="00AF78C2"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 xml:space="preserve"> разгрома советскими войсками немецко-фашистских войск в Ста</w:t>
            </w:r>
            <w:r w:rsidR="00AF78C2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  <w:t>линградской битве (1943 г.)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Цель: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формирование у учащихся чувства сопричастности к историческому наследию через осмысление подвига защитников Сталинграда в командной деятельности.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Содержание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: отряд делится на 6 команд, каждой команде</w:t>
            </w:r>
            <w:r w:rsidR="00AF78C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дается индивидуальное задание: команда </w:t>
            </w:r>
            <w:r w:rsidR="000B232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«История битвы» исследует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хронологию событий Сталинградской битвы</w:t>
            </w:r>
            <w:r w:rsidR="000B232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по предоставленным материалам; команда «Герои битвы» знакомятся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с биографиями</w:t>
            </w:r>
            <w:r w:rsidR="000B232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известных героев и командиров; команда </w:t>
            </w:r>
            <w:r w:rsidR="00401F4F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«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Техника и воор</w:t>
            </w:r>
            <w:r w:rsidR="000B232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ужение» изучают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виды техники, использова</w:t>
            </w:r>
            <w:r w:rsidR="00AF78C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нные в битве (танки, с</w:t>
            </w:r>
            <w:r w:rsidR="000B232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амолёты); команда «Медицинская служба» рассматривает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, </w:t>
            </w:r>
            <w:r w:rsidR="000B232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как оказывалась помощь раненым; команда «Жертвы и подвиги гражданских» знакомится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с историями гражданских лиц, помогавших в би</w:t>
            </w:r>
            <w:r w:rsidR="000B232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тве; к</w:t>
            </w:r>
            <w:r w:rsidR="00401F4F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оманда «</w:t>
            </w:r>
            <w:r w:rsidR="000B232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Значение Сталинградской битвы» изучает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материал</w:t>
            </w:r>
            <w:r w:rsidR="00401F4F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о </w:t>
            </w:r>
            <w:r w:rsidR="000B232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значении Сталинградской битвы; каждая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команд</w:t>
            </w:r>
            <w:r w:rsidR="000B232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а подготовит 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краткий рассказ по предоста</w:t>
            </w:r>
            <w:r w:rsidR="000B232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вленным материалам и презентует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его.</w:t>
            </w:r>
          </w:p>
          <w:p w:rsidR="000B232B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Результат:</w:t>
            </w:r>
            <w:r w:rsidRPr="00860414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осознание ценности исторической памяти.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E60E20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E60E20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февра</w:t>
            </w:r>
            <w:proofErr w:type="spellEnd"/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ля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ОПВиТ</w:t>
            </w:r>
          </w:p>
        </w:tc>
      </w:tr>
      <w:tr w:rsidR="00221506" w:rsidRPr="00860414" w:rsidTr="003616E1">
        <w:trPr>
          <w:trHeight w:val="550"/>
        </w:trPr>
        <w:tc>
          <w:tcPr>
            <w:tcW w:w="14913" w:type="dxa"/>
            <w:gridSpan w:val="5"/>
            <w:shd w:val="clear" w:color="auto" w:fill="DAEEF3" w:themeFill="accent5" w:themeFillTint="33"/>
            <w:vAlign w:val="center"/>
          </w:tcPr>
          <w:p w:rsidR="00221506" w:rsidRPr="00860414" w:rsidRDefault="00221506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Блок «ЧЕЛОВЕК»</w:t>
            </w:r>
          </w:p>
        </w:tc>
      </w:tr>
      <w:tr w:rsidR="00860414" w:rsidRPr="00860414" w:rsidTr="003616E1">
        <w:trPr>
          <w:trHeight w:val="293"/>
        </w:trPr>
        <w:tc>
          <w:tcPr>
            <w:tcW w:w="1021" w:type="dxa"/>
            <w:vMerge w:val="restart"/>
            <w:textDirection w:val="btLr"/>
            <w:vAlign w:val="center"/>
          </w:tcPr>
          <w:p w:rsidR="00860414" w:rsidRPr="00860414" w:rsidRDefault="00860414" w:rsidP="004D31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11. Спортивно-оздоровительная работа</w:t>
            </w:r>
          </w:p>
        </w:tc>
        <w:tc>
          <w:tcPr>
            <w:tcW w:w="10915" w:type="dxa"/>
            <w:vMerge w:val="restart"/>
          </w:tcPr>
          <w:p w:rsidR="00860414" w:rsidRPr="00860414" w:rsidRDefault="00860414" w:rsidP="004D31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Интеллектуальная викторина, приуроченная ко Дню зимних видов спорта в </w:t>
            </w:r>
            <w:r w:rsidR="00E55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России: «Зимние вершины спорта»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Цель:</w:t>
            </w: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формирование у учащихся целостного представления о зимних видах спорта как о значимой части национальной культуры, истории и человеческого достижения, способствуя повышению мотивации к занятиям спортом и осознанию ценностей олимпийского движения через интеллектуально-игровую деятельность.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Содержание:</w:t>
            </w:r>
            <w:r w:rsidRPr="00860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викторина проводится в форме командного или индивидуального соревнования и включает вопросы по истории зимних Олимпийских игр, известным российским спортсменам, правилам и особенностям таких видов спорта, как биатлон, фигурное катание, хоккей, лыжные гонки, санный спорт, сноубординг и др. Могут использоваться мультимедийные материалы, загадки, ребусы и т.д.</w:t>
            </w:r>
          </w:p>
          <w:p w:rsidR="00860414" w:rsidRPr="00860414" w:rsidRDefault="00860414" w:rsidP="004D31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Результат:</w:t>
            </w: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 осознание важности расширения кругозора учащихся  в области зимних видов спорта, </w:t>
            </w:r>
            <w:r w:rsidRPr="00860414"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их дисциплин и специфики.</w:t>
            </w:r>
          </w:p>
        </w:tc>
        <w:tc>
          <w:tcPr>
            <w:tcW w:w="992" w:type="dxa"/>
            <w:vMerge w:val="restart"/>
            <w:vAlign w:val="center"/>
          </w:tcPr>
          <w:p w:rsidR="00A96E91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proofErr w:type="spellStart"/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февра</w:t>
            </w:r>
            <w:proofErr w:type="spellEnd"/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ля</w:t>
            </w:r>
          </w:p>
        </w:tc>
        <w:tc>
          <w:tcPr>
            <w:tcW w:w="992" w:type="dxa"/>
            <w:vMerge w:val="restart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ОУ</w:t>
            </w:r>
          </w:p>
        </w:tc>
        <w:tc>
          <w:tcPr>
            <w:tcW w:w="993" w:type="dxa"/>
            <w:vMerge w:val="restart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ОСР</w:t>
            </w:r>
          </w:p>
        </w:tc>
      </w:tr>
      <w:tr w:rsidR="00860414" w:rsidRPr="00860414" w:rsidTr="003616E1">
        <w:trPr>
          <w:trHeight w:val="497"/>
        </w:trPr>
        <w:tc>
          <w:tcPr>
            <w:tcW w:w="1021" w:type="dxa"/>
            <w:vMerge/>
            <w:vAlign w:val="center"/>
          </w:tcPr>
          <w:p w:rsidR="00860414" w:rsidRPr="00860414" w:rsidRDefault="00860414" w:rsidP="004D3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5" w:type="dxa"/>
            <w:vMerge/>
          </w:tcPr>
          <w:p w:rsidR="00860414" w:rsidRPr="00860414" w:rsidRDefault="00860414" w:rsidP="004D31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0414" w:rsidRPr="00860414" w:rsidTr="003616E1">
        <w:trPr>
          <w:trHeight w:val="497"/>
        </w:trPr>
        <w:tc>
          <w:tcPr>
            <w:tcW w:w="1021" w:type="dxa"/>
            <w:vMerge/>
            <w:vAlign w:val="center"/>
          </w:tcPr>
          <w:p w:rsidR="00860414" w:rsidRPr="00860414" w:rsidRDefault="00860414" w:rsidP="004D3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15" w:type="dxa"/>
            <w:vMerge/>
          </w:tcPr>
          <w:p w:rsidR="00860414" w:rsidRPr="00860414" w:rsidRDefault="00860414" w:rsidP="004D31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0414" w:rsidRPr="00860414" w:rsidTr="003616E1">
        <w:trPr>
          <w:trHeight w:val="497"/>
        </w:trPr>
        <w:tc>
          <w:tcPr>
            <w:tcW w:w="1021" w:type="dxa"/>
            <w:vMerge/>
            <w:vAlign w:val="center"/>
          </w:tcPr>
          <w:p w:rsidR="00860414" w:rsidRPr="00860414" w:rsidRDefault="00860414" w:rsidP="004D3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15" w:type="dxa"/>
            <w:vMerge/>
          </w:tcPr>
          <w:p w:rsidR="00860414" w:rsidRPr="00860414" w:rsidRDefault="00860414" w:rsidP="004D31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0414" w:rsidRPr="00860414" w:rsidTr="003616E1">
        <w:trPr>
          <w:trHeight w:val="699"/>
        </w:trPr>
        <w:tc>
          <w:tcPr>
            <w:tcW w:w="14913" w:type="dxa"/>
            <w:gridSpan w:val="5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12. Психолого-педагогическое сопровождение</w:t>
            </w:r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См. мероприятия, реализуемые ежесменно</w:t>
            </w:r>
          </w:p>
        </w:tc>
      </w:tr>
      <w:tr w:rsidR="00860414" w:rsidRPr="00860414" w:rsidTr="003616E1">
        <w:trPr>
          <w:trHeight w:val="697"/>
        </w:trPr>
        <w:tc>
          <w:tcPr>
            <w:tcW w:w="14913" w:type="dxa"/>
            <w:gridSpan w:val="5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13. Инклюзивное пространство</w:t>
            </w:r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См. мероприятия, реализуемые ежесменно</w:t>
            </w:r>
          </w:p>
        </w:tc>
      </w:tr>
      <w:tr w:rsidR="00860414" w:rsidRPr="00860414" w:rsidTr="003616E1">
        <w:trPr>
          <w:cantSplit/>
          <w:trHeight w:val="697"/>
        </w:trPr>
        <w:tc>
          <w:tcPr>
            <w:tcW w:w="14913" w:type="dxa"/>
            <w:gridSpan w:val="5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14. Цифровая и медиа-среда</w:t>
            </w:r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См. мероприятия, реализуемые ежесменно</w:t>
            </w:r>
          </w:p>
        </w:tc>
      </w:tr>
      <w:tr w:rsidR="00860414" w:rsidRPr="00860414" w:rsidTr="003616E1">
        <w:trPr>
          <w:trHeight w:val="789"/>
        </w:trPr>
        <w:tc>
          <w:tcPr>
            <w:tcW w:w="14913" w:type="dxa"/>
            <w:gridSpan w:val="5"/>
            <w:vAlign w:val="center"/>
          </w:tcPr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b/>
                <w:sz w:val="24"/>
                <w:szCs w:val="24"/>
              </w:rPr>
              <w:t>15. Моё безопасное детство</w:t>
            </w:r>
          </w:p>
          <w:p w:rsidR="00860414" w:rsidRPr="00860414" w:rsidRDefault="00860414" w:rsidP="00DB35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14">
              <w:rPr>
                <w:rFonts w:ascii="Times New Roman" w:hAnsi="Times New Roman" w:cs="Times New Roman"/>
                <w:sz w:val="24"/>
                <w:szCs w:val="24"/>
              </w:rPr>
              <w:t>См. мероприятия, реализуемые ежесменно</w:t>
            </w:r>
          </w:p>
        </w:tc>
      </w:tr>
    </w:tbl>
    <w:p w:rsidR="00441328" w:rsidRPr="00441328" w:rsidRDefault="00441328" w:rsidP="004413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94275" w:rsidRDefault="00E942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67E61" w:rsidRPr="003E08C6" w:rsidRDefault="00E60E20" w:rsidP="003E08C6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9" w:name="_Toc218431001"/>
      <w:r w:rsidRPr="003E08C6">
        <w:rPr>
          <w:rFonts w:ascii="Times New Roman" w:hAnsi="Times New Roman" w:cs="Times New Roman"/>
          <w:color w:val="000000"/>
          <w:sz w:val="28"/>
          <w:szCs w:val="28"/>
        </w:rPr>
        <w:lastRenderedPageBreak/>
        <w:t>2 смена</w:t>
      </w:r>
      <w:r w:rsidR="005A2D32" w:rsidRPr="003E08C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D25AE8" w:rsidRPr="003E08C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67E61" w:rsidRPr="003E08C6">
        <w:rPr>
          <w:rFonts w:ascii="Times New Roman" w:hAnsi="Times New Roman" w:cs="Times New Roman"/>
          <w:color w:val="000000"/>
          <w:sz w:val="28"/>
          <w:szCs w:val="28"/>
        </w:rPr>
        <w:t>14 февраля – 6 марта 2026 г.</w:t>
      </w:r>
      <w:bookmarkEnd w:id="9"/>
    </w:p>
    <w:p w:rsidR="00AE42AA" w:rsidRPr="003E08C6" w:rsidRDefault="00AE42AA" w:rsidP="003E08C6">
      <w:pPr>
        <w:pStyle w:val="a9"/>
        <w:spacing w:before="0" w:beforeAutospacing="0" w:after="0" w:afterAutospacing="0"/>
        <w:jc w:val="center"/>
        <w:rPr>
          <w:b/>
          <w:bCs/>
          <w:color w:val="0070C0"/>
          <w:sz w:val="28"/>
          <w:szCs w:val="28"/>
        </w:rPr>
      </w:pPr>
    </w:p>
    <w:p w:rsidR="00567E61" w:rsidRPr="005D3810" w:rsidRDefault="00AE42AA" w:rsidP="005D3810">
      <w:pPr>
        <w:pStyle w:val="a9"/>
        <w:spacing w:before="0" w:beforeAutospacing="0" w:after="0" w:afterAutospacing="0"/>
        <w:jc w:val="center"/>
        <w:rPr>
          <w:color w:val="365F91" w:themeColor="accent1" w:themeShade="BF"/>
          <w:sz w:val="28"/>
          <w:szCs w:val="28"/>
        </w:rPr>
      </w:pPr>
      <w:r w:rsidRPr="003E08C6">
        <w:rPr>
          <w:b/>
          <w:bCs/>
          <w:color w:val="365F91" w:themeColor="accent1" w:themeShade="BF"/>
          <w:sz w:val="28"/>
          <w:szCs w:val="28"/>
        </w:rPr>
        <w:t>ТРАЕКТОРИЯ ДЕЙСТВИЙ</w:t>
      </w:r>
    </w:p>
    <w:p w:rsidR="00567E61" w:rsidRPr="005D3810" w:rsidRDefault="00567E61" w:rsidP="00567E61">
      <w:pPr>
        <w:pStyle w:val="a9"/>
        <w:spacing w:before="0" w:beforeAutospacing="0" w:after="0" w:afterAutospacing="0"/>
        <w:rPr>
          <w:sz w:val="22"/>
        </w:rPr>
      </w:pPr>
      <w:r w:rsidRPr="005D3810">
        <w:rPr>
          <w:b/>
          <w:bCs/>
          <w:color w:val="000000"/>
          <w:szCs w:val="28"/>
        </w:rPr>
        <w:t>Календарь знаменательных дат:</w:t>
      </w:r>
    </w:p>
    <w:tbl>
      <w:tblPr>
        <w:tblW w:w="15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3370"/>
      </w:tblGrid>
      <w:tr w:rsidR="00567E61" w:rsidRPr="004D3165" w:rsidTr="004D3165"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7E61" w:rsidRPr="004D3165" w:rsidRDefault="00567E61" w:rsidP="004D3165">
            <w:pPr>
              <w:pStyle w:val="a9"/>
              <w:spacing w:before="0" w:beforeAutospacing="0" w:after="0" w:afterAutospacing="0"/>
              <w:ind w:left="-101" w:hanging="142"/>
            </w:pPr>
            <w:r w:rsidRPr="004D3165">
              <w:rPr>
                <w:color w:val="000000"/>
                <w:szCs w:val="28"/>
              </w:rPr>
              <w:t>14 февраля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7E61" w:rsidRPr="004D3165" w:rsidRDefault="00567E61" w:rsidP="004D3165">
            <w:pPr>
              <w:pStyle w:val="a9"/>
              <w:spacing w:before="0" w:beforeAutospacing="0" w:after="0" w:afterAutospacing="0"/>
              <w:jc w:val="both"/>
            </w:pPr>
            <w:r w:rsidRPr="004D3165">
              <w:rPr>
                <w:color w:val="000000"/>
                <w:szCs w:val="28"/>
              </w:rPr>
              <w:t xml:space="preserve">Международный день </w:t>
            </w:r>
            <w:proofErr w:type="spellStart"/>
            <w:r w:rsidRPr="004D3165">
              <w:rPr>
                <w:color w:val="000000"/>
                <w:szCs w:val="28"/>
              </w:rPr>
              <w:t>книгодарения</w:t>
            </w:r>
            <w:proofErr w:type="spellEnd"/>
            <w:r w:rsidRPr="004D3165">
              <w:rPr>
                <w:color w:val="000000"/>
                <w:szCs w:val="28"/>
              </w:rPr>
              <w:t>.  </w:t>
            </w:r>
          </w:p>
        </w:tc>
      </w:tr>
      <w:tr w:rsidR="00567E61" w:rsidRPr="004D3165" w:rsidTr="004D3165"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7E61" w:rsidRPr="004D3165" w:rsidRDefault="00567E61" w:rsidP="004D3165">
            <w:pPr>
              <w:pStyle w:val="a9"/>
              <w:spacing w:before="0" w:beforeAutospacing="0" w:after="0" w:afterAutospacing="0"/>
              <w:ind w:left="-101" w:hanging="142"/>
            </w:pPr>
            <w:r w:rsidRPr="004D3165">
              <w:rPr>
                <w:color w:val="000000"/>
                <w:szCs w:val="28"/>
              </w:rPr>
              <w:t>15 февраля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7E61" w:rsidRPr="004D3165" w:rsidRDefault="00567E61" w:rsidP="004D3165">
            <w:pPr>
              <w:pStyle w:val="a9"/>
              <w:spacing w:before="0" w:beforeAutospacing="0" w:after="0" w:afterAutospacing="0"/>
              <w:jc w:val="both"/>
            </w:pPr>
            <w:r w:rsidRPr="004D3165">
              <w:rPr>
                <w:color w:val="000000"/>
                <w:szCs w:val="28"/>
              </w:rPr>
              <w:t>День воинской славы России: День памяти о россиянах, исполнявших служебный долг за пределами Отечества (День памяти воинов-интернационалистов).</w:t>
            </w:r>
          </w:p>
        </w:tc>
      </w:tr>
      <w:tr w:rsidR="00567E61" w:rsidRPr="004D3165" w:rsidTr="004D3165"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7E61" w:rsidRPr="004D3165" w:rsidRDefault="00567E61" w:rsidP="004D3165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7E61" w:rsidRPr="004D3165" w:rsidRDefault="00567E61" w:rsidP="004D3165">
            <w:pPr>
              <w:pStyle w:val="a9"/>
              <w:spacing w:before="0" w:beforeAutospacing="0" w:after="0" w:afterAutospacing="0"/>
              <w:jc w:val="both"/>
            </w:pPr>
            <w:r w:rsidRPr="004D3165">
              <w:rPr>
                <w:color w:val="000000"/>
                <w:szCs w:val="28"/>
              </w:rPr>
              <w:t>120 лет со дня рождения поэта, журналиста, военного корреспондента  Мусы Джалиля (1906 – 1944).</w:t>
            </w:r>
          </w:p>
        </w:tc>
      </w:tr>
      <w:tr w:rsidR="00567E61" w:rsidRPr="004D3165" w:rsidTr="004D3165"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7E61" w:rsidRPr="004D3165" w:rsidRDefault="00567E61" w:rsidP="004D3165">
            <w:pPr>
              <w:pStyle w:val="a9"/>
              <w:spacing w:before="0" w:beforeAutospacing="0" w:after="0" w:afterAutospacing="0"/>
              <w:ind w:left="-101" w:hanging="142"/>
            </w:pPr>
            <w:r w:rsidRPr="004D3165">
              <w:rPr>
                <w:color w:val="000000"/>
                <w:szCs w:val="28"/>
              </w:rPr>
              <w:t xml:space="preserve">21 февраля </w:t>
            </w:r>
            <w:r w:rsidR="00AE42AA" w:rsidRPr="004D3165">
              <w:rPr>
                <w:color w:val="000000"/>
                <w:szCs w:val="28"/>
              </w:rPr>
              <w:t xml:space="preserve">– </w:t>
            </w:r>
          </w:p>
          <w:p w:rsidR="00567E61" w:rsidRPr="004D3165" w:rsidRDefault="00567E61" w:rsidP="004D3165">
            <w:pPr>
              <w:pStyle w:val="a9"/>
              <w:spacing w:before="0" w:beforeAutospacing="0" w:after="0" w:afterAutospacing="0"/>
              <w:ind w:left="-101" w:hanging="142"/>
            </w:pPr>
            <w:r w:rsidRPr="004D3165">
              <w:rPr>
                <w:color w:val="000000"/>
                <w:szCs w:val="28"/>
              </w:rPr>
              <w:t xml:space="preserve">22 февраля </w:t>
            </w:r>
            <w:r w:rsidR="00AE42AA" w:rsidRPr="004D3165">
              <w:rPr>
                <w:color w:val="000000"/>
                <w:szCs w:val="28"/>
              </w:rPr>
              <w:t>–</w:t>
            </w:r>
            <w:r w:rsidRPr="004D3165">
              <w:rPr>
                <w:color w:val="000000"/>
                <w:szCs w:val="28"/>
              </w:rPr>
              <w:t> 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7E61" w:rsidRPr="004D3165" w:rsidRDefault="00567E61" w:rsidP="004D3165">
            <w:pPr>
              <w:pStyle w:val="a9"/>
              <w:spacing w:before="0" w:beforeAutospacing="0" w:after="0" w:afterAutospacing="0"/>
              <w:jc w:val="both"/>
            </w:pPr>
            <w:r w:rsidRPr="004D3165">
              <w:rPr>
                <w:color w:val="000000"/>
                <w:szCs w:val="28"/>
              </w:rPr>
              <w:t>Международный день родного языка. </w:t>
            </w:r>
          </w:p>
          <w:p w:rsidR="00567E61" w:rsidRPr="004D3165" w:rsidRDefault="00567E61" w:rsidP="004D3165">
            <w:pPr>
              <w:pStyle w:val="a9"/>
              <w:spacing w:before="0" w:beforeAutospacing="0" w:after="0" w:afterAutospacing="0"/>
              <w:ind w:left="-101" w:hanging="142"/>
              <w:jc w:val="both"/>
            </w:pPr>
            <w:r w:rsidRPr="004D3165">
              <w:rPr>
                <w:color w:val="000000"/>
                <w:szCs w:val="28"/>
              </w:rPr>
              <w:t>   Масленица. </w:t>
            </w:r>
          </w:p>
        </w:tc>
      </w:tr>
      <w:tr w:rsidR="00567E61" w:rsidRPr="004D3165" w:rsidTr="004D3165"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7E61" w:rsidRPr="004D3165" w:rsidRDefault="00567E61" w:rsidP="004D3165">
            <w:pPr>
              <w:pStyle w:val="a9"/>
              <w:spacing w:before="0" w:beforeAutospacing="0" w:after="0" w:afterAutospacing="0"/>
              <w:ind w:left="-101" w:hanging="142"/>
            </w:pPr>
            <w:r w:rsidRPr="004D3165">
              <w:rPr>
                <w:color w:val="000000"/>
                <w:szCs w:val="28"/>
              </w:rPr>
              <w:t xml:space="preserve">23 февраля </w:t>
            </w:r>
            <w:r w:rsidR="00AE42AA" w:rsidRPr="004D3165">
              <w:rPr>
                <w:color w:val="000000"/>
                <w:szCs w:val="28"/>
              </w:rPr>
              <w:t>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7E61" w:rsidRPr="004D3165" w:rsidRDefault="00567E61" w:rsidP="004D3165">
            <w:pPr>
              <w:pStyle w:val="a9"/>
              <w:spacing w:before="0" w:beforeAutospacing="0" w:after="0" w:afterAutospacing="0"/>
              <w:jc w:val="both"/>
            </w:pPr>
            <w:r w:rsidRPr="004D3165">
              <w:rPr>
                <w:color w:val="000000"/>
                <w:szCs w:val="28"/>
              </w:rPr>
              <w:t>День воинской славы России: День защитника Отечества.</w:t>
            </w:r>
          </w:p>
        </w:tc>
      </w:tr>
      <w:tr w:rsidR="00567E61" w:rsidRPr="004D3165" w:rsidTr="004D3165">
        <w:trPr>
          <w:trHeight w:val="650"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7E61" w:rsidRPr="004D3165" w:rsidRDefault="00567E61" w:rsidP="004D3165">
            <w:pPr>
              <w:pStyle w:val="a9"/>
              <w:spacing w:before="0" w:beforeAutospacing="0" w:after="0" w:afterAutospacing="0"/>
              <w:ind w:hanging="106"/>
            </w:pPr>
            <w:r w:rsidRPr="004D3165">
              <w:rPr>
                <w:color w:val="000000"/>
                <w:szCs w:val="28"/>
              </w:rPr>
              <w:t>2 марта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7E61" w:rsidRPr="004D3165" w:rsidRDefault="00567E61" w:rsidP="004D3165">
            <w:pPr>
              <w:pStyle w:val="a9"/>
              <w:spacing w:before="0" w:beforeAutospacing="0" w:after="0" w:afterAutospacing="0"/>
              <w:jc w:val="both"/>
            </w:pPr>
            <w:r w:rsidRPr="004D3165">
              <w:rPr>
                <w:color w:val="000000"/>
                <w:szCs w:val="28"/>
              </w:rPr>
              <w:t>День наставника (2025 г.). </w:t>
            </w:r>
          </w:p>
          <w:p w:rsidR="00567E61" w:rsidRPr="004D3165" w:rsidRDefault="00567E61" w:rsidP="004D3165">
            <w:pPr>
              <w:pStyle w:val="a9"/>
              <w:spacing w:before="0" w:beforeAutospacing="0" w:after="0" w:afterAutospacing="0"/>
              <w:jc w:val="both"/>
            </w:pPr>
            <w:r w:rsidRPr="004D3165">
              <w:rPr>
                <w:color w:val="000000"/>
                <w:szCs w:val="28"/>
              </w:rPr>
              <w:t>День рождения русского педагога Ушинского К. Д.  (1823-1870).</w:t>
            </w:r>
          </w:p>
        </w:tc>
      </w:tr>
      <w:tr w:rsidR="00AE42AA" w:rsidRPr="004D3165" w:rsidTr="004D3165">
        <w:trPr>
          <w:trHeight w:val="376"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42AA" w:rsidRPr="004D3165" w:rsidRDefault="00AE42AA" w:rsidP="004D3165">
            <w:pPr>
              <w:pStyle w:val="a9"/>
              <w:spacing w:before="0" w:beforeAutospacing="0" w:after="0" w:afterAutospacing="0"/>
              <w:ind w:hanging="106"/>
              <w:rPr>
                <w:color w:val="000000"/>
                <w:szCs w:val="28"/>
              </w:rPr>
            </w:pPr>
            <w:r w:rsidRPr="004D3165">
              <w:rPr>
                <w:color w:val="000000"/>
                <w:szCs w:val="28"/>
              </w:rPr>
              <w:t>3 марта –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42AA" w:rsidRPr="004D3165" w:rsidRDefault="00AE42AA" w:rsidP="004D3165">
            <w:pPr>
              <w:pStyle w:val="a9"/>
              <w:spacing w:before="0" w:beforeAutospacing="0" w:after="0" w:afterAutospacing="0"/>
              <w:jc w:val="both"/>
              <w:rPr>
                <w:color w:val="000000"/>
                <w:szCs w:val="28"/>
              </w:rPr>
            </w:pPr>
            <w:r w:rsidRPr="004D3165">
              <w:rPr>
                <w:color w:val="000000"/>
                <w:szCs w:val="28"/>
              </w:rPr>
              <w:t>Всемирный день дикой природы</w:t>
            </w:r>
          </w:p>
        </w:tc>
      </w:tr>
    </w:tbl>
    <w:p w:rsidR="00567E61" w:rsidRDefault="00567E61" w:rsidP="00567E61">
      <w:pPr>
        <w:pStyle w:val="a9"/>
        <w:spacing w:before="0" w:beforeAutospacing="0" w:after="0" w:afterAutospacing="0"/>
      </w:pPr>
      <w:r>
        <w:rPr>
          <w:color w:val="000000"/>
          <w:sz w:val="28"/>
          <w:szCs w:val="28"/>
        </w:rPr>
        <w:t> </w:t>
      </w:r>
    </w:p>
    <w:tbl>
      <w:tblPr>
        <w:tblW w:w="15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0629"/>
        <w:gridCol w:w="1049"/>
        <w:gridCol w:w="879"/>
        <w:gridCol w:w="1489"/>
        <w:gridCol w:w="10"/>
      </w:tblGrid>
      <w:tr w:rsidR="00A96E91" w:rsidRPr="0065277D" w:rsidTr="001D47BA">
        <w:trPr>
          <w:gridAfter w:val="1"/>
          <w:wAfter w:w="10" w:type="dxa"/>
          <w:cantSplit/>
          <w:trHeight w:val="2633"/>
        </w:trPr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E7944" w:rsidRPr="0065277D" w:rsidRDefault="00FE7944" w:rsidP="00FE794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106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652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FE7944" w:rsidRPr="0065277D" w:rsidRDefault="00FE7944" w:rsidP="00652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формат, название, цель, содержание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, результат)</w:t>
            </w:r>
          </w:p>
        </w:tc>
        <w:tc>
          <w:tcPr>
            <w:tcW w:w="1049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 или итоговый)</w:t>
            </w:r>
          </w:p>
        </w:tc>
        <w:tc>
          <w:tcPr>
            <w:tcW w:w="879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FE7944" w:rsidRPr="0065277D" w:rsidRDefault="00FE7944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FE7944" w:rsidRPr="0065277D" w:rsidRDefault="00FE7944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221506" w:rsidRPr="0065277D" w:rsidTr="001D47BA">
        <w:trPr>
          <w:trHeight w:val="399"/>
        </w:trPr>
        <w:tc>
          <w:tcPr>
            <w:tcW w:w="15046" w:type="dxa"/>
            <w:gridSpan w:val="6"/>
            <w:shd w:val="clear" w:color="auto" w:fill="DAEEF3" w:themeFill="accent5" w:themeFillTint="33"/>
            <w:vAlign w:val="center"/>
          </w:tcPr>
          <w:p w:rsidR="00221506" w:rsidRPr="0065277D" w:rsidRDefault="00221506" w:rsidP="00DB3579">
            <w:pPr>
              <w:spacing w:after="0" w:line="240" w:lineRule="auto"/>
              <w:ind w:left="360" w:hanging="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«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МИР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A96E91" w:rsidRPr="0065277D" w:rsidTr="001D47BA">
        <w:trPr>
          <w:gridAfter w:val="1"/>
          <w:wAfter w:w="10" w:type="dxa"/>
          <w:trHeight w:val="240"/>
        </w:trPr>
        <w:tc>
          <w:tcPr>
            <w:tcW w:w="99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E7944" w:rsidRPr="0065277D" w:rsidRDefault="00FE7944" w:rsidP="00FE794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E79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Культура России</w:t>
            </w:r>
          </w:p>
        </w:tc>
        <w:tc>
          <w:tcPr>
            <w:tcW w:w="1062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E7944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Тематический̆ вечер «Моя Россия»</w:t>
            </w:r>
          </w:p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воспитание патриотических чувств у подрастающего поколения, знакомство с художественным достоянием страны.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5277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546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тематический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вечер включает в себя блок исторических и важных моментов истории </w:t>
            </w:r>
            <w:r w:rsidR="00546895"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нашей</w:t>
            </w:r>
            <w:r w:rsidR="00546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страны; б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локи мероприятия могут быть построены на важных исторических моментах нашего государства, подвигах народа и отдельных Героев Отечества</w:t>
            </w:r>
            <w:r w:rsidR="00546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укрепление позитивной гражданской идентичности</w:t>
            </w:r>
            <w:r w:rsidR="0054689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,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осознание себя частью многонационального российского народа</w:t>
            </w:r>
            <w:r w:rsidR="0054689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.</w:t>
            </w:r>
          </w:p>
        </w:tc>
        <w:tc>
          <w:tcPr>
            <w:tcW w:w="10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8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ООУ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A96E91" w:rsidRPr="0065277D" w:rsidTr="001D47BA">
        <w:trPr>
          <w:gridAfter w:val="1"/>
          <w:wAfter w:w="10" w:type="dxa"/>
          <w:trHeight w:val="240"/>
        </w:trPr>
        <w:tc>
          <w:tcPr>
            <w:tcW w:w="990" w:type="dxa"/>
            <w:vMerge/>
            <w:textDirection w:val="btLr"/>
            <w:vAlign w:val="center"/>
            <w:hideMark/>
          </w:tcPr>
          <w:p w:rsidR="00FE7944" w:rsidRPr="0065277D" w:rsidRDefault="00FE7944" w:rsidP="00FE794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Экскурсия по фотоэкспозиции «Освобождение. Мир народам» (всероссийский проект)</w:t>
            </w:r>
          </w:p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знакомство с героическими подвигами советских воинов в годы ВОВ через выставку с фотохроникой военных лет.</w:t>
            </w:r>
          </w:p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участники смены смогут узнать больше о фото и видео времен войны как непосредственном свидетельстве событий, а также использовать данный информационный ресурс в учебных целях.</w:t>
            </w:r>
          </w:p>
          <w:p w:rsidR="00FE7944" w:rsidRPr="0065277D" w:rsidRDefault="00FE7944" w:rsidP="0054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 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укрепление чувства патриотизма среди участников смены.</w:t>
            </w:r>
          </w:p>
        </w:tc>
        <w:tc>
          <w:tcPr>
            <w:tcW w:w="10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ООУ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proofErr w:type="spellStart"/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Библиоте</w:t>
            </w:r>
            <w:proofErr w:type="spellEnd"/>
          </w:p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ка</w:t>
            </w:r>
          </w:p>
        </w:tc>
      </w:tr>
      <w:tr w:rsidR="00A96E91" w:rsidRPr="0065277D" w:rsidTr="001D47BA">
        <w:trPr>
          <w:gridAfter w:val="1"/>
          <w:wAfter w:w="10" w:type="dxa"/>
          <w:trHeight w:val="240"/>
        </w:trPr>
        <w:tc>
          <w:tcPr>
            <w:tcW w:w="990" w:type="dxa"/>
            <w:vMerge/>
            <w:textDirection w:val="btLr"/>
            <w:vAlign w:val="center"/>
            <w:hideMark/>
          </w:tcPr>
          <w:p w:rsidR="00FE7944" w:rsidRPr="0065277D" w:rsidRDefault="00FE7944" w:rsidP="00FE794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Литературная онлайн-викторина «Путешествие по сказкам Салтыкова-Щедрина»</w:t>
            </w:r>
          </w:p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формирование интереса к чтению классики через игровое осмысление сказок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 Е. Салтыкова-Щедрина.</w:t>
            </w:r>
          </w:p>
          <w:p w:rsidR="00FE7944" w:rsidRPr="0065277D" w:rsidRDefault="00FE7944" w:rsidP="0054689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ходе викторины учащиеся отвечают на предложенные вопросы, выполняют задания в онлайн-формате по сказкам русского писателя М. Е. Салтыкова-Щедрина.</w:t>
            </w:r>
          </w:p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осознание актуальности нравственных проблем, поднятых в сказках Салтыкова-Щедрина.</w:t>
            </w:r>
          </w:p>
        </w:tc>
        <w:tc>
          <w:tcPr>
            <w:tcW w:w="10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</w:t>
            </w:r>
            <w:proofErr w:type="spellEnd"/>
          </w:p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</w:t>
            </w:r>
          </w:p>
        </w:tc>
      </w:tr>
      <w:tr w:rsidR="00A96E91" w:rsidRPr="0065277D" w:rsidTr="001D47BA">
        <w:trPr>
          <w:gridAfter w:val="1"/>
          <w:wAfter w:w="10" w:type="dxa"/>
          <w:trHeight w:val="2142"/>
        </w:trPr>
        <w:tc>
          <w:tcPr>
            <w:tcW w:w="990" w:type="dxa"/>
            <w:vMerge/>
            <w:textDirection w:val="btLr"/>
            <w:vAlign w:val="center"/>
            <w:hideMark/>
          </w:tcPr>
          <w:p w:rsidR="00FE7944" w:rsidRPr="0065277D" w:rsidRDefault="00FE7944" w:rsidP="00FE794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Виртуальная выставка «Це</w:t>
            </w:r>
            <w:r w:rsidR="00A152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ль жизни в том и заключается …»</w:t>
            </w:r>
          </w:p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знакомство учащи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хся с биографией и творчеством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советского татарского поэта и журналиста, военного корреспондента, участника ВОВ </w:t>
            </w:r>
            <w:r w:rsidRPr="0065277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Мусы Джалиля.</w:t>
            </w:r>
          </w:p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виртуальная выставка размещается в холле дружины «Бригантина» на экранах И-точки; участники смены посещают выставку в свободное время; знакомятся с произведениями поэта и вехами его биографии; желающие берут в библиотеке книги для чтения. </w:t>
            </w:r>
          </w:p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осмысление значимости творчества поэта Мусы Джалиля в контексте истории нашей страны. </w:t>
            </w:r>
          </w:p>
        </w:tc>
        <w:tc>
          <w:tcPr>
            <w:tcW w:w="10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</w:t>
            </w:r>
            <w:proofErr w:type="spellEnd"/>
          </w:p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</w:t>
            </w:r>
          </w:p>
        </w:tc>
      </w:tr>
      <w:tr w:rsidR="00A96E91" w:rsidRPr="0065277D" w:rsidTr="001D47BA">
        <w:trPr>
          <w:gridAfter w:val="1"/>
          <w:wAfter w:w="10" w:type="dxa"/>
          <w:trHeight w:val="240"/>
        </w:trPr>
        <w:tc>
          <w:tcPr>
            <w:tcW w:w="990" w:type="dxa"/>
            <w:vMerge/>
            <w:textDirection w:val="btLr"/>
            <w:vAlign w:val="center"/>
            <w:hideMark/>
          </w:tcPr>
          <w:p w:rsidR="00FE7944" w:rsidRPr="0065277D" w:rsidRDefault="00FE7944" w:rsidP="00FE794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Зимние забавы 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Встречаем масленицу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 </w:t>
            </w:r>
          </w:p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знакомство с традициями праздника, с песенной и игровой культурой русского народа.</w:t>
            </w:r>
          </w:p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тематический квест-праздник, построенный по принципу интерактивного путешествия по «масленичному хороводу», состоящему из разделов, каждый из которых символизирует день масленичной недели и раскрывает определенные грани масленичных традиций.</w:t>
            </w:r>
          </w:p>
          <w:p w:rsidR="00FE7944" w:rsidRPr="0065277D" w:rsidRDefault="00FE7944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 xml:space="preserve">Результат: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эмоционально-положительное и уважительное отношение к народной традиции через личное участие в событии.</w:t>
            </w:r>
          </w:p>
        </w:tc>
        <w:tc>
          <w:tcPr>
            <w:tcW w:w="10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22 февраля</w:t>
            </w:r>
          </w:p>
        </w:tc>
        <w:tc>
          <w:tcPr>
            <w:tcW w:w="8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ОДО</w:t>
            </w:r>
          </w:p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A96E91" w:rsidRPr="0065277D" w:rsidTr="001D47BA">
        <w:trPr>
          <w:gridAfter w:val="1"/>
          <w:wAfter w:w="10" w:type="dxa"/>
          <w:trHeight w:val="240"/>
        </w:trPr>
        <w:tc>
          <w:tcPr>
            <w:tcW w:w="990" w:type="dxa"/>
            <w:vMerge/>
            <w:textDirection w:val="btLr"/>
            <w:vAlign w:val="center"/>
            <w:hideMark/>
          </w:tcPr>
          <w:p w:rsidR="00FE7944" w:rsidRPr="0065277D" w:rsidRDefault="00FE7944" w:rsidP="00FE794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E7944" w:rsidRPr="0065277D" w:rsidRDefault="00FE7944" w:rsidP="006527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Марафон «Родной язык», посвящённый Международному дню родного языка</w:t>
            </w:r>
          </w:p>
          <w:p w:rsidR="00FE7944" w:rsidRPr="0065277D" w:rsidRDefault="00FE7944" w:rsidP="006527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воспитание уважительного отношения к языкам народов России.</w:t>
            </w:r>
          </w:p>
          <w:p w:rsidR="00FE7944" w:rsidRPr="0065277D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знакомятся с языками разных народов России; переводят общеупотребительные слова; формируют разговорник языков разных народов, проживающих на территории РФ. </w:t>
            </w:r>
          </w:p>
          <w:p w:rsidR="00E94275" w:rsidRPr="004D3165" w:rsidRDefault="00FE7944" w:rsidP="006527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заинтересованность в изучении языков народов России, уважительное отношение к языковому многообразию России.</w:t>
            </w:r>
          </w:p>
        </w:tc>
        <w:tc>
          <w:tcPr>
            <w:tcW w:w="104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E7944" w:rsidRPr="0065277D" w:rsidRDefault="00FE7944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E7944" w:rsidRPr="0065277D" w:rsidRDefault="00FE7944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ОШ</w:t>
            </w:r>
          </w:p>
        </w:tc>
        <w:tc>
          <w:tcPr>
            <w:tcW w:w="148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E7944" w:rsidRPr="0065277D" w:rsidRDefault="00FE7944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A96E91" w:rsidRPr="0065277D" w:rsidTr="001D47BA">
        <w:trPr>
          <w:gridAfter w:val="1"/>
          <w:wAfter w:w="10" w:type="dxa"/>
          <w:trHeight w:val="240"/>
        </w:trPr>
        <w:tc>
          <w:tcPr>
            <w:tcW w:w="990" w:type="dxa"/>
            <w:vMerge/>
            <w:textDirection w:val="btLr"/>
            <w:vAlign w:val="center"/>
            <w:hideMark/>
          </w:tcPr>
          <w:p w:rsidR="00FE7944" w:rsidRPr="0065277D" w:rsidRDefault="00FE7944" w:rsidP="00FE794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E7944" w:rsidRPr="0065277D" w:rsidRDefault="00FE7944" w:rsidP="006527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Круглый стол «Связь поколений: стратегии сохранения родных языков в семье, школе и цифровом пространстве», посвященный проблемам сохранения родных языков</w:t>
            </w:r>
          </w:p>
          <w:p w:rsidR="00FE7944" w:rsidRPr="0065277D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воспитание уважительного отношения к языкам народов России.</w:t>
            </w:r>
          </w:p>
          <w:p w:rsidR="00FE7944" w:rsidRPr="0065277D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круглый стол предусматривает участие (очное, дистанционное) учёных, занимающихся исследованием и сохранением языков и диалектов коренных народов России; выступления участников смены с докладами о своих родных языках.</w:t>
            </w:r>
          </w:p>
          <w:p w:rsidR="00E94275" w:rsidRPr="004D3165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заинтересованность в изучении языков народов России, уважительное отношение к языковому многообразию России.</w:t>
            </w:r>
          </w:p>
        </w:tc>
        <w:tc>
          <w:tcPr>
            <w:tcW w:w="104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E7944" w:rsidRPr="0065277D" w:rsidRDefault="00FE7944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E7944" w:rsidRPr="0065277D" w:rsidRDefault="00FE7944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8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E7944" w:rsidRPr="0065277D" w:rsidRDefault="00FE7944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A96E91" w:rsidRPr="0065277D" w:rsidTr="001D47BA">
        <w:trPr>
          <w:gridAfter w:val="1"/>
          <w:wAfter w:w="10" w:type="dxa"/>
          <w:cantSplit/>
          <w:trHeight w:val="1134"/>
        </w:trPr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E7944" w:rsidRPr="0065277D" w:rsidRDefault="00FE7944" w:rsidP="00FE794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E79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Профориентация</w:t>
            </w:r>
          </w:p>
        </w:tc>
        <w:tc>
          <w:tcPr>
            <w:tcW w:w="106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7944" w:rsidRPr="0065277D" w:rsidRDefault="00FE7944" w:rsidP="006527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Тематический час 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shd w:val="clear" w:color="auto" w:fill="FFFFFF"/>
                <w:lang w:eastAsia="ru-RU"/>
              </w:rPr>
              <w:t>По велению сердца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  <w:p w:rsidR="00FE7944" w:rsidRPr="0065277D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формирование осознанного и уважительного отношения к феномену наставничества.</w:t>
            </w:r>
          </w:p>
          <w:p w:rsidR="00FE7944" w:rsidRPr="0065277D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учащиеся выполняют упражнения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по осмыслению понятия «наставничество» в широком смысле (не только как профессия, но и как жизненная позиция); знакомятся с исторической датой 2 марта и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её связью с русским педагогом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К.Д. Ушинским.</w:t>
            </w:r>
          </w:p>
          <w:p w:rsidR="00FE7944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осознание ценности взаимопомощи и ответственности за тех, кто менее опытен.</w:t>
            </w:r>
          </w:p>
          <w:p w:rsidR="00E94275" w:rsidRPr="0065277D" w:rsidRDefault="00E94275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марта</w:t>
            </w:r>
          </w:p>
        </w:tc>
        <w:tc>
          <w:tcPr>
            <w:tcW w:w="8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FE7944" w:rsidRPr="0065277D" w:rsidTr="001D47BA">
        <w:trPr>
          <w:trHeight w:val="746"/>
        </w:trPr>
        <w:tc>
          <w:tcPr>
            <w:tcW w:w="1504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E79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Детская дипломатия и международные отношения</w:t>
            </w:r>
          </w:p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96E91" w:rsidRPr="0065277D" w:rsidTr="001D47BA">
        <w:trPr>
          <w:gridAfter w:val="1"/>
          <w:wAfter w:w="10" w:type="dxa"/>
          <w:cantSplit/>
          <w:trHeight w:val="1134"/>
        </w:trPr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E7944" w:rsidRPr="0065277D" w:rsidRDefault="00FE7944" w:rsidP="00FE794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4</w:t>
            </w:r>
            <w:r w:rsidRPr="00FE79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106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7944" w:rsidRPr="0065277D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«Траектория действий»</w:t>
            </w:r>
          </w:p>
          <w:p w:rsidR="00FE7944" w:rsidRPr="0065277D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погружение учащихся в единое смысловое воспитательное пространство смены.</w:t>
            </w:r>
          </w:p>
          <w:p w:rsidR="00FE7944" w:rsidRPr="0065277D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отрядное дело разрабатывается в соответствии с темой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FE7944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944" w:rsidRPr="0065277D" w:rsidRDefault="00FE7944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A96E91" w:rsidRPr="0065277D" w:rsidTr="001D47BA">
        <w:trPr>
          <w:gridAfter w:val="1"/>
          <w:wAfter w:w="10" w:type="dxa"/>
          <w:cantSplit/>
          <w:trHeight w:val="1134"/>
        </w:trPr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E7944" w:rsidRPr="0065277D" w:rsidRDefault="00FE7944" w:rsidP="00FE7944">
            <w:pPr>
              <w:spacing w:after="0" w:line="240" w:lineRule="auto"/>
              <w:ind w:left="142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E79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5. 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</w:tc>
        <w:tc>
          <w:tcPr>
            <w:tcW w:w="1062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E7944" w:rsidRPr="0065277D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Викторина «Всемирный день дикой природы»</w:t>
            </w:r>
          </w:p>
          <w:p w:rsidR="00FE7944" w:rsidRPr="0065277D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развитие интереса к проблемам охраны дикой природы и важности её сохранения.</w:t>
            </w:r>
          </w:p>
          <w:p w:rsidR="00FE7944" w:rsidRPr="0065277D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</w:t>
            </w:r>
            <w:r w:rsidRPr="0065277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ч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ащиеся отвечают на вопросы из различных предметных областей (биологии, географии, истории, литературы, математики); размышляют о необходимости беречь и защищать природу нашей планеты как единой экосистемы.</w:t>
            </w:r>
          </w:p>
          <w:p w:rsidR="00A96E91" w:rsidRDefault="00FE7944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осознание личной роли сохранности биоразнообразия нашей планеты</w:t>
            </w:r>
          </w:p>
          <w:p w:rsidR="006F5EAF" w:rsidRPr="004C1A3D" w:rsidRDefault="006F5EAF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4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E7944" w:rsidRPr="0065277D" w:rsidRDefault="00FE7944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марта</w:t>
            </w:r>
          </w:p>
        </w:tc>
        <w:tc>
          <w:tcPr>
            <w:tcW w:w="87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E7944" w:rsidRPr="0065277D" w:rsidRDefault="00FE7944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48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E7944" w:rsidRPr="0065277D" w:rsidRDefault="00FE7944" w:rsidP="00DB3579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4C1A3D" w:rsidRPr="0065277D" w:rsidTr="006F5EAF">
        <w:trPr>
          <w:gridAfter w:val="1"/>
          <w:wAfter w:w="10" w:type="dxa"/>
          <w:cantSplit/>
          <w:trHeight w:val="642"/>
        </w:trPr>
        <w:tc>
          <w:tcPr>
            <w:tcW w:w="15036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1A3D" w:rsidRPr="0065277D" w:rsidRDefault="004C1A3D" w:rsidP="00DB3579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РОССИЯ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A96E91" w:rsidRPr="0065277D" w:rsidTr="006F5EAF">
        <w:trPr>
          <w:trHeight w:val="851"/>
        </w:trPr>
        <w:tc>
          <w:tcPr>
            <w:tcW w:w="1504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E79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6. 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Детское самоуправление</w:t>
            </w:r>
          </w:p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96E91" w:rsidRPr="0065277D" w:rsidTr="001D47BA">
        <w:trPr>
          <w:trHeight w:val="978"/>
        </w:trPr>
        <w:tc>
          <w:tcPr>
            <w:tcW w:w="1504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E79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7. 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Коллективная социально-значимая деятельность в Движении Первых</w:t>
            </w:r>
          </w:p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96E91" w:rsidRPr="0065277D" w:rsidTr="001D47BA">
        <w:trPr>
          <w:trHeight w:val="711"/>
        </w:trPr>
        <w:tc>
          <w:tcPr>
            <w:tcW w:w="1504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E79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Океанский стиль</w:t>
            </w:r>
          </w:p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96E91" w:rsidRPr="0065277D" w:rsidTr="001D47BA">
        <w:trPr>
          <w:trHeight w:val="834"/>
        </w:trPr>
        <w:tc>
          <w:tcPr>
            <w:tcW w:w="1504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E79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9. 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Экскурсии и походы</w:t>
            </w:r>
          </w:p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96E91" w:rsidRPr="0065277D" w:rsidTr="001D47BA">
        <w:trPr>
          <w:gridAfter w:val="1"/>
          <w:wAfter w:w="10" w:type="dxa"/>
        </w:trPr>
        <w:tc>
          <w:tcPr>
            <w:tcW w:w="99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A96E91" w:rsidRPr="0065277D" w:rsidRDefault="00A96E91" w:rsidP="00A96E91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96E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10. 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1062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Информационно-познавательный проект «Все это − Родина моя!»</w:t>
            </w:r>
          </w:p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</w:t>
            </w:r>
            <w:r w:rsidRPr="0065277D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shd w:val="clear" w:color="auto" w:fill="FFFFFF"/>
                <w:lang w:eastAsia="ru-RU"/>
              </w:rPr>
              <w:t>у учащихся любви, гордости, уважения к своей малой родине</w:t>
            </w:r>
          </w:p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 xml:space="preserve">Содержание: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осуществляют сбор материалов о своём, посёлке, городе, крае; проводят презентацию материалов на уроках, классных часах; знакомят других участников смены с культурой и традициями своей малой родины.</w:t>
            </w:r>
          </w:p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осмысление разнообразия культур народов страны.</w:t>
            </w:r>
          </w:p>
        </w:tc>
        <w:tc>
          <w:tcPr>
            <w:tcW w:w="104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96E91" w:rsidRPr="0065277D" w:rsidRDefault="00A96E91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87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96E91" w:rsidRPr="0065277D" w:rsidRDefault="00A96E91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48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96E91" w:rsidRPr="0065277D" w:rsidRDefault="00A96E91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A96E91" w:rsidRPr="0065277D" w:rsidTr="001D47BA">
        <w:trPr>
          <w:gridAfter w:val="1"/>
          <w:wAfter w:w="10" w:type="dxa"/>
        </w:trPr>
        <w:tc>
          <w:tcPr>
            <w:tcW w:w="990" w:type="dxa"/>
            <w:vMerge/>
            <w:vAlign w:val="center"/>
            <w:hideMark/>
          </w:tcPr>
          <w:p w:rsidR="00A96E91" w:rsidRPr="0065277D" w:rsidRDefault="00A96E91" w:rsidP="006527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Акция «Во имя Отечества»</w:t>
            </w:r>
          </w:p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развитие патриотических чувств у учащихся через изучение истории своей семьи, понимание её роли в истории и судьбе России.</w:t>
            </w:r>
          </w:p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осуществляют сбор материалов о своих родственниках; готовят информацию о значимой личности в семье; выступают с презентацией материалов на уроках истории или классных часах.</w:t>
            </w:r>
          </w:p>
          <w:p w:rsidR="00A96E91" w:rsidRPr="0065277D" w:rsidRDefault="00A96E91" w:rsidP="006527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значимости каждой семьи в истории судьбы страны.</w:t>
            </w:r>
          </w:p>
        </w:tc>
        <w:tc>
          <w:tcPr>
            <w:tcW w:w="104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96E91" w:rsidRPr="0065277D" w:rsidRDefault="00A96E91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96E91" w:rsidRPr="0065277D" w:rsidRDefault="00A96E91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48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96E91" w:rsidRPr="0065277D" w:rsidRDefault="00A96E91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A96E91" w:rsidRPr="0065277D" w:rsidTr="001D47BA">
        <w:trPr>
          <w:gridAfter w:val="1"/>
          <w:wAfter w:w="10" w:type="dxa"/>
        </w:trPr>
        <w:tc>
          <w:tcPr>
            <w:tcW w:w="990" w:type="dxa"/>
            <w:vMerge/>
            <w:vAlign w:val="center"/>
            <w:hideMark/>
          </w:tcPr>
          <w:p w:rsidR="00A96E91" w:rsidRPr="0065277D" w:rsidRDefault="00A96E91" w:rsidP="006527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Спортивная военно-патриотическая эстафета «Орден Мужества»</w:t>
            </w:r>
          </w:p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осмысление мужества и героизма народов России через коллективное преодоление физических, волевых, интеллектуальных испытаний в командной эстафете.</w:t>
            </w:r>
          </w:p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команды в составе по 10 человек проходят этапы эстафеты и выполняют задания, демонстрируя навыки физической и военной подготовки, знания медицины, важных исторических военных событий, известных полководцев и героев ВВО, СВО.</w:t>
            </w:r>
          </w:p>
          <w:p w:rsidR="00A96E91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осознание участниками «мужества» как качества, объединяющего физическую подготовку, силу воли, готовность помочь товарищу и ответственность за общий результат.</w:t>
            </w:r>
          </w:p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96E91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20, 21</w:t>
            </w:r>
          </w:p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февраля</w:t>
            </w:r>
          </w:p>
        </w:tc>
        <w:tc>
          <w:tcPr>
            <w:tcW w:w="87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ОДУ</w:t>
            </w:r>
          </w:p>
        </w:tc>
        <w:tc>
          <w:tcPr>
            <w:tcW w:w="148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УФКСПВиТ</w:t>
            </w:r>
          </w:p>
        </w:tc>
      </w:tr>
      <w:tr w:rsidR="00A96E91" w:rsidRPr="0065277D" w:rsidTr="001D47BA">
        <w:trPr>
          <w:gridAfter w:val="1"/>
          <w:wAfter w:w="10" w:type="dxa"/>
        </w:trPr>
        <w:tc>
          <w:tcPr>
            <w:tcW w:w="99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Pr="0065277D" w:rsidRDefault="00A96E91" w:rsidP="006527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Праздничный концерт</w:t>
            </w:r>
            <w:r w:rsidR="00A152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A15250" w:rsidRPr="00A152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«Защитникам России — слава!»</w:t>
            </w:r>
            <w:r w:rsidR="00A152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, посвященный 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Дню Защитника Отечества</w:t>
            </w:r>
          </w:p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воспитание чувства гордости и уважения к защитникам Отечества, их подвигам и самоотверженности.</w:t>
            </w:r>
          </w:p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содержании мероприятия отражается историческая память, преемственность поколений, любовь к Родине; включаются творческие номера художественных кол</w:t>
            </w:r>
            <w:r w:rsidR="006448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лективов, учащихся; р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абота по подготовке и проведению мероприятия строится органами детского самоуправления дружины. </w:t>
            </w:r>
          </w:p>
          <w:p w:rsidR="00A96E91" w:rsidRPr="0065277D" w:rsidRDefault="00A96E91" w:rsidP="006527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ценности подвига, чувства благодарности,</w:t>
            </w:r>
            <w:r w:rsidRPr="006527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гордости и личной сопричастности к наследию защитников отечества.</w:t>
            </w: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 февраля</w:t>
            </w:r>
          </w:p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 Дружины</w:t>
            </w:r>
          </w:p>
        </w:tc>
      </w:tr>
      <w:tr w:rsidR="00221506" w:rsidRPr="0065277D" w:rsidTr="001D47BA">
        <w:trPr>
          <w:trHeight w:val="677"/>
        </w:trPr>
        <w:tc>
          <w:tcPr>
            <w:tcW w:w="15046" w:type="dxa"/>
            <w:gridSpan w:val="6"/>
            <w:shd w:val="clear" w:color="auto" w:fill="DAEEF3" w:themeFill="accent5" w:themeFillTint="33"/>
            <w:vAlign w:val="center"/>
          </w:tcPr>
          <w:p w:rsidR="00221506" w:rsidRPr="0065277D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Блок 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ЧЕЛОВЕК</w:t>
            </w:r>
            <w:r w:rsidRPr="00652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A96E91" w:rsidRPr="0065277D" w:rsidTr="001D47BA">
        <w:trPr>
          <w:trHeight w:val="674"/>
        </w:trPr>
        <w:tc>
          <w:tcPr>
            <w:tcW w:w="1504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E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11. 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Спортивно-оздоровительная работа</w:t>
            </w:r>
          </w:p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96E91" w:rsidRPr="0065277D" w:rsidTr="001D47BA">
        <w:trPr>
          <w:trHeight w:val="697"/>
        </w:trPr>
        <w:tc>
          <w:tcPr>
            <w:tcW w:w="1504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E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12. 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Психолого-педагогическое сопровождение</w:t>
            </w:r>
          </w:p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96E91" w:rsidRPr="0065277D" w:rsidTr="001D47BA">
        <w:trPr>
          <w:trHeight w:val="834"/>
        </w:trPr>
        <w:tc>
          <w:tcPr>
            <w:tcW w:w="1504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E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13. 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Инклюзивное пространство</w:t>
            </w:r>
          </w:p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96E91" w:rsidRPr="0065277D" w:rsidTr="001D47BA">
        <w:trPr>
          <w:trHeight w:val="691"/>
        </w:trPr>
        <w:tc>
          <w:tcPr>
            <w:tcW w:w="1504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E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14. 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Цифровая и медиа-среда</w:t>
            </w:r>
          </w:p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96E91" w:rsidRPr="0065277D" w:rsidTr="001D47BA">
        <w:trPr>
          <w:trHeight w:val="833"/>
        </w:trPr>
        <w:tc>
          <w:tcPr>
            <w:tcW w:w="1504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6E91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E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15. </w:t>
            </w:r>
            <w:r w:rsidRPr="0065277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Моё безопасное детство</w:t>
            </w:r>
          </w:p>
          <w:p w:rsidR="00A96E91" w:rsidRPr="0065277D" w:rsidRDefault="00A96E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2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65277D" w:rsidRPr="0065277D" w:rsidRDefault="0065277D" w:rsidP="0065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4275" w:rsidRDefault="00E942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457A1" w:rsidRPr="003E08C6" w:rsidRDefault="00C457A1" w:rsidP="003E08C6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0" w:name="_Toc218431002"/>
      <w:r w:rsidRPr="003E08C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3 смена</w:t>
      </w:r>
      <w:r w:rsidR="005A2D32" w:rsidRPr="003E08C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  <w:r w:rsidR="00C767A2" w:rsidRPr="003E08C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3E08C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11 марта – 31 марта 2026 г.</w:t>
      </w:r>
      <w:bookmarkEnd w:id="10"/>
    </w:p>
    <w:p w:rsidR="00D25AE8" w:rsidRPr="003E08C6" w:rsidRDefault="00D25AE8" w:rsidP="003E08C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457A1" w:rsidRPr="003E08C6" w:rsidRDefault="00C457A1" w:rsidP="003E08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65F91" w:themeColor="accent1" w:themeShade="BF"/>
          <w:sz w:val="28"/>
          <w:szCs w:val="28"/>
          <w:lang w:eastAsia="ru-RU"/>
        </w:rPr>
      </w:pPr>
      <w:r w:rsidRPr="003E08C6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8"/>
          <w:szCs w:val="28"/>
          <w:lang w:eastAsia="ru-RU"/>
        </w:rPr>
        <w:t>СТРАТЕГИИ ЖИЗНИ</w:t>
      </w:r>
    </w:p>
    <w:p w:rsidR="00C457A1" w:rsidRPr="003E08C6" w:rsidRDefault="00C457A1" w:rsidP="003E08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457A1" w:rsidRPr="004D3165" w:rsidRDefault="00C457A1" w:rsidP="00C457A1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4D3165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ru-RU"/>
        </w:rPr>
        <w:t>Календарь знаменательных дат: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4923"/>
      </w:tblGrid>
      <w:tr w:rsidR="00C457A1" w:rsidRPr="004D3165" w:rsidTr="00C457A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7A1" w:rsidRPr="004D3165" w:rsidRDefault="00C457A1" w:rsidP="00C457A1">
            <w:pPr>
              <w:spacing w:after="0" w:line="240" w:lineRule="auto"/>
              <w:ind w:left="4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D316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13 марта –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7A1" w:rsidRPr="004D3165" w:rsidRDefault="00C457A1" w:rsidP="00C457A1">
            <w:pPr>
              <w:spacing w:after="0" w:line="240" w:lineRule="auto"/>
              <w:ind w:left="37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D316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Международный день математики</w:t>
            </w:r>
          </w:p>
        </w:tc>
      </w:tr>
      <w:tr w:rsidR="00C457A1" w:rsidRPr="004D3165" w:rsidTr="00C457A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7A1" w:rsidRPr="004D3165" w:rsidRDefault="00C457A1" w:rsidP="00C457A1">
            <w:pPr>
              <w:spacing w:after="0" w:line="240" w:lineRule="auto"/>
              <w:ind w:left="4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D316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18 марта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7A1" w:rsidRPr="004D3165" w:rsidRDefault="00C457A1" w:rsidP="00C457A1">
            <w:pPr>
              <w:spacing w:after="0" w:line="240" w:lineRule="auto"/>
              <w:ind w:left="37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D316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День воссоединения Крыма с Россией (2014).</w:t>
            </w:r>
          </w:p>
        </w:tc>
      </w:tr>
      <w:tr w:rsidR="00C457A1" w:rsidRPr="004D3165" w:rsidTr="00C457A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7A1" w:rsidRPr="004D3165" w:rsidRDefault="00C457A1" w:rsidP="00C457A1">
            <w:pPr>
              <w:spacing w:after="0" w:line="240" w:lineRule="auto"/>
              <w:ind w:left="4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D316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21 марта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7A1" w:rsidRPr="004D3165" w:rsidRDefault="00C457A1" w:rsidP="00C457A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D316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Всемирный день поэзии.</w:t>
            </w:r>
          </w:p>
        </w:tc>
      </w:tr>
      <w:tr w:rsidR="00C457A1" w:rsidRPr="004D3165" w:rsidTr="00C457A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7A1" w:rsidRPr="004D3165" w:rsidRDefault="00C457A1" w:rsidP="00C457A1">
            <w:pPr>
              <w:spacing w:after="0" w:line="240" w:lineRule="auto"/>
              <w:ind w:left="4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D316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25 - 31 марта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7A1" w:rsidRPr="004D3165" w:rsidRDefault="00C457A1" w:rsidP="00C457A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D316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Неделя детской книги</w:t>
            </w:r>
          </w:p>
        </w:tc>
      </w:tr>
      <w:tr w:rsidR="00C457A1" w:rsidRPr="004D3165" w:rsidTr="00C457A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7A1" w:rsidRPr="004D3165" w:rsidRDefault="00C457A1" w:rsidP="00C457A1">
            <w:pPr>
              <w:spacing w:after="0" w:line="240" w:lineRule="auto"/>
              <w:ind w:left="4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D316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28 марта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7A1" w:rsidRPr="004D3165" w:rsidRDefault="00C457A1" w:rsidP="00C457A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D316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Международная акция «Час Земли».</w:t>
            </w:r>
          </w:p>
        </w:tc>
      </w:tr>
      <w:tr w:rsidR="00C457A1" w:rsidRPr="004D3165" w:rsidTr="00C457A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7A1" w:rsidRPr="004D3165" w:rsidRDefault="00C457A1" w:rsidP="00C457A1">
            <w:pPr>
              <w:spacing w:after="0" w:line="240" w:lineRule="auto"/>
              <w:ind w:left="4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D316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27 марта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7A1" w:rsidRPr="004D3165" w:rsidRDefault="00C457A1" w:rsidP="00C457A1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D316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Всемирный день театра.</w:t>
            </w:r>
          </w:p>
        </w:tc>
      </w:tr>
    </w:tbl>
    <w:p w:rsidR="00C457A1" w:rsidRPr="004D3165" w:rsidRDefault="00C457A1" w:rsidP="00C457A1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9912"/>
        <w:gridCol w:w="831"/>
        <w:gridCol w:w="1177"/>
        <w:gridCol w:w="1276"/>
      </w:tblGrid>
      <w:tr w:rsidR="00964C91" w:rsidRPr="00C457A1" w:rsidTr="003616E1">
        <w:trPr>
          <w:cantSplit/>
          <w:trHeight w:val="2421"/>
        </w:trPr>
        <w:tc>
          <w:tcPr>
            <w:tcW w:w="1258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63CB7" w:rsidRPr="00C457A1" w:rsidRDefault="00F63CB7" w:rsidP="00F63CB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99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C45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F63CB7" w:rsidRPr="00C457A1" w:rsidRDefault="00F63CB7" w:rsidP="00C45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(формат, название, цель, содержание, результат)</w:t>
            </w:r>
          </w:p>
        </w:tc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, 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итоговый)</w:t>
            </w:r>
          </w:p>
        </w:tc>
        <w:tc>
          <w:tcPr>
            <w:tcW w:w="1177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F63CB7" w:rsidRPr="00C457A1" w:rsidRDefault="00F63CB7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F63CB7" w:rsidRPr="00C457A1" w:rsidRDefault="00F63CB7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221506" w:rsidRPr="00C457A1" w:rsidTr="003616E1">
        <w:trPr>
          <w:trHeight w:val="414"/>
        </w:trPr>
        <w:tc>
          <w:tcPr>
            <w:tcW w:w="14454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21506" w:rsidRPr="00C457A1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C457A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«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МИР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964C91" w:rsidRPr="00C457A1" w:rsidTr="003616E1">
        <w:trPr>
          <w:trHeight w:val="450"/>
        </w:trPr>
        <w:tc>
          <w:tcPr>
            <w:tcW w:w="125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63CB7" w:rsidRPr="00964C91" w:rsidRDefault="00F63CB7" w:rsidP="00F63CB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1. Культура России</w:t>
            </w:r>
          </w:p>
        </w:tc>
        <w:tc>
          <w:tcPr>
            <w:tcW w:w="9912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3CB7" w:rsidRPr="00C457A1" w:rsidRDefault="00F63CB7" w:rsidP="00503AD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Библиотечный экспресс «Путешествие по страницам любимых книг»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Мероприятие приурочено к Неделе детской книги (25-31 марта 2026 г.). 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развитие читательского интереса к лучшим произведениям отечественной и мировой литературы для детей и юношества.</w:t>
            </w:r>
          </w:p>
          <w:p w:rsidR="00F63CB7" w:rsidRPr="005D3810" w:rsidRDefault="00F63CB7" w:rsidP="005D3810">
            <w:pPr>
              <w:pStyle w:val="ae"/>
              <w:numPr>
                <w:ilvl w:val="0"/>
                <w:numId w:val="46"/>
              </w:numPr>
              <w:spacing w:after="0" w:line="240" w:lineRule="auto"/>
              <w:ind w:left="475" w:hanging="28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8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Развернутая книжная выставка «</w:t>
            </w:r>
            <w:proofErr w:type="spellStart"/>
            <w:r w:rsidRPr="005D38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Книжкина</w:t>
            </w:r>
            <w:proofErr w:type="spellEnd"/>
            <w:r w:rsidRPr="005D38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неделя шагает по планете»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знакомство с многообразием художественных произведений для детей и юношества, созданных писателями разных эпох и культур.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книжная выставка размещается в холле дружины «Бригантина»; участники смены посещают выставку в свободное время: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знакомятся с золотым фондом отечественной и мировой дет</w:t>
            </w:r>
            <w:r w:rsidR="00546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ской литературы; берут книги в 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библиотеке Центра для прочтения.</w:t>
            </w:r>
          </w:p>
          <w:p w:rsidR="00F63CB7" w:rsidRPr="005D3810" w:rsidRDefault="00F63CB7" w:rsidP="005D3810">
            <w:pPr>
              <w:pStyle w:val="ae"/>
              <w:numPr>
                <w:ilvl w:val="0"/>
                <w:numId w:val="4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38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Виртуальная выставка «Вселенная любимых книг»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развитие интереса учащихся к чтению лучших произведений отечественной и мировой литературы для детей и юношества.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="00546895"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выставка размещается в холле дружины </w:t>
            </w:r>
            <w:r w:rsidR="00546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«Бригантина» на экранах И-точки; </w:t>
            </w:r>
            <w:r w:rsidR="00546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знакомит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с историей возникновения праздника 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«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Неделя детской книги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  <w:r w:rsidR="00546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; презентует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лучши</w:t>
            </w:r>
            <w:r w:rsidR="00546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е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книг</w:t>
            </w:r>
            <w:r w:rsidR="00546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и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для подростков, в том числе из перечня книг-юбиляр</w:t>
            </w:r>
            <w:r w:rsidR="00546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ов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2026 года и из </w:t>
            </w:r>
            <w:r w:rsidR="00546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серии «любимые книги океанцев»; учащиеся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посещают выставку в свободное время.</w:t>
            </w:r>
          </w:p>
          <w:p w:rsidR="00F63CB7" w:rsidRPr="00C457A1" w:rsidRDefault="00F63CB7" w:rsidP="005468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приобщение к чтению лучших произведений мировой художественной литературы.</w:t>
            </w:r>
          </w:p>
        </w:tc>
        <w:tc>
          <w:tcPr>
            <w:tcW w:w="83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117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27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</w:t>
            </w:r>
            <w:proofErr w:type="spellEnd"/>
          </w:p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</w:t>
            </w:r>
          </w:p>
        </w:tc>
      </w:tr>
      <w:tr w:rsidR="00964C91" w:rsidRPr="00C457A1" w:rsidTr="003616E1">
        <w:trPr>
          <w:trHeight w:val="450"/>
        </w:trPr>
        <w:tc>
          <w:tcPr>
            <w:tcW w:w="1258" w:type="dxa"/>
            <w:vMerge/>
            <w:vAlign w:val="center"/>
            <w:hideMark/>
          </w:tcPr>
          <w:p w:rsidR="00F63CB7" w:rsidRPr="00C457A1" w:rsidRDefault="00F63CB7" w:rsidP="0050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2" w:type="dxa"/>
            <w:vMerge/>
            <w:vAlign w:val="center"/>
            <w:hideMark/>
          </w:tcPr>
          <w:p w:rsidR="00F63CB7" w:rsidRPr="00C457A1" w:rsidRDefault="00F63CB7" w:rsidP="0050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1" w:type="dxa"/>
            <w:vMerge/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77" w:type="dxa"/>
            <w:vMerge/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64C91" w:rsidRPr="00C457A1" w:rsidTr="003616E1">
        <w:trPr>
          <w:trHeight w:val="450"/>
        </w:trPr>
        <w:tc>
          <w:tcPr>
            <w:tcW w:w="1258" w:type="dxa"/>
            <w:vMerge/>
            <w:vAlign w:val="center"/>
            <w:hideMark/>
          </w:tcPr>
          <w:p w:rsidR="00F63CB7" w:rsidRPr="00C457A1" w:rsidRDefault="00F63CB7" w:rsidP="0050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2" w:type="dxa"/>
            <w:vMerge/>
            <w:vAlign w:val="center"/>
            <w:hideMark/>
          </w:tcPr>
          <w:p w:rsidR="00F63CB7" w:rsidRPr="00C457A1" w:rsidRDefault="00F63CB7" w:rsidP="0050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1" w:type="dxa"/>
            <w:vMerge/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77" w:type="dxa"/>
            <w:vMerge/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64C91" w:rsidRPr="00C457A1" w:rsidTr="003616E1">
        <w:trPr>
          <w:trHeight w:val="463"/>
        </w:trPr>
        <w:tc>
          <w:tcPr>
            <w:tcW w:w="1258" w:type="dxa"/>
            <w:vMerge/>
            <w:vAlign w:val="center"/>
            <w:hideMark/>
          </w:tcPr>
          <w:p w:rsidR="00F63CB7" w:rsidRPr="00C457A1" w:rsidRDefault="00F63CB7" w:rsidP="0050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Книжная выставка «Поэзии чудесный гений»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развитие интереса учащихся к поэзии как к особому виду искусства.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книжная выставка размещается в зале абонемента библиотеки или в холле школы; участники смены посещают выставку в свободное время и знакомятся с лучшими произведениями отечественной и мировой поэзии.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эстетической ценности поэтического языка и его выразительных возможностей.</w:t>
            </w:r>
          </w:p>
        </w:tc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08C6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</w:t>
            </w:r>
            <w:proofErr w:type="spellEnd"/>
          </w:p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</w:t>
            </w:r>
          </w:p>
        </w:tc>
      </w:tr>
      <w:tr w:rsidR="00964C91" w:rsidRPr="00C457A1" w:rsidTr="003616E1">
        <w:trPr>
          <w:trHeight w:val="240"/>
        </w:trPr>
        <w:tc>
          <w:tcPr>
            <w:tcW w:w="1258" w:type="dxa"/>
            <w:vMerge/>
            <w:vAlign w:val="center"/>
            <w:hideMark/>
          </w:tcPr>
          <w:p w:rsidR="00F63CB7" w:rsidRPr="00C457A1" w:rsidRDefault="00F63CB7" w:rsidP="0050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Коллективно-творческое дело «Театр-экспромт» 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Мероприятие приурочено ко Всемирному дню театра - 27 марта.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развитие </w:t>
            </w:r>
            <w:r w:rsidRPr="00C457A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навыков коллективной творческой деятельности в процессе создания театрального продукта.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мероприятие готовится силами органами детского самоуправления; учащиеся знакомятся с историей праздника; готовят небольшую театральную инсценировку и демонстрируют другим отрядам.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опыт подготовки и участие в театральной постановке.</w:t>
            </w:r>
          </w:p>
        </w:tc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 марта</w:t>
            </w:r>
          </w:p>
        </w:tc>
        <w:tc>
          <w:tcPr>
            <w:tcW w:w="11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МОУ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964C91" w:rsidRPr="00C457A1" w:rsidTr="003616E1">
        <w:trPr>
          <w:trHeight w:val="240"/>
        </w:trPr>
        <w:tc>
          <w:tcPr>
            <w:tcW w:w="1258" w:type="dxa"/>
            <w:vMerge/>
            <w:vAlign w:val="center"/>
            <w:hideMark/>
          </w:tcPr>
          <w:p w:rsidR="00F63CB7" w:rsidRPr="00C457A1" w:rsidRDefault="00F63CB7" w:rsidP="0050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Поэтический марафон «Стихов рифмованные строки…»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воспитание уважительного отношения учащихся к поэтическому наследию классической русской литературы.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мероприятие проходит во время перемен в школе; представляет собой цепь интерактивных заданий, направленных на узнавание поэтических текстов русских поэтов.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приобщение к поэтическому творчеству русских классиков.</w:t>
            </w:r>
          </w:p>
        </w:tc>
        <w:tc>
          <w:tcPr>
            <w:tcW w:w="831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27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964C91" w:rsidRPr="00C457A1" w:rsidTr="003616E1">
        <w:trPr>
          <w:trHeight w:val="240"/>
        </w:trPr>
        <w:tc>
          <w:tcPr>
            <w:tcW w:w="1258" w:type="dxa"/>
            <w:vMerge/>
            <w:vAlign w:val="center"/>
            <w:hideMark/>
          </w:tcPr>
          <w:p w:rsidR="00F63CB7" w:rsidRPr="00C457A1" w:rsidRDefault="00F63CB7" w:rsidP="0050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Поэтический вечер «Во весь голос!», посвящённый Всемирному дню поэзии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приобщение учащихся к поэтическому наследию классической и современной литературы.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содержание мероприятия выстраивается по этапам развития мирового литературного процесса; учащиеся читают наизусть произведения русских и зарубежных поэтов различных эпох и тематик.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устойчивый интерес к поэтическому творчеству.</w:t>
            </w:r>
          </w:p>
        </w:tc>
        <w:tc>
          <w:tcPr>
            <w:tcW w:w="831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27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964C91" w:rsidRPr="00C457A1" w:rsidTr="003616E1">
        <w:trPr>
          <w:trHeight w:val="240"/>
        </w:trPr>
        <w:tc>
          <w:tcPr>
            <w:tcW w:w="1258" w:type="dxa"/>
            <w:vMerge/>
            <w:vAlign w:val="center"/>
            <w:hideMark/>
          </w:tcPr>
          <w:p w:rsidR="00F63CB7" w:rsidRPr="00C457A1" w:rsidRDefault="00F63CB7" w:rsidP="0050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Тематический̆ вечер «Это наша с </w:t>
            </w:r>
            <w:r w:rsidR="007E3662"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тобой</w:t>
            </w:r>
            <w:r w:rsidR="007E36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весна!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  <w:r w:rsidR="005468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, приуроченный 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ко Дню воссоединения Крыма с Россией.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C457A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укрепление чувства гражданской идентичности и патриотизма учащихся через обращение к ключевому событию новейшей истории России.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историческая экранизация событий, театральные и музыкальные номера.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C457A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осознание значимости состоявшегося исторического события; чувство сопричастности к современной истории России.</w:t>
            </w:r>
          </w:p>
        </w:tc>
        <w:tc>
          <w:tcPr>
            <w:tcW w:w="831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ind w:left="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 марта</w:t>
            </w:r>
          </w:p>
        </w:tc>
        <w:tc>
          <w:tcPr>
            <w:tcW w:w="11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27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964C91" w:rsidRPr="00C457A1" w:rsidTr="003616E1">
        <w:trPr>
          <w:trHeight w:val="74"/>
        </w:trPr>
        <w:tc>
          <w:tcPr>
            <w:tcW w:w="1445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C91" w:rsidRPr="00964C9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2. Профориентация</w:t>
            </w:r>
          </w:p>
          <w:p w:rsidR="00964C91" w:rsidRPr="00C457A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64C91" w:rsidRPr="00C457A1" w:rsidTr="003616E1">
        <w:trPr>
          <w:trHeight w:val="708"/>
        </w:trPr>
        <w:tc>
          <w:tcPr>
            <w:tcW w:w="1445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C91" w:rsidRPr="00964C9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3. Детская дипломатия и международные отношения</w:t>
            </w:r>
          </w:p>
          <w:p w:rsidR="00964C91" w:rsidRPr="00C457A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64C91" w:rsidRPr="00C457A1" w:rsidTr="003616E1">
        <w:trPr>
          <w:trHeight w:val="240"/>
        </w:trPr>
        <w:tc>
          <w:tcPr>
            <w:tcW w:w="125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63CB7" w:rsidRPr="00964C91" w:rsidRDefault="00964C91" w:rsidP="00964C91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4. </w:t>
            </w:r>
            <w:r w:rsidR="00C11A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="00C11A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РОС</w:t>
            </w:r>
            <w:r w:rsidR="00F63CB7"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Та</w:t>
            </w:r>
            <w:proofErr w:type="spellEnd"/>
          </w:p>
        </w:tc>
        <w:tc>
          <w:tcPr>
            <w:tcW w:w="991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Математический диктант, посвященный Международному дню математики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развитие устойчивого интереса учащихся к изучению математики через решение практических (жизненных) задач.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ходе мероприятия учащимся предлагается в обозначенное время решить задачи математическо-физического содержания, условия которых определяются с жизненными ситуациями.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важности математической грамотности в повседневной жизни. </w:t>
            </w:r>
          </w:p>
        </w:tc>
        <w:tc>
          <w:tcPr>
            <w:tcW w:w="831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27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964C91" w:rsidRPr="00C457A1" w:rsidTr="003616E1">
        <w:trPr>
          <w:trHeight w:val="240"/>
        </w:trPr>
        <w:tc>
          <w:tcPr>
            <w:tcW w:w="1258" w:type="dxa"/>
            <w:vMerge/>
            <w:vAlign w:val="center"/>
            <w:hideMark/>
          </w:tcPr>
          <w:p w:rsidR="00F63CB7" w:rsidRPr="00C457A1" w:rsidRDefault="00F63CB7" w:rsidP="0050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Математический челлендж «Деятели науки»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стимулирование интеллектуального роста учащихся путем поиска информации, связанной с достижениями известных ученых-математиков.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мероприятие проходит в течение двух недель; на первой неделе учащиеся знакомятся биографиями известных математиков и их достижения; на второй неделе готовится челлендж; проводятся пятнадцатиминутки.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понимание значимости научных открытий.</w:t>
            </w:r>
          </w:p>
        </w:tc>
        <w:tc>
          <w:tcPr>
            <w:tcW w:w="831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4497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</w:t>
            </w:r>
          </w:p>
        </w:tc>
        <w:tc>
          <w:tcPr>
            <w:tcW w:w="127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964C91" w:rsidRPr="00C457A1" w:rsidTr="003616E1">
        <w:trPr>
          <w:trHeight w:val="240"/>
        </w:trPr>
        <w:tc>
          <w:tcPr>
            <w:tcW w:w="1258" w:type="dxa"/>
            <w:vMerge/>
            <w:vAlign w:val="center"/>
            <w:hideMark/>
          </w:tcPr>
          <w:p w:rsidR="00F63CB7" w:rsidRPr="00C457A1" w:rsidRDefault="00F63CB7" w:rsidP="0050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Патриотическая акция «Мы этой памяти верны» (на основе мобильной фотоэкспозиции «Освобождение. Крым»)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развитие у учащихся патриотического сознания и активной гражданской позиции.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акция предполагает интеллектуальное соревнование учащихся посредством ответов на вопросы викторины, посвященные освобождению Крыма. 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457A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осознание значимости крымских событий в период ВОВ.</w:t>
            </w:r>
          </w:p>
        </w:tc>
        <w:tc>
          <w:tcPr>
            <w:tcW w:w="831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27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63CB7" w:rsidRPr="00C457A1" w:rsidRDefault="00F63CB7" w:rsidP="00DB357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964C91" w:rsidRPr="00C457A1" w:rsidTr="003616E1">
        <w:trPr>
          <w:trHeight w:val="240"/>
        </w:trPr>
        <w:tc>
          <w:tcPr>
            <w:tcW w:w="1258" w:type="dxa"/>
            <w:vMerge/>
            <w:vAlign w:val="center"/>
            <w:hideMark/>
          </w:tcPr>
          <w:p w:rsidR="00F63CB7" w:rsidRPr="00C457A1" w:rsidRDefault="00F63CB7" w:rsidP="0050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«Стратегия жизни»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погружение учащихся в единое смысловое воспитательное пространство смены.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отрядное дело разрабатывается в соответствии с темой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</w:tc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3579" w:rsidRPr="00C457A1" w:rsidRDefault="00F63CB7" w:rsidP="00F44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221506" w:rsidRPr="00C457A1" w:rsidTr="003616E1">
        <w:trPr>
          <w:trHeight w:val="240"/>
        </w:trPr>
        <w:tc>
          <w:tcPr>
            <w:tcW w:w="14454" w:type="dxa"/>
            <w:gridSpan w:val="5"/>
            <w:vAlign w:val="center"/>
          </w:tcPr>
          <w:p w:rsidR="00221506" w:rsidRPr="00964C91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5. Территория </w:t>
            </w:r>
            <w:proofErr w:type="spellStart"/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  <w:p w:rsidR="00221506" w:rsidRPr="00C457A1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221506" w:rsidRPr="00C457A1" w:rsidTr="003616E1">
        <w:trPr>
          <w:trHeight w:val="373"/>
        </w:trPr>
        <w:tc>
          <w:tcPr>
            <w:tcW w:w="14454" w:type="dxa"/>
            <w:gridSpan w:val="5"/>
            <w:shd w:val="clear" w:color="auto" w:fill="DAEEF3" w:themeFill="accent5" w:themeFillTint="33"/>
            <w:vAlign w:val="center"/>
          </w:tcPr>
          <w:p w:rsidR="00221506" w:rsidRPr="00C457A1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DAEEF3" w:themeFill="accent5" w:themeFillTint="33"/>
                <w:lang w:eastAsia="ru-RU"/>
              </w:rPr>
              <w:t>Бл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ок 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РОССИЯ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221506" w:rsidRPr="00C457A1" w:rsidTr="003616E1">
        <w:trPr>
          <w:trHeight w:val="567"/>
        </w:trPr>
        <w:tc>
          <w:tcPr>
            <w:tcW w:w="1445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1506" w:rsidRPr="00964C91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6. Детское самоуправление</w:t>
            </w:r>
          </w:p>
          <w:p w:rsidR="00221506" w:rsidRPr="00C457A1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221506" w:rsidRPr="00C457A1" w:rsidTr="003616E1">
        <w:trPr>
          <w:trHeight w:val="240"/>
        </w:trPr>
        <w:tc>
          <w:tcPr>
            <w:tcW w:w="1445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1506" w:rsidRPr="00964C91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7. Коллективная социально-значимая деятельность в Движении Первых</w:t>
            </w:r>
          </w:p>
          <w:p w:rsidR="00221506" w:rsidRPr="00C457A1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221506" w:rsidRPr="00C457A1" w:rsidTr="003616E1">
        <w:trPr>
          <w:trHeight w:val="240"/>
        </w:trPr>
        <w:tc>
          <w:tcPr>
            <w:tcW w:w="1445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1506" w:rsidRPr="00964C91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8. Океанский стиль</w:t>
            </w:r>
          </w:p>
          <w:p w:rsidR="00221506" w:rsidRPr="00C457A1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221506" w:rsidRPr="00C457A1" w:rsidTr="003616E1">
        <w:trPr>
          <w:trHeight w:val="240"/>
        </w:trPr>
        <w:tc>
          <w:tcPr>
            <w:tcW w:w="1445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21506" w:rsidRPr="00964C91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9. Экскурсии и походы</w:t>
            </w:r>
          </w:p>
          <w:p w:rsidR="00221506" w:rsidRPr="00C457A1" w:rsidRDefault="00221506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64C91" w:rsidRPr="00C457A1" w:rsidTr="003616E1">
        <w:trPr>
          <w:cantSplit/>
          <w:trHeight w:val="1134"/>
        </w:trPr>
        <w:tc>
          <w:tcPr>
            <w:tcW w:w="1258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63CB7" w:rsidRPr="00964C91" w:rsidRDefault="00964C91" w:rsidP="00964C91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10. </w:t>
            </w:r>
            <w:r w:rsidR="00F63CB7"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99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Международная акция «Час Земли»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актуализация у учащихся экологической ответственности.</w:t>
            </w:r>
          </w:p>
          <w:p w:rsidR="00F63CB7" w:rsidRPr="00C457A1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ходе мероприятия учащиеся смены отказываются от использования эле</w:t>
            </w:r>
            <w:r w:rsidR="00C11A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ктрических приборов, участвуют </w:t>
            </w: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уборке территории от мусора, чем демонстрируют солидарность и экологическую ответственность за будущее планеты.</w:t>
            </w:r>
          </w:p>
          <w:p w:rsidR="00F63CB7" w:rsidRDefault="00F63CB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="006F5E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пересмотр своих привычек к </w:t>
            </w:r>
            <w:proofErr w:type="gramStart"/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потреблению  энергии</w:t>
            </w:r>
            <w:proofErr w:type="gramEnd"/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  <w:p w:rsidR="00F44977" w:rsidRPr="00C457A1" w:rsidRDefault="00F44977" w:rsidP="0050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 марта</w:t>
            </w:r>
          </w:p>
        </w:tc>
        <w:tc>
          <w:tcPr>
            <w:tcW w:w="11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63CB7" w:rsidRPr="00C457A1" w:rsidRDefault="00F63C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964C91" w:rsidRPr="00C457A1" w:rsidTr="003616E1">
        <w:trPr>
          <w:trHeight w:val="591"/>
        </w:trPr>
        <w:tc>
          <w:tcPr>
            <w:tcW w:w="14454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4C91" w:rsidRPr="00C457A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 xml:space="preserve">Блок 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ЧЕЛОВЕК</w:t>
            </w:r>
            <w:r w:rsidRPr="00C457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964C91" w:rsidRPr="00C457A1" w:rsidTr="003616E1">
        <w:trPr>
          <w:trHeight w:val="827"/>
        </w:trPr>
        <w:tc>
          <w:tcPr>
            <w:tcW w:w="1445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C91" w:rsidRPr="00964C9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11. Спортивно-оздоровительная работа</w:t>
            </w:r>
          </w:p>
          <w:p w:rsidR="00964C91" w:rsidRPr="00C457A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64C91" w:rsidRPr="00C457A1" w:rsidTr="003616E1">
        <w:trPr>
          <w:trHeight w:val="696"/>
        </w:trPr>
        <w:tc>
          <w:tcPr>
            <w:tcW w:w="1445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C91" w:rsidRPr="00964C9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12. Психолого-педагогическое сопровождение</w:t>
            </w:r>
          </w:p>
          <w:p w:rsidR="00964C91" w:rsidRPr="00C457A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64C91" w:rsidRPr="00C457A1" w:rsidTr="003616E1">
        <w:trPr>
          <w:trHeight w:val="693"/>
        </w:trPr>
        <w:tc>
          <w:tcPr>
            <w:tcW w:w="1445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C91" w:rsidRPr="00964C9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13. Инклюзивное пространство</w:t>
            </w:r>
          </w:p>
          <w:p w:rsidR="00964C91" w:rsidRPr="00C457A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64C91" w:rsidRPr="00C457A1" w:rsidTr="003616E1">
        <w:trPr>
          <w:trHeight w:val="703"/>
        </w:trPr>
        <w:tc>
          <w:tcPr>
            <w:tcW w:w="1445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C91" w:rsidRPr="00964C9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14. Цифровая и медиа-среда</w:t>
            </w:r>
          </w:p>
          <w:p w:rsidR="00964C91" w:rsidRPr="00C457A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64C91" w:rsidRPr="00C457A1" w:rsidTr="003616E1">
        <w:trPr>
          <w:trHeight w:val="690"/>
        </w:trPr>
        <w:tc>
          <w:tcPr>
            <w:tcW w:w="1445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C91" w:rsidRPr="00964C9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964C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15. Моё безопасное детство</w:t>
            </w:r>
          </w:p>
          <w:p w:rsidR="00964C91" w:rsidRPr="00C457A1" w:rsidRDefault="00964C91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C767A2" w:rsidRDefault="00C767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767A2" w:rsidRPr="00C767A2" w:rsidRDefault="00C767A2" w:rsidP="003E08C6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hAnsi="Times New Roman" w:cs="Times New Roman"/>
        </w:rPr>
      </w:pPr>
      <w:bookmarkStart w:id="11" w:name="_Toc218431003"/>
      <w:r w:rsidRPr="00C767A2">
        <w:rPr>
          <w:rFonts w:ascii="Times New Roman" w:hAnsi="Times New Roman" w:cs="Times New Roman"/>
          <w:color w:val="000000"/>
          <w:sz w:val="28"/>
          <w:szCs w:val="28"/>
        </w:rPr>
        <w:lastRenderedPageBreak/>
        <w:t>4 смена. 4 апреля – 24 апреля 2026 г.</w:t>
      </w:r>
      <w:bookmarkEnd w:id="11"/>
    </w:p>
    <w:p w:rsidR="003E08C6" w:rsidRDefault="003E08C6" w:rsidP="003E08C6">
      <w:pPr>
        <w:pStyle w:val="a9"/>
        <w:spacing w:before="0" w:beforeAutospacing="0" w:after="0" w:afterAutospacing="0"/>
        <w:jc w:val="center"/>
        <w:rPr>
          <w:b/>
          <w:bCs/>
          <w:color w:val="365F91" w:themeColor="accent1" w:themeShade="BF"/>
          <w:sz w:val="28"/>
          <w:szCs w:val="28"/>
        </w:rPr>
      </w:pPr>
    </w:p>
    <w:p w:rsidR="00C767A2" w:rsidRPr="00C767A2" w:rsidRDefault="00C767A2" w:rsidP="003E08C6">
      <w:pPr>
        <w:pStyle w:val="a9"/>
        <w:spacing w:before="0" w:beforeAutospacing="0" w:after="0" w:afterAutospacing="0"/>
        <w:jc w:val="center"/>
        <w:rPr>
          <w:color w:val="365F91" w:themeColor="accent1" w:themeShade="BF"/>
        </w:rPr>
      </w:pPr>
      <w:r w:rsidRPr="00C767A2">
        <w:rPr>
          <w:b/>
          <w:bCs/>
          <w:color w:val="365F91" w:themeColor="accent1" w:themeShade="BF"/>
          <w:sz w:val="28"/>
          <w:szCs w:val="28"/>
        </w:rPr>
        <w:t>ПОКОЛЕНИЕ ЛИДЕРОВ</w:t>
      </w:r>
    </w:p>
    <w:p w:rsidR="00C767A2" w:rsidRDefault="00C767A2" w:rsidP="003E08C6">
      <w:pPr>
        <w:spacing w:after="0" w:line="240" w:lineRule="auto"/>
      </w:pPr>
    </w:p>
    <w:p w:rsidR="00C767A2" w:rsidRPr="00B27D44" w:rsidRDefault="00C767A2" w:rsidP="00B27D44">
      <w:pPr>
        <w:pStyle w:val="a9"/>
        <w:spacing w:before="0" w:beforeAutospacing="0" w:after="0" w:afterAutospacing="0"/>
      </w:pPr>
      <w:r w:rsidRPr="00B27D44">
        <w:rPr>
          <w:b/>
          <w:bCs/>
          <w:color w:val="000000"/>
        </w:rPr>
        <w:t>Календарь знаменательных дат:</w:t>
      </w:r>
    </w:p>
    <w:tbl>
      <w:tblPr>
        <w:tblW w:w="14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714"/>
        <w:gridCol w:w="8784"/>
        <w:gridCol w:w="1029"/>
        <w:gridCol w:w="1236"/>
        <w:gridCol w:w="1397"/>
        <w:gridCol w:w="13"/>
        <w:gridCol w:w="299"/>
      </w:tblGrid>
      <w:tr w:rsidR="00C767A2" w:rsidRPr="00B27D44" w:rsidTr="00C11A27">
        <w:trPr>
          <w:trHeight w:val="325"/>
        </w:trPr>
        <w:tc>
          <w:tcPr>
            <w:tcW w:w="198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Pr="00B27D44" w:rsidRDefault="00C767A2" w:rsidP="00B27D44">
            <w:pPr>
              <w:pStyle w:val="a9"/>
              <w:spacing w:before="0" w:beforeAutospacing="0" w:after="0" w:afterAutospacing="0"/>
              <w:ind w:hanging="142"/>
            </w:pPr>
            <w:r w:rsidRPr="00B27D44">
              <w:rPr>
                <w:color w:val="000000"/>
              </w:rPr>
              <w:t>7 апреля –</w:t>
            </w:r>
          </w:p>
        </w:tc>
        <w:tc>
          <w:tcPr>
            <w:tcW w:w="12758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Pr="00B27D44" w:rsidRDefault="00C767A2" w:rsidP="00B27D44">
            <w:pPr>
              <w:pStyle w:val="a9"/>
              <w:spacing w:before="0" w:beforeAutospacing="0" w:after="0" w:afterAutospacing="0"/>
              <w:jc w:val="both"/>
            </w:pPr>
            <w:r w:rsidRPr="00B27D44">
              <w:rPr>
                <w:color w:val="000000"/>
              </w:rPr>
              <w:t>Всемирный день здоровья. Всероссийская акция «Будь здоров!».</w:t>
            </w:r>
          </w:p>
        </w:tc>
      </w:tr>
      <w:tr w:rsidR="00C767A2" w:rsidRPr="00B27D44" w:rsidTr="00C11A27">
        <w:tc>
          <w:tcPr>
            <w:tcW w:w="198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Pr="00B27D44" w:rsidRDefault="00C767A2" w:rsidP="00B27D44">
            <w:pPr>
              <w:pStyle w:val="a9"/>
              <w:spacing w:before="0" w:beforeAutospacing="0" w:after="0" w:afterAutospacing="0"/>
              <w:ind w:hanging="142"/>
            </w:pPr>
            <w:r w:rsidRPr="00B27D44">
              <w:rPr>
                <w:color w:val="000000"/>
              </w:rPr>
              <w:t>12 апреля –</w:t>
            </w:r>
          </w:p>
        </w:tc>
        <w:tc>
          <w:tcPr>
            <w:tcW w:w="12758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Pr="00B27D44" w:rsidRDefault="00C767A2" w:rsidP="00B27D44">
            <w:pPr>
              <w:pStyle w:val="a9"/>
              <w:spacing w:before="0" w:beforeAutospacing="0" w:after="0" w:afterAutospacing="0"/>
              <w:jc w:val="both"/>
            </w:pPr>
            <w:r w:rsidRPr="00B27D44">
              <w:rPr>
                <w:color w:val="000000"/>
              </w:rPr>
              <w:t>Памятная дата России: День космонавтики. </w:t>
            </w:r>
          </w:p>
        </w:tc>
      </w:tr>
      <w:tr w:rsidR="00C767A2" w:rsidRPr="00B27D44" w:rsidTr="00C11A27">
        <w:tc>
          <w:tcPr>
            <w:tcW w:w="198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Pr="00B27D44" w:rsidRDefault="00C767A2" w:rsidP="00B27D44">
            <w:pPr>
              <w:pStyle w:val="a9"/>
              <w:spacing w:before="0" w:beforeAutospacing="0" w:after="0" w:afterAutospacing="0"/>
              <w:ind w:hanging="142"/>
            </w:pPr>
            <w:r w:rsidRPr="00B27D44">
              <w:rPr>
                <w:color w:val="000000"/>
              </w:rPr>
              <w:t>19 апреля –</w:t>
            </w:r>
          </w:p>
        </w:tc>
        <w:tc>
          <w:tcPr>
            <w:tcW w:w="12758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Pr="00B27D44" w:rsidRDefault="00C767A2" w:rsidP="00B27D44">
            <w:pPr>
              <w:pStyle w:val="a9"/>
              <w:spacing w:before="0" w:beforeAutospacing="0" w:after="0" w:afterAutospacing="0"/>
              <w:jc w:val="both"/>
            </w:pPr>
            <w:r w:rsidRPr="00B27D44">
              <w:rPr>
                <w:color w:val="000000"/>
              </w:rPr>
              <w:t>День единых действий в память о геноциде советского народа нацистами и их пособниками в годы Великой Отечественной войны 1941 – 1945 гг.</w:t>
            </w:r>
          </w:p>
        </w:tc>
      </w:tr>
      <w:tr w:rsidR="00C767A2" w:rsidRPr="00B27D44" w:rsidTr="00C11A27">
        <w:tc>
          <w:tcPr>
            <w:tcW w:w="198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Pr="00B27D44" w:rsidRDefault="00C767A2" w:rsidP="00B27D44">
            <w:pPr>
              <w:pStyle w:val="a9"/>
              <w:spacing w:before="0" w:beforeAutospacing="0" w:after="0" w:afterAutospacing="0"/>
              <w:ind w:hanging="142"/>
            </w:pPr>
            <w:r w:rsidRPr="00B27D44">
              <w:rPr>
                <w:color w:val="000000"/>
              </w:rPr>
              <w:t>19 апреля – 9 мая </w:t>
            </w:r>
          </w:p>
        </w:tc>
        <w:tc>
          <w:tcPr>
            <w:tcW w:w="12758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Pr="005B02CE" w:rsidRDefault="00C767A2" w:rsidP="00B27D44">
            <w:pPr>
              <w:pStyle w:val="a9"/>
              <w:spacing w:before="0" w:beforeAutospacing="0" w:after="0" w:afterAutospacing="0"/>
              <w:jc w:val="both"/>
              <w:rPr>
                <w:highlight w:val="yellow"/>
              </w:rPr>
            </w:pPr>
            <w:r w:rsidRPr="005B02CE">
              <w:rPr>
                <w:color w:val="000000"/>
                <w:highlight w:val="yellow"/>
              </w:rPr>
              <w:t>Ежегодная международная историко-просветительская патриотическая акция «Диктант Победы».</w:t>
            </w:r>
          </w:p>
        </w:tc>
      </w:tr>
      <w:tr w:rsidR="00C767A2" w:rsidRPr="00B27D44" w:rsidTr="00C11A27">
        <w:tc>
          <w:tcPr>
            <w:tcW w:w="198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Pr="00B27D44" w:rsidRDefault="00C767A2" w:rsidP="00B27D44">
            <w:pPr>
              <w:pStyle w:val="a9"/>
              <w:spacing w:before="0" w:beforeAutospacing="0" w:after="0" w:afterAutospacing="0"/>
              <w:ind w:hanging="142"/>
            </w:pPr>
            <w:r w:rsidRPr="00B27D44">
              <w:rPr>
                <w:color w:val="000000"/>
              </w:rPr>
              <w:t>22 апреля –</w:t>
            </w:r>
          </w:p>
        </w:tc>
        <w:tc>
          <w:tcPr>
            <w:tcW w:w="12758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Default="00C767A2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B27D44">
              <w:rPr>
                <w:color w:val="000000"/>
              </w:rPr>
              <w:t>Всемирный день Земли.</w:t>
            </w:r>
          </w:p>
          <w:p w:rsidR="00C11A27" w:rsidRPr="00B27D44" w:rsidRDefault="00C11A27" w:rsidP="00B27D44">
            <w:pPr>
              <w:pStyle w:val="a9"/>
              <w:spacing w:before="0" w:beforeAutospacing="0" w:after="0" w:afterAutospacing="0"/>
              <w:jc w:val="both"/>
            </w:pPr>
          </w:p>
        </w:tc>
      </w:tr>
      <w:tr w:rsidR="00C767A2" w:rsidTr="003616E1">
        <w:trPr>
          <w:gridAfter w:val="2"/>
          <w:wAfter w:w="312" w:type="dxa"/>
          <w:cantSplit/>
          <w:trHeight w:val="222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C767A2" w:rsidRDefault="00C767A2" w:rsidP="00C767A2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Модуль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>
            <w:pPr>
              <w:pStyle w:val="a9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</w:rPr>
              <w:t>Описание воспитательного мероприятия 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(формат, название, цель, краткое содержание мероприятия, результат)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 xml:space="preserve">Период смены </w:t>
            </w:r>
            <w:r>
              <w:rPr>
                <w:b/>
                <w:bCs/>
                <w:color w:val="000000"/>
                <w:sz w:val="18"/>
                <w:szCs w:val="18"/>
              </w:rPr>
              <w:t>(организационный, основной или итоговый)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 xml:space="preserve">Уровень </w:t>
            </w:r>
            <w:r>
              <w:rPr>
                <w:b/>
                <w:bCs/>
                <w:color w:val="000000"/>
                <w:sz w:val="18"/>
                <w:szCs w:val="18"/>
              </w:rPr>
              <w:t>(общеокеанский, дружинный, групповой, межотрядный, отрядный)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Ответственное</w:t>
            </w:r>
          </w:p>
          <w:p w:rsidR="00C767A2" w:rsidRDefault="00C767A2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структурное</w:t>
            </w:r>
          </w:p>
          <w:p w:rsidR="00C767A2" w:rsidRDefault="00C767A2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подразделение</w:t>
            </w:r>
          </w:p>
        </w:tc>
      </w:tr>
      <w:tr w:rsidR="00221506" w:rsidTr="003616E1">
        <w:trPr>
          <w:gridAfter w:val="1"/>
          <w:wAfter w:w="299" w:type="dxa"/>
          <w:trHeight w:val="495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21506" w:rsidRDefault="00221506" w:rsidP="00DB3579">
            <w:pPr>
              <w:pStyle w:val="a9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Блок </w:t>
            </w:r>
            <w:r>
              <w:rPr>
                <w:color w:val="0F1115"/>
              </w:rPr>
              <w:t>«</w:t>
            </w:r>
            <w:r>
              <w:rPr>
                <w:b/>
                <w:bCs/>
                <w:color w:val="000000"/>
                <w:sz w:val="26"/>
                <w:szCs w:val="26"/>
              </w:rPr>
              <w:t>МИР</w:t>
            </w:r>
            <w:r>
              <w:rPr>
                <w:color w:val="000000"/>
                <w:sz w:val="28"/>
                <w:szCs w:val="28"/>
              </w:rPr>
              <w:t>»</w:t>
            </w:r>
          </w:p>
        </w:tc>
      </w:tr>
      <w:tr w:rsidR="00E14345" w:rsidTr="003616E1">
        <w:trPr>
          <w:gridAfter w:val="2"/>
          <w:wAfter w:w="312" w:type="dxa"/>
          <w:trHeight w:val="450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C767A2" w:rsidRPr="00E14345" w:rsidRDefault="00C767A2" w:rsidP="00C767A2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E14345">
              <w:rPr>
                <w:b/>
                <w:color w:val="000000"/>
              </w:rPr>
              <w:t>1. Культура России</w:t>
            </w:r>
          </w:p>
        </w:tc>
        <w:tc>
          <w:tcPr>
            <w:tcW w:w="949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  <w:shd w:val="clear" w:color="auto" w:fill="FFFFFF"/>
              </w:rPr>
              <w:t xml:space="preserve">Книжная выставка-портрет «Звёздный сын Земли», </w:t>
            </w:r>
            <w:r>
              <w:rPr>
                <w:b/>
                <w:bCs/>
                <w:color w:val="000000"/>
              </w:rPr>
              <w:t xml:space="preserve">виртуальная выставка </w:t>
            </w:r>
            <w:r>
              <w:rPr>
                <w:b/>
                <w:bCs/>
                <w:color w:val="000000"/>
                <w:shd w:val="clear" w:color="auto" w:fill="FFFFFF"/>
              </w:rPr>
              <w:t>«Человек во Вселенной»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  <w:shd w:val="clear" w:color="auto" w:fill="FFFFFF"/>
              </w:rPr>
              <w:t>Цель:</w:t>
            </w:r>
            <w:r w:rsidR="00C11A27">
              <w:rPr>
                <w:color w:val="000000"/>
                <w:shd w:val="clear" w:color="auto" w:fill="FFFFFF"/>
              </w:rPr>
              <w:t xml:space="preserve"> актуализация </w:t>
            </w:r>
            <w:r>
              <w:rPr>
                <w:color w:val="000000"/>
                <w:shd w:val="clear" w:color="auto" w:fill="FFFFFF"/>
              </w:rPr>
              <w:t>роли первого полета человека в космос как выдающегося достижения человечества.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  <w:shd w:val="clear" w:color="auto" w:fill="FFFFFF"/>
              </w:rPr>
              <w:t>Содержание:</w:t>
            </w:r>
            <w:r>
              <w:rPr>
                <w:color w:val="000000"/>
                <w:shd w:val="clear" w:color="auto" w:fill="FFFFFF"/>
              </w:rPr>
              <w:t xml:space="preserve"> книжная </w:t>
            </w:r>
            <w:r>
              <w:rPr>
                <w:color w:val="000000"/>
              </w:rPr>
              <w:t>выставка размещается в холле дружины «Бригантина» или в зале абонемента библиот</w:t>
            </w:r>
            <w:r w:rsidR="00C11A27">
              <w:rPr>
                <w:color w:val="000000"/>
              </w:rPr>
              <w:t>еки, виртуальная - на И-точке; </w:t>
            </w:r>
            <w:r>
              <w:rPr>
                <w:color w:val="000000"/>
              </w:rPr>
              <w:t xml:space="preserve">учащиеся посещают выставки в свободное время, </w:t>
            </w:r>
            <w:r>
              <w:rPr>
                <w:color w:val="000000"/>
                <w:shd w:val="clear" w:color="auto" w:fill="FFFFFF"/>
              </w:rPr>
              <w:t>знакомятся с книгами о жизни первого космонавта Земли Ю. А. Гагарина и о космонавтике в целом. 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  <w:shd w:val="clear" w:color="auto" w:fill="FFFFFF"/>
              </w:rPr>
              <w:t>Результат:</w:t>
            </w:r>
            <w:r>
              <w:rPr>
                <w:color w:val="000000"/>
                <w:shd w:val="clear" w:color="auto" w:fill="FFFFFF"/>
              </w:rPr>
              <w:t xml:space="preserve"> чувство гордости за достижения отечественной космонавтики и подвиг поколения 20 века.</w:t>
            </w: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Библио</w:t>
            </w:r>
          </w:p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proofErr w:type="spellStart"/>
            <w:r>
              <w:rPr>
                <w:color w:val="000000"/>
              </w:rPr>
              <w:t>тека</w:t>
            </w:r>
            <w:proofErr w:type="spellEnd"/>
          </w:p>
        </w:tc>
      </w:tr>
      <w:tr w:rsidR="00E14345" w:rsidTr="003616E1">
        <w:trPr>
          <w:gridAfter w:val="2"/>
          <w:wAfter w:w="312" w:type="dxa"/>
          <w:trHeight w:val="476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67A2" w:rsidRDefault="00C767A2">
            <w:pPr>
              <w:rPr>
                <w:sz w:val="24"/>
                <w:szCs w:val="24"/>
              </w:rPr>
            </w:pPr>
          </w:p>
        </w:tc>
        <w:tc>
          <w:tcPr>
            <w:tcW w:w="949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67A2" w:rsidRDefault="00C767A2">
            <w:pPr>
              <w:rPr>
                <w:sz w:val="24"/>
                <w:szCs w:val="24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67A2" w:rsidRDefault="00C767A2" w:rsidP="00DB35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67A2" w:rsidRDefault="00C767A2" w:rsidP="00DB35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67A2" w:rsidRDefault="00C767A2" w:rsidP="00DB3579">
            <w:pPr>
              <w:jc w:val="center"/>
              <w:rPr>
                <w:sz w:val="24"/>
                <w:szCs w:val="24"/>
              </w:rPr>
            </w:pPr>
          </w:p>
        </w:tc>
      </w:tr>
      <w:tr w:rsidR="00E14345" w:rsidTr="003616E1">
        <w:trPr>
          <w:gridAfter w:val="1"/>
          <w:wAfter w:w="299" w:type="dxa"/>
          <w:trHeight w:val="767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14345" w:rsidRDefault="00E14345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C767A2">
              <w:rPr>
                <w:b/>
                <w:color w:val="000000"/>
              </w:rPr>
              <w:lastRenderedPageBreak/>
              <w:t>2. Профориентация</w:t>
            </w:r>
          </w:p>
          <w:p w:rsidR="00E14345" w:rsidRDefault="00E14345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E14345" w:rsidTr="003616E1">
        <w:trPr>
          <w:gridAfter w:val="1"/>
          <w:wAfter w:w="299" w:type="dxa"/>
          <w:trHeight w:val="760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14345" w:rsidRDefault="00E14345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C767A2">
              <w:rPr>
                <w:b/>
                <w:color w:val="000000"/>
              </w:rPr>
              <w:t>3. Детская дипломатия и международные отношения</w:t>
            </w:r>
          </w:p>
          <w:p w:rsidR="00E14345" w:rsidRDefault="00E14345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E14345" w:rsidTr="003616E1">
        <w:trPr>
          <w:gridAfter w:val="2"/>
          <w:wAfter w:w="312" w:type="dxa"/>
          <w:trHeight w:val="1410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C767A2" w:rsidRPr="00E14345" w:rsidRDefault="00C767A2" w:rsidP="00C767A2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E14345">
              <w:rPr>
                <w:b/>
                <w:color w:val="000000"/>
              </w:rPr>
              <w:t xml:space="preserve">4. Территория </w:t>
            </w:r>
            <w:proofErr w:type="spellStart"/>
            <w:r w:rsidRPr="00E14345">
              <w:rPr>
                <w:b/>
                <w:color w:val="000000"/>
              </w:rPr>
              <w:t>РОСТа</w:t>
            </w:r>
            <w:proofErr w:type="spellEnd"/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Конкурс «Парад планет Солнечной системы»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развитие умения творчески воплощать различные объекты на примере создания планет Солнечной системы.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участники смены разработают макет планеты солнечной системы из подручных материалов согласно техническому заданию.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позитивный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>опыт коллективного творчества в условиях ограниченного времени.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ДРК</w:t>
            </w:r>
          </w:p>
        </w:tc>
      </w:tr>
      <w:tr w:rsidR="00E14345" w:rsidTr="003616E1">
        <w:trPr>
          <w:gridAfter w:val="2"/>
          <w:wAfter w:w="312" w:type="dxa"/>
          <w:trHeight w:val="240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67A2" w:rsidRDefault="00C767A2">
            <w:pPr>
              <w:rPr>
                <w:sz w:val="24"/>
                <w:szCs w:val="24"/>
              </w:rPr>
            </w:pP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Отрядное дело «Поколение лидеров»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погружение учащихся в единое смысловое воспитательное пространство смены.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отрядное дело разрабатывается в соответствии с  темой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E14345" w:rsidTr="003616E1">
        <w:trPr>
          <w:gridAfter w:val="2"/>
          <w:wAfter w:w="312" w:type="dxa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C767A2" w:rsidRPr="00E14345" w:rsidRDefault="00C767A2" w:rsidP="00C767A2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E14345">
              <w:rPr>
                <w:b/>
                <w:color w:val="000000"/>
              </w:rPr>
              <w:t xml:space="preserve">5. Территория </w:t>
            </w:r>
            <w:proofErr w:type="spellStart"/>
            <w:r w:rsidRPr="00E14345">
              <w:rPr>
                <w:b/>
                <w:color w:val="000000"/>
              </w:rPr>
              <w:t>ПОИСКа</w:t>
            </w:r>
            <w:proofErr w:type="spellEnd"/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Интерактивная перемена «Всемирный день Земли»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повышение экологической грамотности учащихся.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активные участники смены совместно с учителями биологии, химии разрабатывают свои мини-игры, активности, которые затем реализуют в рамках большой перемены для остальных участников смены.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бережного отношения к природе.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22 апреля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ГР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240" w:beforeAutospacing="0" w:after="240" w:afterAutospacing="0"/>
              <w:ind w:right="-140"/>
              <w:jc w:val="center"/>
            </w:pPr>
            <w:r>
              <w:rPr>
                <w:color w:val="000000"/>
              </w:rPr>
              <w:t>Школа</w:t>
            </w:r>
          </w:p>
        </w:tc>
      </w:tr>
      <w:tr w:rsidR="00E14345" w:rsidTr="003616E1">
        <w:trPr>
          <w:gridAfter w:val="2"/>
          <w:wAfter w:w="312" w:type="dxa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67A2" w:rsidRDefault="00C767A2">
            <w:pPr>
              <w:rPr>
                <w:sz w:val="24"/>
                <w:szCs w:val="24"/>
              </w:rPr>
            </w:pP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Тематический день, посвящённый Дню космонавтики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расширение знаний учащихся об особенностях планет Солнечной системы, космосе, космонавтах, достижениях современной космонавтики.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тематическая пятнадцатиминутка «Космонавты – Герои Земли»; «Космические переменки», состоящие из викторин, загадок, опытов, подготовленных учащимися; «Видеоуроки из космоса»,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транслируемые на экранах телевизоров, </w:t>
            </w:r>
            <w:r>
              <w:rPr>
                <w:color w:val="000000"/>
              </w:rPr>
              <w:lastRenderedPageBreak/>
              <w:t>интерактивных панелей; «Океанский космический диктант», состоящих из открытых и закрытых вопросов о специфике космических профессий.</w:t>
            </w:r>
          </w:p>
          <w:p w:rsidR="00C767A2" w:rsidRDefault="00C767A2" w:rsidP="00F44977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расширение кругозора в области знаний о космосе.</w:t>
            </w:r>
          </w:p>
          <w:p w:rsidR="00F44977" w:rsidRDefault="00F44977" w:rsidP="00F44977">
            <w:pPr>
              <w:pStyle w:val="a9"/>
              <w:spacing w:before="0" w:beforeAutospacing="0" w:after="0" w:afterAutospacing="0"/>
              <w:jc w:val="both"/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lastRenderedPageBreak/>
              <w:t>12 апреля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ГР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240" w:beforeAutospacing="0" w:after="240" w:afterAutospacing="0"/>
              <w:ind w:right="-140"/>
              <w:jc w:val="center"/>
            </w:pPr>
            <w:r>
              <w:rPr>
                <w:color w:val="000000"/>
              </w:rPr>
              <w:t>Школа</w:t>
            </w:r>
          </w:p>
        </w:tc>
      </w:tr>
      <w:tr w:rsidR="00221506" w:rsidTr="003616E1">
        <w:trPr>
          <w:gridAfter w:val="1"/>
          <w:wAfter w:w="299" w:type="dxa"/>
          <w:trHeight w:val="509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221506" w:rsidRDefault="00221506" w:rsidP="00DB3579">
            <w:pPr>
              <w:pStyle w:val="a9"/>
              <w:spacing w:before="0" w:beforeAutospacing="0" w:after="0" w:afterAutospacing="0"/>
              <w:ind w:right="-14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Блок «РОССИЯ»</w:t>
            </w:r>
          </w:p>
        </w:tc>
      </w:tr>
      <w:tr w:rsidR="00E14345" w:rsidTr="003616E1">
        <w:trPr>
          <w:gridAfter w:val="1"/>
          <w:wAfter w:w="299" w:type="dxa"/>
          <w:trHeight w:val="240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14345" w:rsidRPr="00C767A2" w:rsidRDefault="00E14345" w:rsidP="00DB3579">
            <w:pPr>
              <w:pStyle w:val="a9"/>
              <w:spacing w:before="0" w:beforeAutospacing="0" w:after="0" w:afterAutospacing="0"/>
              <w:jc w:val="center"/>
              <w:rPr>
                <w:b/>
              </w:rPr>
            </w:pPr>
            <w:r w:rsidRPr="00C767A2">
              <w:rPr>
                <w:b/>
                <w:color w:val="000000"/>
              </w:rPr>
              <w:t>6. Детское самоуправление</w:t>
            </w:r>
          </w:p>
          <w:p w:rsidR="00E14345" w:rsidRDefault="00E14345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См. мероприятия, реализуемые ежесменно</w:t>
            </w:r>
          </w:p>
          <w:p w:rsidR="00C11A27" w:rsidRDefault="00C11A27" w:rsidP="00DB3579">
            <w:pPr>
              <w:pStyle w:val="a9"/>
              <w:spacing w:before="0" w:beforeAutospacing="0" w:after="0" w:afterAutospacing="0"/>
              <w:jc w:val="center"/>
            </w:pPr>
          </w:p>
        </w:tc>
      </w:tr>
      <w:tr w:rsidR="00E14345" w:rsidTr="003616E1">
        <w:trPr>
          <w:gridAfter w:val="1"/>
          <w:wAfter w:w="299" w:type="dxa"/>
          <w:trHeight w:val="699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14345" w:rsidRDefault="00E14345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C767A2">
              <w:rPr>
                <w:b/>
                <w:color w:val="000000"/>
              </w:rPr>
              <w:t>7. Коллективная социально-значимая деятельность в Движении Первых</w:t>
            </w:r>
          </w:p>
          <w:p w:rsidR="00E14345" w:rsidRDefault="00E14345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E14345" w:rsidTr="003616E1">
        <w:trPr>
          <w:gridAfter w:val="1"/>
          <w:wAfter w:w="299" w:type="dxa"/>
          <w:trHeight w:val="680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14345" w:rsidRDefault="00E14345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C767A2">
              <w:rPr>
                <w:b/>
                <w:color w:val="000000"/>
              </w:rPr>
              <w:t>8. Океанский стиль</w:t>
            </w:r>
          </w:p>
          <w:p w:rsidR="00E14345" w:rsidRDefault="00E14345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E14345" w:rsidTr="003616E1">
        <w:trPr>
          <w:gridAfter w:val="1"/>
          <w:wAfter w:w="299" w:type="dxa"/>
          <w:trHeight w:val="587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14345" w:rsidRDefault="00E14345" w:rsidP="00DB3579">
            <w:pPr>
              <w:pStyle w:val="a9"/>
              <w:spacing w:before="0" w:beforeAutospacing="0" w:after="0" w:afterAutospacing="0"/>
              <w:jc w:val="center"/>
            </w:pPr>
            <w:r w:rsidRPr="00C767A2">
              <w:rPr>
                <w:b/>
                <w:color w:val="000000"/>
              </w:rPr>
              <w:t>9. Экскурсии и походы</w:t>
            </w:r>
            <w:r>
              <w:rPr>
                <w:color w:val="000000"/>
              </w:rPr>
              <w:t xml:space="preserve"> См. мероприятия, реализуемые ежесменно</w:t>
            </w:r>
          </w:p>
        </w:tc>
      </w:tr>
      <w:tr w:rsidR="00E14345" w:rsidTr="003616E1">
        <w:trPr>
          <w:gridAfter w:val="2"/>
          <w:wAfter w:w="312" w:type="dxa"/>
          <w:trHeight w:val="240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C767A2" w:rsidRPr="00E14345" w:rsidRDefault="00E14345" w:rsidP="00C767A2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E14345">
              <w:rPr>
                <w:b/>
                <w:color w:val="000000"/>
              </w:rPr>
              <w:t>10. </w:t>
            </w:r>
            <w:r w:rsidR="00C767A2" w:rsidRPr="00E14345">
              <w:rPr>
                <w:b/>
                <w:color w:val="000000"/>
              </w:rPr>
              <w:t>Школа активного гражданина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767A2" w:rsidRDefault="00C11A27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 xml:space="preserve">Тематический </w:t>
            </w:r>
            <w:r w:rsidR="00C767A2">
              <w:rPr>
                <w:b/>
                <w:bCs/>
                <w:color w:val="000000"/>
              </w:rPr>
              <w:t xml:space="preserve">вечер «Это твоя, это моя, это наша с </w:t>
            </w:r>
            <w:r>
              <w:rPr>
                <w:b/>
                <w:bCs/>
                <w:color w:val="000000"/>
              </w:rPr>
              <w:t xml:space="preserve">тобой </w:t>
            </w:r>
            <w:r w:rsidR="00C767A2">
              <w:rPr>
                <w:b/>
                <w:bCs/>
                <w:color w:val="000000"/>
              </w:rPr>
              <w:t>История!»</w:t>
            </w:r>
            <w:r w:rsidR="00C767A2">
              <w:rPr>
                <w:color w:val="000000"/>
              </w:rPr>
              <w:br/>
            </w:r>
            <w:r w:rsidR="00C767A2">
              <w:rPr>
                <w:b/>
                <w:bCs/>
                <w:i/>
                <w:iCs/>
                <w:color w:val="000000"/>
              </w:rPr>
              <w:t>Цель:</w:t>
            </w:r>
            <w:r w:rsidR="00C767A2">
              <w:rPr>
                <w:i/>
                <w:iCs/>
                <w:color w:val="000000"/>
              </w:rPr>
              <w:t xml:space="preserve"> </w:t>
            </w:r>
            <w:r w:rsidR="00C767A2">
              <w:rPr>
                <w:color w:val="000000"/>
              </w:rPr>
              <w:t xml:space="preserve">познакомить участников программы с ключевыми и значимыми событиями в истории </w:t>
            </w:r>
            <w:r>
              <w:rPr>
                <w:color w:val="000000"/>
              </w:rPr>
              <w:t xml:space="preserve">своей </w:t>
            </w:r>
            <w:r w:rsidR="00C767A2">
              <w:rPr>
                <w:color w:val="000000"/>
              </w:rPr>
              <w:t>страны. 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знакомство участников программы с </w:t>
            </w:r>
            <w:r w:rsidR="00C11A27">
              <w:rPr>
                <w:color w:val="000000"/>
              </w:rPr>
              <w:t>великой историей</w:t>
            </w:r>
            <w:r>
              <w:rPr>
                <w:color w:val="000000"/>
              </w:rPr>
              <w:t xml:space="preserve"> </w:t>
            </w:r>
            <w:r w:rsidR="00C11A27">
              <w:rPr>
                <w:color w:val="000000"/>
              </w:rPr>
              <w:t xml:space="preserve">своей </w:t>
            </w:r>
            <w:r>
              <w:rPr>
                <w:color w:val="000000"/>
              </w:rPr>
              <w:t>страны, зарисовки по разным блокам, история, культура, достояния и многое другое</w:t>
            </w:r>
            <w:r w:rsidR="007042DC">
              <w:rPr>
                <w:color w:val="000000"/>
              </w:rPr>
              <w:t>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  <w:rPr>
                <w:color w:val="0F1115"/>
                <w:shd w:val="clear" w:color="auto" w:fill="FFFFFF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</w:t>
            </w:r>
            <w:r>
              <w:rPr>
                <w:color w:val="0F1115"/>
                <w:shd w:val="clear" w:color="auto" w:fill="FFFFFF"/>
              </w:rPr>
              <w:t>формирование целостной исторической картины.</w:t>
            </w:r>
          </w:p>
          <w:p w:rsidR="00C11A27" w:rsidRPr="00C11A27" w:rsidRDefault="00C11A27">
            <w:pPr>
              <w:pStyle w:val="a9"/>
              <w:spacing w:before="0" w:beforeAutospacing="0" w:after="0" w:afterAutospacing="0"/>
              <w:jc w:val="both"/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ООиПМ</w:t>
            </w:r>
          </w:p>
        </w:tc>
      </w:tr>
      <w:tr w:rsidR="00E14345" w:rsidTr="003616E1">
        <w:trPr>
          <w:gridAfter w:val="2"/>
          <w:wAfter w:w="312" w:type="dxa"/>
          <w:trHeight w:val="240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67A2" w:rsidRDefault="00C767A2">
            <w:pPr>
              <w:rPr>
                <w:sz w:val="24"/>
                <w:szCs w:val="24"/>
              </w:rPr>
            </w:pP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 xml:space="preserve">Ежегодная международная историко-просветительская патриотическая акция «Диктант Победы» </w:t>
            </w:r>
            <w:r>
              <w:rPr>
                <w:color w:val="000000"/>
              </w:rPr>
              <w:t>(в период 19 апреля - 9 мая)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F1115"/>
              </w:rPr>
              <w:t>повышение исторической г</w:t>
            </w:r>
            <w:r w:rsidR="00C11A27">
              <w:rPr>
                <w:color w:val="0F1115"/>
              </w:rPr>
              <w:t>рамотности учащихся в вопросах </w:t>
            </w:r>
            <w:r>
              <w:rPr>
                <w:color w:val="0F1115"/>
              </w:rPr>
              <w:t>противодействия фальсификации исторических событий Второй мировой войны.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акция проводится на всероссийском уровне в соответствии с Положением; учащиеся отвечают на вопросы об исторических событиях Второй мировой войны.</w:t>
            </w:r>
          </w:p>
          <w:p w:rsidR="00B37583" w:rsidRDefault="00C767A2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 xml:space="preserve">повышение интереса к историческим событиям ВОВ, актуализацию памяти о подвиге </w:t>
            </w:r>
            <w:r w:rsidR="00C11A27">
              <w:rPr>
                <w:color w:val="000000"/>
              </w:rPr>
              <w:t>предков в Второй мировой войне.</w:t>
            </w:r>
          </w:p>
          <w:p w:rsidR="00C11A27" w:rsidRPr="00C11A27" w:rsidRDefault="00C11A27">
            <w:pPr>
              <w:pStyle w:val="a9"/>
              <w:spacing w:before="0" w:beforeAutospacing="0" w:after="0" w:afterAutospacing="0"/>
              <w:jc w:val="both"/>
              <w:rPr>
                <w:color w:val="000000"/>
                <w:sz w:val="16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ИТГ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240" w:beforeAutospacing="0" w:after="24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Школа</w:t>
            </w:r>
          </w:p>
        </w:tc>
      </w:tr>
      <w:tr w:rsidR="00B37583" w:rsidTr="003616E1">
        <w:trPr>
          <w:gridAfter w:val="1"/>
          <w:wAfter w:w="299" w:type="dxa"/>
          <w:trHeight w:val="536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B37583" w:rsidRDefault="00B37583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Блок </w:t>
            </w:r>
            <w:r>
              <w:rPr>
                <w:b/>
                <w:bCs/>
                <w:color w:val="000000"/>
              </w:rPr>
              <w:t>«</w:t>
            </w:r>
            <w:r>
              <w:rPr>
                <w:b/>
                <w:bCs/>
                <w:color w:val="000000"/>
                <w:sz w:val="28"/>
                <w:szCs w:val="28"/>
              </w:rPr>
              <w:t>ЧЕЛОВЕК</w:t>
            </w:r>
            <w:r>
              <w:rPr>
                <w:b/>
                <w:bCs/>
                <w:color w:val="000000"/>
              </w:rPr>
              <w:t>»</w:t>
            </w:r>
          </w:p>
        </w:tc>
      </w:tr>
      <w:tr w:rsidR="00E14345" w:rsidTr="003616E1">
        <w:trPr>
          <w:gridAfter w:val="2"/>
          <w:wAfter w:w="312" w:type="dxa"/>
          <w:trHeight w:val="240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C767A2" w:rsidRPr="00E14345" w:rsidRDefault="00E14345" w:rsidP="00B37583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E14345">
              <w:rPr>
                <w:b/>
                <w:color w:val="000000"/>
              </w:rPr>
              <w:t>11. </w:t>
            </w:r>
            <w:r w:rsidR="00C767A2" w:rsidRPr="00E14345">
              <w:rPr>
                <w:b/>
                <w:color w:val="000000"/>
              </w:rPr>
              <w:t>Спортивно-оздоровительная работа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Игра по станциям «Спорт-кросс спортивный вопрос» 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</w:t>
            </w:r>
            <w:r w:rsidR="007042DC">
              <w:rPr>
                <w:color w:val="000000"/>
                <w:shd w:val="clear" w:color="auto" w:fill="FFFFFF"/>
              </w:rPr>
              <w:t>повышение </w:t>
            </w:r>
            <w:r>
              <w:rPr>
                <w:color w:val="000000"/>
                <w:shd w:val="clear" w:color="auto" w:fill="FFFFFF"/>
              </w:rPr>
              <w:t xml:space="preserve">мотивации </w:t>
            </w:r>
            <w:r w:rsidR="007042DC">
              <w:rPr>
                <w:color w:val="000000"/>
                <w:shd w:val="clear" w:color="auto" w:fill="FFFFFF"/>
              </w:rPr>
              <w:t xml:space="preserve">учащихся </w:t>
            </w:r>
            <w:r>
              <w:rPr>
                <w:color w:val="000000"/>
                <w:shd w:val="clear" w:color="auto" w:fill="FFFFFF"/>
              </w:rPr>
              <w:t>к здоровому образу жизни.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lastRenderedPageBreak/>
              <w:t>Содержание:</w:t>
            </w:r>
            <w:r>
              <w:rPr>
                <w:color w:val="000000"/>
              </w:rPr>
              <w:t xml:space="preserve"> участники смены в командах пройдут разнообразные станции от «Утренней зарядки» до «Угадай, чей Гимн».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осознание важности занятий физической культурой и здорового образа жизни.</w:t>
            </w:r>
          </w:p>
          <w:p w:rsidR="007042DC" w:rsidRDefault="007042DC">
            <w:pPr>
              <w:pStyle w:val="a9"/>
              <w:spacing w:before="0" w:beforeAutospacing="0" w:after="0" w:afterAutospacing="0"/>
              <w:jc w:val="both"/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lastRenderedPageBreak/>
              <w:t>ОСН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МОУ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 xml:space="preserve">ДРК </w:t>
            </w:r>
            <w:r w:rsidRPr="003E08C6">
              <w:rPr>
                <w:color w:val="000000"/>
                <w:sz w:val="22"/>
              </w:rPr>
              <w:t>УФКСПВиТ</w:t>
            </w:r>
          </w:p>
        </w:tc>
      </w:tr>
      <w:tr w:rsidR="00E14345" w:rsidTr="003616E1">
        <w:trPr>
          <w:gridAfter w:val="2"/>
          <w:wAfter w:w="312" w:type="dxa"/>
          <w:trHeight w:val="240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67A2" w:rsidRDefault="00C767A2">
            <w:pPr>
              <w:rPr>
                <w:sz w:val="24"/>
                <w:szCs w:val="24"/>
              </w:rPr>
            </w:pP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67A2" w:rsidRDefault="00C767A2">
            <w:pPr>
              <w:pStyle w:val="a9"/>
              <w:spacing w:before="0" w:beforeAutospacing="0" w:after="0" w:afterAutospacing="0"/>
            </w:pPr>
            <w:r>
              <w:rPr>
                <w:b/>
                <w:bCs/>
                <w:color w:val="000000"/>
              </w:rPr>
              <w:t>Интерактивная игра (квест) «Погружение в ЗОЖ»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b/>
                <w:bCs/>
                <w:color w:val="000000"/>
              </w:rPr>
              <w:t xml:space="preserve"> </w:t>
            </w:r>
            <w:r w:rsidR="007042DC">
              <w:rPr>
                <w:color w:val="000000"/>
                <w:shd w:val="clear" w:color="auto" w:fill="FFFFFF"/>
              </w:rPr>
              <w:t>закрепление у учащихся </w:t>
            </w:r>
            <w:r>
              <w:rPr>
                <w:color w:val="0F1115"/>
                <w:shd w:val="clear" w:color="auto" w:fill="FFFFFF"/>
              </w:rPr>
              <w:t>ценностного отношения к здоровью как к осознанному ресурсу.</w:t>
            </w:r>
          </w:p>
          <w:p w:rsidR="00C767A2" w:rsidRDefault="00C767A2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учащиеся проходят серию тематических станций (этапов квеста), каждая из которых посвящена одному из аспектов здорового образа жизни: физическая активность, правильное питание, режим дня, личная гигиена, отказ от вредных привычек, эмоциональное благополучие; на каждой станции выполняются задания от викторин и мини-экспериментов до подвижных игр и творческих задач, за выполнение которых команды получают фрагменты финального кода или «элементы здоровья», в совокупности раскрывающие главный девиз квеста.</w:t>
            </w:r>
          </w:p>
          <w:p w:rsidR="00C767A2" w:rsidRDefault="00C767A2">
            <w:pPr>
              <w:pStyle w:val="a9"/>
              <w:spacing w:before="0" w:beforeAutospacing="0" w:after="0" w:afterAutospacing="0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осознание значимости ключевых принципов ЗОЖ.</w:t>
            </w:r>
          </w:p>
          <w:p w:rsidR="007042DC" w:rsidRDefault="007042DC">
            <w:pPr>
              <w:pStyle w:val="a9"/>
              <w:spacing w:before="0" w:beforeAutospacing="0" w:after="0" w:afterAutospacing="0"/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7 апреля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МОУ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767A2" w:rsidRDefault="00C767A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ОСР</w:t>
            </w:r>
          </w:p>
        </w:tc>
      </w:tr>
      <w:tr w:rsidR="004F5CAA" w:rsidTr="003616E1">
        <w:trPr>
          <w:gridAfter w:val="1"/>
          <w:wAfter w:w="299" w:type="dxa"/>
          <w:trHeight w:val="669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5CAA" w:rsidRDefault="004F5CAA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E14345">
              <w:rPr>
                <w:b/>
                <w:color w:val="000000"/>
              </w:rPr>
              <w:t>12. Психолого-педагогическое сопровождение</w:t>
            </w:r>
          </w:p>
          <w:p w:rsidR="004F5CAA" w:rsidRDefault="004F5CA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4F5CAA" w:rsidTr="003616E1">
        <w:trPr>
          <w:gridAfter w:val="1"/>
          <w:wAfter w:w="299" w:type="dxa"/>
          <w:trHeight w:val="712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5CAA" w:rsidRDefault="004F5CAA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E14345">
              <w:rPr>
                <w:b/>
                <w:color w:val="000000"/>
              </w:rPr>
              <w:t>13. Инклюзивное пространство</w:t>
            </w:r>
          </w:p>
          <w:p w:rsidR="004F5CAA" w:rsidRDefault="004F5CA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4F5CAA" w:rsidTr="003616E1">
        <w:trPr>
          <w:gridAfter w:val="1"/>
          <w:wAfter w:w="299" w:type="dxa"/>
          <w:trHeight w:val="694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5CAA" w:rsidRDefault="004F5CAA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E14345">
              <w:rPr>
                <w:b/>
                <w:color w:val="000000"/>
              </w:rPr>
              <w:t>14. Цифровая и медиа-среда</w:t>
            </w:r>
          </w:p>
          <w:p w:rsidR="004F5CAA" w:rsidRDefault="004F5CA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4F5CAA" w:rsidTr="003616E1">
        <w:trPr>
          <w:gridAfter w:val="1"/>
          <w:wAfter w:w="299" w:type="dxa"/>
          <w:trHeight w:val="704"/>
        </w:trPr>
        <w:tc>
          <w:tcPr>
            <w:tcW w:w="144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5CAA" w:rsidRDefault="004F5CAA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E14345">
              <w:rPr>
                <w:b/>
                <w:color w:val="000000"/>
              </w:rPr>
              <w:t>15. Моё безопасное детство</w:t>
            </w:r>
          </w:p>
          <w:p w:rsidR="004F5CAA" w:rsidRDefault="004F5CA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</w:tbl>
    <w:p w:rsidR="005123E9" w:rsidRDefault="005123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1388D" w:rsidRPr="004D3165" w:rsidRDefault="0081388D" w:rsidP="004D3165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2" w:name="_Toc218431004"/>
      <w:r w:rsidRPr="004D31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5 смена. 28 апреля – 11 мая 2026 г.</w:t>
      </w:r>
      <w:bookmarkEnd w:id="12"/>
    </w:p>
    <w:p w:rsidR="003E08C6" w:rsidRPr="004D3165" w:rsidRDefault="003E08C6" w:rsidP="004D3165">
      <w:pPr>
        <w:spacing w:after="0" w:line="240" w:lineRule="auto"/>
        <w:rPr>
          <w:sz w:val="28"/>
          <w:szCs w:val="28"/>
          <w:lang w:eastAsia="ru-RU"/>
        </w:rPr>
      </w:pPr>
    </w:p>
    <w:p w:rsidR="0081388D" w:rsidRPr="004D3165" w:rsidRDefault="0081388D" w:rsidP="004D316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65F91" w:themeColor="accent1" w:themeShade="BF"/>
          <w:sz w:val="28"/>
          <w:szCs w:val="28"/>
          <w:lang w:eastAsia="ru-RU"/>
        </w:rPr>
      </w:pPr>
      <w:r w:rsidRPr="004D3165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8"/>
          <w:szCs w:val="28"/>
          <w:lang w:eastAsia="ru-RU"/>
        </w:rPr>
        <w:t>ВЕКТОР РАЗВИТИЯ</w:t>
      </w:r>
    </w:p>
    <w:p w:rsidR="0081388D" w:rsidRPr="0081388D" w:rsidRDefault="0081388D" w:rsidP="004D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1388D" w:rsidRPr="00B27D44" w:rsidRDefault="0081388D" w:rsidP="00813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7D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Календарь знаменательных дат:</w:t>
      </w:r>
    </w:p>
    <w:tbl>
      <w:tblPr>
        <w:tblW w:w="147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3324"/>
      </w:tblGrid>
      <w:tr w:rsidR="0081388D" w:rsidRPr="00B27D44" w:rsidTr="00D8580C"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388D" w:rsidRPr="00B27D44" w:rsidRDefault="0081388D" w:rsidP="00D8580C">
            <w:pPr>
              <w:spacing w:after="0" w:line="240" w:lineRule="auto"/>
              <w:ind w:left="180" w:hanging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7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мая –</w:t>
            </w:r>
          </w:p>
        </w:tc>
        <w:tc>
          <w:tcPr>
            <w:tcW w:w="1332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388D" w:rsidRPr="00B27D44" w:rsidRDefault="0081388D" w:rsidP="008138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7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Праздник Весны и Труда.</w:t>
            </w:r>
          </w:p>
        </w:tc>
      </w:tr>
      <w:tr w:rsidR="0081388D" w:rsidRPr="00B27D44" w:rsidTr="00D8580C"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388D" w:rsidRPr="00B27D44" w:rsidRDefault="0081388D" w:rsidP="00D8580C">
            <w:pPr>
              <w:spacing w:after="0" w:line="240" w:lineRule="auto"/>
              <w:ind w:left="180" w:hanging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7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 мая – </w:t>
            </w:r>
          </w:p>
        </w:tc>
        <w:tc>
          <w:tcPr>
            <w:tcW w:w="1332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388D" w:rsidRPr="00B27D44" w:rsidRDefault="0081388D" w:rsidP="008138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7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 воинской славы России: День Победы советского народа в Великой Отечественной войне 1941 – 1945 гг. Всероссийские акции: «Бессмертный полк</w:t>
            </w:r>
            <w:r w:rsidR="00B37583" w:rsidRPr="00B27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», «</w:t>
            </w:r>
            <w:r w:rsidRPr="00B27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Георгиевская лента», «Окна Победы». Всероссийский урок памяти «Георгиевская лента – символ воинской славы».</w:t>
            </w:r>
          </w:p>
        </w:tc>
      </w:tr>
    </w:tbl>
    <w:p w:rsidR="0081388D" w:rsidRPr="0081388D" w:rsidRDefault="0081388D" w:rsidP="00813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5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9989"/>
        <w:gridCol w:w="1082"/>
        <w:gridCol w:w="1172"/>
        <w:gridCol w:w="1493"/>
      </w:tblGrid>
      <w:tr w:rsidR="00DD0B35" w:rsidRPr="0081388D" w:rsidTr="003616E1">
        <w:trPr>
          <w:cantSplit/>
          <w:trHeight w:val="2431"/>
        </w:trPr>
        <w:tc>
          <w:tcPr>
            <w:tcW w:w="1268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99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(формат, название, цель, краткое содержание мероприятия, результат)</w:t>
            </w:r>
          </w:p>
        </w:tc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 или итоговый)</w:t>
            </w:r>
          </w:p>
        </w:tc>
        <w:tc>
          <w:tcPr>
            <w:tcW w:w="1172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DD0B35" w:rsidRPr="0081388D" w:rsidRDefault="00DD0B35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DD0B35" w:rsidRPr="0081388D" w:rsidRDefault="00DD0B35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B37583" w:rsidRPr="0081388D" w:rsidTr="003616E1">
        <w:trPr>
          <w:trHeight w:val="427"/>
        </w:trPr>
        <w:tc>
          <w:tcPr>
            <w:tcW w:w="15004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7583" w:rsidRPr="0081388D" w:rsidRDefault="00B37583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81388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«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МИР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D0B35" w:rsidRPr="00DD0B35" w:rsidRDefault="007F31B7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1. </w:t>
            </w:r>
            <w:r w:rsidR="00DD0B35" w:rsidRPr="00DD0B3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Культура России</w:t>
            </w:r>
          </w:p>
        </w:tc>
        <w:tc>
          <w:tcPr>
            <w:tcW w:w="99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Экскурсия по фотоэкспозиц</w:t>
            </w:r>
            <w:r w:rsidR="00DB3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ии «Освобождение. Мир народам» </w:t>
            </w:r>
            <w:r w:rsidR="007042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(всероссийский проект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знакомство учащихся с героическими подвигами советских воинов и тружеников тыла в годы ВОВ посредством фотографий.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="007042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знакомятся с фотографиями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времен ВОВ как непосредственным свидетельством событий; используют данный информационный ресурс в учебных целях.</w:t>
            </w:r>
          </w:p>
          <w:p w:rsidR="007042DC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="007042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сознание роли фотографий как свидетелей исторических событий.</w:t>
            </w:r>
          </w:p>
          <w:p w:rsidR="00F44977" w:rsidRPr="00F44977" w:rsidRDefault="00F44977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</w:t>
            </w:r>
          </w:p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тека</w:t>
            </w:r>
            <w:proofErr w:type="spellEnd"/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Развёрнутая книжная выставка 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«Войны священные страницы навеки в памяти людской»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популяризация среди учащихся художественной литературы о Великой Отечественной войне.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 к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нижная выставка размещается в холле дружины «Бригантина» на И-точке или в зале абонемента библиотеки; участники смены посещают выставку в свободное время и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знакомятся с выдающимися произведениями о Великой Отечественной войне; берут представленные на выставке книги для чтения в течение смены.</w:t>
            </w:r>
          </w:p>
          <w:p w:rsidR="00DD0B35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осознание важности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сохранения исторической памяти.</w:t>
            </w:r>
          </w:p>
          <w:p w:rsidR="007042DC" w:rsidRPr="00F44977" w:rsidRDefault="007042DC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8"/>
                <w:szCs w:val="24"/>
                <w:lang w:eastAsia="ru-RU"/>
              </w:rPr>
            </w:pPr>
          </w:p>
        </w:tc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11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</w:t>
            </w:r>
          </w:p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тека</w:t>
            </w:r>
            <w:proofErr w:type="spellEnd"/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Стендово-книжная выставка «Огнем опаленное детство»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воспитание патриотических чувств учащихся посредством художественной литературы о детях на войне.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книжная выставка размещается в холле дружины «Бригантина» на И-точке или в зале абонемента библиотеки; участники смены посещают выставку в свободное время; участники смены знакомятся с выдающимися произведениями о Великой Отечественной войне, где главными героями являются дети; берут представленные на выставке книги для чтения в течение смены.</w:t>
            </w:r>
          </w:p>
          <w:p w:rsidR="00DD0B35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чувство сопереживания и гордости за своих сверстников.</w:t>
            </w:r>
          </w:p>
          <w:p w:rsidR="007042DC" w:rsidRPr="00F44977" w:rsidRDefault="007042DC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0"/>
                <w:szCs w:val="24"/>
                <w:lang w:eastAsia="ru-RU"/>
              </w:rPr>
            </w:pPr>
          </w:p>
        </w:tc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</w:t>
            </w:r>
          </w:p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тека</w:t>
            </w:r>
            <w:proofErr w:type="spellEnd"/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Урок Победы «Нам этот мир завещано беречь!» 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81388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81388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воспитание чувства уважения к истории и ответственного отношения к миру.</w:t>
            </w:r>
          </w:p>
          <w:p w:rsidR="00DD0B35" w:rsidRPr="0081388D" w:rsidRDefault="00B37583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экранизация</w:t>
            </w:r>
            <w:r w:rsidR="00DD0B35"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ключевых исторических событий, демонстрация кадров исторической хроники; театральные и музыкальные композиции; выразительное чтение художественных текстов об отваге, мужестве и героизме защитников Отечества в годы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Великой Отечественной</w:t>
            </w:r>
            <w:r w:rsidR="00DD0B35"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войны.</w:t>
            </w:r>
          </w:p>
          <w:p w:rsidR="00DD0B35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актуализация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1388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ценности мира, свободы и человеческого достоинства.</w:t>
            </w:r>
          </w:p>
          <w:p w:rsidR="007042DC" w:rsidRPr="00F44977" w:rsidRDefault="007042DC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  <w:szCs w:val="24"/>
                <w:lang w:eastAsia="ru-RU"/>
              </w:rPr>
            </w:pPr>
          </w:p>
        </w:tc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8-9 мая</w:t>
            </w:r>
          </w:p>
        </w:tc>
        <w:tc>
          <w:tcPr>
            <w:tcW w:w="11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7F31B7" w:rsidRPr="0081388D" w:rsidTr="003616E1">
        <w:trPr>
          <w:trHeight w:val="240"/>
        </w:trPr>
        <w:tc>
          <w:tcPr>
            <w:tcW w:w="1500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31B7" w:rsidRDefault="007F31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2. </w:t>
            </w: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Профориентация</w:t>
            </w:r>
          </w:p>
          <w:p w:rsidR="007F31B7" w:rsidRDefault="007F31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  <w:p w:rsidR="007042DC" w:rsidRPr="000D4AEE" w:rsidRDefault="007042DC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24"/>
                <w:lang w:eastAsia="ru-RU"/>
              </w:rPr>
            </w:pPr>
          </w:p>
        </w:tc>
      </w:tr>
      <w:tr w:rsidR="00B37583" w:rsidRPr="0081388D" w:rsidTr="003616E1">
        <w:trPr>
          <w:trHeight w:val="471"/>
        </w:trPr>
        <w:tc>
          <w:tcPr>
            <w:tcW w:w="15004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7583" w:rsidRPr="0081388D" w:rsidRDefault="00B37583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РОССИЯ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B37583" w:rsidRPr="0081388D" w:rsidTr="003616E1">
        <w:trPr>
          <w:trHeight w:val="240"/>
        </w:trPr>
        <w:tc>
          <w:tcPr>
            <w:tcW w:w="1500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7583" w:rsidRPr="007F31B7" w:rsidRDefault="00B37583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3. </w:t>
            </w: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Детская дипломатия и международные отношения</w:t>
            </w:r>
          </w:p>
          <w:p w:rsidR="00B37583" w:rsidRPr="0081388D" w:rsidRDefault="00B37583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DD0B35" w:rsidRPr="0081388D" w:rsidTr="003616E1">
        <w:trPr>
          <w:cantSplit/>
          <w:trHeight w:val="1134"/>
        </w:trPr>
        <w:tc>
          <w:tcPr>
            <w:tcW w:w="1268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D0B35" w:rsidRPr="007F31B7" w:rsidRDefault="007F31B7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4. </w:t>
            </w:r>
            <w:r w:rsidR="00DD0B35"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="00DD0B35"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99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«Вектор развития» 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погружение учащихся в единое смысловое воспитательное пространство смены.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отрядное дело разрабатывается в соответствии с темой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7042DC" w:rsidRPr="007042DC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</w:tc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7F31B7" w:rsidRPr="0081388D" w:rsidTr="003616E1">
        <w:trPr>
          <w:trHeight w:val="736"/>
        </w:trPr>
        <w:tc>
          <w:tcPr>
            <w:tcW w:w="1500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31B7" w:rsidRPr="007F31B7" w:rsidRDefault="007F31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 xml:space="preserve">5. Территория </w:t>
            </w:r>
            <w:proofErr w:type="spellStart"/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  <w:p w:rsidR="007F31B7" w:rsidRPr="0081388D" w:rsidRDefault="007F31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7F31B7" w:rsidRPr="0081388D" w:rsidTr="003616E1">
        <w:trPr>
          <w:trHeight w:val="691"/>
        </w:trPr>
        <w:tc>
          <w:tcPr>
            <w:tcW w:w="1500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F31B7" w:rsidRPr="007F31B7" w:rsidRDefault="007F31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6. Детское самоуправление</w:t>
            </w:r>
          </w:p>
          <w:p w:rsidR="007F31B7" w:rsidRPr="0081388D" w:rsidRDefault="007F31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DD0B35" w:rsidRPr="0081388D" w:rsidTr="003616E1">
        <w:trPr>
          <w:cantSplit/>
          <w:trHeight w:val="2586"/>
        </w:trPr>
        <w:tc>
          <w:tcPr>
            <w:tcW w:w="1268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D0B35" w:rsidRPr="007F31B7" w:rsidRDefault="007F31B7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7. </w:t>
            </w:r>
            <w:r w:rsidR="00DD0B35"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Коллективная социально-значимая деятельность в Движении Первых</w:t>
            </w:r>
          </w:p>
        </w:tc>
        <w:tc>
          <w:tcPr>
            <w:tcW w:w="998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«Окна Победы» − всероссийская патриотическая акция, организованная «Движением первых» ко Дню Победы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1388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актуал</w:t>
            </w:r>
            <w:r w:rsidR="007042D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изация ценностного отношения к </w:t>
            </w:r>
            <w:r w:rsidRPr="0081388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истории Великой Отечественной войны через совместную творческую деятельность.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рамках классных часов и отрядной работы участники смены оформляют окна учебных классов и кубриков трафаретами и рисунками, связанными с Днём Победы.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81388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осознание ценности Победы как результата коллективного подвига и единства народа.</w:t>
            </w:r>
          </w:p>
        </w:tc>
        <w:tc>
          <w:tcPr>
            <w:tcW w:w="108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48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DD0B35" w:rsidRPr="0081388D" w:rsidTr="003616E1">
        <w:trPr>
          <w:trHeight w:val="205"/>
        </w:trPr>
        <w:tc>
          <w:tcPr>
            <w:tcW w:w="1500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31B7" w:rsidRDefault="007F31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8. </w:t>
            </w:r>
            <w:r w:rsidR="00DD0B35"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Океанский стиль</w:t>
            </w:r>
          </w:p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7F31B7" w:rsidRPr="0081388D" w:rsidTr="003616E1">
        <w:trPr>
          <w:trHeight w:val="276"/>
        </w:trPr>
        <w:tc>
          <w:tcPr>
            <w:tcW w:w="15004" w:type="dxa"/>
            <w:gridSpan w:val="5"/>
            <w:vAlign w:val="center"/>
            <w:hideMark/>
          </w:tcPr>
          <w:p w:rsidR="007F31B7" w:rsidRPr="007F31B7" w:rsidRDefault="007F31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9. Экскурсии и походы</w:t>
            </w:r>
          </w:p>
          <w:p w:rsidR="007F31B7" w:rsidRPr="0081388D" w:rsidRDefault="007F31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D0B35" w:rsidRPr="007F31B7" w:rsidRDefault="007F31B7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10. </w:t>
            </w:r>
            <w:r w:rsidR="00DD0B35"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99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Коллективный субботник «Мир! Труд! Май!».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приобщение учащихся к коллективному труду.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="007042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учащиеся выходят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коллективный субботник, проходящий на территории Центра.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значимости праздника труда,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 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опыт взаимодействия в процессе коллективно-значимой деятельности.</w:t>
            </w:r>
          </w:p>
        </w:tc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мая</w:t>
            </w:r>
          </w:p>
        </w:tc>
        <w:tc>
          <w:tcPr>
            <w:tcW w:w="11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Фото-конкурс «1 мая в советских открытках»</w:t>
            </w:r>
          </w:p>
          <w:p w:rsidR="007042DC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актуализация </w:t>
            </w:r>
            <w:r w:rsidR="007042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 учащихся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осознанного понимания</w:t>
            </w:r>
            <w:r w:rsidR="007042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социальных ценностей праздника.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7042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получают подборку советских открыток, посвященных 1 мая; изучают их содержание, символику и исторический контекст; </w:t>
            </w:r>
            <w:r w:rsidR="007042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становятся участниками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конкурса на лучшее исследование или творческую интерпретацию выбранной открытки (например, создание коллажа, презентации или мини-эссе); </w:t>
            </w:r>
            <w:r w:rsidR="007042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включаются в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обсуждение результатов конкурса в формате выставки или презентации</w:t>
            </w:r>
            <w:r w:rsidR="007042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;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обмен</w:t>
            </w:r>
            <w:r w:rsidR="007042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иваются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впечатлениями и комментариями.</w:t>
            </w:r>
          </w:p>
          <w:p w:rsidR="00DD0B35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 xml:space="preserve">Результат: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осмысление социальных ценностей советского Первомая.</w:t>
            </w:r>
          </w:p>
          <w:p w:rsidR="00F44977" w:rsidRPr="00F44977" w:rsidRDefault="00F44977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24"/>
                <w:lang w:eastAsia="ru-RU"/>
              </w:rPr>
            </w:pPr>
          </w:p>
        </w:tc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 мая</w:t>
            </w:r>
          </w:p>
        </w:tc>
        <w:tc>
          <w:tcPr>
            <w:tcW w:w="11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9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Информационно-познавательный проект «Все это − Родина моя!»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</w:t>
            </w:r>
            <w:r w:rsidRPr="0081388D"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shd w:val="clear" w:color="auto" w:fill="FFFFFF"/>
                <w:lang w:eastAsia="ru-RU"/>
              </w:rPr>
              <w:t>у учащихся любви, гордости, уважения к своей малой родине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осуществляют сбор материалов о своём, посёлке, городе, крае; проводят презентацию материалов на уроках, классных часах; знакомят других участников смены с культурой и традициями своей малой родины.</w:t>
            </w:r>
          </w:p>
          <w:p w:rsidR="00DD0B35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осмысление разнообразия культур народов страны.</w:t>
            </w:r>
          </w:p>
          <w:p w:rsidR="00F44977" w:rsidRPr="00F44977" w:rsidRDefault="00F44977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24"/>
                <w:lang w:eastAsia="ru-RU"/>
              </w:rPr>
            </w:pPr>
          </w:p>
        </w:tc>
        <w:tc>
          <w:tcPr>
            <w:tcW w:w="108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48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Акция «Во имя Отечества»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развитие патриотических чувств у учащихся через изучение истории своей семьи, понимание её роли в истории и судьбе России.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осуществляют сбор материалов о своих родственниках; готовят информацию о значимой личности в семье; выступают с презентацией материалов на уроках истории или классных часах.</w:t>
            </w:r>
          </w:p>
          <w:p w:rsidR="00DD0B35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значимости каждой семьи в истории судьбы страны.</w:t>
            </w:r>
          </w:p>
          <w:p w:rsidR="00F44977" w:rsidRPr="00F44977" w:rsidRDefault="00F44977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24"/>
                <w:lang w:eastAsia="ru-RU"/>
              </w:rPr>
            </w:pPr>
          </w:p>
        </w:tc>
        <w:tc>
          <w:tcPr>
            <w:tcW w:w="108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48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D0B35" w:rsidRPr="007042DC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042DC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ru-RU"/>
              </w:rPr>
              <w:t>Спортивно-патриотическая игра «81 год спустя: Мы — эхо Победы»</w:t>
            </w:r>
          </w:p>
          <w:p w:rsidR="00DD0B35" w:rsidRPr="007042DC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042D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>Цель:</w:t>
            </w:r>
            <w:r w:rsidRPr="007042D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развитие чувства личной причастности к сохранению правды о ВОВ и преемственности поколений через спортивное состязание.</w:t>
            </w:r>
          </w:p>
          <w:p w:rsidR="007042DC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7042D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>Содержание:</w:t>
            </w:r>
            <w:r w:rsidRPr="007042D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мероприятие проводится в форме командной эстафеты-квеста, объединяющее физическую активность, историческое знание и личностное вовлечение; формируются четыре команды</w:t>
            </w:r>
            <w:r w:rsidR="007042DC" w:rsidRPr="007042D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- «эстафетные звенья памяти», </w:t>
            </w:r>
            <w:r w:rsidRPr="007042DC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которые проходят пять тематических станций, символизирующих этапы пути к Победе.</w:t>
            </w:r>
            <w:r w:rsidR="007042DC"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</w:p>
          <w:p w:rsidR="00DD0B35" w:rsidRPr="007042DC" w:rsidRDefault="007042DC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 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важности гражданской ответственности и сохранения исторической памяти.</w:t>
            </w:r>
          </w:p>
        </w:tc>
        <w:tc>
          <w:tcPr>
            <w:tcW w:w="108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 мая</w:t>
            </w:r>
          </w:p>
        </w:tc>
        <w:tc>
          <w:tcPr>
            <w:tcW w:w="117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ОДУ</w:t>
            </w:r>
          </w:p>
        </w:tc>
        <w:tc>
          <w:tcPr>
            <w:tcW w:w="148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УФКСПВиТ</w:t>
            </w:r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Акция «Лица Победы»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сохранение исторической памяти о ВОВ через историю своей семьи.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готовят информационный плакат (рукописный, печатный) о своём родственнике, знакомом человеке, который внёс свой посильный вклад в дело Великой Победы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; выступают с докладом на уроке истории или на классном часе.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 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значимости роли родных и близких в предвоенном, военном и послевоенном периодах нашей страны.</w:t>
            </w:r>
          </w:p>
        </w:tc>
        <w:tc>
          <w:tcPr>
            <w:tcW w:w="108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7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48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Линейка, посвященная 1 мая 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lastRenderedPageBreak/>
              <w:t xml:space="preserve">Цель: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способствовать нравственно-патриотическому воспитанию, воспитывать любовь и уважение к своему народу.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в программе события проходит нить провозглашения ценности труда в разные эпохи (например, ремесленник, ученый, врач, учитель, IT-специалист) и идею солидарности (взаимопомощь в сообществе) «Почему важно уважать труд — и физический, и умственный?». 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побуждение к </w:t>
            </w:r>
            <w:r w:rsidRPr="0081388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эмоциональному отклику и укреплению национально-культурной идентичности.</w:t>
            </w:r>
          </w:p>
        </w:tc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lastRenderedPageBreak/>
              <w:t>1 мая</w:t>
            </w:r>
          </w:p>
        </w:tc>
        <w:tc>
          <w:tcPr>
            <w:tcW w:w="11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ДУ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Дружины</w:t>
            </w:r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Торжественная линейка, посвященная Дню победы советского народа в Великой Отечественной войне 1941-1945 гг.</w:t>
            </w:r>
          </w:p>
          <w:p w:rsidR="00DD0B35" w:rsidRPr="0081388D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формирование патриотического </w:t>
            </w:r>
            <w:r w:rsidR="00B37583"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сознания учащихся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  <w:p w:rsidR="00DD0B35" w:rsidRPr="0081388D" w:rsidRDefault="00B37583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 линейка</w:t>
            </w:r>
            <w:r w:rsidR="00DD0B35"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проводится утром и предваряет праздничный день; торжественное построение дружины, вынос знамени, минута молчания; яркая речь о подвигах советского народа во время Великой Отечественной войны; чествование ветеранов. 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осознание ключевых ценностей исторической памяти, уважения преемственности и ответственности за мир.</w:t>
            </w:r>
          </w:p>
        </w:tc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 мая</w:t>
            </w:r>
          </w:p>
        </w:tc>
        <w:tc>
          <w:tcPr>
            <w:tcW w:w="11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DD0B35" w:rsidRPr="0081388D" w:rsidTr="003616E1">
        <w:trPr>
          <w:trHeight w:val="240"/>
        </w:trPr>
        <w:tc>
          <w:tcPr>
            <w:tcW w:w="1268" w:type="dxa"/>
            <w:vMerge/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8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Парад, посвящённый Победе в Великой Отечественной войне 1941–1945 годов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воспитание чувства гордости за русских солдат, за свою страну, своего народа, истории, традиций, уважения к ее защитникам, стремления служить Отечеству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торжественное шествие коробок, приветствие главнокомандующего парада; шествие Бессмертного </w:t>
            </w:r>
            <w:r w:rsidR="00B37583"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полка; показательные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выступления приглашенных гостей; митинг с возложением цветов к памятнику юнгам Великой Отечественной войны и мемориальной плите сотрудникам ВДЦ «Океан», погибшим в СВО.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опыт участия в торжественном событии, демонстрация слаженной строевой подготовки, осознание чувства глубокой благодарности героическому прошлому и настоящему России.</w:t>
            </w:r>
          </w:p>
        </w:tc>
        <w:tc>
          <w:tcPr>
            <w:tcW w:w="108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 мая</w:t>
            </w:r>
          </w:p>
        </w:tc>
        <w:tc>
          <w:tcPr>
            <w:tcW w:w="117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48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УФКСПВиТ</w:t>
            </w:r>
          </w:p>
        </w:tc>
      </w:tr>
      <w:tr w:rsidR="00B37583" w:rsidRPr="0081388D" w:rsidTr="003616E1">
        <w:trPr>
          <w:trHeight w:val="520"/>
        </w:trPr>
        <w:tc>
          <w:tcPr>
            <w:tcW w:w="15004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7583" w:rsidRPr="0081388D" w:rsidRDefault="00B37583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Блок 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ЧЕЛОВЕК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DD0B35" w:rsidRPr="0081388D" w:rsidTr="003616E1">
        <w:trPr>
          <w:cantSplit/>
          <w:trHeight w:val="1134"/>
        </w:trPr>
        <w:tc>
          <w:tcPr>
            <w:tcW w:w="1268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D0B35" w:rsidRPr="007F31B7" w:rsidRDefault="007F31B7" w:rsidP="00DB357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11. </w:t>
            </w:r>
            <w:r w:rsidR="00DD0B35"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Спортивно-оздоровительная работа</w:t>
            </w:r>
          </w:p>
        </w:tc>
        <w:tc>
          <w:tcPr>
            <w:tcW w:w="99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Легкоатлетический забег «Эстафета Победы»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8138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7042D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укрепление гражданской </w:t>
            </w:r>
            <w:r w:rsidRPr="0081388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ответственности учащихся через участие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легкоатлетическом забеге</w:t>
            </w:r>
            <w:r w:rsidRPr="0081388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состязание открывается торжественным построением, кратким рассказом о значении Дня Победы и минутой молчания; подразумевает прохождение установленного маршрута и передачи эстафетной палочки, которая символически представляет эстафету памяти от поколения Победителей; по завершении забега проводится награждение команд.</w:t>
            </w:r>
          </w:p>
          <w:p w:rsidR="00DD0B35" w:rsidRPr="0081388D" w:rsidRDefault="00DD0B35" w:rsidP="00DB3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81388D">
              <w:rPr>
                <w:rFonts w:ascii="Arial" w:eastAsia="Times New Roman" w:hAnsi="Arial" w:cs="Arial"/>
                <w:b/>
                <w:bCs/>
                <w:i/>
                <w:iCs/>
                <w:color w:val="0F1115"/>
                <w:sz w:val="24"/>
                <w:szCs w:val="24"/>
                <w:shd w:val="clear" w:color="auto" w:fill="FFFFFF"/>
                <w:lang w:eastAsia="ru-RU"/>
              </w:rPr>
              <w:t> </w:t>
            </w:r>
            <w:r w:rsidRPr="0081388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опыт командного участия в легкоатлетическом забеге, посвящённом Дню Победы; чувство сопричастности к историческому событию.</w:t>
            </w:r>
          </w:p>
        </w:tc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9 мая</w:t>
            </w:r>
          </w:p>
        </w:tc>
        <w:tc>
          <w:tcPr>
            <w:tcW w:w="11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4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81388D" w:rsidRDefault="00DD0B35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ОСР</w:t>
            </w:r>
          </w:p>
        </w:tc>
      </w:tr>
      <w:tr w:rsidR="00DD0B35" w:rsidRPr="0081388D" w:rsidTr="003616E1">
        <w:trPr>
          <w:trHeight w:val="746"/>
        </w:trPr>
        <w:tc>
          <w:tcPr>
            <w:tcW w:w="1500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7F31B7" w:rsidRDefault="007F31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12. </w:t>
            </w:r>
            <w:r w:rsidR="00DD0B35"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Психолого-педагогическое сопровождение</w:t>
            </w:r>
          </w:p>
          <w:p w:rsidR="007042DC" w:rsidRPr="00F44977" w:rsidRDefault="00DD0B35" w:rsidP="00F44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DD0B35" w:rsidRPr="0081388D" w:rsidTr="003616E1">
        <w:trPr>
          <w:trHeight w:val="701"/>
        </w:trPr>
        <w:tc>
          <w:tcPr>
            <w:tcW w:w="1500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7F31B7" w:rsidRDefault="007F31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14. </w:t>
            </w:r>
            <w:r w:rsidR="00DD0B35"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Цифровая и медиа-среда</w:t>
            </w:r>
          </w:p>
          <w:p w:rsidR="007042DC" w:rsidRPr="00F44977" w:rsidRDefault="00DD0B35" w:rsidP="00F44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DD0B35" w:rsidRPr="0081388D" w:rsidTr="003616E1">
        <w:trPr>
          <w:trHeight w:val="683"/>
        </w:trPr>
        <w:tc>
          <w:tcPr>
            <w:tcW w:w="1500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0B35" w:rsidRPr="007F31B7" w:rsidRDefault="007F31B7" w:rsidP="00DB3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15. </w:t>
            </w:r>
            <w:r w:rsidR="00DD0B35" w:rsidRPr="007F31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Моё безопасное детство</w:t>
            </w:r>
          </w:p>
          <w:p w:rsidR="007042DC" w:rsidRPr="00F44977" w:rsidRDefault="00DD0B35" w:rsidP="00F44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7F31B7" w:rsidRDefault="007F3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C4C65" w:rsidRPr="000A7D06" w:rsidRDefault="00EC4C65" w:rsidP="004D3165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hAnsi="Times New Roman" w:cs="Times New Roman"/>
        </w:rPr>
      </w:pPr>
      <w:bookmarkStart w:id="13" w:name="_Toc218431005"/>
      <w:r w:rsidRPr="000A7D06">
        <w:rPr>
          <w:rFonts w:ascii="Times New Roman" w:hAnsi="Times New Roman" w:cs="Times New Roman"/>
          <w:color w:val="000000"/>
          <w:sz w:val="28"/>
          <w:szCs w:val="28"/>
        </w:rPr>
        <w:lastRenderedPageBreak/>
        <w:t>6 смена. 28 мая – 17 июня 2026 г.</w:t>
      </w:r>
      <w:bookmarkEnd w:id="13"/>
    </w:p>
    <w:p w:rsidR="003E08C6" w:rsidRDefault="003E08C6" w:rsidP="004D3165">
      <w:pPr>
        <w:pStyle w:val="a9"/>
        <w:spacing w:before="0" w:beforeAutospacing="0" w:after="0" w:afterAutospacing="0"/>
        <w:jc w:val="center"/>
        <w:rPr>
          <w:b/>
          <w:bCs/>
          <w:color w:val="1155CC"/>
          <w:sz w:val="28"/>
          <w:szCs w:val="28"/>
        </w:rPr>
      </w:pPr>
    </w:p>
    <w:p w:rsidR="00EC4C65" w:rsidRDefault="00EC4C65" w:rsidP="004D3165">
      <w:pPr>
        <w:pStyle w:val="a9"/>
        <w:spacing w:before="0" w:beforeAutospacing="0" w:after="0" w:afterAutospacing="0"/>
        <w:jc w:val="center"/>
      </w:pPr>
      <w:r>
        <w:rPr>
          <w:b/>
          <w:bCs/>
          <w:color w:val="1155CC"/>
          <w:sz w:val="28"/>
          <w:szCs w:val="28"/>
        </w:rPr>
        <w:t>ПЛАНЕТА ТАЛАНТОВ</w:t>
      </w:r>
    </w:p>
    <w:p w:rsidR="00EC4C65" w:rsidRPr="00B27D44" w:rsidRDefault="00EC4C65" w:rsidP="00B27D44">
      <w:pPr>
        <w:spacing w:after="0" w:line="240" w:lineRule="auto"/>
        <w:rPr>
          <w:sz w:val="24"/>
          <w:szCs w:val="24"/>
        </w:rPr>
      </w:pPr>
    </w:p>
    <w:p w:rsidR="00EC4C65" w:rsidRDefault="00EC4C65" w:rsidP="00B27D44">
      <w:pPr>
        <w:pStyle w:val="a9"/>
        <w:spacing w:before="0" w:beforeAutospacing="0" w:after="0" w:afterAutospacing="0"/>
        <w:rPr>
          <w:b/>
          <w:bCs/>
          <w:color w:val="000000"/>
        </w:rPr>
      </w:pPr>
      <w:r w:rsidRPr="00B27D44">
        <w:rPr>
          <w:b/>
          <w:bCs/>
          <w:color w:val="000000"/>
        </w:rPr>
        <w:t>Календарь знаменательных дат:</w:t>
      </w:r>
    </w:p>
    <w:tbl>
      <w:tblPr>
        <w:tblStyle w:val="af"/>
        <w:tblW w:w="148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13608"/>
      </w:tblGrid>
      <w:tr w:rsidR="00F44977" w:rsidTr="00E44E17">
        <w:tc>
          <w:tcPr>
            <w:tcW w:w="1271" w:type="dxa"/>
          </w:tcPr>
          <w:p w:rsidR="00F44977" w:rsidRDefault="00E44E17" w:rsidP="00B27D44">
            <w:pPr>
              <w:pStyle w:val="a9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B27D44">
              <w:rPr>
                <w:color w:val="000000"/>
              </w:rPr>
              <w:t>1 июня –</w:t>
            </w:r>
          </w:p>
        </w:tc>
        <w:tc>
          <w:tcPr>
            <w:tcW w:w="13608" w:type="dxa"/>
          </w:tcPr>
          <w:p w:rsidR="00F44977" w:rsidRDefault="00E44E17" w:rsidP="00B27D44">
            <w:pPr>
              <w:pStyle w:val="a9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B27D44">
              <w:rPr>
                <w:color w:val="000000"/>
              </w:rPr>
              <w:t>Международный день защиты детей (1949).</w:t>
            </w:r>
          </w:p>
        </w:tc>
      </w:tr>
      <w:tr w:rsidR="00E44E17" w:rsidTr="00E44E17">
        <w:tc>
          <w:tcPr>
            <w:tcW w:w="1271" w:type="dxa"/>
          </w:tcPr>
          <w:p w:rsidR="00E44E17" w:rsidRDefault="00E44E17" w:rsidP="00E44E17">
            <w:pPr>
              <w:pStyle w:val="a9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B27D44">
              <w:rPr>
                <w:color w:val="000000"/>
              </w:rPr>
              <w:t>5 июня –</w:t>
            </w:r>
          </w:p>
        </w:tc>
        <w:tc>
          <w:tcPr>
            <w:tcW w:w="13608" w:type="dxa"/>
          </w:tcPr>
          <w:p w:rsidR="00E44E17" w:rsidRDefault="00E44E17" w:rsidP="00E44E17">
            <w:pPr>
              <w:pStyle w:val="a9"/>
              <w:spacing w:before="0" w:beforeAutospacing="0" w:after="0" w:afterAutospacing="0"/>
              <w:ind w:right="-248"/>
              <w:jc w:val="both"/>
              <w:rPr>
                <w:color w:val="000000"/>
              </w:rPr>
            </w:pPr>
            <w:r w:rsidRPr="00B27D44">
              <w:rPr>
                <w:color w:val="000000"/>
              </w:rPr>
              <w:t>Всемирный день окружающе</w:t>
            </w:r>
            <w:r>
              <w:rPr>
                <w:color w:val="000000"/>
              </w:rPr>
              <w:t>й среды. День эколога в России.</w:t>
            </w:r>
          </w:p>
          <w:p w:rsidR="00E44E17" w:rsidRPr="00B27D44" w:rsidRDefault="00E44E17" w:rsidP="00E44E17">
            <w:pPr>
              <w:pStyle w:val="a9"/>
              <w:spacing w:before="0" w:beforeAutospacing="0" w:after="0" w:afterAutospacing="0"/>
              <w:ind w:right="-248"/>
              <w:jc w:val="both"/>
            </w:pPr>
            <w:r w:rsidRPr="00B27D44">
              <w:rPr>
                <w:color w:val="000000"/>
              </w:rPr>
              <w:t>День рождения дружины «Океанская Эскадра» (2017).</w:t>
            </w:r>
          </w:p>
        </w:tc>
      </w:tr>
      <w:tr w:rsidR="00E44E17" w:rsidTr="00E44E17">
        <w:tc>
          <w:tcPr>
            <w:tcW w:w="1271" w:type="dxa"/>
          </w:tcPr>
          <w:p w:rsidR="00E44E17" w:rsidRDefault="00E44E17" w:rsidP="00E44E17">
            <w:pPr>
              <w:pStyle w:val="a9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B27D44">
              <w:rPr>
                <w:color w:val="000000"/>
              </w:rPr>
              <w:t>6 июня –</w:t>
            </w:r>
          </w:p>
        </w:tc>
        <w:tc>
          <w:tcPr>
            <w:tcW w:w="13608" w:type="dxa"/>
          </w:tcPr>
          <w:p w:rsidR="00E44E17" w:rsidRDefault="00E44E17" w:rsidP="00E44E17">
            <w:pPr>
              <w:pStyle w:val="a9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B27D44">
              <w:rPr>
                <w:color w:val="000000"/>
              </w:rPr>
              <w:t>День русского языка, приурочен ко дню рождения А. С. Пушкина – поэта и писателя, создателя современного русского литературного языка (</w:t>
            </w:r>
            <w:r w:rsidRPr="00B27D44">
              <w:rPr>
                <w:color w:val="000000"/>
                <w:shd w:val="clear" w:color="auto" w:fill="FFFFFF"/>
              </w:rPr>
              <w:t>1799).</w:t>
            </w:r>
          </w:p>
        </w:tc>
      </w:tr>
      <w:tr w:rsidR="00E44E17" w:rsidTr="00E44E17">
        <w:tc>
          <w:tcPr>
            <w:tcW w:w="1271" w:type="dxa"/>
          </w:tcPr>
          <w:p w:rsidR="00E44E17" w:rsidRDefault="00E44E17" w:rsidP="00E44E17">
            <w:pPr>
              <w:pStyle w:val="a9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B27D44">
              <w:rPr>
                <w:color w:val="000000"/>
              </w:rPr>
              <w:t>8 июня –</w:t>
            </w:r>
          </w:p>
        </w:tc>
        <w:tc>
          <w:tcPr>
            <w:tcW w:w="13608" w:type="dxa"/>
          </w:tcPr>
          <w:p w:rsidR="00E44E17" w:rsidRDefault="00E44E17" w:rsidP="00E44E17">
            <w:pPr>
              <w:pStyle w:val="a9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B27D44">
              <w:rPr>
                <w:color w:val="000000"/>
              </w:rPr>
              <w:t>День Возрождения дружины «Парус» (2007).</w:t>
            </w:r>
          </w:p>
        </w:tc>
      </w:tr>
      <w:tr w:rsidR="00E44E17" w:rsidTr="00E44E17">
        <w:tc>
          <w:tcPr>
            <w:tcW w:w="1271" w:type="dxa"/>
          </w:tcPr>
          <w:p w:rsidR="00E44E17" w:rsidRDefault="00E44E17" w:rsidP="00E44E17">
            <w:pPr>
              <w:pStyle w:val="a9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12 июня –</w:t>
            </w:r>
          </w:p>
        </w:tc>
        <w:tc>
          <w:tcPr>
            <w:tcW w:w="13608" w:type="dxa"/>
          </w:tcPr>
          <w:p w:rsidR="00E44E17" w:rsidRDefault="00E44E17" w:rsidP="00E44E17">
            <w:pPr>
              <w:pStyle w:val="a9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День России.</w:t>
            </w:r>
          </w:p>
          <w:p w:rsidR="00E44E17" w:rsidRPr="00B27D44" w:rsidRDefault="00E44E17" w:rsidP="00E44E17">
            <w:pPr>
              <w:pStyle w:val="a9"/>
              <w:spacing w:before="0" w:beforeAutospacing="0" w:after="0" w:afterAutospacing="0"/>
            </w:pPr>
            <w:r w:rsidRPr="00B27D44">
              <w:rPr>
                <w:color w:val="000000"/>
              </w:rPr>
              <w:t>День рождения Центра воспитательных технологий «Маяк» (2024).</w:t>
            </w:r>
          </w:p>
        </w:tc>
      </w:tr>
      <w:tr w:rsidR="00E44E17" w:rsidTr="00E44E17">
        <w:tc>
          <w:tcPr>
            <w:tcW w:w="1271" w:type="dxa"/>
          </w:tcPr>
          <w:p w:rsidR="00E44E17" w:rsidRDefault="00E44E17" w:rsidP="00E44E17">
            <w:pPr>
              <w:pStyle w:val="a9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B27D44">
              <w:rPr>
                <w:color w:val="000000"/>
              </w:rPr>
              <w:t>16 июня –</w:t>
            </w:r>
          </w:p>
        </w:tc>
        <w:tc>
          <w:tcPr>
            <w:tcW w:w="13608" w:type="dxa"/>
          </w:tcPr>
          <w:p w:rsidR="00E44E17" w:rsidRPr="00E44E17" w:rsidRDefault="00E44E17" w:rsidP="00E44E17">
            <w:pPr>
              <w:pStyle w:val="a9"/>
              <w:spacing w:before="0" w:beforeAutospacing="0" w:after="0" w:afterAutospacing="0"/>
              <w:ind w:right="321"/>
              <w:rPr>
                <w:color w:val="000000"/>
              </w:rPr>
            </w:pPr>
            <w:r w:rsidRPr="00B27D44">
              <w:rPr>
                <w:color w:val="000000"/>
              </w:rPr>
              <w:t>День рождения вожатского отряда «Исток» (1983). </w:t>
            </w:r>
          </w:p>
        </w:tc>
      </w:tr>
    </w:tbl>
    <w:p w:rsidR="00F44977" w:rsidRDefault="00F44977" w:rsidP="00B27D44">
      <w:pPr>
        <w:pStyle w:val="a9"/>
        <w:spacing w:before="0" w:beforeAutospacing="0" w:after="0" w:afterAutospacing="0"/>
        <w:rPr>
          <w:b/>
          <w:bCs/>
          <w:color w:val="000000"/>
        </w:rPr>
      </w:pPr>
    </w:p>
    <w:tbl>
      <w:tblPr>
        <w:tblW w:w="152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0300"/>
        <w:gridCol w:w="1023"/>
        <w:gridCol w:w="1293"/>
        <w:gridCol w:w="1368"/>
      </w:tblGrid>
      <w:tr w:rsidR="000A43C0" w:rsidTr="003616E1">
        <w:trPr>
          <w:cantSplit/>
          <w:trHeight w:val="2331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Модуль</w:t>
            </w: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</w:rPr>
              <w:t>Описание воспитательного мероприятия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(формат, название, цель, краткое содержание мероприятия, результат)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 xml:space="preserve">Период смены </w:t>
            </w:r>
            <w:r>
              <w:rPr>
                <w:b/>
                <w:bCs/>
                <w:color w:val="000000"/>
                <w:sz w:val="18"/>
                <w:szCs w:val="18"/>
              </w:rPr>
              <w:t>(организационный, основной или итоговый)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 xml:space="preserve">Уровень </w:t>
            </w:r>
            <w:r>
              <w:rPr>
                <w:b/>
                <w:bCs/>
                <w:color w:val="000000"/>
                <w:sz w:val="18"/>
                <w:szCs w:val="18"/>
              </w:rPr>
              <w:t>(общеокеанский, дружинный, групповой, межотрядный, отрядный)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Ответственное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структурное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подразделение</w:t>
            </w:r>
          </w:p>
        </w:tc>
      </w:tr>
      <w:tr w:rsidR="00B37583" w:rsidTr="003616E1">
        <w:trPr>
          <w:trHeight w:val="418"/>
        </w:trPr>
        <w:tc>
          <w:tcPr>
            <w:tcW w:w="15260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7583" w:rsidRPr="00DE2DEC" w:rsidRDefault="00B37583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DE2DEC">
              <w:rPr>
                <w:b/>
                <w:bCs/>
                <w:color w:val="000000"/>
              </w:rPr>
              <w:t>Блок «Мир»</w:t>
            </w:r>
          </w:p>
        </w:tc>
      </w:tr>
      <w:tr w:rsidR="00FF499A" w:rsidTr="003616E1">
        <w:trPr>
          <w:trHeight w:val="280"/>
        </w:trPr>
        <w:tc>
          <w:tcPr>
            <w:tcW w:w="127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F499A" w:rsidRPr="00FF499A" w:rsidRDefault="00FF499A" w:rsidP="00DB3579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FF499A">
              <w:rPr>
                <w:b/>
                <w:color w:val="000000"/>
              </w:rPr>
              <w:t>1. Культура России</w:t>
            </w: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Книжная выставка-портрет «Бессмертное имя – Пушкин»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сохранение и популяризация литературного наследия А. С. Пушкина.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книжная выставка размещается в холле дружины «Бригантина» на И-точке или в зале абонемента библиотеки; участники смены </w:t>
            </w:r>
            <w:r w:rsidR="00DE2DEC">
              <w:rPr>
                <w:color w:val="000000"/>
              </w:rPr>
              <w:t>посещают</w:t>
            </w:r>
            <w:r>
              <w:rPr>
                <w:color w:val="000000"/>
              </w:rPr>
              <w:t xml:space="preserve"> выставку в свободное время и узнают больше о произведениях А.С. Пушкина и о книгах, посвященных жизни и творчеству поэта.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мотивация участников смены к дальнейшему изучению творчества А.С. Пушкина.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D4AEE" w:rsidRDefault="00FF499A" w:rsidP="000D4AEE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Библиоте</w:t>
            </w:r>
            <w:proofErr w:type="spellEnd"/>
          </w:p>
          <w:p w:rsidR="00FF499A" w:rsidRPr="000D4AEE" w:rsidRDefault="00FF499A" w:rsidP="000D4AEE">
            <w:pPr>
              <w:pStyle w:val="a9"/>
              <w:spacing w:before="0" w:beforeAutospacing="0" w:after="0" w:afterAutospacing="0"/>
              <w:ind w:left="67"/>
              <w:jc w:val="center"/>
              <w:rPr>
                <w:color w:val="000000"/>
              </w:rPr>
            </w:pPr>
            <w:r>
              <w:rPr>
                <w:color w:val="000000"/>
              </w:rPr>
              <w:t>ка</w:t>
            </w:r>
          </w:p>
        </w:tc>
      </w:tr>
      <w:tr w:rsidR="00FF499A" w:rsidTr="003616E1">
        <w:trPr>
          <w:trHeight w:val="240"/>
        </w:trPr>
        <w:tc>
          <w:tcPr>
            <w:tcW w:w="1276" w:type="dxa"/>
            <w:vMerge/>
            <w:vAlign w:val="center"/>
            <w:hideMark/>
          </w:tcPr>
          <w:p w:rsidR="00FF499A" w:rsidRDefault="00FF499A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Онлайн-чтения «Глаголом жги сердца людей!», посвященные 227-летию со дня рождения А. С. Пушкина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раскрытие творческих способностей учащихся через приобщение к стихам А. С. Пушкина как фундаментальной части русской литературы.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участники смены читают стихи А.С. Пушкина и запись на видео чтение стихов </w:t>
            </w:r>
            <w:proofErr w:type="spellStart"/>
            <w:r>
              <w:rPr>
                <w:color w:val="000000"/>
              </w:rPr>
              <w:t>А.С.Пушкина</w:t>
            </w:r>
            <w:proofErr w:type="spellEnd"/>
            <w:r>
              <w:rPr>
                <w:color w:val="000000"/>
              </w:rPr>
              <w:t xml:space="preserve"> и произведения других авторов о Пушкине; чтение стихотворений записывается на видео; видеоролики размещаются на сайте ВДЦ «Океан». </w:t>
            </w: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опыт публичного видео-выступления; рост мотивации к самостоятельному изучению поэзии.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3579" w:rsidRDefault="00FF499A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Библиоте</w:t>
            </w:r>
            <w:proofErr w:type="spellEnd"/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ка</w:t>
            </w:r>
          </w:p>
        </w:tc>
      </w:tr>
      <w:tr w:rsidR="00FF499A" w:rsidTr="003616E1">
        <w:trPr>
          <w:trHeight w:val="1420"/>
        </w:trPr>
        <w:tc>
          <w:tcPr>
            <w:tcW w:w="1276" w:type="dxa"/>
            <w:vMerge/>
            <w:vAlign w:val="center"/>
            <w:hideMark/>
          </w:tcPr>
          <w:p w:rsidR="00FF499A" w:rsidRDefault="00FF499A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Отрядная интеллектуальная игра «</w:t>
            </w:r>
            <w:proofErr w:type="spellStart"/>
            <w:r>
              <w:rPr>
                <w:b/>
                <w:bCs/>
                <w:color w:val="000000"/>
              </w:rPr>
              <w:t>Едукарь</w:t>
            </w:r>
            <w:proofErr w:type="spellEnd"/>
            <w:r>
              <w:rPr>
                <w:b/>
                <w:bCs/>
                <w:color w:val="000000"/>
              </w:rPr>
              <w:t>»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формирование уважительного отношения к русскому языку.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игра приурочена ко Дню русского языка; мероприятие проводится по разработанному сценарию (см “Методическая копилка” на сайте Центра).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осознание значимости русского языка как инструмент мышления и ключ к великой русской литературе.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FF499A" w:rsidTr="003616E1">
        <w:trPr>
          <w:trHeight w:val="833"/>
        </w:trPr>
        <w:tc>
          <w:tcPr>
            <w:tcW w:w="1276" w:type="dxa"/>
            <w:vMerge/>
            <w:vAlign w:val="center"/>
            <w:hideMark/>
          </w:tcPr>
          <w:p w:rsidR="00FF499A" w:rsidRDefault="00FF499A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Викторина, посвященная к Дню русского языка, «Пушкин - наше Всё».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формирование позитивного отношения к творчеству А.С. Пушкина.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учащиеся делятся на группы, отвечают на вопросы о жизни и творчестве А.С. Пушкина; получают награды.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эмоционально-позитивный настрой к обогащению представл</w:t>
            </w:r>
            <w:r w:rsidR="00E44E17">
              <w:rPr>
                <w:color w:val="000000"/>
              </w:rPr>
              <w:t>ений о творчестве А.С. Пушкина.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FF499A" w:rsidTr="003616E1">
        <w:trPr>
          <w:trHeight w:val="240"/>
        </w:trPr>
        <w:tc>
          <w:tcPr>
            <w:tcW w:w="1276" w:type="dxa"/>
            <w:vMerge/>
            <w:vAlign w:val="center"/>
            <w:hideMark/>
          </w:tcPr>
          <w:p w:rsidR="00FF499A" w:rsidRDefault="00FF499A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Игра по станциям «Путешествие по просторам Родины», посвященная Дню России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погружение в историю и культуру России.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учащиеся отправляются в увлекательное путешествие по карте России, знакомятся с ее природой, народами, культурой, традициями и достопримечательностями; преодолевают этапы квеста, выполняя задания, раскрывающие уникальность регионов РФ. 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осознание значимости истории, культуры и традиции нашей большой Родины.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12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FF499A" w:rsidTr="003616E1">
        <w:trPr>
          <w:trHeight w:val="240"/>
        </w:trPr>
        <w:tc>
          <w:tcPr>
            <w:tcW w:w="1276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99A" w:rsidRDefault="00FF499A" w:rsidP="00DB3579">
            <w:pPr>
              <w:spacing w:after="0" w:line="240" w:lineRule="auto"/>
            </w:pPr>
          </w:p>
        </w:tc>
        <w:tc>
          <w:tcPr>
            <w:tcW w:w="1030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F499A" w:rsidRDefault="00FF499A" w:rsidP="00DB3579">
            <w:pPr>
              <w:pStyle w:val="a9"/>
              <w:shd w:val="clear" w:color="auto" w:fill="FFFFFF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Праздничный концерт «Моя – стр</w:t>
            </w:r>
            <w:r w:rsidR="000D4AEE">
              <w:rPr>
                <w:b/>
                <w:bCs/>
                <w:color w:val="000000"/>
              </w:rPr>
              <w:t>ана, моя Россия», посвященный д</w:t>
            </w:r>
            <w:r>
              <w:rPr>
                <w:b/>
                <w:bCs/>
                <w:color w:val="000000"/>
              </w:rPr>
              <w:t>ню России  </w:t>
            </w:r>
          </w:p>
          <w:p w:rsidR="00FF499A" w:rsidRDefault="00FF499A" w:rsidP="00DB3579">
            <w:pPr>
              <w:pStyle w:val="a9"/>
              <w:shd w:val="clear" w:color="auto" w:fill="FFFFFF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</w:t>
            </w:r>
            <w:r>
              <w:rPr>
                <w:color w:val="0F1115"/>
                <w:shd w:val="clear" w:color="auto" w:fill="FFFFFF"/>
              </w:rPr>
              <w:t>формирование у участников целостного, эмоционально-насыщенного и личностно значимого образа России как великой многонациональной страны с героическим прошлым, динамичным настоящим, перспективным будущим.</w:t>
            </w:r>
          </w:p>
          <w:p w:rsidR="00FF499A" w:rsidRDefault="000D4AEE" w:rsidP="00DB3579">
            <w:pPr>
              <w:pStyle w:val="a9"/>
              <w:shd w:val="clear" w:color="auto" w:fill="FFFFFF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 </w:t>
            </w:r>
            <w:r w:rsidR="00E44E17">
              <w:rPr>
                <w:color w:val="000000"/>
              </w:rPr>
              <w:t>концерт состоит </w:t>
            </w:r>
            <w:r w:rsidR="00FF499A">
              <w:rPr>
                <w:color w:val="000000"/>
              </w:rPr>
              <w:t>из творческих номеров о сложной, но славной истории России, о величии и единстве российского народа.</w:t>
            </w:r>
          </w:p>
          <w:p w:rsidR="00FF499A" w:rsidRDefault="00FF499A" w:rsidP="00DB3579">
            <w:pPr>
              <w:pStyle w:val="a9"/>
              <w:shd w:val="clear" w:color="auto" w:fill="FFFFFF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lastRenderedPageBreak/>
              <w:t xml:space="preserve">Результат:  </w:t>
            </w:r>
            <w:r>
              <w:rPr>
                <w:color w:val="000000"/>
              </w:rPr>
              <w:t>осознание чувства гордости за наше Отечество, понимание значимости единства народов Российской Федерации.</w:t>
            </w:r>
          </w:p>
        </w:tc>
        <w:tc>
          <w:tcPr>
            <w:tcW w:w="102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lastRenderedPageBreak/>
              <w:t>12 июня</w:t>
            </w:r>
          </w:p>
        </w:tc>
        <w:tc>
          <w:tcPr>
            <w:tcW w:w="12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36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ООиПМ</w:t>
            </w:r>
          </w:p>
        </w:tc>
      </w:tr>
      <w:tr w:rsidR="00FF499A" w:rsidTr="003616E1">
        <w:trPr>
          <w:trHeight w:val="240"/>
        </w:trPr>
        <w:tc>
          <w:tcPr>
            <w:tcW w:w="1276" w:type="dxa"/>
            <w:vMerge/>
            <w:vAlign w:val="center"/>
            <w:hideMark/>
          </w:tcPr>
          <w:p w:rsidR="00FF499A" w:rsidRDefault="00FF499A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Pr="00B37583" w:rsidRDefault="00FF499A" w:rsidP="00DB3579">
            <w:pPr>
              <w:pStyle w:val="a9"/>
              <w:spacing w:before="0" w:beforeAutospacing="0" w:after="0" w:afterAutospacing="0"/>
              <w:jc w:val="both"/>
            </w:pPr>
            <w:r w:rsidRPr="00B37583">
              <w:rPr>
                <w:b/>
                <w:bCs/>
                <w:color w:val="000000"/>
              </w:rPr>
              <w:t>Игра-путешествие «Морская слава России» </w:t>
            </w:r>
          </w:p>
          <w:p w:rsidR="00FF499A" w:rsidRPr="00B37583" w:rsidRDefault="00FF499A" w:rsidP="00DB3579">
            <w:pPr>
              <w:pStyle w:val="a9"/>
              <w:spacing w:before="0" w:beforeAutospacing="0" w:after="0" w:afterAutospacing="0"/>
              <w:jc w:val="both"/>
            </w:pPr>
            <w:r w:rsidRPr="00B37583">
              <w:rPr>
                <w:b/>
                <w:bCs/>
                <w:i/>
                <w:iCs/>
                <w:color w:val="000000"/>
              </w:rPr>
              <w:t>Цель:</w:t>
            </w:r>
            <w:r w:rsidRPr="00B37583">
              <w:rPr>
                <w:color w:val="000000"/>
              </w:rPr>
              <w:t xml:space="preserve"> формирование ценностного отношения к историческому прошлому, основанного на героических подвигах моряков России. </w:t>
            </w:r>
          </w:p>
          <w:p w:rsidR="00FF499A" w:rsidRPr="00B37583" w:rsidRDefault="00FF499A" w:rsidP="00DB3579">
            <w:pPr>
              <w:pStyle w:val="a9"/>
              <w:spacing w:before="0" w:beforeAutospacing="0" w:after="0" w:afterAutospacing="0"/>
              <w:jc w:val="both"/>
            </w:pPr>
            <w:r w:rsidRPr="00B37583"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 w:rsidRPr="00B37583">
              <w:rPr>
                <w:color w:val="000000"/>
              </w:rPr>
              <w:t>учащиеся</w:t>
            </w:r>
            <w:r w:rsidRPr="00B37583">
              <w:rPr>
                <w:b/>
                <w:bCs/>
                <w:i/>
                <w:iCs/>
                <w:color w:val="000000"/>
              </w:rPr>
              <w:t xml:space="preserve"> </w:t>
            </w:r>
            <w:r w:rsidRPr="00B37583">
              <w:rPr>
                <w:color w:val="000000"/>
              </w:rPr>
              <w:t>делятся на команды; проходят по станциям, посвященным различным периодам истории российского флота; выполняют задания, связанные с историческими событиями, героями и достижениями русских моряков; разгадывают шифры; участвуют в викторинах, конкурсах.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both"/>
            </w:pPr>
            <w:r w:rsidRPr="00B37583">
              <w:rPr>
                <w:b/>
                <w:bCs/>
                <w:i/>
                <w:iCs/>
                <w:color w:val="000000"/>
              </w:rPr>
              <w:t>Результат:</w:t>
            </w:r>
            <w:r w:rsidRPr="00B37583">
              <w:rPr>
                <w:i/>
                <w:iCs/>
                <w:color w:val="000000"/>
              </w:rPr>
              <w:t xml:space="preserve"> </w:t>
            </w:r>
            <w:r w:rsidRPr="00B37583">
              <w:rPr>
                <w:color w:val="000000"/>
              </w:rPr>
              <w:t>расширение знаний об истории России, осмысление чувства гордости за свою страну и уважения к подвигам русских моряков.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  <w:sz w:val="23"/>
                <w:szCs w:val="23"/>
              </w:rPr>
              <w:t>ДУ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DB3579" w:rsidP="00DB3579">
            <w:pPr>
              <w:pStyle w:val="a9"/>
              <w:spacing w:before="0" w:beforeAutospacing="0" w:after="0" w:afterAutospacing="0"/>
              <w:jc w:val="center"/>
            </w:pPr>
            <w:r w:rsidRPr="00E44E17">
              <w:rPr>
                <w:color w:val="000000"/>
                <w:sz w:val="22"/>
              </w:rPr>
              <w:t>Дружины «Океанская Эскадра»,</w:t>
            </w:r>
            <w:r w:rsidR="00FF499A" w:rsidRPr="00E44E17">
              <w:rPr>
                <w:color w:val="000000"/>
                <w:sz w:val="22"/>
              </w:rPr>
              <w:t xml:space="preserve"> «Китенок</w:t>
            </w:r>
          </w:p>
        </w:tc>
      </w:tr>
      <w:tr w:rsidR="000A43C0" w:rsidTr="003616E1">
        <w:trPr>
          <w:trHeight w:val="240"/>
        </w:trPr>
        <w:tc>
          <w:tcPr>
            <w:tcW w:w="127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A43C0" w:rsidRPr="00B37583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B37583">
              <w:rPr>
                <w:b/>
                <w:color w:val="000000"/>
              </w:rPr>
              <w:t>2. Профориентация</w:t>
            </w: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Торжественная церемония открытия летней кампании «Моё лето 2026» (амфитеатр)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торжественное открытие летней кампании 2026 г.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>презентация СПО 2026; открытие трудового проекта ВСПО «Океан»; старт конкурсам профессионального мастерства «Лучший вожатый (студент)», «Лучший инструктор по физической культуре (студент)»; открытие образовательных программ 1 летней смены 2026 года.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  <w:shd w:val="clear" w:color="auto" w:fill="FFFFFF"/>
              </w:rPr>
              <w:t xml:space="preserve">устойчивый позитивный настрой и чувство сопричастности к </w:t>
            </w:r>
            <w:proofErr w:type="spellStart"/>
            <w:r>
              <w:rPr>
                <w:color w:val="000000"/>
                <w:shd w:val="clear" w:color="auto" w:fill="FFFFFF"/>
              </w:rPr>
              <w:t>вожатско</w:t>
            </w:r>
            <w:proofErr w:type="spellEnd"/>
            <w:r>
              <w:rPr>
                <w:color w:val="000000"/>
                <w:shd w:val="clear" w:color="auto" w:fill="FFFFFF"/>
              </w:rPr>
              <w:t>-детскому сообществу Центра.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31 мая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3579" w:rsidRDefault="00DB3579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ООиПМ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УВО</w:t>
            </w:r>
          </w:p>
        </w:tc>
      </w:tr>
      <w:tr w:rsidR="000A43C0" w:rsidTr="003616E1">
        <w:trPr>
          <w:trHeight w:val="240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Праздничный концерт «Мы – вожатые!», приуроченный к празднованию Дня рождения вожатского отряда «Исток» (амфитеатр)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знакомство учащихся с историей, памятными датами вожатского отряда «Исток».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 xml:space="preserve">ОСУ дружин готовят поздравительный блок от учащихся для вожатых; на концерте звучит историческая справка о разных поколениях вожатского отряда «Исток», презентуется поздравительный блок от учащихся для вожатых; вожатским отрядом </w:t>
            </w:r>
            <w:r w:rsidR="00B37583">
              <w:rPr>
                <w:color w:val="000000"/>
              </w:rPr>
              <w:t>исполняется визитка</w:t>
            </w:r>
            <w:r>
              <w:rPr>
                <w:color w:val="000000"/>
              </w:rPr>
              <w:t xml:space="preserve"> «Живи! Твори! Мечтай!».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</w:t>
            </w:r>
            <w:r>
              <w:rPr>
                <w:color w:val="0F1115"/>
              </w:rPr>
              <w:t>целостное представления о вожатском отряде «Исток» как о живом, развивающемся сообществе с историей и преемственностью поколений.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15-16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DB3579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ООиПМ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0A43C0" w:rsidTr="003616E1">
        <w:trPr>
          <w:trHeight w:val="240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  <w:sz w:val="23"/>
                <w:szCs w:val="23"/>
              </w:rPr>
              <w:t>Форсайт-сессия «Морской профессиональный шторм»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Цель:</w:t>
            </w:r>
            <w:r>
              <w:rPr>
                <w:i/>
                <w:iCs/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>проектирование профессионального будущего в области морских профессий.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Содержание:</w:t>
            </w:r>
            <w:r>
              <w:rPr>
                <w:i/>
                <w:iCs/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учащиеся делятся на команды; выбирают по одной из морских профессий, о которых узнают заранее; готовят презентации о выбранной профессии; презентуют не только описание профессии, но и свои собственные проекты и инновации, которые они могли бы привнести в эту </w:t>
            </w:r>
            <w:r>
              <w:rPr>
                <w:color w:val="000000"/>
                <w:sz w:val="23"/>
                <w:szCs w:val="23"/>
              </w:rPr>
              <w:lastRenderedPageBreak/>
              <w:t>область; участвуют в дебатах, где каждая команда защищает свой проект и доказывает его значимость для будущего морской индустрии.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Результат: </w:t>
            </w:r>
            <w:r>
              <w:rPr>
                <w:color w:val="000000"/>
                <w:sz w:val="23"/>
                <w:szCs w:val="23"/>
              </w:rPr>
              <w:t>расширение знаний о профессиях, связанных с морем; осознанный выбор будущей профессиональной траектории. 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  <w:sz w:val="23"/>
                <w:szCs w:val="23"/>
              </w:rPr>
              <w:lastRenderedPageBreak/>
              <w:t>ОСН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  <w:sz w:val="23"/>
                <w:szCs w:val="23"/>
              </w:rPr>
              <w:t>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3579" w:rsidRPr="00E44E17" w:rsidRDefault="00DB3579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E44E17">
              <w:rPr>
                <w:color w:val="000000"/>
                <w:sz w:val="22"/>
              </w:rPr>
              <w:t>Дружины «Океанская Эскадра»,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 w:rsidRPr="00E44E17">
              <w:rPr>
                <w:color w:val="000000"/>
                <w:sz w:val="22"/>
              </w:rPr>
              <w:t>«Китенок»</w:t>
            </w:r>
          </w:p>
        </w:tc>
      </w:tr>
      <w:tr w:rsidR="000A43C0" w:rsidTr="003616E1">
        <w:trPr>
          <w:cantSplit/>
          <w:trHeight w:val="1134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A43C0" w:rsidRPr="00E44E17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sz w:val="23"/>
                <w:szCs w:val="23"/>
              </w:rPr>
            </w:pPr>
            <w:r w:rsidRPr="00E44E17">
              <w:rPr>
                <w:color w:val="000000"/>
                <w:sz w:val="23"/>
                <w:szCs w:val="23"/>
              </w:rPr>
              <w:t>3. </w:t>
            </w:r>
            <w:r w:rsidRPr="00E44E17">
              <w:rPr>
                <w:b/>
                <w:color w:val="000000"/>
                <w:sz w:val="23"/>
                <w:szCs w:val="23"/>
              </w:rPr>
              <w:t>Детская дипломатия и международные отношения</w:t>
            </w: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Интерактивная игра «Морской компас дружбы»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содействие развитию толерантности и уважения к различным культурам через игровую деятельность с использованием морского компаса.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>учащиеся делятся на команды, представляющие разные страны (регионы РФ); выполняют задания, связанные с географией, культурой и традициями этих стран (регионов), используя "морской компас" как игровой элемент; разгадывают загадки; решают головоломки; участвуют в мини-викторинах и командных играх.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укрепление межнационального взаимопонимания, расширение кругозора и создание позитивной атмосферы дружбы и сотрудничества среди детей.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3579" w:rsidRPr="00E44E17" w:rsidRDefault="00DB3579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E44E17">
              <w:rPr>
                <w:color w:val="000000"/>
                <w:sz w:val="22"/>
              </w:rPr>
              <w:t>Дружины «Океанская Эскадра»,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 w:rsidRPr="00E44E17">
              <w:rPr>
                <w:color w:val="000000"/>
                <w:sz w:val="22"/>
              </w:rPr>
              <w:t>«Китенок»</w:t>
            </w:r>
          </w:p>
        </w:tc>
      </w:tr>
      <w:tr w:rsidR="000A43C0" w:rsidTr="003616E1">
        <w:trPr>
          <w:trHeight w:val="1794"/>
        </w:trPr>
        <w:tc>
          <w:tcPr>
            <w:tcW w:w="127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A43C0" w:rsidRPr="0074745C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74745C">
              <w:rPr>
                <w:b/>
                <w:color w:val="000000"/>
              </w:rPr>
              <w:t xml:space="preserve">4. Территория </w:t>
            </w:r>
            <w:proofErr w:type="spellStart"/>
            <w:r w:rsidRPr="0074745C">
              <w:rPr>
                <w:b/>
                <w:color w:val="000000"/>
              </w:rPr>
              <w:t>РОСТа</w:t>
            </w:r>
            <w:proofErr w:type="spellEnd"/>
          </w:p>
        </w:tc>
        <w:tc>
          <w:tcPr>
            <w:tcW w:w="1030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Конкурс рисунков на асфальте «Родом из детства», посвященный Дню защиты детей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укрепление дружеской атмосферы и празднования Дня защиты детей через коллективное художественное творчество.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отряды распределяются на подгруппы; придумывают и реализуют свою идею рисунка на асфальте в тематике детства (</w:t>
            </w:r>
            <w:r w:rsidR="00B37583">
              <w:rPr>
                <w:color w:val="000000"/>
              </w:rPr>
              <w:t>например</w:t>
            </w:r>
            <w:r>
              <w:rPr>
                <w:color w:val="000000"/>
              </w:rPr>
              <w:t>: «герои моих детских снов», «мир фантазий», «детство-сказочная страна»); жюри присуждает каждому рисунку индивидуальную номинацию.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проба публичной презентации своих идей; осознание ценности счастливого детства как основы будущего.</w:t>
            </w:r>
          </w:p>
        </w:tc>
        <w:tc>
          <w:tcPr>
            <w:tcW w:w="102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 июня</w:t>
            </w:r>
          </w:p>
        </w:tc>
        <w:tc>
          <w:tcPr>
            <w:tcW w:w="129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ГР</w:t>
            </w:r>
          </w:p>
        </w:tc>
        <w:tc>
          <w:tcPr>
            <w:tcW w:w="136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0A43C0" w:rsidTr="003616E1">
        <w:trPr>
          <w:trHeight w:val="476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23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3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3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0A43C0" w:rsidTr="003616E1">
        <w:trPr>
          <w:trHeight w:val="59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181818"/>
              </w:rPr>
              <w:t>Праздничный концерт, посвященный Международному дню защиты детей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181818"/>
              </w:rPr>
              <w:t>Цель:</w:t>
            </w:r>
            <w:r>
              <w:rPr>
                <w:color w:val="181818"/>
              </w:rPr>
              <w:t xml:space="preserve"> создание праздничной атмосферы, укрепляющей дружеские связи между участниками смены и транслирующей гуманистических ценностей.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181818"/>
              </w:rPr>
              <w:t xml:space="preserve">Содержание: </w:t>
            </w:r>
            <w:r>
              <w:rPr>
                <w:color w:val="181818"/>
              </w:rPr>
              <w:t>торжественное открытие праздника; историческая справка о Международном Дне защиты детей; интерактив с залом; яркие творческие номера художественных коллективов и учащихся.</w:t>
            </w:r>
          </w:p>
          <w:p w:rsidR="000A43C0" w:rsidRDefault="00B37583" w:rsidP="00DB3579">
            <w:pPr>
              <w:pStyle w:val="a9"/>
              <w:spacing w:before="0" w:beforeAutospacing="0" w:after="0" w:afterAutospacing="0"/>
              <w:jc w:val="both"/>
              <w:rPr>
                <w:color w:val="0F1115"/>
                <w:shd w:val="clear" w:color="auto" w:fill="FFFFFF"/>
              </w:rPr>
            </w:pPr>
            <w:r>
              <w:rPr>
                <w:b/>
                <w:bCs/>
                <w:i/>
                <w:iCs/>
                <w:color w:val="181818"/>
              </w:rPr>
              <w:t>Результат:</w:t>
            </w:r>
            <w:r>
              <w:rPr>
                <w:color w:val="181818"/>
              </w:rPr>
              <w:t xml:space="preserve"> укрепление</w:t>
            </w:r>
            <w:r w:rsidR="000A43C0">
              <w:rPr>
                <w:color w:val="0F1115"/>
                <w:shd w:val="clear" w:color="auto" w:fill="FFFFFF"/>
              </w:rPr>
              <w:t xml:space="preserve"> детско-взрослой общности Центра; усиление чувства защищенности, поддержки и признания в детском коллективе. </w:t>
            </w:r>
          </w:p>
          <w:p w:rsidR="000D4AEE" w:rsidRDefault="000D4AEE" w:rsidP="00DB3579">
            <w:pPr>
              <w:pStyle w:val="a9"/>
              <w:spacing w:before="0" w:beforeAutospacing="0" w:after="0" w:afterAutospacing="0"/>
              <w:jc w:val="both"/>
            </w:pP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181818"/>
              </w:rPr>
              <w:t>1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181818"/>
              </w:rPr>
              <w:t>ООУ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181818"/>
                <w:sz w:val="22"/>
                <w:szCs w:val="22"/>
              </w:rPr>
              <w:t>ООиПМ</w:t>
            </w:r>
          </w:p>
        </w:tc>
      </w:tr>
      <w:tr w:rsidR="000A43C0" w:rsidTr="003616E1">
        <w:trPr>
          <w:trHeight w:val="1656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Отрядное дело  «Планета талантов»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погружение учащихся в единое смысловое воспитательное пространство смены.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отрядное дело разрабатывается в соответствии с темой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0D4AEE" w:rsidRPr="00E44E17" w:rsidRDefault="000A43C0" w:rsidP="00DB3579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осознание своих личностных особенностей, значимости их развития в едином </w:t>
            </w:r>
            <w:r w:rsidR="00E44E17">
              <w:rPr>
                <w:color w:val="000000"/>
              </w:rPr>
              <w:t>культурном пространстве страны.</w:t>
            </w:r>
          </w:p>
        </w:tc>
        <w:tc>
          <w:tcPr>
            <w:tcW w:w="102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9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6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0A43C0" w:rsidTr="003616E1">
        <w:trPr>
          <w:trHeight w:val="476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23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3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3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B37583" w:rsidTr="003616E1">
        <w:trPr>
          <w:trHeight w:val="240"/>
        </w:trPr>
        <w:tc>
          <w:tcPr>
            <w:tcW w:w="152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37583" w:rsidRDefault="00B37583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74745C">
              <w:rPr>
                <w:b/>
                <w:color w:val="000000"/>
              </w:rPr>
              <w:t xml:space="preserve">5. Территория </w:t>
            </w:r>
            <w:proofErr w:type="spellStart"/>
            <w:r w:rsidRPr="0074745C">
              <w:rPr>
                <w:b/>
                <w:color w:val="000000"/>
              </w:rPr>
              <w:t>ПОИСКа</w:t>
            </w:r>
            <w:proofErr w:type="spellEnd"/>
          </w:p>
          <w:p w:rsidR="000D4AEE" w:rsidRPr="000D4AEE" w:rsidRDefault="00B37583" w:rsidP="000D4AEE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B37583" w:rsidTr="003616E1">
        <w:trPr>
          <w:trHeight w:val="428"/>
        </w:trPr>
        <w:tc>
          <w:tcPr>
            <w:tcW w:w="15260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7583" w:rsidRPr="00DE2DEC" w:rsidRDefault="00B37583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DE2DEC">
              <w:rPr>
                <w:b/>
                <w:bCs/>
                <w:color w:val="000000"/>
              </w:rPr>
              <w:t>Блок «РОССИЯ»</w:t>
            </w:r>
          </w:p>
        </w:tc>
      </w:tr>
      <w:tr w:rsidR="000A43C0" w:rsidTr="003616E1">
        <w:trPr>
          <w:trHeight w:val="280"/>
        </w:trPr>
        <w:tc>
          <w:tcPr>
            <w:tcW w:w="127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A43C0" w:rsidRPr="00DD0F15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DD0F15">
              <w:rPr>
                <w:b/>
                <w:color w:val="000000"/>
              </w:rPr>
              <w:t>6.</w:t>
            </w:r>
            <w:r>
              <w:rPr>
                <w:b/>
                <w:color w:val="000000"/>
              </w:rPr>
              <w:t> </w:t>
            </w:r>
            <w:r w:rsidRPr="00DD0F15">
              <w:rPr>
                <w:b/>
                <w:color w:val="000000"/>
              </w:rPr>
              <w:t>Детское самоуправление</w:t>
            </w: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Дружинное дело «Ярмарка добрых дел»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формирование у учащихся активной жизненной позиции и ценности взаимопомощи, которая способна изменить мир к лучшему.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>  мероприятия посвящено Международному Дню защиты детей; перед ярмаркой отряды готовят «товары</w:t>
            </w:r>
            <w:r>
              <w:rPr>
                <w:color w:val="000000"/>
                <w:sz w:val="28"/>
                <w:szCs w:val="28"/>
              </w:rPr>
              <w:t>»</w:t>
            </w:r>
            <w:r>
              <w:rPr>
                <w:color w:val="000000"/>
              </w:rPr>
              <w:t>  (поделки, рисунки, сувениры), сделанные своими руками; готовят мастер-классы, игры, конкурсы для младших участников; на ярмарке каждый может приобрести понравившийся «товар</w:t>
            </w:r>
            <w:r>
              <w:rPr>
                <w:color w:val="000000"/>
                <w:sz w:val="28"/>
                <w:szCs w:val="28"/>
              </w:rPr>
              <w:t>»</w:t>
            </w:r>
            <w:r>
              <w:rPr>
                <w:color w:val="000000"/>
              </w:rPr>
              <w:t xml:space="preserve"> или поучаствовать в активности за символическую плату; собранные средства передаются в благотворительный фонд или направляются на помощь детям, нуждающимся в поддержке; в завершении ярмарки проводится концерт, подготовленный силами участников смены. </w:t>
            </w:r>
          </w:p>
          <w:p w:rsidR="000D4AEE" w:rsidRPr="00E44E17" w:rsidRDefault="000A43C0" w:rsidP="00DB3579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опыт пров</w:t>
            </w:r>
            <w:r w:rsidR="00E44E17">
              <w:rPr>
                <w:color w:val="000000"/>
              </w:rPr>
              <w:t>едения благотворительной акции.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0A43C0" w:rsidTr="003616E1">
        <w:trPr>
          <w:trHeight w:val="280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Pr="000D4AEE" w:rsidRDefault="000A43C0" w:rsidP="00DB3579">
            <w:pPr>
              <w:pStyle w:val="a9"/>
              <w:spacing w:before="0" w:beforeAutospacing="0" w:after="0" w:afterAutospacing="0"/>
              <w:jc w:val="both"/>
              <w:rPr>
                <w:sz w:val="22"/>
              </w:rPr>
            </w:pPr>
            <w:r w:rsidRPr="000D4AEE">
              <w:rPr>
                <w:b/>
                <w:bCs/>
                <w:color w:val="000000"/>
                <w:szCs w:val="28"/>
              </w:rPr>
              <w:t>Спектакль от органов самоуправления, посвященный Дню рождения вожатского отряда «Исток»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реализация творческих способностей учащихся в процессе организации и показа</w:t>
            </w:r>
            <w:r>
              <w:rPr>
                <w:color w:val="0F1115"/>
                <w:shd w:val="clear" w:color="auto" w:fill="FFFFFF"/>
              </w:rPr>
              <w:t xml:space="preserve"> театрализованного поздравления.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представители ОСУ отрядов при поддержке старших вожатых разрабатывают сценарий, готовят и представляют праздничный спектакль, посвященный Дню рождения вожатского отряда «Исток»; спектакль может включать в себя юмористические сценки о жизни вожатых и их взаимодействии с детьми, музыкальные номера, стихи, театрализованные поздравления, видео-послания от учащихся.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F1115"/>
                <w:shd w:val="clear" w:color="auto" w:fill="FFFFFF"/>
              </w:rPr>
              <w:t>опыт подготовки и реализации театрализованного поздравления.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ИТГ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ОДУ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Дружина «Бригантина»</w:t>
            </w:r>
          </w:p>
        </w:tc>
      </w:tr>
      <w:tr w:rsidR="000A43C0" w:rsidTr="003616E1">
        <w:trPr>
          <w:trHeight w:val="240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D4AEE" w:rsidP="00DB3579">
            <w:pPr>
              <w:pStyle w:val="a9"/>
              <w:spacing w:before="0" w:beforeAutospacing="0" w:after="0" w:afterAutospacing="0"/>
            </w:pPr>
            <w:r>
              <w:rPr>
                <w:b/>
                <w:bCs/>
                <w:color w:val="000000"/>
              </w:rPr>
              <w:t>Отрядное дело ОСУ, </w:t>
            </w:r>
            <w:r w:rsidR="000A43C0">
              <w:rPr>
                <w:b/>
                <w:bCs/>
                <w:color w:val="000000"/>
              </w:rPr>
              <w:t xml:space="preserve">посвященное Дню Рождения </w:t>
            </w:r>
            <w:r w:rsidR="000A43C0">
              <w:rPr>
                <w:b/>
                <w:bCs/>
                <w:color w:val="0F1115"/>
              </w:rPr>
              <w:t>вожатского отряда «Исток»</w:t>
            </w:r>
            <w:r w:rsidR="000A43C0">
              <w:rPr>
                <w:color w:val="0F1115"/>
              </w:rPr>
              <w:t>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</w:pPr>
            <w:r>
              <w:rPr>
                <w:b/>
                <w:bCs/>
                <w:i/>
                <w:iCs/>
                <w:color w:val="0F1115"/>
              </w:rPr>
              <w:t>Цель:</w:t>
            </w:r>
            <w:r>
              <w:rPr>
                <w:color w:val="0F1115"/>
              </w:rPr>
              <w:t xml:space="preserve"> </w:t>
            </w:r>
            <w:r>
              <w:rPr>
                <w:color w:val="000000"/>
              </w:rPr>
              <w:t>реализация творческих способностей учащихся в процессе организации и проведения мероприятия.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представители ОСУ отрядов при поддержке старших вожатых разрабатывают сценарий, готовят и представляют отрядное дело, посвященное Дню рождения вожатского отряда «Исток».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опыт подготовки и реализации отрядного мероприятия.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DE2DEC" w:rsidTr="003616E1">
        <w:trPr>
          <w:trHeight w:val="240"/>
        </w:trPr>
        <w:tc>
          <w:tcPr>
            <w:tcW w:w="15260" w:type="dxa"/>
            <w:gridSpan w:val="5"/>
            <w:vAlign w:val="center"/>
          </w:tcPr>
          <w:p w:rsidR="00DE2DEC" w:rsidRPr="00EC4C65" w:rsidRDefault="00DE2DEC" w:rsidP="00DB3579">
            <w:pPr>
              <w:pStyle w:val="a9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7. </w:t>
            </w:r>
            <w:r w:rsidRPr="00EC4C65">
              <w:rPr>
                <w:b/>
                <w:color w:val="000000"/>
              </w:rPr>
              <w:t>Коллективная социально-значимая деятельность в Движении Первых</w:t>
            </w:r>
          </w:p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0A43C0" w:rsidTr="003616E1">
        <w:trPr>
          <w:trHeight w:val="240"/>
        </w:trPr>
        <w:tc>
          <w:tcPr>
            <w:tcW w:w="127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A43C0" w:rsidRPr="00DD0F15" w:rsidRDefault="000A43C0" w:rsidP="00E44E17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DD0F15">
              <w:rPr>
                <w:b/>
                <w:color w:val="000000"/>
              </w:rPr>
              <w:t>8. Океанский стиль</w:t>
            </w: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Отрядное дело «Отважный капитан» </w:t>
            </w:r>
          </w:p>
          <w:p w:rsidR="003D354B" w:rsidRDefault="000A43C0" w:rsidP="00DB3579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формирование у учащихся представления о вожатом Центра </w:t>
            </w:r>
            <w:r w:rsidR="003D354B">
              <w:rPr>
                <w:color w:val="000000"/>
              </w:rPr>
              <w:t>как лидере и значимым взрослым.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знакомство с историей и деятельностью вожатского отряда «Исток»: уникальное происхождение, верность чести и традициям, умение стойко переносить трудности и одновременно воспитывать ярких личностей; демонстрация видеоприветов от вожатых разных лет.</w:t>
            </w:r>
          </w:p>
          <w:p w:rsidR="000A43C0" w:rsidRDefault="000A43C0" w:rsidP="003D354B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F1115"/>
                <w:shd w:val="clear" w:color="auto" w:fill="FFFFFF"/>
              </w:rPr>
              <w:t>глубоко</w:t>
            </w:r>
            <w:r w:rsidR="003D354B">
              <w:rPr>
                <w:color w:val="0F1115"/>
                <w:shd w:val="clear" w:color="auto" w:fill="FFFFFF"/>
              </w:rPr>
              <w:t>е</w:t>
            </w:r>
            <w:r>
              <w:rPr>
                <w:color w:val="0F1115"/>
                <w:shd w:val="clear" w:color="auto" w:fill="FFFFFF"/>
              </w:rPr>
              <w:t xml:space="preserve"> уважени</w:t>
            </w:r>
            <w:r w:rsidR="003D354B">
              <w:rPr>
                <w:color w:val="0F1115"/>
                <w:shd w:val="clear" w:color="auto" w:fill="FFFFFF"/>
              </w:rPr>
              <w:t>е</w:t>
            </w:r>
            <w:r>
              <w:rPr>
                <w:color w:val="0F1115"/>
                <w:shd w:val="clear" w:color="auto" w:fill="FFFFFF"/>
              </w:rPr>
              <w:t xml:space="preserve"> и довери</w:t>
            </w:r>
            <w:r w:rsidR="003D354B">
              <w:rPr>
                <w:color w:val="0F1115"/>
                <w:shd w:val="clear" w:color="auto" w:fill="FFFFFF"/>
              </w:rPr>
              <w:t>е</w:t>
            </w:r>
            <w:r>
              <w:rPr>
                <w:color w:val="0F1115"/>
                <w:shd w:val="clear" w:color="auto" w:fill="FFFFFF"/>
              </w:rPr>
              <w:t xml:space="preserve"> к вожатым как к наследникам и продолжателям значимых традиций Центра. 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16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0A43C0" w:rsidTr="003616E1">
        <w:trPr>
          <w:trHeight w:val="1257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Коллективно-творческое дело «С Днём рождения, «Эскадра»!»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F1115"/>
                <w:shd w:val="clear" w:color="auto" w:fill="FFFFFF"/>
              </w:rPr>
              <w:t xml:space="preserve">развитие культуры поздравления с днем рождения </w:t>
            </w:r>
            <w:r>
              <w:rPr>
                <w:color w:val="000000"/>
              </w:rPr>
              <w:t>как значимого социального ритуала.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в ходе мероприятия участники смены готовят подарки своими руками для учащихся дружины «Океанская Эскадра» в честь Дня её рождения.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чувство удовлетворения от радости, сделанной для другого; укрепления дружеского отношения между учащимися разных дружин.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5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0A43C0" w:rsidTr="003616E1">
        <w:trPr>
          <w:trHeight w:val="677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Линейка, посвящённая дню рождения дружины «Океанская Эскадра»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знакомство детей с историей, памятными датами дружины.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линейка проводится утром и предваряет праздничный день; торжественное построение дружины; поздравительные речи гостей дружины; презентация творческих номеров учащихся.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  <w:rPr>
                <w:color w:val="0F1115"/>
                <w:shd w:val="clear" w:color="auto" w:fill="FFFFFF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F1115"/>
                <w:shd w:val="clear" w:color="auto" w:fill="FFFFFF"/>
              </w:rPr>
              <w:t>уважительное отношение к образовательному пространству дружины, осознание важности её традиций.</w:t>
            </w:r>
          </w:p>
          <w:p w:rsidR="00E44E17" w:rsidRDefault="00E44E17" w:rsidP="00DB3579">
            <w:pPr>
              <w:pStyle w:val="a9"/>
              <w:spacing w:before="0" w:beforeAutospacing="0" w:after="0" w:afterAutospacing="0"/>
              <w:jc w:val="both"/>
            </w:pP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5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Дружина «Океанская Эскадра»</w:t>
            </w:r>
          </w:p>
        </w:tc>
      </w:tr>
      <w:tr w:rsidR="000A43C0" w:rsidTr="003616E1">
        <w:trPr>
          <w:trHeight w:val="240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Коллективно-творческое дело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«С Днём возрождения, «Парус»!»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lastRenderedPageBreak/>
              <w:t xml:space="preserve">Цель: </w:t>
            </w:r>
            <w:r>
              <w:rPr>
                <w:color w:val="0F1115"/>
                <w:shd w:val="clear" w:color="auto" w:fill="FFFFFF"/>
              </w:rPr>
              <w:t xml:space="preserve">развитие культуры поздравления с днем рождения </w:t>
            </w:r>
            <w:r>
              <w:rPr>
                <w:color w:val="000000"/>
              </w:rPr>
              <w:t>как значимого социального ритуала.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в ходе мероприятия участники смены готовят подарки своими руками для учащихся дружины-флотилии «Парус» в честь Дня её рождения.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чувство удовлетворения от радости, сделанной для другого; укрепления дружеского отношения между учащимися разных дружин.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lastRenderedPageBreak/>
              <w:t>8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0A43C0" w:rsidTr="003616E1">
        <w:trPr>
          <w:trHeight w:val="240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Коллективно-творческое дело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«С Днём рождения, «Маяк»!»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F1115"/>
                <w:shd w:val="clear" w:color="auto" w:fill="FFFFFF"/>
              </w:rPr>
              <w:t xml:space="preserve">развитие культуры поздравления с днем рождения </w:t>
            </w:r>
            <w:r>
              <w:rPr>
                <w:color w:val="000000"/>
              </w:rPr>
              <w:t>как значимого социального ритуала.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в ходе мероприятия участники смены готовят подарки своими руками для учащихся ЦВТ «Маяк» в честь Дня его рождения.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чувство удовлетворения от радости, сделанной для другого; укрепления дружеского отношения между учащимися разных дружин.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12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0A43C0" w:rsidTr="003616E1">
        <w:trPr>
          <w:trHeight w:val="240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Интеллектуальная викторина «Что я знаю о своём вожатом?»,</w:t>
            </w:r>
            <w:r w:rsidR="00E44E17">
              <w:t xml:space="preserve"> </w:t>
            </w:r>
            <w:r>
              <w:rPr>
                <w:b/>
                <w:bCs/>
                <w:color w:val="000000"/>
              </w:rPr>
              <w:t>посвященная Дню рождения вожатского отряда «Исток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создание атмосферы благодарности и признания труда вожатых, укрепление дружбы и взаимодействия в дружине.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учащиеся формируются в малые группы из разных отрядов; отвечают на вопросы про биографии, интересы и увлечения вожатых дружины; за правильные ответы копят баллы, по которым определяется лучшая команда.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расширение знаний и  новых интересных фактах о своих вожатых.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Дружина «Тигренок»</w:t>
            </w:r>
          </w:p>
        </w:tc>
      </w:tr>
      <w:tr w:rsidR="000A43C0" w:rsidTr="003616E1">
        <w:trPr>
          <w:trHeight w:val="240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Линейка, посвященная дню рождения дружины-флотилии «Парус»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знакомство детей с историей, памятными датами дружины.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линейка проводится утром и предваряет праздничный день; торжественное построение дружины; поздравительные речи гостей дружины; презентация творческих номеров учащихся.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F1115"/>
                <w:shd w:val="clear" w:color="auto" w:fill="FFFFFF"/>
              </w:rPr>
              <w:t>уважительное отношение к образовательному пространству дружины, осознание важности её традиций.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8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 xml:space="preserve">Дружина </w:t>
            </w:r>
            <w:r>
              <w:rPr>
                <w:color w:val="000000"/>
              </w:rPr>
              <w:t>«Парус»</w:t>
            </w:r>
          </w:p>
        </w:tc>
      </w:tr>
      <w:tr w:rsidR="000A43C0" w:rsidTr="003616E1">
        <w:trPr>
          <w:trHeight w:val="1122"/>
        </w:trPr>
        <w:tc>
          <w:tcPr>
            <w:tcW w:w="127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A43C0" w:rsidRPr="00E44E17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  <w:sz w:val="23"/>
                <w:szCs w:val="23"/>
              </w:rPr>
            </w:pPr>
            <w:r w:rsidRPr="00E44E17">
              <w:rPr>
                <w:b/>
                <w:color w:val="000000"/>
                <w:sz w:val="23"/>
                <w:szCs w:val="23"/>
              </w:rPr>
              <w:t>9. Экскурсии и походы</w:t>
            </w: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Поход-экспедиция «Морской путь первооткрывателей»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</w:t>
            </w:r>
            <w:r>
              <w:rPr>
                <w:b/>
                <w:bCs/>
                <w:color w:val="000000"/>
              </w:rPr>
              <w:t>:</w:t>
            </w:r>
            <w:r>
              <w:rPr>
                <w:color w:val="000000"/>
              </w:rPr>
              <w:t xml:space="preserve"> развитие интереса к географическим открытиям, их значимости и результатам.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учащиеся отправляются в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поход по прибрежной территории Японского моря, который состоит из нескольких этапов, посвященных определенной экспедиции или исследователю, внесшему вклад в изучение Дальнего Востока; на каждой стоянке учащиеся выполняют задания, связанные с историей экспедиций, географическими открытиями и культурой </w:t>
            </w:r>
            <w:r>
              <w:rPr>
                <w:color w:val="000000"/>
              </w:rPr>
              <w:lastRenderedPageBreak/>
              <w:t>коренных народов; задания могут включать ориентирование на местности, разведение костра, приготовление пищи, сбор гербария и проведение наблюдений за погодой.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расширение знаний об истории географических открытий, опыт выживания в природной среде, укрепление командного духа и осознание чувства ответственности за окружающую среду. </w:t>
            </w:r>
          </w:p>
          <w:p w:rsidR="00E44E17" w:rsidRPr="00E44E17" w:rsidRDefault="00E44E17" w:rsidP="00DB3579">
            <w:pPr>
              <w:pStyle w:val="a9"/>
              <w:spacing w:before="0" w:beforeAutospacing="0" w:after="0" w:afterAutospacing="0"/>
              <w:jc w:val="both"/>
              <w:rPr>
                <w:sz w:val="10"/>
              </w:rPr>
            </w:pP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lastRenderedPageBreak/>
              <w:t>ОСН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МОУ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Pr="00E44E17" w:rsidRDefault="000A43C0" w:rsidP="00DB3579">
            <w:pPr>
              <w:pStyle w:val="a9"/>
              <w:spacing w:before="0" w:beforeAutospacing="0" w:after="0" w:afterAutospacing="0"/>
              <w:jc w:val="center"/>
              <w:rPr>
                <w:sz w:val="23"/>
                <w:szCs w:val="23"/>
              </w:rPr>
            </w:pPr>
            <w:r w:rsidRPr="00E44E17">
              <w:rPr>
                <w:color w:val="000000"/>
                <w:sz w:val="23"/>
                <w:szCs w:val="23"/>
              </w:rPr>
              <w:t>Дружины «Океанская Эскадра», «Китенок»</w:t>
            </w:r>
          </w:p>
        </w:tc>
      </w:tr>
      <w:tr w:rsidR="000A43C0" w:rsidTr="003616E1">
        <w:trPr>
          <w:trHeight w:val="549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  <w:shd w:val="clear" w:color="auto" w:fill="FFFFFF"/>
              </w:rPr>
              <w:t>Экологическая акция «Чистый мир вокруг нас», посвященная Дню эколога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  <w:shd w:val="clear" w:color="auto" w:fill="FFFFFF"/>
              </w:rPr>
              <w:t xml:space="preserve">Цель: </w:t>
            </w:r>
            <w:r>
              <w:rPr>
                <w:color w:val="000000"/>
                <w:shd w:val="clear" w:color="auto" w:fill="FFFFFF"/>
              </w:rPr>
              <w:t>развитие у учащихся экологической грамотности.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  <w:shd w:val="clear" w:color="auto" w:fill="FFFFFF"/>
              </w:rPr>
              <w:t xml:space="preserve">Содержание: </w:t>
            </w:r>
            <w:r>
              <w:rPr>
                <w:color w:val="000000"/>
                <w:shd w:val="clear" w:color="auto" w:fill="FFFFFF"/>
              </w:rPr>
              <w:t xml:space="preserve">участники изучают биоразнообразие Японского моря, </w:t>
            </w:r>
            <w:r w:rsidR="00DE2DEC">
              <w:rPr>
                <w:color w:val="000000"/>
                <w:shd w:val="clear" w:color="auto" w:fill="FFFFFF"/>
              </w:rPr>
              <w:t>знакомятся с</w:t>
            </w:r>
            <w:r>
              <w:rPr>
                <w:color w:val="000000"/>
                <w:shd w:val="clear" w:color="auto" w:fill="FFFFFF"/>
              </w:rPr>
              <w:t xml:space="preserve"> алгоритмом составления паспорта побережья Уссурийского залива, проводят общественно-полезное экологическое мероприятие. Акция может реализовываться в течение нескольких дней. 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  <w:rPr>
                <w:color w:val="000000"/>
                <w:shd w:val="clear" w:color="auto" w:fill="FFFFFF"/>
              </w:rPr>
            </w:pPr>
            <w:r>
              <w:rPr>
                <w:b/>
                <w:bCs/>
                <w:i/>
                <w:iCs/>
                <w:color w:val="000000"/>
                <w:shd w:val="clear" w:color="auto" w:fill="FFFFFF"/>
              </w:rPr>
              <w:t xml:space="preserve">Результат: </w:t>
            </w:r>
            <w:r>
              <w:rPr>
                <w:color w:val="000000"/>
                <w:shd w:val="clear" w:color="auto" w:fill="FFFFFF"/>
              </w:rPr>
              <w:t>составленный паспорт, пополнение багажа знаний по данной теме.</w:t>
            </w:r>
          </w:p>
          <w:p w:rsidR="00E44E17" w:rsidRPr="00E44E17" w:rsidRDefault="00E44E17" w:rsidP="00DB3579">
            <w:pPr>
              <w:pStyle w:val="a9"/>
              <w:spacing w:before="0" w:beforeAutospacing="0" w:after="0" w:afterAutospacing="0"/>
              <w:jc w:val="both"/>
              <w:rPr>
                <w:sz w:val="10"/>
              </w:rPr>
            </w:pP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5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0A43C0" w:rsidTr="003616E1">
        <w:trPr>
          <w:trHeight w:val="240"/>
        </w:trPr>
        <w:tc>
          <w:tcPr>
            <w:tcW w:w="127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A43C0" w:rsidRPr="00DD0F15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DD0F15">
              <w:rPr>
                <w:b/>
                <w:color w:val="000000"/>
              </w:rPr>
              <w:t>10. Школа активного гражданина</w:t>
            </w: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Командная игра «Россия: эстафета единства»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</w:t>
            </w:r>
            <w:r>
              <w:rPr>
                <w:color w:val="000000"/>
              </w:rPr>
              <w:t>: формирование у учащихся чувства гордости за многонациональную, единую и сильную Россию.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мероприятие построено как большая командная игра-путешествие по «карте России»; каждая команда получает маршрутный лист и символизирует «экспедицию», которая должна преодолеть путь от Калининграда до Владивостока, выполняя на «станциях»-городах спортивные и интеллектуальные задания.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актуализация чувства гордости за многонациональную, единую и сильную Россию.</w:t>
            </w:r>
          </w:p>
          <w:p w:rsidR="00E44E17" w:rsidRPr="00E44E17" w:rsidRDefault="00E44E17" w:rsidP="00DB3579">
            <w:pPr>
              <w:pStyle w:val="a9"/>
              <w:spacing w:before="0" w:beforeAutospacing="0" w:after="0" w:afterAutospacing="0"/>
              <w:jc w:val="both"/>
              <w:rPr>
                <w:sz w:val="12"/>
              </w:rPr>
            </w:pP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11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ОДУ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ОПВиТ</w:t>
            </w:r>
          </w:p>
        </w:tc>
      </w:tr>
      <w:tr w:rsidR="000A43C0" w:rsidTr="003616E1">
        <w:trPr>
          <w:trHeight w:val="240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Праздничный концерт, посвященный Дню России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погружение учащихся в целостный, эмоционально-окрашенный и позитивный образа России как великой и многогранной страны через погружение в её культурное, историческое и научное наследие.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мероприятие направлено на создание эмоционально-положительной основы для развития патриотических чувств учащихся, любви и преданности к своей Родине. Во время дела важно сформировать уважительное отношение к культуре родной страны - России, через творческие зарисовки необходимо отразить культуру, историю, науку и др.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закрепление чувства гордости и восхищения за силу традиций, талант народа, красоту природы, мощь научной мысли, отражённые в творческих номерах.</w:t>
            </w:r>
          </w:p>
          <w:p w:rsidR="000D4AEE" w:rsidRPr="00E44E17" w:rsidRDefault="000D4AEE" w:rsidP="00DB3579">
            <w:pPr>
              <w:pStyle w:val="a9"/>
              <w:spacing w:before="0" w:beforeAutospacing="0" w:after="0" w:afterAutospacing="0"/>
              <w:jc w:val="both"/>
              <w:rPr>
                <w:sz w:val="12"/>
              </w:rPr>
            </w:pP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12 июня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ООиПМ</w:t>
            </w:r>
          </w:p>
        </w:tc>
      </w:tr>
      <w:tr w:rsidR="000A43C0" w:rsidTr="003616E1">
        <w:trPr>
          <w:trHeight w:val="240"/>
        </w:trPr>
        <w:tc>
          <w:tcPr>
            <w:tcW w:w="1276" w:type="dxa"/>
            <w:vMerge/>
            <w:vAlign w:val="center"/>
            <w:hideMark/>
          </w:tcPr>
          <w:p w:rsidR="000A43C0" w:rsidRDefault="000A43C0" w:rsidP="00DB357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Дискуссия «Мой вклад в будущее Океана и России»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развитие гражданской позиции и чувства ответственности за будущее страны и ВДЦ «Океан» через обсуждение актуальных вопросов и выработку конкретных предложений.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lastRenderedPageBreak/>
              <w:t xml:space="preserve">Содержание: </w:t>
            </w:r>
            <w:r>
              <w:rPr>
                <w:color w:val="000000"/>
              </w:rPr>
              <w:t>мероприятие начинается с небольшой интерактивной лекции, в которой обсуждаются понятия «гражданственность», «активная жизненная позиция» и «ответственность». Затем участники делятся на группы и обсуждают вопросы, такие как: Какие проблемы существуют в «Океане» и в России? Какие решения этих проблем они могут предложить? Какой личный вклад они могут внести в решение этих проблем? Результаты обсуждения представляются в форме презентаций или дебатов.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опыт осознания своей роли в жизни общества и ответственности за его развитие. </w:t>
            </w:r>
          </w:p>
          <w:p w:rsidR="000D4AEE" w:rsidRPr="00E44E17" w:rsidRDefault="000D4AEE" w:rsidP="00DB3579">
            <w:pPr>
              <w:pStyle w:val="a9"/>
              <w:spacing w:before="0" w:beforeAutospacing="0" w:after="0" w:afterAutospacing="0"/>
              <w:jc w:val="both"/>
              <w:rPr>
                <w:sz w:val="14"/>
              </w:rPr>
            </w:pP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lastRenderedPageBreak/>
              <w:t>ОСН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Pr="00E44E17" w:rsidRDefault="000A43C0" w:rsidP="00DB3579">
            <w:pPr>
              <w:pStyle w:val="a9"/>
              <w:spacing w:before="0" w:beforeAutospacing="0" w:after="0" w:afterAutospacing="0"/>
              <w:jc w:val="center"/>
              <w:rPr>
                <w:sz w:val="23"/>
                <w:szCs w:val="23"/>
              </w:rPr>
            </w:pPr>
            <w:r w:rsidRPr="00E44E17">
              <w:rPr>
                <w:color w:val="000000"/>
                <w:sz w:val="23"/>
                <w:szCs w:val="23"/>
              </w:rPr>
              <w:t>Дружины</w:t>
            </w:r>
          </w:p>
          <w:p w:rsidR="000A43C0" w:rsidRPr="00E44E17" w:rsidRDefault="000A43C0" w:rsidP="00DB3579">
            <w:pPr>
              <w:pStyle w:val="a9"/>
              <w:spacing w:before="0" w:beforeAutospacing="0" w:after="0" w:afterAutospacing="0"/>
              <w:jc w:val="center"/>
              <w:rPr>
                <w:sz w:val="23"/>
                <w:szCs w:val="23"/>
              </w:rPr>
            </w:pPr>
            <w:r w:rsidRPr="00E44E17">
              <w:rPr>
                <w:color w:val="000000"/>
                <w:sz w:val="23"/>
                <w:szCs w:val="23"/>
              </w:rPr>
              <w:t>«Океанская</w:t>
            </w:r>
          </w:p>
          <w:p w:rsidR="000A43C0" w:rsidRPr="00E44E17" w:rsidRDefault="000A43C0" w:rsidP="00DB3579">
            <w:pPr>
              <w:pStyle w:val="a9"/>
              <w:spacing w:before="0" w:beforeAutospacing="0" w:after="0" w:afterAutospacing="0"/>
              <w:jc w:val="center"/>
              <w:rPr>
                <w:sz w:val="23"/>
                <w:szCs w:val="23"/>
              </w:rPr>
            </w:pPr>
            <w:r w:rsidRPr="00E44E17">
              <w:rPr>
                <w:color w:val="000000"/>
                <w:sz w:val="23"/>
                <w:szCs w:val="23"/>
              </w:rPr>
              <w:t>Эскадра»,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 w:rsidRPr="00E44E17">
              <w:rPr>
                <w:color w:val="000000"/>
                <w:sz w:val="23"/>
                <w:szCs w:val="23"/>
              </w:rPr>
              <w:lastRenderedPageBreak/>
              <w:t>«Китенок»</w:t>
            </w:r>
          </w:p>
        </w:tc>
      </w:tr>
      <w:tr w:rsidR="00DE2DEC" w:rsidTr="003616E1">
        <w:trPr>
          <w:trHeight w:val="425"/>
        </w:trPr>
        <w:tc>
          <w:tcPr>
            <w:tcW w:w="15260" w:type="dxa"/>
            <w:gridSpan w:val="5"/>
            <w:shd w:val="clear" w:color="auto" w:fill="DAEEF3" w:themeFill="accent5" w:themeFillTint="33"/>
            <w:vAlign w:val="center"/>
          </w:tcPr>
          <w:p w:rsidR="00DE2DEC" w:rsidRPr="00DE2DEC" w:rsidRDefault="00DE2DEC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DE2DEC">
              <w:rPr>
                <w:b/>
                <w:bCs/>
                <w:color w:val="000000"/>
              </w:rPr>
              <w:lastRenderedPageBreak/>
              <w:t>Блок «ЧЕЛОВЕК»</w:t>
            </w:r>
          </w:p>
        </w:tc>
      </w:tr>
      <w:tr w:rsidR="000A43C0" w:rsidTr="003616E1">
        <w:trPr>
          <w:cantSplit/>
          <w:trHeight w:val="1134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A43C0" w:rsidRPr="000A43C0" w:rsidRDefault="000A43C0" w:rsidP="00DB3579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0A43C0">
              <w:rPr>
                <w:b/>
                <w:color w:val="000000"/>
              </w:rPr>
              <w:t>11. Спортивно-оздоровительная работа</w:t>
            </w:r>
          </w:p>
        </w:tc>
        <w:tc>
          <w:tcPr>
            <w:tcW w:w="103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Тренинг «Азбука здоровья моряка»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формирование осознанного отношения к своему здоровью, необходимого для будущего моряка.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тренинг состоит из нескольких блоков: «Правильное питание - залог здоровья, «Физическая активность и закаливание», «Психологическая устойчивость в стрессовых ситуациях», «Оказание первой помощи». Участники узнают о принципах здорового питания, выполняют упражнения для поддержания физической формы, техники релаксации; знакомятся со способами оказания первой помощи при различных травмах и заболеваниях. 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повышение уровня осведомленности о здоровом образе жизни, опыт применения практик ЗОЖ.  </w:t>
            </w:r>
          </w:p>
        </w:tc>
        <w:tc>
          <w:tcPr>
            <w:tcW w:w="10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МОУ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43C0" w:rsidRPr="00E44E17" w:rsidRDefault="000A43C0" w:rsidP="00DB3579">
            <w:pPr>
              <w:pStyle w:val="a9"/>
              <w:spacing w:before="0" w:beforeAutospacing="0" w:after="0" w:afterAutospacing="0"/>
              <w:jc w:val="center"/>
              <w:rPr>
                <w:sz w:val="23"/>
                <w:szCs w:val="23"/>
              </w:rPr>
            </w:pPr>
            <w:r w:rsidRPr="00E44E17">
              <w:rPr>
                <w:color w:val="000000"/>
                <w:sz w:val="23"/>
                <w:szCs w:val="23"/>
              </w:rPr>
              <w:t>Дружины</w:t>
            </w:r>
          </w:p>
          <w:p w:rsidR="000A43C0" w:rsidRPr="00E44E17" w:rsidRDefault="000A43C0" w:rsidP="00DB3579">
            <w:pPr>
              <w:pStyle w:val="a9"/>
              <w:spacing w:before="0" w:beforeAutospacing="0" w:after="0" w:afterAutospacing="0"/>
              <w:jc w:val="center"/>
              <w:rPr>
                <w:sz w:val="23"/>
                <w:szCs w:val="23"/>
              </w:rPr>
            </w:pPr>
            <w:r w:rsidRPr="00E44E17">
              <w:rPr>
                <w:color w:val="000000"/>
                <w:sz w:val="23"/>
                <w:szCs w:val="23"/>
              </w:rPr>
              <w:t>«Океанская</w:t>
            </w:r>
          </w:p>
          <w:p w:rsidR="000A43C0" w:rsidRPr="00E44E17" w:rsidRDefault="000A43C0" w:rsidP="00DB3579">
            <w:pPr>
              <w:pStyle w:val="a9"/>
              <w:spacing w:before="0" w:beforeAutospacing="0" w:after="0" w:afterAutospacing="0"/>
              <w:jc w:val="center"/>
              <w:rPr>
                <w:sz w:val="23"/>
                <w:szCs w:val="23"/>
              </w:rPr>
            </w:pPr>
            <w:r w:rsidRPr="00E44E17">
              <w:rPr>
                <w:color w:val="000000"/>
                <w:sz w:val="23"/>
                <w:szCs w:val="23"/>
              </w:rPr>
              <w:t>Эскадра,</w:t>
            </w:r>
          </w:p>
          <w:p w:rsidR="000A43C0" w:rsidRDefault="000A43C0" w:rsidP="00DB3579">
            <w:pPr>
              <w:pStyle w:val="a9"/>
              <w:spacing w:before="0" w:beforeAutospacing="0" w:after="0" w:afterAutospacing="0"/>
              <w:jc w:val="center"/>
            </w:pPr>
            <w:r w:rsidRPr="00E44E17">
              <w:rPr>
                <w:color w:val="000000"/>
                <w:sz w:val="23"/>
                <w:szCs w:val="23"/>
              </w:rPr>
              <w:t>«Китенок»</w:t>
            </w:r>
          </w:p>
        </w:tc>
      </w:tr>
      <w:tr w:rsidR="004B0A8D" w:rsidTr="003616E1">
        <w:trPr>
          <w:trHeight w:val="725"/>
        </w:trPr>
        <w:tc>
          <w:tcPr>
            <w:tcW w:w="152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B0A8D" w:rsidRPr="000A43C0" w:rsidRDefault="004B0A8D" w:rsidP="00DB3579">
            <w:pPr>
              <w:pStyle w:val="a9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0A43C0">
              <w:rPr>
                <w:b/>
                <w:color w:val="000000"/>
              </w:rPr>
              <w:t>12. Психолого-педагогическое сопровождение</w:t>
            </w:r>
          </w:p>
          <w:p w:rsidR="000D4AEE" w:rsidRDefault="004B0A8D" w:rsidP="00E44E17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См. мер</w:t>
            </w:r>
            <w:r w:rsidR="00E44E17">
              <w:rPr>
                <w:color w:val="000000"/>
              </w:rPr>
              <w:t>оприятия, реализуемые ежесменно</w:t>
            </w:r>
          </w:p>
        </w:tc>
      </w:tr>
      <w:tr w:rsidR="004B0A8D" w:rsidTr="003616E1">
        <w:trPr>
          <w:trHeight w:val="698"/>
        </w:trPr>
        <w:tc>
          <w:tcPr>
            <w:tcW w:w="152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0A8D" w:rsidRPr="000A43C0" w:rsidRDefault="004B0A8D" w:rsidP="00DB3579">
            <w:pPr>
              <w:pStyle w:val="a9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0A43C0">
              <w:rPr>
                <w:b/>
                <w:color w:val="000000"/>
              </w:rPr>
              <w:t>13. Инклюзивное пространство</w:t>
            </w:r>
          </w:p>
          <w:p w:rsidR="000D4AEE" w:rsidRPr="00E44E17" w:rsidRDefault="004B0A8D" w:rsidP="00E44E17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См. мер</w:t>
            </w:r>
            <w:r w:rsidR="00E44E17">
              <w:rPr>
                <w:color w:val="000000"/>
              </w:rPr>
              <w:t>оприятия, реализуемые ежесменно</w:t>
            </w:r>
          </w:p>
        </w:tc>
      </w:tr>
      <w:tr w:rsidR="004B0A8D" w:rsidTr="003616E1">
        <w:trPr>
          <w:trHeight w:val="708"/>
        </w:trPr>
        <w:tc>
          <w:tcPr>
            <w:tcW w:w="152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0A8D" w:rsidRPr="000A43C0" w:rsidRDefault="004B0A8D" w:rsidP="00DB3579">
            <w:pPr>
              <w:pStyle w:val="a9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0A43C0">
              <w:rPr>
                <w:b/>
                <w:color w:val="000000"/>
              </w:rPr>
              <w:t>14. Цифровая и медиа-среда</w:t>
            </w:r>
          </w:p>
          <w:p w:rsidR="000D4AEE" w:rsidRPr="00E44E17" w:rsidRDefault="004B0A8D" w:rsidP="00E44E17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См. мер</w:t>
            </w:r>
            <w:r w:rsidR="00E44E17">
              <w:rPr>
                <w:color w:val="000000"/>
              </w:rPr>
              <w:t>оприятия, реализуемые ежесменно</w:t>
            </w:r>
          </w:p>
        </w:tc>
      </w:tr>
      <w:tr w:rsidR="004B0A8D" w:rsidTr="003616E1">
        <w:trPr>
          <w:trHeight w:val="688"/>
        </w:trPr>
        <w:tc>
          <w:tcPr>
            <w:tcW w:w="152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0A8D" w:rsidRPr="000A43C0" w:rsidRDefault="004B0A8D" w:rsidP="00DB3579">
            <w:pPr>
              <w:pStyle w:val="a9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0A43C0">
              <w:rPr>
                <w:b/>
                <w:color w:val="000000"/>
              </w:rPr>
              <w:t>15. Моё безопасное детство</w:t>
            </w:r>
          </w:p>
          <w:p w:rsidR="000D4AEE" w:rsidRPr="00E44E17" w:rsidRDefault="004B0A8D" w:rsidP="00E44E17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См. мер</w:t>
            </w:r>
            <w:r w:rsidR="00E44E17">
              <w:rPr>
                <w:color w:val="000000"/>
              </w:rPr>
              <w:t>оприятия, реализуемые ежесменно</w:t>
            </w:r>
          </w:p>
        </w:tc>
      </w:tr>
    </w:tbl>
    <w:p w:rsidR="007C7FC8" w:rsidRPr="00FF499A" w:rsidRDefault="007C7FC8" w:rsidP="004D3165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hAnsi="Times New Roman" w:cs="Times New Roman"/>
        </w:rPr>
      </w:pPr>
      <w:bookmarkStart w:id="14" w:name="_Toc218431006"/>
      <w:r w:rsidRPr="00FF499A">
        <w:rPr>
          <w:rFonts w:ascii="Times New Roman" w:hAnsi="Times New Roman" w:cs="Times New Roman"/>
          <w:color w:val="000000"/>
          <w:sz w:val="28"/>
          <w:szCs w:val="28"/>
        </w:rPr>
        <w:t>7 смена. 20 июня – 10 июля 2026 г.</w:t>
      </w:r>
      <w:bookmarkEnd w:id="14"/>
    </w:p>
    <w:p w:rsidR="003E08C6" w:rsidRDefault="003E08C6" w:rsidP="004D3165">
      <w:pPr>
        <w:pStyle w:val="a9"/>
        <w:spacing w:before="0" w:beforeAutospacing="0" w:after="0" w:afterAutospacing="0"/>
        <w:jc w:val="center"/>
        <w:rPr>
          <w:b/>
          <w:bCs/>
          <w:color w:val="1155CC"/>
          <w:sz w:val="28"/>
          <w:szCs w:val="28"/>
        </w:rPr>
      </w:pPr>
    </w:p>
    <w:p w:rsidR="007C7FC8" w:rsidRDefault="007C7FC8" w:rsidP="004D3165">
      <w:pPr>
        <w:pStyle w:val="a9"/>
        <w:spacing w:before="0" w:beforeAutospacing="0" w:after="0" w:afterAutospacing="0"/>
        <w:jc w:val="center"/>
      </w:pPr>
      <w:r>
        <w:rPr>
          <w:b/>
          <w:bCs/>
          <w:color w:val="1155CC"/>
          <w:sz w:val="28"/>
          <w:szCs w:val="28"/>
        </w:rPr>
        <w:t>ИСКУССТВО ЖИТЬ </w:t>
      </w:r>
    </w:p>
    <w:p w:rsidR="007C7FC8" w:rsidRPr="00B27D44" w:rsidRDefault="007C7FC8" w:rsidP="00B27D44">
      <w:pPr>
        <w:spacing w:after="0" w:line="240" w:lineRule="auto"/>
        <w:rPr>
          <w:sz w:val="24"/>
          <w:szCs w:val="24"/>
        </w:rPr>
      </w:pPr>
    </w:p>
    <w:p w:rsidR="007C7FC8" w:rsidRPr="00B27D44" w:rsidRDefault="007C7FC8" w:rsidP="00B27D44">
      <w:pPr>
        <w:pStyle w:val="a9"/>
        <w:spacing w:before="0" w:beforeAutospacing="0" w:after="0" w:afterAutospacing="0"/>
      </w:pPr>
      <w:r w:rsidRPr="00B27D44">
        <w:rPr>
          <w:b/>
          <w:bCs/>
          <w:color w:val="000000"/>
        </w:rPr>
        <w:t>Календарь знаменательных дат: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3600"/>
      </w:tblGrid>
      <w:tr w:rsidR="007C7FC8" w:rsidRPr="00B27D44" w:rsidTr="00B27D44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7FC8" w:rsidRPr="00B27D44" w:rsidRDefault="007C7FC8" w:rsidP="00B27D44">
            <w:pPr>
              <w:pStyle w:val="a9"/>
              <w:spacing w:before="0" w:beforeAutospacing="0" w:after="0" w:afterAutospacing="0"/>
              <w:ind w:left="41"/>
            </w:pPr>
            <w:r w:rsidRPr="00B27D44">
              <w:rPr>
                <w:color w:val="000000"/>
              </w:rPr>
              <w:t>22 июня –</w:t>
            </w:r>
          </w:p>
        </w:tc>
        <w:tc>
          <w:tcPr>
            <w:tcW w:w="136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7FC8" w:rsidRPr="00B27D44" w:rsidRDefault="007C7FC8" w:rsidP="00B27D44">
            <w:pPr>
              <w:pStyle w:val="a9"/>
              <w:spacing w:before="0" w:beforeAutospacing="0" w:after="0" w:afterAutospacing="0"/>
            </w:pPr>
            <w:r w:rsidRPr="00B27D44">
              <w:rPr>
                <w:color w:val="000000"/>
              </w:rPr>
              <w:t>Памятная дата России: День памяти и скорби – день начала Великой Отечественной войны (1941).</w:t>
            </w:r>
          </w:p>
          <w:p w:rsidR="007C7FC8" w:rsidRPr="00B27D44" w:rsidRDefault="007C7FC8" w:rsidP="00B27D44">
            <w:pPr>
              <w:pStyle w:val="a9"/>
              <w:spacing w:before="0" w:beforeAutospacing="0" w:after="0" w:afterAutospacing="0"/>
            </w:pPr>
            <w:r w:rsidRPr="00B27D44">
              <w:rPr>
                <w:color w:val="000000"/>
              </w:rPr>
              <w:t>85 лет со дня начала обороны Брестской крепости (1941).</w:t>
            </w:r>
          </w:p>
        </w:tc>
      </w:tr>
      <w:tr w:rsidR="007C7FC8" w:rsidRPr="00B27D44" w:rsidTr="00B27D44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7FC8" w:rsidRPr="00B27D44" w:rsidRDefault="007C7FC8" w:rsidP="00B27D44">
            <w:pPr>
              <w:pStyle w:val="a9"/>
              <w:spacing w:before="0" w:beforeAutospacing="0" w:after="0" w:afterAutospacing="0"/>
              <w:ind w:left="41"/>
            </w:pPr>
            <w:r w:rsidRPr="00B27D44">
              <w:rPr>
                <w:color w:val="000000"/>
              </w:rPr>
              <w:t>24 июня –</w:t>
            </w:r>
          </w:p>
        </w:tc>
        <w:tc>
          <w:tcPr>
            <w:tcW w:w="136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7FC8" w:rsidRPr="00B27D44" w:rsidRDefault="007C7FC8" w:rsidP="00B27D44">
            <w:pPr>
              <w:pStyle w:val="a9"/>
              <w:spacing w:before="0" w:beforeAutospacing="0" w:after="0" w:afterAutospacing="0"/>
            </w:pPr>
            <w:r w:rsidRPr="00B27D44">
              <w:rPr>
                <w:color w:val="000000"/>
              </w:rPr>
              <w:t>Международный день вожатого. </w:t>
            </w:r>
          </w:p>
        </w:tc>
      </w:tr>
      <w:tr w:rsidR="007C7FC8" w:rsidRPr="00B27D44" w:rsidTr="00B27D44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7FC8" w:rsidRPr="00B27D44" w:rsidRDefault="007C7FC8" w:rsidP="00B27D44">
            <w:pPr>
              <w:pStyle w:val="a9"/>
              <w:spacing w:before="0" w:beforeAutospacing="0" w:after="0" w:afterAutospacing="0"/>
              <w:ind w:left="41"/>
            </w:pPr>
            <w:r w:rsidRPr="00B27D44">
              <w:rPr>
                <w:color w:val="000000"/>
              </w:rPr>
              <w:t>27 июня –</w:t>
            </w:r>
          </w:p>
        </w:tc>
        <w:tc>
          <w:tcPr>
            <w:tcW w:w="136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7FC8" w:rsidRPr="00B27D44" w:rsidRDefault="007C7FC8" w:rsidP="00B27D44">
            <w:pPr>
              <w:pStyle w:val="a9"/>
              <w:spacing w:before="0" w:beforeAutospacing="0" w:after="0" w:afterAutospacing="0"/>
            </w:pPr>
            <w:r w:rsidRPr="00B27D44">
              <w:rPr>
                <w:color w:val="000000"/>
              </w:rPr>
              <w:t>День молодежи в России. </w:t>
            </w:r>
          </w:p>
        </w:tc>
      </w:tr>
      <w:tr w:rsidR="007C7FC8" w:rsidRPr="00B27D44" w:rsidTr="00B27D44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7FC8" w:rsidRPr="00B27D44" w:rsidRDefault="007C7FC8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6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7FC8" w:rsidRPr="00B27D44" w:rsidRDefault="007C7FC8" w:rsidP="00B27D44">
            <w:pPr>
              <w:pStyle w:val="a9"/>
              <w:spacing w:before="0" w:beforeAutospacing="0" w:after="0" w:afterAutospacing="0"/>
            </w:pPr>
            <w:r w:rsidRPr="00B27D44">
              <w:rPr>
                <w:color w:val="000000"/>
              </w:rPr>
              <w:t>День рождения дружины «Китёнок» (1995).</w:t>
            </w:r>
          </w:p>
        </w:tc>
      </w:tr>
      <w:tr w:rsidR="007C7FC8" w:rsidRPr="00B27D44" w:rsidTr="00B27D44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7FC8" w:rsidRPr="00B27D44" w:rsidRDefault="007C7FC8" w:rsidP="00B27D44">
            <w:pPr>
              <w:pStyle w:val="a9"/>
              <w:spacing w:before="0" w:beforeAutospacing="0" w:after="0" w:afterAutospacing="0"/>
              <w:ind w:left="41"/>
            </w:pPr>
            <w:r w:rsidRPr="00B27D44">
              <w:rPr>
                <w:color w:val="000000"/>
              </w:rPr>
              <w:t>3 июля –</w:t>
            </w:r>
          </w:p>
        </w:tc>
        <w:tc>
          <w:tcPr>
            <w:tcW w:w="136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7FC8" w:rsidRPr="00B27D44" w:rsidRDefault="007C7FC8" w:rsidP="00B27D44">
            <w:pPr>
              <w:pStyle w:val="a9"/>
              <w:spacing w:before="0" w:beforeAutospacing="0" w:after="0" w:afterAutospacing="0"/>
            </w:pPr>
            <w:r w:rsidRPr="00B27D44">
              <w:rPr>
                <w:color w:val="000000"/>
              </w:rPr>
              <w:t>100 лет со дня рождения писателя В. О.  Богомолова (1926 – 2003).</w:t>
            </w:r>
          </w:p>
        </w:tc>
      </w:tr>
      <w:tr w:rsidR="007C7FC8" w:rsidRPr="00B27D44" w:rsidTr="00B27D44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7FC8" w:rsidRPr="00B27D44" w:rsidRDefault="007C7FC8" w:rsidP="00B27D44">
            <w:pPr>
              <w:pStyle w:val="a9"/>
              <w:spacing w:before="0" w:beforeAutospacing="0" w:after="0" w:afterAutospacing="0"/>
              <w:ind w:left="41"/>
            </w:pPr>
            <w:r w:rsidRPr="00B27D44">
              <w:rPr>
                <w:color w:val="000000"/>
              </w:rPr>
              <w:t>8 июля –</w:t>
            </w:r>
          </w:p>
        </w:tc>
        <w:tc>
          <w:tcPr>
            <w:tcW w:w="136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7FC8" w:rsidRPr="00B27D44" w:rsidRDefault="007C7FC8" w:rsidP="00B27D44">
            <w:pPr>
              <w:pStyle w:val="a9"/>
              <w:spacing w:before="0" w:beforeAutospacing="0" w:after="0" w:afterAutospacing="0"/>
            </w:pPr>
            <w:r w:rsidRPr="00B27D44">
              <w:rPr>
                <w:color w:val="000000"/>
              </w:rPr>
              <w:t>День семьи, любви и верности.</w:t>
            </w:r>
          </w:p>
        </w:tc>
      </w:tr>
    </w:tbl>
    <w:p w:rsidR="007C7FC8" w:rsidRPr="00E44E17" w:rsidRDefault="007C7FC8" w:rsidP="007C7FC8">
      <w:pPr>
        <w:rPr>
          <w:sz w:val="8"/>
        </w:rPr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0482"/>
        <w:gridCol w:w="993"/>
        <w:gridCol w:w="992"/>
        <w:gridCol w:w="1134"/>
      </w:tblGrid>
      <w:tr w:rsidR="00FF499A" w:rsidTr="003616E1">
        <w:trPr>
          <w:cantSplit/>
          <w:trHeight w:val="2656"/>
        </w:trPr>
        <w:tc>
          <w:tcPr>
            <w:tcW w:w="1420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F499A" w:rsidRDefault="00FF499A" w:rsidP="00B27D44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Модуль</w:t>
            </w: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B27D44">
            <w:pPr>
              <w:pStyle w:val="a9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</w:rPr>
              <w:t>Описание воспитательного мероприятия 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(формат, название, цель,  содержание, результат)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 xml:space="preserve">Период смены </w:t>
            </w:r>
            <w:r>
              <w:rPr>
                <w:b/>
                <w:bCs/>
                <w:color w:val="000000"/>
                <w:sz w:val="18"/>
                <w:szCs w:val="18"/>
              </w:rPr>
              <w:t>(организационный, основной, итоговый)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 xml:space="preserve">Уровень </w:t>
            </w:r>
            <w:r>
              <w:rPr>
                <w:b/>
                <w:bCs/>
                <w:color w:val="000000"/>
                <w:sz w:val="18"/>
                <w:szCs w:val="18"/>
              </w:rPr>
              <w:t>(общеокеанский, дружинный, групповой, межотрядный, отрядный)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Ответственное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структурное</w:t>
            </w:r>
          </w:p>
          <w:p w:rsidR="00FF499A" w:rsidRDefault="00FF499A" w:rsidP="00DB3579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подразделение</w:t>
            </w:r>
          </w:p>
        </w:tc>
      </w:tr>
      <w:tr w:rsidR="00DE2DEC" w:rsidTr="003616E1">
        <w:trPr>
          <w:trHeight w:val="518"/>
        </w:trPr>
        <w:tc>
          <w:tcPr>
            <w:tcW w:w="15021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Блок </w:t>
            </w:r>
            <w:r>
              <w:rPr>
                <w:color w:val="0F1115"/>
              </w:rPr>
              <w:t>«</w:t>
            </w:r>
            <w:r>
              <w:rPr>
                <w:b/>
                <w:bCs/>
                <w:color w:val="000000"/>
                <w:sz w:val="26"/>
                <w:szCs w:val="26"/>
              </w:rPr>
              <w:t>МИР</w:t>
            </w:r>
            <w:r>
              <w:rPr>
                <w:color w:val="000000"/>
                <w:sz w:val="28"/>
                <w:szCs w:val="28"/>
              </w:rPr>
              <w:t>»</w:t>
            </w:r>
          </w:p>
        </w:tc>
      </w:tr>
      <w:tr w:rsidR="00DE2DEC" w:rsidTr="003616E1">
        <w:trPr>
          <w:trHeight w:val="240"/>
        </w:trPr>
        <w:tc>
          <w:tcPr>
            <w:tcW w:w="142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E2DEC" w:rsidRPr="00FF499A" w:rsidRDefault="00013886" w:rsidP="00013886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t>1. Культура России</w:t>
            </w: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 xml:space="preserve">Квест-игра </w:t>
            </w:r>
            <w:r>
              <w:rPr>
                <w:color w:val="0F1115"/>
              </w:rPr>
              <w:t>«</w:t>
            </w:r>
            <w:r>
              <w:rPr>
                <w:b/>
                <w:bCs/>
                <w:color w:val="000000"/>
              </w:rPr>
              <w:t>В кругу семьи – душа России</w:t>
            </w:r>
            <w:r>
              <w:rPr>
                <w:color w:val="000000"/>
                <w:sz w:val="28"/>
                <w:szCs w:val="28"/>
              </w:rPr>
              <w:t>»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формирование представлений учащихся о семье как о важнейшей ценности в российской культуре.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 xml:space="preserve">квест-игра состоит из нескольких станций, на каждой из которых учащимся предлагается выполнить задание, связанное с семейными ценностями, традициями и обычаями. Например, станция </w:t>
            </w:r>
            <w:r>
              <w:rPr>
                <w:color w:val="0F1115"/>
              </w:rPr>
              <w:t>«</w:t>
            </w:r>
            <w:r>
              <w:rPr>
                <w:color w:val="000000"/>
              </w:rPr>
              <w:t>Пословицы о семье</w:t>
            </w:r>
            <w:r>
              <w:rPr>
                <w:color w:val="000000"/>
                <w:sz w:val="28"/>
                <w:szCs w:val="28"/>
              </w:rPr>
              <w:t>»</w:t>
            </w:r>
            <w:r>
              <w:rPr>
                <w:color w:val="000000"/>
              </w:rPr>
              <w:t xml:space="preserve"> (собрать пословицу из отдельных слов), станция </w:t>
            </w:r>
            <w:r>
              <w:rPr>
                <w:color w:val="0F1115"/>
              </w:rPr>
              <w:t>«</w:t>
            </w:r>
            <w:r>
              <w:rPr>
                <w:color w:val="000000"/>
              </w:rPr>
              <w:t>Семейный герб</w:t>
            </w:r>
            <w:r>
              <w:rPr>
                <w:color w:val="000000"/>
                <w:sz w:val="28"/>
                <w:szCs w:val="28"/>
              </w:rPr>
              <w:t>»</w:t>
            </w:r>
            <w:r>
              <w:rPr>
                <w:color w:val="000000"/>
              </w:rPr>
              <w:t xml:space="preserve"> (нарисовать герб своей семьи), станция </w:t>
            </w:r>
            <w:r>
              <w:rPr>
                <w:color w:val="0F1115"/>
              </w:rPr>
              <w:t>«</w:t>
            </w:r>
            <w:r>
              <w:rPr>
                <w:color w:val="000000"/>
              </w:rPr>
              <w:t>Родословное древо</w:t>
            </w:r>
            <w:r>
              <w:rPr>
                <w:color w:val="000000"/>
                <w:sz w:val="28"/>
                <w:szCs w:val="28"/>
              </w:rPr>
              <w:t>»</w:t>
            </w:r>
            <w:r>
              <w:rPr>
                <w:color w:val="000000"/>
              </w:rPr>
              <w:t xml:space="preserve"> (составить генеалогическое древо). Вечером у костра учащиеся делятся своими историями о семье, исполняют песни, читают стихи; в дружественной обстановке обсуждаются важные вопросы: что такое семья? Каковы её функции? Почему важно беречь семейные ценности?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осознание ценности семьи в формировании личности и общества. 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8 июля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DE2DEC" w:rsidTr="003616E1">
        <w:trPr>
          <w:trHeight w:val="240"/>
        </w:trPr>
        <w:tc>
          <w:tcPr>
            <w:tcW w:w="1420" w:type="dxa"/>
            <w:vMerge/>
            <w:vAlign w:val="center"/>
            <w:hideMark/>
          </w:tcPr>
          <w:p w:rsidR="00DE2DEC" w:rsidRDefault="00DE2DEC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Литературно-игровая программа «У семейного очага»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актуализация в сознании учащихся значимости крепкой семьи, любви и верности как основы гармоничной жизни.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игра приурочена ко Дню семьи любви и верности (8 июля) и проводится в формате квиза; учащиеся отвечают на вопросы по детским книгам мировой и отечественной литературы, в которых прослеживается роль семьи в воспитании.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</w:t>
            </w:r>
            <w:r>
              <w:rPr>
                <w:color w:val="0F1115"/>
                <w:shd w:val="clear" w:color="auto" w:fill="FFFFFF"/>
              </w:rPr>
              <w:t>пробуждение чувства благодарности и эмпатии по отношению к собственной семье.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8 июля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Pr="007F648A" w:rsidRDefault="00DE2DEC" w:rsidP="00DB3579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7F648A">
              <w:rPr>
                <w:color w:val="000000"/>
                <w:sz w:val="22"/>
              </w:rPr>
              <w:t>Библиотека</w:t>
            </w:r>
          </w:p>
        </w:tc>
      </w:tr>
      <w:tr w:rsidR="00DE2DEC" w:rsidTr="003616E1">
        <w:trPr>
          <w:trHeight w:val="240"/>
        </w:trPr>
        <w:tc>
          <w:tcPr>
            <w:tcW w:w="1420" w:type="dxa"/>
            <w:vMerge/>
            <w:vAlign w:val="center"/>
            <w:hideMark/>
          </w:tcPr>
          <w:p w:rsidR="00DE2DEC" w:rsidRDefault="00DE2DEC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2DEC" w:rsidRDefault="00DE2DEC" w:rsidP="00B27D44">
            <w:pPr>
              <w:pStyle w:val="a9"/>
              <w:spacing w:before="0" w:beforeAutospacing="0" w:after="0" w:afterAutospacing="0"/>
              <w:ind w:firstLine="7"/>
              <w:jc w:val="both"/>
            </w:pPr>
            <w:r>
              <w:rPr>
                <w:b/>
                <w:bCs/>
                <w:color w:val="000000"/>
              </w:rPr>
              <w:t>Виртуальная выставка памяти «В июне, в сорок первом, на рассвете…» 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ind w:right="77" w:firstLine="7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сохранение исторической памяти о начале Великой Отечественной войны.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ind w:right="77" w:firstLine="7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выставка размещается на мониторах на И-точке и в электронной библиотеке; участники смены посещают выставку в свободное время, актуализируют свои знания о начале обороны Брестской крепости и об основных событиях начала Великой Отечественной войны.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ind w:right="77" w:firstLine="7"/>
              <w:jc w:val="both"/>
            </w:pPr>
            <w:r>
              <w:rPr>
                <w:b/>
                <w:bCs/>
                <w:i/>
                <w:iCs/>
                <w:color w:val="000000"/>
                <w:shd w:val="clear" w:color="auto" w:fill="FFFFFF"/>
              </w:rPr>
              <w:t>Результат:</w:t>
            </w:r>
            <w:r>
              <w:rPr>
                <w:rFonts w:ascii="Arial" w:hAnsi="Arial" w:cs="Arial"/>
                <w:b/>
                <w:bCs/>
                <w:i/>
                <w:iCs/>
                <w:color w:val="0F1115"/>
                <w:shd w:val="clear" w:color="auto" w:fill="FFFFFF"/>
              </w:rPr>
              <w:t xml:space="preserve"> </w:t>
            </w:r>
            <w:r>
              <w:rPr>
                <w:color w:val="0F1115"/>
                <w:shd w:val="clear" w:color="auto" w:fill="FFFFFF"/>
              </w:rPr>
              <w:t>осознание ценности коллективного подвига народа в ВОВ.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Pr="007F648A" w:rsidRDefault="00DE2DEC" w:rsidP="00DB3579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7F648A">
              <w:rPr>
                <w:color w:val="000000"/>
                <w:sz w:val="22"/>
              </w:rPr>
              <w:t>Библиотека</w:t>
            </w:r>
          </w:p>
        </w:tc>
      </w:tr>
      <w:tr w:rsidR="00DE2DEC" w:rsidTr="003616E1">
        <w:trPr>
          <w:trHeight w:val="2446"/>
        </w:trPr>
        <w:tc>
          <w:tcPr>
            <w:tcW w:w="1420" w:type="dxa"/>
            <w:vMerge/>
            <w:vAlign w:val="center"/>
            <w:hideMark/>
          </w:tcPr>
          <w:p w:rsidR="00DE2DEC" w:rsidRDefault="00DE2DEC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Виртуальная выставка-портрет «Момент истины», приуроченная к 100-летию со дня рождения писателя В. О. Богомолова (1926 – 2003)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воспитание патриотических чувств учащихся через знакомство с литературным наследием В. О. Богомолова (1926-2003).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виртуальная выставка размещается в холле дружины «Бригантина» на экранах И-точки; участники смены посещают выставку в свободное время; знакомятся с произведениями писателя и вехами его биографии; желающие смогут взять его книги в библиотеке и прочитать их в ходе смены.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осознание важности вклада личности писателя в развитие культурного наследия о ВОВ.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Pr="007F648A" w:rsidRDefault="00DE2DEC" w:rsidP="00DB3579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7F648A">
              <w:rPr>
                <w:color w:val="000000"/>
                <w:sz w:val="22"/>
              </w:rPr>
              <w:t>Библиотека</w:t>
            </w:r>
          </w:p>
        </w:tc>
      </w:tr>
      <w:tr w:rsidR="00DE2DEC" w:rsidTr="003616E1">
        <w:trPr>
          <w:trHeight w:val="240"/>
        </w:trPr>
        <w:tc>
          <w:tcPr>
            <w:tcW w:w="1420" w:type="dxa"/>
            <w:vMerge/>
            <w:vAlign w:val="center"/>
            <w:hideMark/>
          </w:tcPr>
          <w:p w:rsidR="00DE2DEC" w:rsidRDefault="00DE2DEC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Акция «Ромашка» ко Дню семьи любви и верности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актуализация важности сохранения семейных ценностей.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мероприятие проводится в формате КТД; учащиеся изготавливают ромашку как символ праздника Дня семьи, любви и верности; отряды приходят с ромашками на вечернее мероприятие и дарят их друг другу.</w:t>
            </w:r>
          </w:p>
          <w:p w:rsidR="00F21F08" w:rsidRPr="00E27C59" w:rsidRDefault="00DE2DEC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чувство приобще</w:t>
            </w:r>
            <w:r w:rsidR="00E27C59">
              <w:rPr>
                <w:color w:val="000000"/>
              </w:rPr>
              <w:t>ния к всероссийскому празднику.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8 июля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648A" w:rsidRDefault="00DE2DEC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7F648A">
              <w:rPr>
                <w:color w:val="000000"/>
                <w:sz w:val="22"/>
              </w:rPr>
              <w:t>Дружина «</w:t>
            </w:r>
            <w:proofErr w:type="spellStart"/>
            <w:r w:rsidRPr="007F648A">
              <w:rPr>
                <w:color w:val="000000"/>
                <w:sz w:val="22"/>
              </w:rPr>
              <w:t>Бриган</w:t>
            </w:r>
            <w:proofErr w:type="spellEnd"/>
          </w:p>
          <w:p w:rsidR="00DE2DEC" w:rsidRPr="007F648A" w:rsidRDefault="00DE2DEC" w:rsidP="007F648A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7F648A">
              <w:rPr>
                <w:color w:val="000000"/>
                <w:sz w:val="22"/>
              </w:rPr>
              <w:t>тина»</w:t>
            </w:r>
          </w:p>
        </w:tc>
      </w:tr>
      <w:tr w:rsidR="00DE2DEC" w:rsidTr="00380565">
        <w:trPr>
          <w:trHeight w:val="240"/>
        </w:trPr>
        <w:tc>
          <w:tcPr>
            <w:tcW w:w="1420" w:type="dxa"/>
            <w:vMerge/>
            <w:vAlign w:val="center"/>
            <w:hideMark/>
          </w:tcPr>
          <w:p w:rsidR="00DE2DEC" w:rsidRDefault="00DE2DEC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82" w:type="dxa"/>
            <w:shd w:val="clear" w:color="auto" w:fill="F2DBDB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Отрядное дело «Символы и ритуалы РФ»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  <w:shd w:val="clear" w:color="auto" w:fill="FFFFFF"/>
              </w:rPr>
              <w:t>приобщение учащихся к символам и ритуалам РФ.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отрядное дело проходит в формате эрудит-игры; учащиеся делятся на команды и выполняют теоретические и практические задания об истории и особенностях символов, </w:t>
            </w:r>
            <w:r>
              <w:rPr>
                <w:color w:val="000000"/>
              </w:rPr>
              <w:lastRenderedPageBreak/>
              <w:t>официальных ритуалах нашей страны, об истории появления праздника 12 июня и других праздников, посвященных государственным символам.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укрепление чувства коллективной сопричастности, уважительного и позитивного отношения к государственным символам и праздникам Российской Федерации.</w:t>
            </w:r>
          </w:p>
          <w:p w:rsidR="00F21F08" w:rsidRPr="007F648A" w:rsidRDefault="00F21F08" w:rsidP="00B27D44">
            <w:pPr>
              <w:pStyle w:val="a9"/>
              <w:spacing w:before="0" w:beforeAutospacing="0" w:after="0" w:afterAutospacing="0"/>
              <w:jc w:val="both"/>
              <w:rPr>
                <w:sz w:val="12"/>
              </w:rPr>
            </w:pPr>
          </w:p>
        </w:tc>
        <w:tc>
          <w:tcPr>
            <w:tcW w:w="993" w:type="dxa"/>
            <w:shd w:val="clear" w:color="auto" w:fill="F2DBDB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lastRenderedPageBreak/>
              <w:t>12 июня</w:t>
            </w:r>
          </w:p>
        </w:tc>
        <w:tc>
          <w:tcPr>
            <w:tcW w:w="992" w:type="dxa"/>
            <w:shd w:val="clear" w:color="auto" w:fill="F2DBDB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134" w:type="dxa"/>
            <w:shd w:val="clear" w:color="auto" w:fill="F2DBDB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648A" w:rsidRDefault="00DE2DEC" w:rsidP="007F648A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7F648A">
              <w:rPr>
                <w:color w:val="000000"/>
                <w:sz w:val="22"/>
              </w:rPr>
              <w:t>Дружина «</w:t>
            </w:r>
            <w:proofErr w:type="spellStart"/>
            <w:r w:rsidRPr="007F648A">
              <w:rPr>
                <w:color w:val="000000"/>
                <w:sz w:val="22"/>
              </w:rPr>
              <w:t>Бриган</w:t>
            </w:r>
            <w:proofErr w:type="spellEnd"/>
          </w:p>
          <w:p w:rsidR="00DE2DEC" w:rsidRPr="007F648A" w:rsidRDefault="00DE2DEC" w:rsidP="007F648A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7F648A">
              <w:rPr>
                <w:color w:val="000000"/>
                <w:sz w:val="22"/>
              </w:rPr>
              <w:t>тина»</w:t>
            </w:r>
          </w:p>
        </w:tc>
      </w:tr>
      <w:tr w:rsidR="00DE2DEC" w:rsidTr="003616E1">
        <w:trPr>
          <w:trHeight w:val="240"/>
        </w:trPr>
        <w:tc>
          <w:tcPr>
            <w:tcW w:w="1420" w:type="dxa"/>
            <w:vMerge/>
            <w:vAlign w:val="center"/>
            <w:hideMark/>
          </w:tcPr>
          <w:p w:rsidR="00DE2DEC" w:rsidRDefault="00DE2DEC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8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E2DEC" w:rsidRDefault="00F21F08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 xml:space="preserve">Тематический </w:t>
            </w:r>
            <w:r w:rsidR="00DE2DEC">
              <w:rPr>
                <w:b/>
                <w:bCs/>
                <w:color w:val="000000"/>
              </w:rPr>
              <w:t xml:space="preserve">вечер, </w:t>
            </w:r>
            <w:r>
              <w:rPr>
                <w:b/>
                <w:bCs/>
                <w:color w:val="000000"/>
              </w:rPr>
              <w:t xml:space="preserve">посвящённый памятной </w:t>
            </w:r>
            <w:r w:rsidR="00DE2DEC">
              <w:rPr>
                <w:b/>
                <w:bCs/>
                <w:color w:val="000000"/>
              </w:rPr>
              <w:t>дате 22 июня 1941 года – День памяти и скорби</w:t>
            </w:r>
          </w:p>
          <w:p w:rsidR="00B27D44" w:rsidRDefault="00DE2DEC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воспитание чувства гордости за свое Отечество, благодарности и уважения к подвигу ветеранов </w:t>
            </w:r>
            <w:r w:rsidR="00F21F08">
              <w:rPr>
                <w:color w:val="000000"/>
              </w:rPr>
              <w:t>Великой Отечественной войны</w:t>
            </w:r>
            <w:r>
              <w:rPr>
                <w:color w:val="000000"/>
              </w:rPr>
              <w:t>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>экранизация ключевых исторических событий, демонстрация кадров исторической хроники; театральные и музыкальные композиции; выразительное чтение художественных текстов об отваге, мужестве и героизме защит</w:t>
            </w:r>
            <w:r w:rsidR="00B27D44">
              <w:rPr>
                <w:color w:val="000000"/>
                <w:shd w:val="clear" w:color="auto" w:fill="FFFFFF"/>
              </w:rPr>
              <w:t xml:space="preserve">ников Отечества в годы Великой </w:t>
            </w:r>
            <w:r>
              <w:rPr>
                <w:color w:val="000000"/>
                <w:shd w:val="clear" w:color="auto" w:fill="FFFFFF"/>
              </w:rPr>
              <w:t>Отечественной войны.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  <w:rPr>
                <w:color w:val="0F1115"/>
                <w:shd w:val="clear" w:color="auto" w:fill="FFFFFF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F1115"/>
                <w:shd w:val="clear" w:color="auto" w:fill="FFFFFF"/>
              </w:rPr>
              <w:t>эмоциональное сопереживание страданиям и подвигу народа в ВОВ.</w:t>
            </w:r>
          </w:p>
          <w:p w:rsidR="00F21F08" w:rsidRPr="007F648A" w:rsidRDefault="00F21F08" w:rsidP="00B27D44">
            <w:pPr>
              <w:pStyle w:val="a9"/>
              <w:spacing w:before="0" w:beforeAutospacing="0" w:after="0" w:afterAutospacing="0"/>
              <w:jc w:val="both"/>
              <w:rPr>
                <w:sz w:val="12"/>
              </w:rPr>
            </w:pP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22 июня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1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ООиПМ</w:t>
            </w:r>
          </w:p>
        </w:tc>
      </w:tr>
      <w:tr w:rsidR="00DE2DEC" w:rsidTr="003616E1">
        <w:trPr>
          <w:trHeight w:val="240"/>
        </w:trPr>
        <w:tc>
          <w:tcPr>
            <w:tcW w:w="142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2DEC" w:rsidRDefault="00DE2DEC" w:rsidP="00B27D44">
            <w:pPr>
              <w:spacing w:after="0" w:line="240" w:lineRule="auto"/>
            </w:pP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Игра-путешествие «Морская слава России» 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формирование ценностного отношения к историческому прошлому, основанного на героических подвигах моряков России. 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учащиеся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>делятся на команды; проходят по станциям, посвященным различным периодам истории российского флота; выполняют задания, связанные с историческими событиями, героями и достижениями русских моряков; разгадывают шифры; участвуют в викторинах, конкурсах.</w:t>
            </w:r>
          </w:p>
          <w:p w:rsidR="00DE2DEC" w:rsidRDefault="00DE2DEC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>расширение знаний об истории России, осмысление чувства гордости за свою страну и уважения к подвигам русских моряков.</w:t>
            </w:r>
          </w:p>
          <w:p w:rsidR="007F648A" w:rsidRPr="007F648A" w:rsidRDefault="007F648A" w:rsidP="00B27D44">
            <w:pPr>
              <w:pStyle w:val="a9"/>
              <w:spacing w:before="0" w:beforeAutospacing="0" w:after="0" w:afterAutospacing="0"/>
              <w:jc w:val="both"/>
              <w:rPr>
                <w:sz w:val="8"/>
              </w:rPr>
            </w:pP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648A" w:rsidRDefault="00DE2DEC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7F648A">
              <w:rPr>
                <w:color w:val="000000"/>
                <w:sz w:val="22"/>
              </w:rPr>
              <w:t>Дружины «</w:t>
            </w:r>
            <w:proofErr w:type="spellStart"/>
            <w:r w:rsidRPr="007F648A">
              <w:rPr>
                <w:color w:val="000000"/>
                <w:sz w:val="22"/>
              </w:rPr>
              <w:t>Океанс</w:t>
            </w:r>
            <w:proofErr w:type="spellEnd"/>
          </w:p>
          <w:p w:rsidR="007F648A" w:rsidRDefault="00DE2DEC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7F648A">
              <w:rPr>
                <w:color w:val="000000"/>
                <w:sz w:val="22"/>
              </w:rPr>
              <w:t>кая Эскадра», «Ките</w:t>
            </w:r>
          </w:p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 w:rsidRPr="007F648A">
              <w:rPr>
                <w:color w:val="000000"/>
                <w:sz w:val="22"/>
              </w:rPr>
              <w:t>нок</w:t>
            </w:r>
            <w:r w:rsidR="007F648A">
              <w:rPr>
                <w:color w:val="000000"/>
                <w:sz w:val="22"/>
              </w:rPr>
              <w:t>»</w:t>
            </w:r>
          </w:p>
        </w:tc>
      </w:tr>
      <w:tr w:rsidR="00FF499A" w:rsidTr="003616E1">
        <w:trPr>
          <w:trHeight w:val="240"/>
        </w:trPr>
        <w:tc>
          <w:tcPr>
            <w:tcW w:w="142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F499A" w:rsidRPr="00DE2DEC" w:rsidRDefault="00FF499A" w:rsidP="00F21F08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DE2DEC">
              <w:rPr>
                <w:b/>
                <w:color w:val="000000"/>
              </w:rPr>
              <w:t>2. Профориентация</w:t>
            </w: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Праздничный концерт к празднованию Международного дня вожатого «Любимым вожатым, посвящается…»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развитие уважительного и благодарного отношения к педагогам и вожатым Центра.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на мероприятии учащиеся исполняют песни, танцы, стихотворения о вожатых и для вожатых; звучит торжественная речь </w:t>
            </w:r>
            <w:r w:rsidR="00AE7EB6">
              <w:rPr>
                <w:color w:val="000000"/>
              </w:rPr>
              <w:t>о вожатском</w:t>
            </w:r>
            <w:r>
              <w:rPr>
                <w:color w:val="000000"/>
              </w:rPr>
              <w:t xml:space="preserve"> деле и важном призвании «Зажигать детские сердца».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коллективное творческое самовыражение.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24 июня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ООиПМ, дружины</w:t>
            </w:r>
          </w:p>
        </w:tc>
      </w:tr>
      <w:tr w:rsidR="00FF499A" w:rsidTr="003616E1">
        <w:trPr>
          <w:trHeight w:val="240"/>
        </w:trPr>
        <w:tc>
          <w:tcPr>
            <w:tcW w:w="1420" w:type="dxa"/>
            <w:vMerge/>
            <w:vAlign w:val="center"/>
            <w:hideMark/>
          </w:tcPr>
          <w:p w:rsidR="00FF499A" w:rsidRDefault="00FF499A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Форсайт-сессия «Морской профессиональный шторм»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>проектирование профессионального будущего в области морских профессий. 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учащиеся делятся на команды; выбирают по одной из морских профессий, о которых узнают заранее; готовят презентации о выбранной профессии; презентуют не только описание профессии, но и свои собственные проекты и инновации, которые они могли бы привнести в эту </w:t>
            </w:r>
            <w:r>
              <w:rPr>
                <w:color w:val="000000"/>
              </w:rPr>
              <w:lastRenderedPageBreak/>
              <w:t>область; участвуют в дебатах, где каждая команда защищает свой проект и доказывает его значимость для будущего морской индустрии.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расширение знаний о профессиях, связанных с морем; осознанный выбор будущей профессиональной траектории. </w:t>
            </w:r>
          </w:p>
          <w:p w:rsidR="007F648A" w:rsidRPr="007F648A" w:rsidRDefault="007F648A" w:rsidP="00B27D44">
            <w:pPr>
              <w:pStyle w:val="a9"/>
              <w:spacing w:before="0" w:beforeAutospacing="0" w:after="0" w:afterAutospacing="0"/>
              <w:jc w:val="both"/>
              <w:rPr>
                <w:sz w:val="16"/>
              </w:rPr>
            </w:pP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lastRenderedPageBreak/>
              <w:t>ОСН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648A" w:rsidRDefault="00FF499A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7F648A">
              <w:rPr>
                <w:color w:val="000000"/>
                <w:sz w:val="22"/>
              </w:rPr>
              <w:t>Дружины «</w:t>
            </w:r>
            <w:proofErr w:type="spellStart"/>
            <w:r w:rsidRPr="007F648A">
              <w:rPr>
                <w:color w:val="000000"/>
                <w:sz w:val="22"/>
              </w:rPr>
              <w:t>Океанс</w:t>
            </w:r>
            <w:proofErr w:type="spellEnd"/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 w:rsidRPr="007F648A">
              <w:rPr>
                <w:color w:val="000000"/>
                <w:sz w:val="22"/>
              </w:rPr>
              <w:t xml:space="preserve">кая Эскадра», </w:t>
            </w:r>
            <w:r w:rsidRPr="007F648A">
              <w:rPr>
                <w:color w:val="000000"/>
                <w:sz w:val="22"/>
              </w:rPr>
              <w:lastRenderedPageBreak/>
              <w:t>«Китенок»</w:t>
            </w:r>
          </w:p>
        </w:tc>
      </w:tr>
      <w:tr w:rsidR="00FF499A" w:rsidTr="003616E1">
        <w:trPr>
          <w:cantSplit/>
          <w:trHeight w:val="1134"/>
        </w:trPr>
        <w:tc>
          <w:tcPr>
            <w:tcW w:w="1420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F499A" w:rsidRPr="00DE2DEC" w:rsidRDefault="00F5277D" w:rsidP="00B27D44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lastRenderedPageBreak/>
              <w:t>3. </w:t>
            </w:r>
            <w:r w:rsidR="00FF499A" w:rsidRPr="00DE2DEC">
              <w:rPr>
                <w:b/>
                <w:color w:val="000000"/>
              </w:rPr>
              <w:t>Детская дипломатия и международные отношения</w:t>
            </w: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Интерактивная игра Морской компас дружбы» 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содействие развитию толерантности и уважения к различным культурам через игровую деятельность с использованием морского компаса. 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>учащиеся делятся на команды, представляющие разные страны (регионы РФ); выполняют задания, связанные с географией, культурой и традициями этих стран (регионов), используя «морской компас» как игровой элемент; разгадывают загадки; решают головоломки; участвуют в мини-викторинах и командных играх. 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укрепление межнационального взаимопонимания, расширение кругозора и создание позитивной атмосферы дружбы и сотрудничества среди детей.</w:t>
            </w:r>
          </w:p>
          <w:p w:rsidR="007F648A" w:rsidRPr="007F648A" w:rsidRDefault="007F648A" w:rsidP="00B27D44">
            <w:pPr>
              <w:pStyle w:val="a9"/>
              <w:spacing w:before="0" w:beforeAutospacing="0" w:after="0" w:afterAutospacing="0"/>
              <w:jc w:val="both"/>
              <w:rPr>
                <w:sz w:val="16"/>
              </w:rPr>
            </w:pP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648A" w:rsidRDefault="00FF499A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7F648A">
              <w:rPr>
                <w:color w:val="000000"/>
                <w:sz w:val="22"/>
              </w:rPr>
              <w:t>Дружины «</w:t>
            </w:r>
            <w:proofErr w:type="spellStart"/>
            <w:r w:rsidRPr="007F648A">
              <w:rPr>
                <w:color w:val="000000"/>
                <w:sz w:val="22"/>
              </w:rPr>
              <w:t>Океанс</w:t>
            </w:r>
            <w:proofErr w:type="spellEnd"/>
          </w:p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 w:rsidRPr="007F648A">
              <w:rPr>
                <w:color w:val="000000"/>
                <w:sz w:val="22"/>
              </w:rPr>
              <w:t>кая Эскадра», «Китенок»</w:t>
            </w:r>
          </w:p>
        </w:tc>
      </w:tr>
      <w:tr w:rsidR="00FF499A" w:rsidTr="003616E1">
        <w:tc>
          <w:tcPr>
            <w:tcW w:w="142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F499A" w:rsidRPr="00DE2DEC" w:rsidRDefault="00F5277D" w:rsidP="00B27D44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t>4. </w:t>
            </w:r>
            <w:r w:rsidR="00FF499A" w:rsidRPr="00DE2DEC">
              <w:rPr>
                <w:b/>
                <w:color w:val="000000"/>
              </w:rPr>
              <w:t xml:space="preserve">Территория </w:t>
            </w:r>
            <w:proofErr w:type="spellStart"/>
            <w:r w:rsidR="00FF499A" w:rsidRPr="00DE2DEC">
              <w:rPr>
                <w:b/>
                <w:color w:val="000000"/>
              </w:rPr>
              <w:t>РОСТа</w:t>
            </w:r>
            <w:proofErr w:type="spellEnd"/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Акция «Семью соединяют сердца», посвященная Дню семьи, любви и верности.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укрепление семейных ценностей и положительного отношения к семье.</w:t>
            </w:r>
          </w:p>
          <w:p w:rsidR="00FF499A" w:rsidRDefault="00DE2DEC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Содержание: учащиеся</w:t>
            </w:r>
            <w:r w:rsidR="00FF499A">
              <w:rPr>
                <w:color w:val="000000"/>
              </w:rPr>
              <w:t xml:space="preserve"> пишут письма родным и близким или записывают </w:t>
            </w:r>
            <w:proofErr w:type="spellStart"/>
            <w:r w:rsidR="00FF499A">
              <w:rPr>
                <w:color w:val="000000"/>
              </w:rPr>
              <w:t>видеооткрытку</w:t>
            </w:r>
            <w:proofErr w:type="spellEnd"/>
            <w:r w:rsidR="00FF499A">
              <w:rPr>
                <w:color w:val="000000"/>
              </w:rPr>
              <w:t xml:space="preserve"> с самыми нежными чувствами и теплыми словами; письма оформляются</w:t>
            </w:r>
            <w:r w:rsidR="007F648A">
              <w:rPr>
                <w:color w:val="000000"/>
              </w:rPr>
              <w:t xml:space="preserve"> в творческой технике (например,</w:t>
            </w:r>
            <w:r w:rsidR="00FF499A">
              <w:rPr>
                <w:color w:val="000000"/>
              </w:rPr>
              <w:t xml:space="preserve"> скрапбукинг, декупаж, аппликация, живопись); письма отправляются почтой или остаются ребятам на память, а </w:t>
            </w:r>
            <w:proofErr w:type="spellStart"/>
            <w:r w:rsidR="00FF499A">
              <w:rPr>
                <w:color w:val="000000"/>
              </w:rPr>
              <w:t>видеооткрытки</w:t>
            </w:r>
            <w:proofErr w:type="spellEnd"/>
            <w:r w:rsidR="00FF499A">
              <w:rPr>
                <w:color w:val="000000"/>
              </w:rPr>
              <w:t xml:space="preserve"> отправляются через мессенджеры или социальные сети. </w:t>
            </w:r>
            <w:r w:rsidR="00FF499A">
              <w:rPr>
                <w:color w:val="000000"/>
              </w:rPr>
              <w:br/>
            </w:r>
            <w:r w:rsidR="00FF499A"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 w:rsidR="00FF499A">
              <w:rPr>
                <w:color w:val="000000"/>
              </w:rPr>
              <w:t>укрепление уважительного и бережно</w:t>
            </w:r>
            <w:r w:rsidR="007F648A">
              <w:rPr>
                <w:color w:val="000000"/>
              </w:rPr>
              <w:t>го отношения к семье и близким.</w:t>
            </w:r>
          </w:p>
          <w:p w:rsidR="007F648A" w:rsidRPr="007F648A" w:rsidRDefault="007F648A" w:rsidP="00B27D44">
            <w:pPr>
              <w:pStyle w:val="a9"/>
              <w:spacing w:before="0" w:beforeAutospacing="0" w:after="0" w:afterAutospacing="0"/>
              <w:jc w:val="both"/>
              <w:rPr>
                <w:sz w:val="12"/>
              </w:rPr>
            </w:pP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FF499A" w:rsidTr="003616E1">
        <w:tc>
          <w:tcPr>
            <w:tcW w:w="1420" w:type="dxa"/>
            <w:vMerge/>
            <w:vAlign w:val="center"/>
            <w:hideMark/>
          </w:tcPr>
          <w:p w:rsidR="00FF499A" w:rsidRDefault="00FF499A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Отрядное дело «Искусство жить»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погружение учащихся в единое смысловое воспитательное пространство смены.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отрядное дело разрабатывается в соответствии с темой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DE2DEC" w:rsidTr="003616E1">
        <w:trPr>
          <w:trHeight w:val="814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Pr="00DE2DEC" w:rsidRDefault="00F5277D" w:rsidP="00DB3579">
            <w:pPr>
              <w:pStyle w:val="a9"/>
              <w:spacing w:before="0" w:beforeAutospacing="0" w:after="0" w:afterAutospacing="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5. </w:t>
            </w:r>
            <w:r w:rsidR="00DE2DEC" w:rsidRPr="00DE2DEC">
              <w:rPr>
                <w:b/>
                <w:color w:val="000000"/>
              </w:rPr>
              <w:t xml:space="preserve">Территория </w:t>
            </w:r>
            <w:proofErr w:type="spellStart"/>
            <w:r w:rsidR="00DE2DEC" w:rsidRPr="00DE2DEC">
              <w:rPr>
                <w:b/>
                <w:color w:val="000000"/>
              </w:rPr>
              <w:t>ПОИСКа</w:t>
            </w:r>
            <w:proofErr w:type="spellEnd"/>
          </w:p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DE2DEC" w:rsidTr="003616E1">
        <w:trPr>
          <w:trHeight w:val="529"/>
        </w:trPr>
        <w:tc>
          <w:tcPr>
            <w:tcW w:w="15021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Блок </w:t>
            </w:r>
            <w:r>
              <w:rPr>
                <w:b/>
                <w:bCs/>
                <w:color w:val="000000"/>
              </w:rPr>
              <w:t>«</w:t>
            </w:r>
            <w:r>
              <w:rPr>
                <w:b/>
                <w:bCs/>
                <w:color w:val="000000"/>
                <w:sz w:val="26"/>
                <w:szCs w:val="26"/>
              </w:rPr>
              <w:t>РОССИЯ</w:t>
            </w:r>
            <w:r>
              <w:rPr>
                <w:b/>
                <w:bCs/>
                <w:color w:val="000000"/>
              </w:rPr>
              <w:t>»</w:t>
            </w:r>
          </w:p>
        </w:tc>
      </w:tr>
      <w:tr w:rsidR="00FF499A" w:rsidTr="003616E1">
        <w:trPr>
          <w:cantSplit/>
          <w:trHeight w:val="1134"/>
        </w:trPr>
        <w:tc>
          <w:tcPr>
            <w:tcW w:w="1420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F499A" w:rsidRPr="00DE2DEC" w:rsidRDefault="00F5277D" w:rsidP="00B27D44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lastRenderedPageBreak/>
              <w:t>6. </w:t>
            </w:r>
            <w:r w:rsidR="00FF499A" w:rsidRPr="00DE2DEC">
              <w:rPr>
                <w:b/>
                <w:color w:val="000000"/>
              </w:rPr>
              <w:t>Детское самоуправление</w:t>
            </w:r>
          </w:p>
          <w:p w:rsidR="00FF499A" w:rsidRDefault="00FF499A" w:rsidP="00B27D44">
            <w:pPr>
              <w:spacing w:after="0" w:line="240" w:lineRule="auto"/>
              <w:ind w:left="113" w:right="113"/>
            </w:pP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Отрядное дело «Сюрприз вожатому», посвященное Международному Дню вожатого.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создание атмосферы благодарности и признания труда вожатых, укрепление дружбы и взаимодействия в отряде.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событие строится как совместный детский проект-сюрприз, где отряд становится единой «творческой мастерской» по подготовке эмоционального и персонализированного подарка своему вожатому. 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уважительного и благодарного отношения к вожатым.</w:t>
            </w:r>
          </w:p>
          <w:p w:rsidR="00013886" w:rsidRPr="007F648A" w:rsidRDefault="00013886" w:rsidP="00B27D44">
            <w:pPr>
              <w:pStyle w:val="a9"/>
              <w:spacing w:before="0" w:beforeAutospacing="0" w:after="0" w:afterAutospacing="0"/>
              <w:jc w:val="both"/>
              <w:rPr>
                <w:sz w:val="14"/>
              </w:rPr>
            </w:pP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DE2DEC" w:rsidTr="003616E1">
        <w:trPr>
          <w:trHeight w:val="713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2DEC" w:rsidRPr="00DE2DEC" w:rsidRDefault="00F5277D" w:rsidP="00DB3579">
            <w:pPr>
              <w:pStyle w:val="a9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7. </w:t>
            </w:r>
            <w:r w:rsidR="00DE2DEC" w:rsidRPr="00DE2DEC">
              <w:rPr>
                <w:b/>
                <w:color w:val="000000"/>
              </w:rPr>
              <w:t>Коллективная социально-значимая деятельность в Движении Первых</w:t>
            </w:r>
          </w:p>
          <w:p w:rsidR="00DE2DEC" w:rsidRDefault="00DE2DEC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 xml:space="preserve">См. мероприятия, реализуемые </w:t>
            </w:r>
            <w:r w:rsidR="00FE7509">
              <w:rPr>
                <w:color w:val="000000"/>
              </w:rPr>
              <w:t>ежесменно</w:t>
            </w:r>
          </w:p>
        </w:tc>
      </w:tr>
      <w:tr w:rsidR="00FF499A" w:rsidTr="003616E1">
        <w:trPr>
          <w:trHeight w:val="240"/>
        </w:trPr>
        <w:tc>
          <w:tcPr>
            <w:tcW w:w="142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F499A" w:rsidRPr="00FE7509" w:rsidRDefault="00F5277D" w:rsidP="00B27D44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t>8. </w:t>
            </w:r>
            <w:r w:rsidR="00FF499A" w:rsidRPr="00FE7509">
              <w:rPr>
                <w:b/>
                <w:color w:val="000000"/>
              </w:rPr>
              <w:t>Океанский стиль</w:t>
            </w: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Коллективно-творческое дело «С Днём рождения, «Китёнок»!»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F1115"/>
                <w:shd w:val="clear" w:color="auto" w:fill="FFFFFF"/>
              </w:rPr>
              <w:t xml:space="preserve">развитие культуры поздравления с днем рождения </w:t>
            </w:r>
            <w:r>
              <w:rPr>
                <w:color w:val="000000"/>
              </w:rPr>
              <w:t>как значимого социального ритуала.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в ходе мероприятия участники смены готовят подарки своими руками для учащихся дружины «Китёнок» в честь Дня её рождения.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чувство удовлетворения от радости, сделанной для другого; укрепления дружеского отношения между учащимися разных дружин.</w:t>
            </w:r>
          </w:p>
          <w:p w:rsidR="007F648A" w:rsidRPr="007F648A" w:rsidRDefault="007F648A" w:rsidP="00B27D44">
            <w:pPr>
              <w:pStyle w:val="a9"/>
              <w:spacing w:before="0" w:beforeAutospacing="0" w:after="0" w:afterAutospacing="0"/>
              <w:jc w:val="both"/>
              <w:rPr>
                <w:sz w:val="14"/>
              </w:rPr>
            </w:pP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27 июня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FF499A" w:rsidTr="003616E1">
        <w:trPr>
          <w:trHeight w:val="476"/>
        </w:trPr>
        <w:tc>
          <w:tcPr>
            <w:tcW w:w="1420" w:type="dxa"/>
            <w:vMerge/>
            <w:vAlign w:val="center"/>
            <w:hideMark/>
          </w:tcPr>
          <w:p w:rsidR="00FF499A" w:rsidRDefault="00FF499A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82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F499A" w:rsidRDefault="007F648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 xml:space="preserve">Тематический </w:t>
            </w:r>
            <w:r w:rsidR="00FF499A">
              <w:rPr>
                <w:b/>
                <w:bCs/>
                <w:color w:val="000000"/>
              </w:rPr>
              <w:t>вечер</w:t>
            </w:r>
            <w:r w:rsidR="006630F3">
              <w:rPr>
                <w:b/>
                <w:bCs/>
                <w:color w:val="000000"/>
              </w:rPr>
              <w:t xml:space="preserve"> «Все начинается с семьи»</w:t>
            </w:r>
            <w:r w:rsidR="00FF499A">
              <w:rPr>
                <w:b/>
                <w:bCs/>
                <w:color w:val="000000"/>
              </w:rPr>
              <w:t xml:space="preserve">, </w:t>
            </w:r>
            <w:r>
              <w:rPr>
                <w:b/>
                <w:bCs/>
                <w:color w:val="000000"/>
              </w:rPr>
              <w:t xml:space="preserve">посвящённый </w:t>
            </w:r>
            <w:r w:rsidR="00FF499A">
              <w:rPr>
                <w:b/>
                <w:bCs/>
                <w:color w:val="000000"/>
              </w:rPr>
              <w:t>Дню семьи, любви и верности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воспитание у учащихся чувства уважения к семье и </w:t>
            </w:r>
            <w:proofErr w:type="spellStart"/>
            <w:r>
              <w:rPr>
                <w:color w:val="000000"/>
              </w:rPr>
              <w:t>семейным</w:t>
            </w:r>
            <w:proofErr w:type="spellEnd"/>
            <w:r>
              <w:rPr>
                <w:color w:val="000000"/>
              </w:rPr>
              <w:t xml:space="preserve"> ценностям.</w:t>
            </w:r>
            <w:r>
              <w:rPr>
                <w:color w:val="000000"/>
              </w:rPr>
              <w:br/>
            </w: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F1115"/>
                <w:shd w:val="clear" w:color="auto" w:fill="FFFFFF"/>
              </w:rPr>
              <w:t xml:space="preserve"> на мероприятии звучит информация о истории праздника; учащиеся исполняют песни о семье и гимн семьи, читают стихотворения и отрывки прозы о важности семьи в жизни каждого человека.</w:t>
            </w:r>
          </w:p>
          <w:p w:rsidR="00FF499A" w:rsidRDefault="007F648A" w:rsidP="00B27D44">
            <w:pPr>
              <w:pStyle w:val="a9"/>
              <w:spacing w:before="0" w:beforeAutospacing="0" w:after="0" w:afterAutospacing="0"/>
              <w:jc w:val="both"/>
              <w:rPr>
                <w:color w:val="0F1115"/>
                <w:shd w:val="clear" w:color="auto" w:fill="FFFFFF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 </w:t>
            </w:r>
            <w:r w:rsidR="00FF499A">
              <w:rPr>
                <w:color w:val="0F1115"/>
                <w:shd w:val="clear" w:color="auto" w:fill="FFFFFF"/>
              </w:rPr>
              <w:t>актуализация важности активной заботы и внимания к близким.</w:t>
            </w:r>
          </w:p>
          <w:p w:rsidR="007F648A" w:rsidRPr="007F648A" w:rsidRDefault="007F648A" w:rsidP="00B27D44">
            <w:pPr>
              <w:pStyle w:val="a9"/>
              <w:spacing w:before="0" w:beforeAutospacing="0" w:after="0" w:afterAutospacing="0"/>
              <w:jc w:val="both"/>
              <w:rPr>
                <w:sz w:val="18"/>
              </w:rPr>
            </w:pPr>
          </w:p>
        </w:tc>
        <w:tc>
          <w:tcPr>
            <w:tcW w:w="993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8 июля</w:t>
            </w:r>
          </w:p>
        </w:tc>
        <w:tc>
          <w:tcPr>
            <w:tcW w:w="992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134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ООиПМ</w:t>
            </w:r>
          </w:p>
        </w:tc>
      </w:tr>
      <w:tr w:rsidR="00FF499A" w:rsidTr="003616E1">
        <w:trPr>
          <w:trHeight w:val="476"/>
        </w:trPr>
        <w:tc>
          <w:tcPr>
            <w:tcW w:w="1420" w:type="dxa"/>
            <w:vMerge/>
            <w:vAlign w:val="center"/>
            <w:hideMark/>
          </w:tcPr>
          <w:p w:rsidR="00FF499A" w:rsidRDefault="00FF499A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82" w:type="dxa"/>
            <w:vMerge/>
            <w:vAlign w:val="center"/>
            <w:hideMark/>
          </w:tcPr>
          <w:p w:rsidR="00FF499A" w:rsidRDefault="00FF499A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:rsidR="00FF499A" w:rsidRDefault="00FF499A" w:rsidP="00DB35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:rsidR="00FF499A" w:rsidRDefault="00FF499A" w:rsidP="00DB35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:rsidR="00FF499A" w:rsidRDefault="00FF499A" w:rsidP="00DB35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FF499A" w:rsidTr="003616E1">
        <w:trPr>
          <w:cantSplit/>
          <w:trHeight w:val="1134"/>
        </w:trPr>
        <w:tc>
          <w:tcPr>
            <w:tcW w:w="1420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F499A" w:rsidRPr="00FE7509" w:rsidRDefault="00F5277D" w:rsidP="00B27D44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t>9. </w:t>
            </w:r>
            <w:r w:rsidR="00FF499A" w:rsidRPr="00FE7509">
              <w:rPr>
                <w:b/>
                <w:color w:val="000000"/>
              </w:rPr>
              <w:t>Экскурсии и походы</w:t>
            </w: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Поход-экспедиция «Морской путь первооткрывателей»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</w:t>
            </w:r>
            <w:r>
              <w:rPr>
                <w:b/>
                <w:bCs/>
                <w:color w:val="000000"/>
              </w:rPr>
              <w:t>:</w:t>
            </w:r>
            <w:r>
              <w:rPr>
                <w:color w:val="000000"/>
              </w:rPr>
              <w:t xml:space="preserve"> развитие интереса к географическим открытиям, их значимости и результатам. 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учащиеся отправляются в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поход по прибрежной территории Японского моря, который состоит из нескольких этапов, посвященных определенной экспедиции или исследователю, внесшему вклад в изучение Дальнего Востока; на каждой стоянке учащиеся выполняют задания, связанные с историей экспедиций, географическими открытиями и культурой коренных народов; задания могут включать ориентирование на местности, разведение костра, приготовление пищи, сбор гербария и проведение наблюдений за погодой. 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расширение знаний об истории географических открытий, опыт выживания в природной среде, укрепление командного духа и осознание чувства ответственности за окружающую среду. </w:t>
            </w:r>
          </w:p>
          <w:p w:rsidR="00F21F08" w:rsidRDefault="00F21F08" w:rsidP="00B27D44">
            <w:pPr>
              <w:pStyle w:val="a9"/>
              <w:spacing w:before="0" w:beforeAutospacing="0" w:after="0" w:afterAutospacing="0"/>
              <w:jc w:val="both"/>
            </w:pP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МОУ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F648A" w:rsidRDefault="00FF499A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7F648A">
              <w:rPr>
                <w:color w:val="000000"/>
                <w:sz w:val="22"/>
              </w:rPr>
              <w:t>Дружины «</w:t>
            </w:r>
            <w:proofErr w:type="spellStart"/>
            <w:r w:rsidRPr="007F648A">
              <w:rPr>
                <w:color w:val="000000"/>
                <w:sz w:val="22"/>
              </w:rPr>
              <w:t>Океанс</w:t>
            </w:r>
            <w:proofErr w:type="spellEnd"/>
          </w:p>
          <w:p w:rsidR="00FF499A" w:rsidRPr="007F648A" w:rsidRDefault="00FF499A" w:rsidP="00DB3579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7F648A">
              <w:rPr>
                <w:color w:val="000000"/>
                <w:sz w:val="22"/>
              </w:rPr>
              <w:t>кая Эскадра», «Китенок»</w:t>
            </w:r>
          </w:p>
        </w:tc>
      </w:tr>
      <w:tr w:rsidR="00FF499A" w:rsidTr="003616E1">
        <w:trPr>
          <w:trHeight w:val="240"/>
        </w:trPr>
        <w:tc>
          <w:tcPr>
            <w:tcW w:w="142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F499A" w:rsidRPr="00FE7509" w:rsidRDefault="00F5277D" w:rsidP="00B27D44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lastRenderedPageBreak/>
              <w:t>10. </w:t>
            </w:r>
            <w:r w:rsidR="00FF499A" w:rsidRPr="00FE7509">
              <w:rPr>
                <w:b/>
                <w:color w:val="000000"/>
              </w:rPr>
              <w:t>Школа активного гражданина</w:t>
            </w: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Дискуссия «Мой вклад в будущее Океана и России» 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развитие гражданской позиции и чувства ответственности за будущее страны и ВДЦ «Океан» через обсуждение актуальных вопросов и выработку конкретных предложений. 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мероприятие начинается с небольшой интерактивной лекции, в которой обсуждаются понятия «гражданственность», «активная жизненная позиция» и «ответственность». Затем участники делятся на группы и обсуждают вопросы, такие как: Какие проблемы существуют в «Океане» и в России? Какие решения этих проблем они могут предложить? Какой личный вклад они могут внести в решение этих проблем? Результаты обсуждения представляются в форме презентаций или дебатов. 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опыт осознания своей роли в жизни общества и ответственности за его развитие. </w:t>
            </w:r>
          </w:p>
          <w:p w:rsidR="00F21F08" w:rsidRDefault="00F21F08" w:rsidP="00B27D44">
            <w:pPr>
              <w:pStyle w:val="a9"/>
              <w:spacing w:before="0" w:beforeAutospacing="0" w:after="0" w:afterAutospacing="0"/>
              <w:jc w:val="both"/>
            </w:pP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99A" w:rsidRPr="007F648A" w:rsidRDefault="00FF499A" w:rsidP="00DB3579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7F648A">
              <w:rPr>
                <w:color w:val="000000"/>
                <w:sz w:val="22"/>
              </w:rPr>
              <w:t>Дружины</w:t>
            </w:r>
          </w:p>
          <w:p w:rsidR="007F648A" w:rsidRDefault="00FF499A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7F648A">
              <w:rPr>
                <w:color w:val="000000"/>
                <w:sz w:val="22"/>
              </w:rPr>
              <w:t>«</w:t>
            </w:r>
            <w:proofErr w:type="spellStart"/>
            <w:r w:rsidRPr="007F648A">
              <w:rPr>
                <w:color w:val="000000"/>
                <w:sz w:val="22"/>
              </w:rPr>
              <w:t>Океанс</w:t>
            </w:r>
            <w:proofErr w:type="spellEnd"/>
          </w:p>
          <w:p w:rsidR="00FF499A" w:rsidRPr="007F648A" w:rsidRDefault="00FF499A" w:rsidP="00DB3579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7F648A">
              <w:rPr>
                <w:color w:val="000000"/>
                <w:sz w:val="22"/>
              </w:rPr>
              <w:t>кая</w:t>
            </w:r>
          </w:p>
          <w:p w:rsidR="00FF499A" w:rsidRPr="007F648A" w:rsidRDefault="00FF499A" w:rsidP="00DB3579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7F648A">
              <w:rPr>
                <w:color w:val="000000"/>
                <w:sz w:val="22"/>
              </w:rPr>
              <w:t>Эскадра»,</w:t>
            </w:r>
          </w:p>
          <w:p w:rsidR="00FF499A" w:rsidRPr="007F648A" w:rsidRDefault="00FF499A" w:rsidP="00DB3579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7F648A">
              <w:rPr>
                <w:color w:val="000000"/>
                <w:sz w:val="22"/>
              </w:rPr>
              <w:t>«Китенок»</w:t>
            </w:r>
          </w:p>
        </w:tc>
      </w:tr>
      <w:tr w:rsidR="00FF499A" w:rsidTr="003616E1">
        <w:trPr>
          <w:trHeight w:val="240"/>
        </w:trPr>
        <w:tc>
          <w:tcPr>
            <w:tcW w:w="1420" w:type="dxa"/>
            <w:vMerge/>
            <w:vAlign w:val="center"/>
            <w:hideMark/>
          </w:tcPr>
          <w:p w:rsidR="00FF499A" w:rsidRDefault="00FF499A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8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F499A" w:rsidRDefault="00F21F08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 xml:space="preserve">Тематический </w:t>
            </w:r>
            <w:r w:rsidR="00FF499A">
              <w:rPr>
                <w:b/>
                <w:bCs/>
                <w:color w:val="000000"/>
              </w:rPr>
              <w:t xml:space="preserve">праздник «Молодежь России: время для </w:t>
            </w:r>
            <w:proofErr w:type="gramStart"/>
            <w:r w:rsidR="00FF499A">
              <w:rPr>
                <w:b/>
                <w:bCs/>
                <w:color w:val="000000"/>
              </w:rPr>
              <w:t>шага Вперед</w:t>
            </w:r>
            <w:proofErr w:type="gramEnd"/>
            <w:r w:rsidR="00FF499A">
              <w:rPr>
                <w:b/>
                <w:bCs/>
                <w:color w:val="000000"/>
              </w:rPr>
              <w:t>!»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знакомство с </w:t>
            </w:r>
            <w:r w:rsidR="00F21F08">
              <w:rPr>
                <w:color w:val="000000"/>
              </w:rPr>
              <w:t xml:space="preserve">историей </w:t>
            </w:r>
            <w:r>
              <w:rPr>
                <w:color w:val="000000"/>
              </w:rPr>
              <w:t xml:space="preserve">праздника и актуальными направлениям </w:t>
            </w:r>
            <w:r w:rsidR="00F21F08">
              <w:rPr>
                <w:color w:val="000000"/>
              </w:rPr>
              <w:t xml:space="preserve">государственной молодёжной </w:t>
            </w:r>
            <w:r>
              <w:rPr>
                <w:color w:val="000000"/>
              </w:rPr>
              <w:t>политики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России. </w:t>
            </w: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в творческом формате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отражаются актуальные направления государственной молодежной политики РФ до 2030 года; для реализации содержания привлекаются детские и молодежные общественные организации в рамках выступлений </w:t>
            </w:r>
            <w:r>
              <w:rPr>
                <w:b/>
                <w:bCs/>
                <w:color w:val="000000"/>
              </w:rPr>
              <w:t>«</w:t>
            </w:r>
            <w:r>
              <w:rPr>
                <w:color w:val="000000"/>
              </w:rPr>
              <w:t>Движение Первых</w:t>
            </w:r>
            <w:r>
              <w:rPr>
                <w:b/>
                <w:bCs/>
                <w:color w:val="000000"/>
              </w:rPr>
              <w:t>»</w:t>
            </w:r>
            <w:r>
              <w:rPr>
                <w:color w:val="000000"/>
              </w:rPr>
              <w:t>, РСМ, РСО, художественные детские коллективы. </w:t>
            </w:r>
          </w:p>
          <w:p w:rsidR="00FF499A" w:rsidRDefault="00FF499A" w:rsidP="00B27D44">
            <w:pPr>
              <w:pStyle w:val="a9"/>
              <w:spacing w:before="0" w:beforeAutospacing="0" w:after="0" w:afterAutospacing="0"/>
              <w:jc w:val="both"/>
              <w:rPr>
                <w:color w:val="0F1115"/>
                <w:shd w:val="clear" w:color="auto" w:fill="FFFFFF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 xml:space="preserve">чувство сопричастности к молодежному сообществу РФ и понимание его значимости в общественной жизни страны; </w:t>
            </w:r>
            <w:r>
              <w:rPr>
                <w:color w:val="0F1115"/>
                <w:shd w:val="clear" w:color="auto" w:fill="FFFFFF"/>
              </w:rPr>
              <w:t>структурирование знаний о молодёжных общественных организациях.</w:t>
            </w:r>
          </w:p>
          <w:p w:rsidR="00F21F08" w:rsidRDefault="00F21F08" w:rsidP="00B27D44">
            <w:pPr>
              <w:pStyle w:val="a9"/>
              <w:spacing w:before="0" w:beforeAutospacing="0" w:after="0" w:afterAutospacing="0"/>
              <w:jc w:val="both"/>
            </w:pPr>
          </w:p>
          <w:p w:rsidR="00F21F08" w:rsidRDefault="00F21F08" w:rsidP="00B27D44">
            <w:pPr>
              <w:pStyle w:val="a9"/>
              <w:spacing w:before="0" w:beforeAutospacing="0" w:after="0" w:afterAutospacing="0"/>
              <w:jc w:val="both"/>
            </w:pPr>
          </w:p>
        </w:tc>
        <w:tc>
          <w:tcPr>
            <w:tcW w:w="99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27 июня</w:t>
            </w:r>
          </w:p>
        </w:tc>
        <w:tc>
          <w:tcPr>
            <w:tcW w:w="99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1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F499A" w:rsidRDefault="00FF499A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ООиПМ</w:t>
            </w:r>
          </w:p>
        </w:tc>
      </w:tr>
      <w:tr w:rsidR="00FE7509" w:rsidTr="003616E1">
        <w:trPr>
          <w:trHeight w:val="540"/>
        </w:trPr>
        <w:tc>
          <w:tcPr>
            <w:tcW w:w="15021" w:type="dxa"/>
            <w:gridSpan w:val="5"/>
            <w:shd w:val="clear" w:color="auto" w:fill="DAEEF3" w:themeFill="accent5" w:themeFillTint="33"/>
            <w:vAlign w:val="center"/>
          </w:tcPr>
          <w:p w:rsidR="00FE7509" w:rsidRPr="00FF499A" w:rsidRDefault="00FE7509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FF499A">
              <w:rPr>
                <w:b/>
                <w:bCs/>
                <w:color w:val="000000"/>
              </w:rPr>
              <w:t>Блок «ЧЕЛОВЕК»</w:t>
            </w:r>
          </w:p>
        </w:tc>
      </w:tr>
      <w:tr w:rsidR="00FE7509" w:rsidTr="003616E1">
        <w:trPr>
          <w:trHeight w:val="2831"/>
        </w:trPr>
        <w:tc>
          <w:tcPr>
            <w:tcW w:w="142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E7509" w:rsidRPr="00FE7509" w:rsidRDefault="00F5277D" w:rsidP="00B27D44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t>11. </w:t>
            </w:r>
            <w:r w:rsidR="00FE7509" w:rsidRPr="00FE7509">
              <w:rPr>
                <w:b/>
                <w:color w:val="000000"/>
              </w:rPr>
              <w:t>Спортивно-оздоровительная работа</w:t>
            </w: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509" w:rsidRDefault="00FE7509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Тренинг «Азбука здоровья моряка»</w:t>
            </w:r>
          </w:p>
          <w:p w:rsidR="00FE7509" w:rsidRDefault="00FE7509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формирование осознанного отношения к своему здоровью, необходимого для будущего моряка.</w:t>
            </w:r>
          </w:p>
          <w:p w:rsidR="00FE7509" w:rsidRDefault="00FE7509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тренинг состоит из нескольких блоков: «Правильное питание - залог здоровья, «Физическая активность и закаливание», «Психологическая устойчивость в стрессовых ситуациях», «Оказание первой помощи». Участники узнают о принципах здорового питания, выполняют упражнения для поддержания физической формы, техники релаксации; знакомятся со способами оказания первой помощи при различных травмах и заболеваниях. </w:t>
            </w:r>
          </w:p>
          <w:p w:rsidR="00FE7509" w:rsidRDefault="00FE7509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повышение уровня осведомленности о здоровом образе жизни, опыт применения практик ЗОЖ.  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509" w:rsidRDefault="00FE7509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509" w:rsidRDefault="00FE7509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МОУ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509" w:rsidRPr="007F648A" w:rsidRDefault="00FE7509" w:rsidP="00DB3579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7F648A">
              <w:rPr>
                <w:color w:val="000000"/>
                <w:sz w:val="22"/>
              </w:rPr>
              <w:t>Дружины</w:t>
            </w:r>
          </w:p>
          <w:p w:rsidR="007F648A" w:rsidRDefault="00FE7509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2"/>
              </w:rPr>
            </w:pPr>
            <w:r w:rsidRPr="007F648A">
              <w:rPr>
                <w:color w:val="000000"/>
                <w:sz w:val="22"/>
              </w:rPr>
              <w:t>«</w:t>
            </w:r>
            <w:proofErr w:type="spellStart"/>
            <w:r w:rsidRPr="007F648A">
              <w:rPr>
                <w:color w:val="000000"/>
                <w:sz w:val="22"/>
              </w:rPr>
              <w:t>Океанс</w:t>
            </w:r>
            <w:proofErr w:type="spellEnd"/>
          </w:p>
          <w:p w:rsidR="00FE7509" w:rsidRPr="007F648A" w:rsidRDefault="00FE7509" w:rsidP="00DB3579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7F648A">
              <w:rPr>
                <w:color w:val="000000"/>
                <w:sz w:val="22"/>
              </w:rPr>
              <w:t>кая</w:t>
            </w:r>
          </w:p>
          <w:p w:rsidR="00FE7509" w:rsidRPr="007F648A" w:rsidRDefault="00FE7509" w:rsidP="00DB3579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7F648A">
              <w:rPr>
                <w:color w:val="000000"/>
                <w:sz w:val="22"/>
              </w:rPr>
              <w:t>Эскадра,</w:t>
            </w:r>
          </w:p>
          <w:p w:rsidR="00FE7509" w:rsidRDefault="00FE7509" w:rsidP="00DB3579">
            <w:pPr>
              <w:pStyle w:val="a9"/>
              <w:spacing w:before="0" w:beforeAutospacing="0" w:after="0" w:afterAutospacing="0"/>
              <w:jc w:val="center"/>
            </w:pPr>
            <w:r w:rsidRPr="007F648A">
              <w:rPr>
                <w:color w:val="000000"/>
                <w:sz w:val="22"/>
              </w:rPr>
              <w:t>«Китенок»</w:t>
            </w:r>
          </w:p>
        </w:tc>
      </w:tr>
      <w:tr w:rsidR="00FE7509" w:rsidTr="003616E1">
        <w:trPr>
          <w:trHeight w:val="1682"/>
        </w:trPr>
        <w:tc>
          <w:tcPr>
            <w:tcW w:w="1420" w:type="dxa"/>
            <w:vMerge/>
            <w:vAlign w:val="center"/>
            <w:hideMark/>
          </w:tcPr>
          <w:p w:rsidR="00FE7509" w:rsidRDefault="00FE7509" w:rsidP="00B27D4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7509" w:rsidRDefault="00FE7509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Интеллектуальная игра «Территория «Я»</w:t>
            </w:r>
          </w:p>
          <w:p w:rsidR="00FE7509" w:rsidRDefault="00FE7509" w:rsidP="00B27D44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актуализация самопознания </w:t>
            </w:r>
            <w:r w:rsidR="00D428F2">
              <w:rPr>
                <w:color w:val="000000"/>
              </w:rPr>
              <w:t>учащихся через</w:t>
            </w:r>
            <w:r>
              <w:rPr>
                <w:color w:val="000000"/>
              </w:rPr>
              <w:t xml:space="preserve"> призму научных психологических теорий.</w:t>
            </w:r>
          </w:p>
          <w:p w:rsidR="00FE7509" w:rsidRDefault="00FE7509" w:rsidP="00B27D44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в ходе </w:t>
            </w:r>
            <w:r w:rsidR="00D428F2">
              <w:rPr>
                <w:color w:val="000000"/>
              </w:rPr>
              <w:t>мероприятия,</w:t>
            </w:r>
            <w:r>
              <w:rPr>
                <w:color w:val="000000"/>
              </w:rPr>
              <w:t xml:space="preserve"> учащиеся делятся на </w:t>
            </w:r>
            <w:r w:rsidR="00D428F2">
              <w:rPr>
                <w:color w:val="000000"/>
              </w:rPr>
              <w:t>команды; проходят</w:t>
            </w:r>
            <w:r>
              <w:rPr>
                <w:color w:val="000000"/>
              </w:rPr>
              <w:t xml:space="preserve"> этапы игры; выполняют задания известных психологов; в поисках ответа на вопросы кейсов обращаются к своим внутренним ресурсам, личностным качествам и ценностям. </w:t>
            </w: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</w:rPr>
              <w:t>саморефлексия, выявление своей уникальности и сильных сторон личности.</w:t>
            </w:r>
          </w:p>
          <w:p w:rsidR="006630F3" w:rsidRPr="006630F3" w:rsidRDefault="006630F3" w:rsidP="00B27D44">
            <w:pPr>
              <w:pStyle w:val="a9"/>
              <w:spacing w:before="0" w:beforeAutospacing="0" w:after="0" w:afterAutospacing="0"/>
              <w:jc w:val="both"/>
              <w:rPr>
                <w:sz w:val="18"/>
              </w:rPr>
            </w:pP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509" w:rsidRDefault="00FE7509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509" w:rsidRDefault="00FE7509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509" w:rsidRDefault="00FE7509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ППС</w:t>
            </w:r>
          </w:p>
        </w:tc>
      </w:tr>
      <w:tr w:rsidR="00FE7509" w:rsidTr="003616E1">
        <w:trPr>
          <w:trHeight w:val="776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7509" w:rsidRPr="00FE7509" w:rsidRDefault="00F5277D" w:rsidP="00DB3579">
            <w:pPr>
              <w:pStyle w:val="a9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12. </w:t>
            </w:r>
            <w:r w:rsidR="00FE7509" w:rsidRPr="00FE7509">
              <w:rPr>
                <w:b/>
                <w:color w:val="000000"/>
              </w:rPr>
              <w:t>Психолого-педагогическое сопровождение</w:t>
            </w:r>
          </w:p>
          <w:p w:rsidR="00FE7509" w:rsidRDefault="00FE7509" w:rsidP="00DB3579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FE7509">
              <w:rPr>
                <w:color w:val="000000"/>
              </w:rPr>
              <w:t>См. мероприятия, реализуемые ежесменно</w:t>
            </w:r>
          </w:p>
        </w:tc>
      </w:tr>
      <w:tr w:rsidR="00FE7509" w:rsidTr="003616E1">
        <w:trPr>
          <w:trHeight w:val="700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E7509" w:rsidRPr="00FE7509" w:rsidRDefault="00F5277D" w:rsidP="00DB3579">
            <w:pPr>
              <w:pStyle w:val="a9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13. </w:t>
            </w:r>
            <w:r w:rsidR="00FE7509" w:rsidRPr="00FE7509">
              <w:rPr>
                <w:b/>
                <w:color w:val="000000"/>
              </w:rPr>
              <w:t>Инклюзивное пространство</w:t>
            </w:r>
          </w:p>
          <w:p w:rsidR="00FE7509" w:rsidRDefault="00FE7509" w:rsidP="00DB3579">
            <w:pPr>
              <w:pStyle w:val="a9"/>
              <w:spacing w:before="0" w:beforeAutospacing="0" w:after="0" w:afterAutospacing="0"/>
              <w:jc w:val="center"/>
            </w:pPr>
            <w:r w:rsidRPr="00FE7509">
              <w:t>См. мероприятия, реализуемые ежесменно</w:t>
            </w:r>
          </w:p>
        </w:tc>
      </w:tr>
      <w:tr w:rsidR="00D428F2" w:rsidTr="003616E1">
        <w:trPr>
          <w:trHeight w:val="844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428F2" w:rsidRPr="00FE7509" w:rsidRDefault="00F5277D" w:rsidP="00DB3579">
            <w:pPr>
              <w:pStyle w:val="a9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14. </w:t>
            </w:r>
            <w:r w:rsidR="00D428F2" w:rsidRPr="00FE7509">
              <w:rPr>
                <w:b/>
                <w:color w:val="000000"/>
              </w:rPr>
              <w:t>Цифровая и медиа-среда</w:t>
            </w:r>
          </w:p>
          <w:p w:rsidR="00D428F2" w:rsidRDefault="00D428F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D428F2" w:rsidTr="003616E1">
        <w:trPr>
          <w:trHeight w:val="841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428F2" w:rsidRPr="00FE7509" w:rsidRDefault="00F5277D" w:rsidP="00DB3579">
            <w:pPr>
              <w:pStyle w:val="a9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15. </w:t>
            </w:r>
            <w:r w:rsidR="00D428F2" w:rsidRPr="00FE7509">
              <w:rPr>
                <w:b/>
                <w:color w:val="000000"/>
              </w:rPr>
              <w:t>Моё безопасное детство</w:t>
            </w:r>
          </w:p>
          <w:p w:rsidR="00D428F2" w:rsidRDefault="00D428F2" w:rsidP="00DB3579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</w:tbl>
    <w:p w:rsidR="009A0B1A" w:rsidRDefault="009A0B1A" w:rsidP="009A0B1A">
      <w:pPr>
        <w:pStyle w:val="2"/>
        <w:spacing w:before="4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9A0B1A" w:rsidRDefault="009A0B1A">
      <w:pPr>
        <w:rPr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:rsidR="000B0FE3" w:rsidRPr="004D3165" w:rsidRDefault="00647964" w:rsidP="004D3165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15" w:name="_Toc218431007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8 смена. </w:t>
      </w:r>
      <w:r w:rsidR="00972CDA" w:rsidRPr="004D3165">
        <w:rPr>
          <w:rFonts w:ascii="Times New Roman" w:hAnsi="Times New Roman" w:cs="Times New Roman"/>
          <w:color w:val="000000"/>
          <w:sz w:val="28"/>
          <w:szCs w:val="28"/>
        </w:rPr>
        <w:t>14 июля – 3 августа 2026 г.</w:t>
      </w:r>
      <w:bookmarkEnd w:id="15"/>
    </w:p>
    <w:p w:rsidR="003E08C6" w:rsidRPr="004D3165" w:rsidRDefault="003E08C6" w:rsidP="004D3165">
      <w:pPr>
        <w:spacing w:after="0" w:line="240" w:lineRule="auto"/>
        <w:jc w:val="center"/>
        <w:rPr>
          <w:rFonts w:ascii="Times New Roman" w:hAnsi="Times New Roman" w:cs="Times New Roman"/>
          <w:b/>
          <w:color w:val="4F81BD" w:themeColor="accent1"/>
          <w:sz w:val="28"/>
          <w:szCs w:val="28"/>
        </w:rPr>
      </w:pPr>
    </w:p>
    <w:p w:rsidR="00972CDA" w:rsidRPr="004D3165" w:rsidRDefault="00972CDA" w:rsidP="004D316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3165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>МЕЖДУНАРОДНЫЙ ФЕСТИВАЛЬ «ДЕТИ МИРА»</w:t>
      </w:r>
    </w:p>
    <w:p w:rsidR="00972CDA" w:rsidRPr="00386748" w:rsidRDefault="00972CDA" w:rsidP="00972CDA">
      <w:pPr>
        <w:rPr>
          <w:sz w:val="24"/>
          <w:szCs w:val="24"/>
        </w:rPr>
      </w:pPr>
    </w:p>
    <w:p w:rsidR="00972CDA" w:rsidRPr="00386748" w:rsidRDefault="00972CDA" w:rsidP="00972CDA">
      <w:pPr>
        <w:pStyle w:val="a9"/>
        <w:spacing w:before="0" w:beforeAutospacing="0" w:after="0" w:afterAutospacing="0"/>
      </w:pPr>
      <w:r w:rsidRPr="00386748">
        <w:rPr>
          <w:b/>
          <w:bCs/>
          <w:color w:val="000000"/>
        </w:rPr>
        <w:t>Календарь знаменательных дат: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5855"/>
      </w:tblGrid>
      <w:tr w:rsidR="00972CDA" w:rsidRPr="00386748" w:rsidTr="00386748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2CDA" w:rsidRPr="00386748" w:rsidRDefault="00972CDA">
            <w:pPr>
              <w:pStyle w:val="a9"/>
              <w:spacing w:before="0" w:beforeAutospacing="0" w:after="0" w:afterAutospacing="0"/>
              <w:ind w:left="41" w:right="-108"/>
            </w:pPr>
            <w:r w:rsidRPr="00386748">
              <w:rPr>
                <w:color w:val="000000"/>
              </w:rPr>
              <w:t>20 июля –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2CDA" w:rsidRPr="00386748" w:rsidRDefault="00972CDA">
            <w:pPr>
              <w:pStyle w:val="a9"/>
              <w:spacing w:before="0" w:beforeAutospacing="0" w:after="0" w:afterAutospacing="0"/>
              <w:ind w:right="-108"/>
            </w:pPr>
            <w:r w:rsidRPr="00386748">
              <w:rPr>
                <w:color w:val="000000"/>
              </w:rPr>
              <w:t>Международный день шахмат (1966).</w:t>
            </w:r>
          </w:p>
        </w:tc>
      </w:tr>
      <w:tr w:rsidR="00972CDA" w:rsidRPr="00386748" w:rsidTr="00386748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2CDA" w:rsidRPr="00386748" w:rsidRDefault="00972CDA">
            <w:pPr>
              <w:pStyle w:val="a9"/>
              <w:spacing w:before="0" w:beforeAutospacing="0" w:after="0" w:afterAutospacing="0"/>
              <w:ind w:left="41" w:right="-108"/>
            </w:pPr>
            <w:r w:rsidRPr="00386748">
              <w:rPr>
                <w:color w:val="000000"/>
              </w:rPr>
              <w:t>23 июля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2CDA" w:rsidRPr="00386748" w:rsidRDefault="00972CDA">
            <w:pPr>
              <w:pStyle w:val="a9"/>
              <w:spacing w:before="0" w:beforeAutospacing="0" w:after="0" w:afterAutospacing="0"/>
              <w:ind w:right="-108"/>
            </w:pPr>
            <w:r w:rsidRPr="00386748">
              <w:rPr>
                <w:color w:val="000000"/>
              </w:rPr>
              <w:t>Всемирный день китов и дельфинов. </w:t>
            </w:r>
          </w:p>
        </w:tc>
      </w:tr>
      <w:tr w:rsidR="00972CDA" w:rsidRPr="00386748" w:rsidTr="00386748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2CDA" w:rsidRPr="00386748" w:rsidRDefault="00972CDA">
            <w:pPr>
              <w:pStyle w:val="a9"/>
              <w:spacing w:before="0" w:beforeAutospacing="0" w:after="0" w:afterAutospacing="0"/>
              <w:ind w:left="41" w:right="-108"/>
            </w:pPr>
            <w:r w:rsidRPr="00386748">
              <w:rPr>
                <w:color w:val="000000"/>
              </w:rPr>
              <w:t>26 июля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2CDA" w:rsidRPr="00386748" w:rsidRDefault="00972CDA">
            <w:pPr>
              <w:pStyle w:val="a9"/>
              <w:spacing w:before="0" w:beforeAutospacing="0" w:after="0" w:afterAutospacing="0"/>
              <w:ind w:right="-108"/>
            </w:pPr>
            <w:r w:rsidRPr="00386748">
              <w:rPr>
                <w:color w:val="000000"/>
              </w:rPr>
              <w:t>День рождения дружины «Парус» (1986). </w:t>
            </w:r>
          </w:p>
        </w:tc>
      </w:tr>
      <w:tr w:rsidR="00386748" w:rsidRPr="00386748" w:rsidTr="00386748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6748" w:rsidRPr="00386748" w:rsidRDefault="00386748">
            <w:pPr>
              <w:pStyle w:val="a9"/>
              <w:spacing w:before="0" w:beforeAutospacing="0" w:after="0" w:afterAutospacing="0"/>
              <w:ind w:left="41" w:right="-108"/>
              <w:rPr>
                <w:color w:val="000000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6748" w:rsidRPr="00386748" w:rsidRDefault="00386748">
            <w:pPr>
              <w:pStyle w:val="a9"/>
              <w:spacing w:before="0" w:beforeAutospacing="0" w:after="0" w:afterAutospacing="0"/>
              <w:ind w:right="-108"/>
              <w:rPr>
                <w:color w:val="000000"/>
              </w:rPr>
            </w:pPr>
            <w:r w:rsidRPr="00386748">
              <w:rPr>
                <w:color w:val="000000"/>
                <w:shd w:val="clear" w:color="auto" w:fill="FFFFFF"/>
              </w:rPr>
              <w:t>День Военно-Морского Флота Российской Федерации</w:t>
            </w:r>
            <w:r w:rsidR="00F21F08">
              <w:rPr>
                <w:color w:val="000000"/>
                <w:shd w:val="clear" w:color="auto" w:fill="FFFFFF"/>
              </w:rPr>
              <w:t>.</w:t>
            </w:r>
          </w:p>
        </w:tc>
      </w:tr>
      <w:tr w:rsidR="00972CDA" w:rsidRPr="00386748" w:rsidTr="00386748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2CDA" w:rsidRPr="00386748" w:rsidRDefault="00972CDA">
            <w:pPr>
              <w:pStyle w:val="a9"/>
              <w:spacing w:before="0" w:beforeAutospacing="0" w:after="0" w:afterAutospacing="0"/>
              <w:ind w:left="41" w:right="-108"/>
            </w:pPr>
            <w:r w:rsidRPr="00386748">
              <w:rPr>
                <w:color w:val="000000"/>
              </w:rPr>
              <w:t>29 июля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2CDA" w:rsidRPr="00386748" w:rsidRDefault="00972CDA">
            <w:pPr>
              <w:pStyle w:val="a9"/>
              <w:spacing w:before="0" w:beforeAutospacing="0" w:after="0" w:afterAutospacing="0"/>
              <w:ind w:right="-108"/>
            </w:pPr>
            <w:r w:rsidRPr="00386748">
              <w:rPr>
                <w:color w:val="000000"/>
              </w:rPr>
              <w:t>Международный день тигра.</w:t>
            </w:r>
          </w:p>
        </w:tc>
      </w:tr>
      <w:tr w:rsidR="00972CDA" w:rsidRPr="00386748" w:rsidTr="00386748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2CDA" w:rsidRPr="00386748" w:rsidRDefault="00972CDA">
            <w:pPr>
              <w:pStyle w:val="a9"/>
              <w:spacing w:before="0" w:beforeAutospacing="0" w:after="0" w:afterAutospacing="0"/>
              <w:ind w:left="41" w:right="-108"/>
            </w:pPr>
            <w:r w:rsidRPr="00386748">
              <w:rPr>
                <w:color w:val="000000"/>
              </w:rPr>
              <w:t>30 июля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2CDA" w:rsidRPr="00386748" w:rsidRDefault="00972CDA">
            <w:pPr>
              <w:pStyle w:val="a9"/>
              <w:spacing w:before="0" w:beforeAutospacing="0" w:after="0" w:afterAutospacing="0"/>
              <w:ind w:right="-108"/>
            </w:pPr>
            <w:r w:rsidRPr="00386748">
              <w:rPr>
                <w:color w:val="000000"/>
              </w:rPr>
              <w:t>Международный день дружбы.</w:t>
            </w:r>
          </w:p>
        </w:tc>
      </w:tr>
    </w:tbl>
    <w:p w:rsidR="00972CDA" w:rsidRPr="00386748" w:rsidRDefault="00972CDA" w:rsidP="00972CDA">
      <w:pPr>
        <w:rPr>
          <w:sz w:val="24"/>
          <w:szCs w:val="24"/>
        </w:rPr>
      </w:pPr>
    </w:p>
    <w:tbl>
      <w:tblPr>
        <w:tblW w:w="15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0490"/>
        <w:gridCol w:w="1084"/>
        <w:gridCol w:w="1143"/>
        <w:gridCol w:w="1326"/>
      </w:tblGrid>
      <w:tr w:rsidR="00F5277D" w:rsidTr="003616E1">
        <w:trPr>
          <w:cantSplit/>
          <w:trHeight w:val="2522"/>
        </w:trPr>
        <w:tc>
          <w:tcPr>
            <w:tcW w:w="987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EA6031" w:rsidRDefault="00EA6031" w:rsidP="004015CE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>
              <w:rPr>
                <w:b/>
                <w:bCs/>
                <w:color w:val="000000"/>
              </w:rPr>
              <w:t>Модуль</w:t>
            </w: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A6031" w:rsidRDefault="00EA6031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</w:rPr>
              <w:t>Описание воспитательного мероприятия </w:t>
            </w:r>
          </w:p>
          <w:p w:rsidR="00EA6031" w:rsidRDefault="00EA6031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(формат, название, цель,  содержание, результат)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EA6031" w:rsidRPr="00EA6031" w:rsidRDefault="00EA6031" w:rsidP="004015CE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sz w:val="18"/>
                <w:szCs w:val="18"/>
              </w:rPr>
            </w:pPr>
            <w:r w:rsidRPr="00EA6031">
              <w:rPr>
                <w:b/>
                <w:bCs/>
                <w:color w:val="000000"/>
              </w:rPr>
              <w:t>Период смены</w:t>
            </w:r>
            <w:r w:rsidRPr="00EA6031">
              <w:rPr>
                <w:b/>
                <w:bCs/>
                <w:color w:val="000000"/>
                <w:sz w:val="18"/>
                <w:szCs w:val="18"/>
              </w:rPr>
              <w:t xml:space="preserve"> (организационный, основной, итоговый)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EA6031" w:rsidRPr="00EA6031" w:rsidRDefault="00EA6031" w:rsidP="004015CE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sz w:val="18"/>
                <w:szCs w:val="18"/>
              </w:rPr>
            </w:pPr>
            <w:r w:rsidRPr="00EA6031">
              <w:rPr>
                <w:b/>
                <w:bCs/>
                <w:color w:val="000000"/>
              </w:rPr>
              <w:t xml:space="preserve">Уровень </w:t>
            </w:r>
            <w:r w:rsidRPr="00EA6031">
              <w:rPr>
                <w:b/>
                <w:bCs/>
                <w:color w:val="000000"/>
                <w:sz w:val="18"/>
                <w:szCs w:val="18"/>
              </w:rPr>
              <w:t>(общеокеанский, дружинный, групповой, межотрядный, отрядный)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EA6031" w:rsidRPr="00EA6031" w:rsidRDefault="00EA6031" w:rsidP="004015CE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 w:rsidRPr="00EA6031">
              <w:rPr>
                <w:b/>
                <w:bCs/>
                <w:color w:val="000000"/>
              </w:rPr>
              <w:t>Ответственное</w:t>
            </w:r>
          </w:p>
          <w:p w:rsidR="00EA6031" w:rsidRPr="00EA6031" w:rsidRDefault="00EA6031" w:rsidP="004015CE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 w:rsidRPr="00EA6031">
              <w:rPr>
                <w:b/>
                <w:bCs/>
                <w:color w:val="000000"/>
              </w:rPr>
              <w:t>структурное</w:t>
            </w:r>
          </w:p>
          <w:p w:rsidR="00EA6031" w:rsidRPr="00EA6031" w:rsidRDefault="00EA6031" w:rsidP="004015CE">
            <w:pPr>
              <w:pStyle w:val="a9"/>
              <w:spacing w:before="0" w:beforeAutospacing="0" w:after="0" w:afterAutospacing="0"/>
              <w:ind w:left="113" w:right="113"/>
              <w:jc w:val="center"/>
            </w:pPr>
            <w:r w:rsidRPr="00EA6031">
              <w:rPr>
                <w:b/>
                <w:bCs/>
                <w:color w:val="000000"/>
              </w:rPr>
              <w:t>подразделение</w:t>
            </w:r>
          </w:p>
        </w:tc>
      </w:tr>
      <w:tr w:rsidR="00EA6031" w:rsidTr="003616E1">
        <w:trPr>
          <w:trHeight w:val="560"/>
        </w:trPr>
        <w:tc>
          <w:tcPr>
            <w:tcW w:w="15030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A6031" w:rsidRDefault="00EA6031" w:rsidP="004015CE">
            <w:pPr>
              <w:pStyle w:val="a9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 w:rsidRPr="00EA6031">
              <w:rPr>
                <w:b/>
                <w:bCs/>
                <w:color w:val="000000"/>
              </w:rPr>
              <w:t>Блок «МИР»</w:t>
            </w:r>
          </w:p>
        </w:tc>
      </w:tr>
      <w:tr w:rsidR="009A0B1A" w:rsidTr="003616E1">
        <w:tc>
          <w:tcPr>
            <w:tcW w:w="98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9A0B1A" w:rsidRPr="009A0B1A" w:rsidRDefault="00F5277D" w:rsidP="006630F3">
            <w:pPr>
              <w:pStyle w:val="a9"/>
              <w:spacing w:before="0" w:beforeAutospacing="0" w:after="0" w:afterAutospacing="0"/>
              <w:ind w:left="720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t>1. </w:t>
            </w:r>
            <w:r w:rsidR="009A0B1A" w:rsidRPr="009A0B1A">
              <w:rPr>
                <w:b/>
                <w:color w:val="000000"/>
              </w:rPr>
              <w:t>Культура России</w:t>
            </w: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0B1A" w:rsidRDefault="009A0B1A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 xml:space="preserve">Литературная викторина «Мудрое чудо русских сказок», приуроченная к 200-летию со дня рождения А. Н. Афанасьева, собирателя русских народных сказок (11 июля - день </w:t>
            </w:r>
            <w:r w:rsidR="000B0FE3">
              <w:rPr>
                <w:b/>
                <w:bCs/>
                <w:color w:val="000000"/>
              </w:rPr>
              <w:t>рождения; 1826</w:t>
            </w:r>
            <w:r>
              <w:rPr>
                <w:b/>
                <w:bCs/>
                <w:color w:val="000000"/>
              </w:rPr>
              <w:t>-1871).</w:t>
            </w:r>
          </w:p>
          <w:p w:rsidR="009A0B1A" w:rsidRDefault="009A0B1A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</w:t>
            </w:r>
            <w:r>
              <w:rPr>
                <w:color w:val="000000"/>
              </w:rPr>
              <w:t>: пробуждение интереса учащихся к народным сказкам и пониманию их ценности как части русской культуры.</w:t>
            </w:r>
          </w:p>
          <w:p w:rsidR="009A0B1A" w:rsidRDefault="009A0B1A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мероприятие проводится в формате викторины; учащиеся отвечают на вопросы, посвященные русским сказкам и фольклору.</w:t>
            </w:r>
          </w:p>
          <w:p w:rsidR="00F21F08" w:rsidRPr="00480B39" w:rsidRDefault="009A0B1A" w:rsidP="004015CE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осознание ценности русского фольклора.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Default="009A0B1A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Default="009A0B1A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Pr="006630F3" w:rsidRDefault="009A0B1A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Библиотека</w:t>
            </w:r>
          </w:p>
        </w:tc>
      </w:tr>
      <w:tr w:rsidR="009A0B1A" w:rsidTr="003616E1">
        <w:tc>
          <w:tcPr>
            <w:tcW w:w="987" w:type="dxa"/>
            <w:vMerge/>
            <w:vAlign w:val="center"/>
            <w:hideMark/>
          </w:tcPr>
          <w:p w:rsidR="009A0B1A" w:rsidRDefault="009A0B1A" w:rsidP="004015C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0B1A" w:rsidRPr="00480B39" w:rsidRDefault="009A0B1A" w:rsidP="004015CE">
            <w:pPr>
              <w:pStyle w:val="a9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480B39">
              <w:rPr>
                <w:b/>
                <w:bCs/>
                <w:color w:val="000000"/>
                <w:sz w:val="23"/>
                <w:szCs w:val="23"/>
              </w:rPr>
              <w:t>Книжная выставка «Морская держава Отечества»</w:t>
            </w:r>
          </w:p>
          <w:p w:rsidR="009A0B1A" w:rsidRPr="00480B39" w:rsidRDefault="009A0B1A" w:rsidP="004015CE">
            <w:pPr>
              <w:pStyle w:val="a9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480B39"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Цель: </w:t>
            </w:r>
            <w:r w:rsidRPr="00480B39">
              <w:rPr>
                <w:color w:val="000000"/>
                <w:sz w:val="23"/>
                <w:szCs w:val="23"/>
              </w:rPr>
              <w:t>пробуждение интереса учащихся к истории российского военно-морского флота и подвигам моряков через литературные произведения о мореходстве, кораблестроении, морских сражениях и выдающихся деятелях русского флота.  </w:t>
            </w:r>
          </w:p>
          <w:p w:rsidR="009A0B1A" w:rsidRPr="00480B39" w:rsidRDefault="009A0B1A" w:rsidP="004015CE">
            <w:pPr>
              <w:pStyle w:val="a9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480B39">
              <w:rPr>
                <w:b/>
                <w:bCs/>
                <w:i/>
                <w:iCs/>
                <w:color w:val="000000"/>
                <w:sz w:val="23"/>
                <w:szCs w:val="23"/>
              </w:rPr>
              <w:t>Содержание:</w:t>
            </w:r>
            <w:r w:rsidRPr="00480B39">
              <w:rPr>
                <w:color w:val="000000"/>
                <w:sz w:val="23"/>
                <w:szCs w:val="23"/>
              </w:rPr>
              <w:t xml:space="preserve"> книжная выставка размещается в холле дружины «Бригантина» на И-точке или в зале абонемента библиотеки; учащиеся посещают выставку в свободное время и знакомятся с историей военно-морского флота России, его выдающихся деятелях и подвигах русского флота в морских сражениях.</w:t>
            </w:r>
          </w:p>
          <w:p w:rsidR="009A0B1A" w:rsidRPr="00480B39" w:rsidRDefault="009A0B1A" w:rsidP="004015CE">
            <w:pPr>
              <w:pStyle w:val="a9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/>
              <w:jc w:val="both"/>
              <w:textAlignment w:val="baseline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480B39"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Результат: </w:t>
            </w:r>
            <w:r w:rsidRPr="00480B39">
              <w:rPr>
                <w:color w:val="000000"/>
                <w:sz w:val="23"/>
                <w:szCs w:val="23"/>
              </w:rPr>
              <w:t>сохранение исторической памяти о российском флоте.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Default="009A0B1A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Default="009A0B1A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Pr="006630F3" w:rsidRDefault="009A0B1A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Библиотека</w:t>
            </w:r>
          </w:p>
        </w:tc>
      </w:tr>
      <w:tr w:rsidR="009A0B1A" w:rsidTr="003616E1">
        <w:tc>
          <w:tcPr>
            <w:tcW w:w="987" w:type="dxa"/>
            <w:vMerge/>
            <w:vAlign w:val="center"/>
            <w:hideMark/>
          </w:tcPr>
          <w:p w:rsidR="009A0B1A" w:rsidRDefault="009A0B1A" w:rsidP="004015C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0B1A" w:rsidRPr="00480B39" w:rsidRDefault="009A0B1A" w:rsidP="004015CE">
            <w:pPr>
              <w:pStyle w:val="a9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480B39">
              <w:rPr>
                <w:b/>
                <w:bCs/>
                <w:color w:val="000000"/>
                <w:sz w:val="23"/>
                <w:szCs w:val="23"/>
              </w:rPr>
              <w:t>Виртуальная выставка «Флотом военным гордится Россия»</w:t>
            </w:r>
          </w:p>
          <w:p w:rsidR="009A0B1A" w:rsidRPr="00480B39" w:rsidRDefault="009A0B1A" w:rsidP="004015CE">
            <w:pPr>
              <w:pStyle w:val="a9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480B39">
              <w:rPr>
                <w:b/>
                <w:bCs/>
                <w:i/>
                <w:iCs/>
                <w:color w:val="000000"/>
                <w:sz w:val="23"/>
                <w:szCs w:val="23"/>
              </w:rPr>
              <w:t>Цель</w:t>
            </w:r>
            <w:r w:rsidRPr="00480B39">
              <w:rPr>
                <w:color w:val="000000"/>
                <w:sz w:val="23"/>
                <w:szCs w:val="23"/>
              </w:rPr>
              <w:t>: актуализация у учащихся патриотического сознания и гордости за достижения отечественного флота.</w:t>
            </w:r>
          </w:p>
          <w:p w:rsidR="009A0B1A" w:rsidRPr="00480B39" w:rsidRDefault="009A0B1A" w:rsidP="004015CE">
            <w:pPr>
              <w:pStyle w:val="a9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480B39"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Содержание: </w:t>
            </w:r>
            <w:r w:rsidRPr="00480B39">
              <w:rPr>
                <w:color w:val="000000"/>
                <w:sz w:val="23"/>
                <w:szCs w:val="23"/>
              </w:rPr>
              <w:t>виртуальная выставка размещается в холле дружины «Бригантина» на экранах И-точки; учащиеся посещают выставку в свободное время и знакомятся с историей военно-морского флота России, его выдающихся деятелях и подвигах русского флота в морских сражениях.</w:t>
            </w:r>
          </w:p>
          <w:p w:rsidR="009A0B1A" w:rsidRPr="00480B39" w:rsidRDefault="009A0B1A" w:rsidP="004015CE">
            <w:pPr>
              <w:pStyle w:val="a9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480B39">
              <w:rPr>
                <w:b/>
                <w:bCs/>
                <w:i/>
                <w:iCs/>
                <w:color w:val="000000"/>
                <w:sz w:val="23"/>
                <w:szCs w:val="23"/>
              </w:rPr>
              <w:t>Результат:</w:t>
            </w:r>
            <w:r w:rsidRPr="00480B39">
              <w:rPr>
                <w:color w:val="000000"/>
                <w:sz w:val="23"/>
                <w:szCs w:val="23"/>
              </w:rPr>
              <w:t xml:space="preserve"> </w:t>
            </w:r>
            <w:r w:rsidRPr="00480B39">
              <w:rPr>
                <w:color w:val="000000"/>
                <w:sz w:val="23"/>
                <w:szCs w:val="23"/>
                <w:shd w:val="clear" w:color="auto" w:fill="FFFFFF"/>
              </w:rPr>
              <w:t>осознание чувства гордости и уважения к морским традициям России.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Default="009A0B1A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Default="009A0B1A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Pr="006630F3" w:rsidRDefault="009A0B1A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Библиотека</w:t>
            </w:r>
          </w:p>
        </w:tc>
      </w:tr>
      <w:tr w:rsidR="009A0B1A" w:rsidTr="003616E1">
        <w:tc>
          <w:tcPr>
            <w:tcW w:w="98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Default="009A0B1A" w:rsidP="004015CE">
            <w:pPr>
              <w:spacing w:after="0" w:line="240" w:lineRule="auto"/>
            </w:pP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Pr="00480B39" w:rsidRDefault="009A0B1A" w:rsidP="004015CE">
            <w:pPr>
              <w:pStyle w:val="a9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480B39">
              <w:rPr>
                <w:b/>
                <w:bCs/>
                <w:color w:val="000000"/>
                <w:sz w:val="23"/>
                <w:szCs w:val="23"/>
              </w:rPr>
              <w:t>Игра-путешествие «Морская слава России» </w:t>
            </w:r>
            <w:r w:rsidRPr="00480B39">
              <w:rPr>
                <w:b/>
                <w:bCs/>
                <w:i/>
                <w:iCs/>
                <w:color w:val="000000"/>
                <w:sz w:val="23"/>
                <w:szCs w:val="23"/>
              </w:rPr>
              <w:t>Цель:</w:t>
            </w:r>
            <w:r w:rsidRPr="00480B39">
              <w:rPr>
                <w:color w:val="000000"/>
                <w:sz w:val="23"/>
                <w:szCs w:val="23"/>
              </w:rPr>
              <w:t xml:space="preserve"> формирование ценностного отношения к историческому прошлому, основанного на героических подвигах моряков России. </w:t>
            </w:r>
          </w:p>
          <w:p w:rsidR="009A0B1A" w:rsidRPr="00480B39" w:rsidRDefault="009A0B1A" w:rsidP="004015CE">
            <w:pPr>
              <w:pStyle w:val="a9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480B39"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Содержание: </w:t>
            </w:r>
            <w:r w:rsidRPr="00480B39">
              <w:rPr>
                <w:color w:val="000000"/>
                <w:sz w:val="23"/>
                <w:szCs w:val="23"/>
              </w:rPr>
              <w:t>учащиеся</w:t>
            </w:r>
            <w:r w:rsidRPr="00480B39"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480B39">
              <w:rPr>
                <w:color w:val="000000"/>
                <w:sz w:val="23"/>
                <w:szCs w:val="23"/>
              </w:rPr>
              <w:t>делятся на команды; проходят по станциям, посвященным различным периодам истории российского флота; выполняют задания, связанные с историческими событиями, героями и достижениями русских моряков; разгадывают шифры; участвуют в викторинах, конкурсах.</w:t>
            </w:r>
          </w:p>
          <w:p w:rsidR="009A0B1A" w:rsidRPr="00480B39" w:rsidRDefault="009A0B1A" w:rsidP="004015CE">
            <w:pPr>
              <w:pStyle w:val="a9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480B39">
              <w:rPr>
                <w:b/>
                <w:bCs/>
                <w:i/>
                <w:iCs/>
                <w:color w:val="000000"/>
                <w:sz w:val="23"/>
                <w:szCs w:val="23"/>
              </w:rPr>
              <w:t>Результат:</w:t>
            </w:r>
            <w:r w:rsidRPr="00480B39">
              <w:rPr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480B39">
              <w:rPr>
                <w:color w:val="000000"/>
                <w:sz w:val="23"/>
                <w:szCs w:val="23"/>
              </w:rPr>
              <w:t>расширение знаний об истории России, осмысление чувства гордости за свою страну и уважения к подвигам русских моряков.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Default="009A0B1A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Default="009A0B1A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0B1A" w:rsidRPr="006630F3" w:rsidRDefault="009A0B1A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Дружины «Океанская Эскадра», «Китенок</w:t>
            </w:r>
          </w:p>
        </w:tc>
      </w:tr>
      <w:tr w:rsidR="000B0FE3" w:rsidTr="003616E1">
        <w:trPr>
          <w:cantSplit/>
          <w:trHeight w:val="1134"/>
        </w:trPr>
        <w:tc>
          <w:tcPr>
            <w:tcW w:w="987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:rsidR="000B0FE3" w:rsidRPr="009A0B1A" w:rsidRDefault="00F5277D" w:rsidP="00F21F08">
            <w:pPr>
              <w:pStyle w:val="a9"/>
              <w:spacing w:before="0" w:beforeAutospacing="0" w:after="0" w:afterAutospacing="0"/>
              <w:ind w:left="720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t>2. </w:t>
            </w:r>
            <w:r w:rsidR="000B0FE3" w:rsidRPr="009A0B1A">
              <w:rPr>
                <w:b/>
                <w:color w:val="000000"/>
              </w:rPr>
              <w:t>Профориентация</w:t>
            </w: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Форсайт-сессия «Морской профессиональный шторм»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>проектирование профессионального будущего в области морских профессий. 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>учащиеся делятся на команды; выбирают по одной из морских профессий, о которых узнают заранее; готовят презентации о выбранной профессии; презентуют не только описание профессии, но и свои собственные проекты и инновации, которые они могли бы привнести в эту область; участвуют в дебатах, где каждая команда защищает свой проект и доказывает его значимость для будущего морской индустрии.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расширение знаний о профессиях, связанных с морем; осознанный выбор будущей профессиональной траектории.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0FE3" w:rsidRPr="006630F3" w:rsidRDefault="000B0FE3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Дружины «Океанская Эскадра», «Китенок»</w:t>
            </w:r>
          </w:p>
        </w:tc>
      </w:tr>
      <w:tr w:rsidR="000B0FE3" w:rsidTr="003616E1">
        <w:trPr>
          <w:cantSplit/>
          <w:trHeight w:val="1134"/>
        </w:trPr>
        <w:tc>
          <w:tcPr>
            <w:tcW w:w="987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:rsidR="000B0FE3" w:rsidRPr="000B0FE3" w:rsidRDefault="00F5277D" w:rsidP="006630F3">
            <w:pPr>
              <w:pStyle w:val="a9"/>
              <w:spacing w:before="0" w:beforeAutospacing="0" w:after="0" w:afterAutospacing="0"/>
              <w:ind w:left="720" w:right="11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3. </w:t>
            </w:r>
            <w:r w:rsidR="000B0FE3" w:rsidRPr="000B0FE3">
              <w:rPr>
                <w:b/>
                <w:color w:val="000000"/>
              </w:rPr>
              <w:t>Детская дипломатия и международные отношения</w:t>
            </w: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Интерактивная игра Морской компас дружбы» 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содействие развитию толерантности и уважения к различным культурам через игровую деятельность с использованием морского компаса. 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>учащиеся делятся на команды, представляющие разные страны (регионы РФ); выполняют задания, связанные с географией, культурой и традициями этих стран (регионов), используя «морской компас» как игровой элемент; разгадывают загадки; решают головоломки; участвуют в мини-викторинах и командных играх. 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укрепление межнационального взаимопонимания, расширение кругозора и создание позитивной атмосферы дружбы и сотрудничества среди детей.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0FE3" w:rsidRPr="006630F3" w:rsidRDefault="000B0FE3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Дружины «Океанская Эскадра», «Китенок»</w:t>
            </w:r>
          </w:p>
        </w:tc>
      </w:tr>
      <w:tr w:rsidR="00F5277D" w:rsidTr="003616E1">
        <w:trPr>
          <w:trHeight w:val="240"/>
        </w:trPr>
        <w:tc>
          <w:tcPr>
            <w:tcW w:w="98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B0FE3" w:rsidRPr="000B0FE3" w:rsidRDefault="00F5277D" w:rsidP="00480B39">
            <w:pPr>
              <w:pStyle w:val="a9"/>
              <w:spacing w:before="0" w:beforeAutospacing="0" w:after="0" w:afterAutospacing="0"/>
              <w:ind w:left="720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t>4. </w:t>
            </w:r>
            <w:r w:rsidR="000B0FE3" w:rsidRPr="000B0FE3">
              <w:rPr>
                <w:b/>
                <w:color w:val="000000"/>
              </w:rPr>
              <w:t xml:space="preserve">Территория </w:t>
            </w:r>
            <w:proofErr w:type="spellStart"/>
            <w:r w:rsidR="000B0FE3" w:rsidRPr="000B0FE3">
              <w:rPr>
                <w:b/>
                <w:color w:val="000000"/>
              </w:rPr>
              <w:t>РОСТа</w:t>
            </w:r>
            <w:proofErr w:type="spellEnd"/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</w:pPr>
            <w:r>
              <w:rPr>
                <w:b/>
                <w:bCs/>
                <w:color w:val="000000"/>
              </w:rPr>
              <w:t>Акция, посвященная Международному Дню тигра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формирование у учащихся экологического мировоззрения и ответственности за сохранение живой природы.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учащиеся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>заранее готовят «тигриные» атрибуты; участвуют в тематическом шествии по территории Центра; всем встречающимся на пути раздают флаеры о важности сохранения популяции Амурского тигра.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осознание необходимости бережного отношения к природе и животным.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ОДУ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Pr="006630F3" w:rsidRDefault="000B0FE3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Дружина «Тигренок»</w:t>
            </w:r>
          </w:p>
        </w:tc>
      </w:tr>
      <w:tr w:rsidR="00F5277D" w:rsidTr="003616E1">
        <w:trPr>
          <w:trHeight w:val="240"/>
        </w:trPr>
        <w:tc>
          <w:tcPr>
            <w:tcW w:w="987" w:type="dxa"/>
            <w:vMerge/>
            <w:vAlign w:val="center"/>
            <w:hideMark/>
          </w:tcPr>
          <w:p w:rsidR="000B0FE3" w:rsidRDefault="000B0FE3" w:rsidP="004015C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Ярмарка «Под Андреевским флагом»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создание праздничной атмосферы в честь Дня Военно-Морского Флота России.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учащиеся посещают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ярмарку, которая разворачивается на открытой площадке и включает в себя несколько тематических зон: </w:t>
            </w:r>
            <w:r>
              <w:rPr>
                <w:b/>
                <w:bCs/>
                <w:color w:val="000000"/>
              </w:rPr>
              <w:t>«</w:t>
            </w:r>
            <w:r>
              <w:rPr>
                <w:color w:val="000000"/>
              </w:rPr>
              <w:t>Город мастеров</w:t>
            </w:r>
            <w:r>
              <w:rPr>
                <w:b/>
                <w:bCs/>
                <w:color w:val="000000"/>
              </w:rPr>
              <w:t>»</w:t>
            </w:r>
            <w:r>
              <w:rPr>
                <w:color w:val="000000"/>
              </w:rPr>
              <w:t xml:space="preserve"> (мастер-классы по изготовлению морских сувениров), </w:t>
            </w:r>
            <w:r>
              <w:rPr>
                <w:b/>
                <w:bCs/>
                <w:color w:val="000000"/>
              </w:rPr>
              <w:t>«</w:t>
            </w:r>
            <w:r>
              <w:rPr>
                <w:color w:val="000000"/>
              </w:rPr>
              <w:t>Морская кухня</w:t>
            </w:r>
            <w:r>
              <w:rPr>
                <w:b/>
                <w:bCs/>
                <w:color w:val="000000"/>
              </w:rPr>
              <w:t>»</w:t>
            </w:r>
            <w:r>
              <w:rPr>
                <w:color w:val="000000"/>
              </w:rPr>
              <w:t xml:space="preserve"> (дегустация морских блюд), </w:t>
            </w:r>
            <w:r>
              <w:rPr>
                <w:b/>
                <w:bCs/>
                <w:color w:val="000000"/>
              </w:rPr>
              <w:t>«</w:t>
            </w:r>
            <w:r>
              <w:rPr>
                <w:color w:val="000000"/>
              </w:rPr>
              <w:t>Веселые старты по-морскому</w:t>
            </w:r>
            <w:r>
              <w:rPr>
                <w:b/>
                <w:bCs/>
                <w:color w:val="000000"/>
              </w:rPr>
              <w:t>» (</w:t>
            </w:r>
            <w:r>
              <w:rPr>
                <w:color w:val="000000"/>
              </w:rPr>
              <w:t>морские эстафеты и конкурсы); на площадке работает ведущий, который объявляет о начале мероприятия (поднятие Андреевского флага), проводит конкурсы и викторины, создает праздничную атмосферу; на сцене проходят выступления творческих коллективов с песнями и танцами на морскую тематику; в финале учащиеся исполнят патриотическую песню о флоте.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</w:t>
            </w:r>
            <w:r>
              <w:rPr>
                <w:color w:val="0F1115"/>
                <w:shd w:val="clear" w:color="auto" w:fill="FFFFFF"/>
              </w:rPr>
              <w:t>эмоционально-позитивный подъем и чувство сопричастности к морской истории страны.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26 июля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Pr="006630F3" w:rsidRDefault="000B0FE3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ООиПМ,</w:t>
            </w:r>
          </w:p>
          <w:p w:rsidR="000B0FE3" w:rsidRPr="006630F3" w:rsidRDefault="000B0FE3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Дружины</w:t>
            </w:r>
          </w:p>
        </w:tc>
      </w:tr>
      <w:tr w:rsidR="000B0FE3" w:rsidTr="003616E1">
        <w:trPr>
          <w:trHeight w:val="684"/>
        </w:trPr>
        <w:tc>
          <w:tcPr>
            <w:tcW w:w="1503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Pr="000B0FE3" w:rsidRDefault="00F5277D" w:rsidP="004015CE">
            <w:pPr>
              <w:pStyle w:val="a9"/>
              <w:spacing w:before="0" w:beforeAutospacing="0" w:after="0" w:afterAutospacing="0"/>
              <w:ind w:left="720"/>
              <w:jc w:val="center"/>
              <w:rPr>
                <w:b/>
              </w:rPr>
            </w:pPr>
            <w:r>
              <w:rPr>
                <w:b/>
                <w:color w:val="000000"/>
              </w:rPr>
              <w:t>5. </w:t>
            </w:r>
            <w:r w:rsidR="000B0FE3" w:rsidRPr="000B0FE3">
              <w:rPr>
                <w:b/>
                <w:color w:val="000000"/>
              </w:rPr>
              <w:t xml:space="preserve">Территория </w:t>
            </w:r>
            <w:proofErr w:type="spellStart"/>
            <w:r w:rsidR="000B0FE3" w:rsidRPr="000B0FE3">
              <w:rPr>
                <w:b/>
                <w:color w:val="000000"/>
              </w:rPr>
              <w:t>ПОИСКа</w:t>
            </w:r>
            <w:proofErr w:type="spellEnd"/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0B0FE3" w:rsidTr="003616E1">
        <w:trPr>
          <w:trHeight w:val="550"/>
        </w:trPr>
        <w:tc>
          <w:tcPr>
            <w:tcW w:w="15030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0FE3" w:rsidRPr="00EA6031" w:rsidRDefault="000B0FE3" w:rsidP="004015CE">
            <w:pPr>
              <w:pStyle w:val="a9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EA6031">
              <w:rPr>
                <w:b/>
                <w:color w:val="000000"/>
              </w:rPr>
              <w:t>Блок «РОССИЯ»</w:t>
            </w:r>
          </w:p>
        </w:tc>
      </w:tr>
      <w:tr w:rsidR="003D7A15" w:rsidTr="003616E1">
        <w:trPr>
          <w:trHeight w:val="698"/>
        </w:trPr>
        <w:tc>
          <w:tcPr>
            <w:tcW w:w="1503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7A15" w:rsidRPr="003D7A15" w:rsidRDefault="00F5277D" w:rsidP="004015CE">
            <w:pPr>
              <w:pStyle w:val="a9"/>
              <w:spacing w:before="0" w:beforeAutospacing="0" w:after="0" w:afterAutospacing="0"/>
              <w:ind w:left="720"/>
              <w:jc w:val="center"/>
              <w:rPr>
                <w:b/>
              </w:rPr>
            </w:pPr>
            <w:r>
              <w:rPr>
                <w:b/>
                <w:color w:val="000000"/>
              </w:rPr>
              <w:t>6. </w:t>
            </w:r>
            <w:r w:rsidR="003D7A15" w:rsidRPr="003D7A15">
              <w:rPr>
                <w:b/>
                <w:color w:val="000000"/>
              </w:rPr>
              <w:t>Детское самоуправление</w:t>
            </w:r>
          </w:p>
          <w:p w:rsidR="003D7A15" w:rsidRDefault="003D7A15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3D7A15" w:rsidTr="003616E1">
        <w:trPr>
          <w:trHeight w:val="694"/>
        </w:trPr>
        <w:tc>
          <w:tcPr>
            <w:tcW w:w="1503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D7A15" w:rsidRDefault="00F5277D" w:rsidP="004015CE">
            <w:pPr>
              <w:pStyle w:val="a9"/>
              <w:spacing w:before="0" w:beforeAutospacing="0" w:after="0" w:afterAutospacing="0"/>
              <w:ind w:left="7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7. </w:t>
            </w:r>
            <w:r w:rsidR="003D7A15" w:rsidRPr="003D7A15">
              <w:rPr>
                <w:b/>
                <w:color w:val="000000"/>
              </w:rPr>
              <w:t>Коллективная социально-значимая деятельность в Движении Первых</w:t>
            </w:r>
          </w:p>
          <w:p w:rsidR="003D7A15" w:rsidRPr="003D7A15" w:rsidRDefault="003D7A15" w:rsidP="004015CE">
            <w:pPr>
              <w:pStyle w:val="a9"/>
              <w:spacing w:before="0" w:beforeAutospacing="0" w:after="0" w:afterAutospacing="0"/>
              <w:ind w:left="36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F5277D" w:rsidTr="003616E1">
        <w:trPr>
          <w:trHeight w:val="1685"/>
        </w:trPr>
        <w:tc>
          <w:tcPr>
            <w:tcW w:w="98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B0FE3" w:rsidRPr="003D7A15" w:rsidRDefault="00F5277D" w:rsidP="00480B39">
            <w:pPr>
              <w:pStyle w:val="a9"/>
              <w:spacing w:before="0" w:beforeAutospacing="0" w:after="0" w:afterAutospacing="0"/>
              <w:ind w:left="720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t>8. </w:t>
            </w:r>
            <w:r w:rsidR="000B0FE3" w:rsidRPr="003D7A15">
              <w:rPr>
                <w:b/>
                <w:color w:val="000000"/>
              </w:rPr>
              <w:t>Океанский стиль</w:t>
            </w: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Гостевания «Друзья», посвященные Международному дню дружбы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</w:t>
            </w:r>
            <w:r>
              <w:rPr>
                <w:i/>
                <w:iCs/>
                <w:color w:val="000000"/>
              </w:rPr>
              <w:t>:</w:t>
            </w:r>
            <w:r>
              <w:rPr>
                <w:color w:val="000000"/>
              </w:rPr>
              <w:t xml:space="preserve"> формирование и развитие дружеских отношений между учащимися разных стран.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гостевание – общее дело для двух-трех отрядов; учащиеся готовят подарки, отличительные знаки; участвуют в играх на знакомство между отрядами, тематических играх, демонстрируют таланты, исполняют общие песни, танцы, кричалки.</w:t>
            </w:r>
          </w:p>
          <w:p w:rsidR="00480B39" w:rsidRDefault="000B0FE3" w:rsidP="004015CE">
            <w:pPr>
              <w:pStyle w:val="a9"/>
              <w:spacing w:before="0" w:beforeAutospacing="0" w:after="0" w:afterAutospacing="0"/>
              <w:jc w:val="both"/>
              <w:rPr>
                <w:color w:val="0F1115"/>
                <w:shd w:val="clear" w:color="auto" w:fill="FFFFFF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</w:t>
            </w:r>
            <w:r>
              <w:rPr>
                <w:color w:val="0F1115"/>
                <w:shd w:val="clear" w:color="auto" w:fill="FFFFFF"/>
              </w:rPr>
              <w:t>осознание ценности международной океанской дружбы</w:t>
            </w:r>
            <w:r w:rsidR="00480B39">
              <w:rPr>
                <w:color w:val="0F1115"/>
                <w:shd w:val="clear" w:color="auto" w:fill="FFFFFF"/>
              </w:rPr>
              <w:t>.</w:t>
            </w:r>
          </w:p>
          <w:p w:rsidR="00480B39" w:rsidRPr="00480B39" w:rsidRDefault="00480B39" w:rsidP="004015CE">
            <w:pPr>
              <w:pStyle w:val="a9"/>
              <w:spacing w:before="0" w:beforeAutospacing="0" w:after="0" w:afterAutospacing="0"/>
              <w:jc w:val="both"/>
              <w:rPr>
                <w:color w:val="0F1115"/>
                <w:sz w:val="16"/>
                <w:shd w:val="clear" w:color="auto" w:fill="FFFFFF"/>
              </w:rPr>
            </w:pP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30 июля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F5277D" w:rsidTr="003616E1">
        <w:tc>
          <w:tcPr>
            <w:tcW w:w="987" w:type="dxa"/>
            <w:vMerge/>
            <w:vAlign w:val="center"/>
            <w:hideMark/>
          </w:tcPr>
          <w:p w:rsidR="000B0FE3" w:rsidRDefault="000B0FE3" w:rsidP="004015C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Коллективно-творческое дело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«С Днём возрождения, «Парус»!»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F1115"/>
                <w:shd w:val="clear" w:color="auto" w:fill="FFFFFF"/>
              </w:rPr>
              <w:t xml:space="preserve">развитие культуры поздравления с днем рождения </w:t>
            </w:r>
            <w:r>
              <w:rPr>
                <w:color w:val="000000"/>
              </w:rPr>
              <w:t>как значимого социального ритуала.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в ходе мероприятия участники смены готовят подарки своими руками для учащихся дружины-флотилии «Парус» в честь Дня её рождения.</w:t>
            </w:r>
          </w:p>
          <w:p w:rsidR="00480B39" w:rsidRDefault="000B0FE3" w:rsidP="004015CE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чувство удовлетворения от радости, сделанной для другого; укрепления дружеского отношения между учащимися разных дружин.</w:t>
            </w:r>
          </w:p>
          <w:p w:rsidR="00480B39" w:rsidRPr="00480B39" w:rsidRDefault="00480B39" w:rsidP="004015CE">
            <w:pPr>
              <w:pStyle w:val="a9"/>
              <w:spacing w:before="0" w:beforeAutospacing="0" w:after="0" w:afterAutospacing="0"/>
              <w:jc w:val="both"/>
              <w:rPr>
                <w:color w:val="000000"/>
                <w:sz w:val="14"/>
              </w:rPr>
            </w:pP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26 июля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F5277D" w:rsidTr="003616E1">
        <w:tc>
          <w:tcPr>
            <w:tcW w:w="987" w:type="dxa"/>
            <w:vMerge/>
            <w:vAlign w:val="center"/>
            <w:hideMark/>
          </w:tcPr>
          <w:p w:rsidR="000B0FE3" w:rsidRDefault="000B0FE3" w:rsidP="004015C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Тематический огонёк, посвященный международному Дню дружбы. 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создание доверительной атмосферы для теплого и искреннего разговора о дружбе.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учащиеся знакомятся с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color w:val="000000"/>
              </w:rPr>
              <w:t>легендой о дружбе; читают стихи, цитаты, афоризмы разных культур; исполняют песни о дружбе; пишут пожелания друг другу.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осознание ценности дружеских связей и укрепление благоприятной атмосферы в коллективе.</w:t>
            </w:r>
          </w:p>
          <w:p w:rsidR="00480B39" w:rsidRPr="00480B39" w:rsidRDefault="00480B39" w:rsidP="004015CE">
            <w:pPr>
              <w:pStyle w:val="a9"/>
              <w:spacing w:before="0" w:beforeAutospacing="0" w:after="0" w:afterAutospacing="0"/>
              <w:jc w:val="both"/>
              <w:rPr>
                <w:sz w:val="16"/>
              </w:rPr>
            </w:pP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30 июля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F5277D" w:rsidTr="003616E1">
        <w:trPr>
          <w:trHeight w:val="240"/>
        </w:trPr>
        <w:tc>
          <w:tcPr>
            <w:tcW w:w="98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B0FE3" w:rsidRPr="003D7A15" w:rsidRDefault="00F5277D" w:rsidP="00480B39">
            <w:pPr>
              <w:pStyle w:val="a9"/>
              <w:spacing w:before="0" w:beforeAutospacing="0" w:after="0" w:afterAutospacing="0"/>
              <w:ind w:left="720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t>9. </w:t>
            </w:r>
            <w:r w:rsidR="000B0FE3" w:rsidRPr="003D7A15">
              <w:rPr>
                <w:b/>
                <w:color w:val="000000"/>
              </w:rPr>
              <w:t>Экскурсии и походы</w:t>
            </w: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Экологическая викторина «Друзья океана», посвященная Всемирному дню китов и дельфинов.</w:t>
            </w:r>
          </w:p>
          <w:p w:rsidR="00480B39" w:rsidRDefault="000B0FE3" w:rsidP="00480B39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Цель: </w:t>
            </w:r>
            <w:r>
              <w:rPr>
                <w:color w:val="000000"/>
              </w:rPr>
              <w:t>развитие у учащихся осознанного и бережного отношения к морским животным, интереса к океанологии и сохранению биоразнообразия.</w:t>
            </w:r>
          </w:p>
          <w:p w:rsidR="00480B39" w:rsidRDefault="000B0FE3" w:rsidP="00480B39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учащиеся отвечают на вопросы </w:t>
            </w:r>
            <w:r>
              <w:rPr>
                <w:color w:val="000000"/>
              </w:rPr>
              <w:t>о китах, дельфинах и других морских животных, о их среде обитания, п</w:t>
            </w:r>
            <w:r w:rsidR="00480B39">
              <w:rPr>
                <w:color w:val="000000"/>
              </w:rPr>
              <w:t>овадках и охране видов; готовят</w:t>
            </w:r>
            <w:r>
              <w:rPr>
                <w:color w:val="000000"/>
              </w:rPr>
              <w:t xml:space="preserve"> выставку творческих работ и создают «Китовый уголок» с информационными материалами о морских животных.</w:t>
            </w:r>
          </w:p>
          <w:p w:rsidR="000B0FE3" w:rsidRDefault="000B0FE3" w:rsidP="00480B39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Результат: </w:t>
            </w:r>
            <w:r>
              <w:rPr>
                <w:color w:val="000000"/>
              </w:rPr>
              <w:t>уважительное отношение к природе и осознание ответственности за поведение в окружающей среде.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23 июля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F5277D" w:rsidTr="003616E1">
        <w:trPr>
          <w:trHeight w:val="240"/>
        </w:trPr>
        <w:tc>
          <w:tcPr>
            <w:tcW w:w="987" w:type="dxa"/>
            <w:vMerge/>
            <w:vAlign w:val="center"/>
            <w:hideMark/>
          </w:tcPr>
          <w:p w:rsidR="000B0FE3" w:rsidRDefault="000B0FE3" w:rsidP="004015C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Поход-экспедиция «Морской путь первооткрывателей»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</w:t>
            </w:r>
            <w:r>
              <w:rPr>
                <w:b/>
                <w:bCs/>
                <w:color w:val="000000"/>
              </w:rPr>
              <w:t>:</w:t>
            </w:r>
            <w:r>
              <w:rPr>
                <w:color w:val="000000"/>
              </w:rPr>
              <w:t xml:space="preserve"> развитие интереса к географическим открытиям, их значимости и результатам. 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lastRenderedPageBreak/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учащиеся отправляются в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поход по прибрежной территории Японского моря, который состоит из нескольких этапов, посвященных определенной экспедиции или исследователю, внесшему вклад в изучение Дальнего Востока; на каждой стоянке учащиеся выполняют задания, связанные с историей экспедиций, географическими открытиями и культурой коренных народов; задания могут включать ориентирование на местности, разведение костра, приготовление пищи, сбор гербария и проведение наблюдений за погодой. 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расширение знаний об истории географических открытий, опыт выживания в природной среде, укрепление командного духа и осознание чувства ответ</w:t>
            </w:r>
            <w:r w:rsidR="00480B39">
              <w:rPr>
                <w:color w:val="000000"/>
              </w:rPr>
              <w:t>ственности за окружающую среду.</w:t>
            </w:r>
          </w:p>
          <w:p w:rsidR="00480B39" w:rsidRDefault="00480B39" w:rsidP="004015CE">
            <w:pPr>
              <w:pStyle w:val="a9"/>
              <w:spacing w:before="0" w:beforeAutospacing="0" w:after="0" w:afterAutospacing="0"/>
              <w:jc w:val="both"/>
            </w:pP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lastRenderedPageBreak/>
              <w:t>ОСН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МОУ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 w:rsidRPr="006630F3">
              <w:rPr>
                <w:color w:val="000000"/>
                <w:sz w:val="22"/>
              </w:rPr>
              <w:t xml:space="preserve">Дружины «Океанская </w:t>
            </w:r>
            <w:r w:rsidRPr="006630F3">
              <w:rPr>
                <w:color w:val="000000"/>
                <w:sz w:val="22"/>
              </w:rPr>
              <w:lastRenderedPageBreak/>
              <w:t>Эскадра», «Китенок»</w:t>
            </w:r>
          </w:p>
        </w:tc>
      </w:tr>
      <w:tr w:rsidR="00F5277D" w:rsidTr="003616E1">
        <w:trPr>
          <w:trHeight w:val="240"/>
        </w:trPr>
        <w:tc>
          <w:tcPr>
            <w:tcW w:w="98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B0FE3" w:rsidRPr="003D7A15" w:rsidRDefault="00F5277D" w:rsidP="00480B39">
            <w:pPr>
              <w:pStyle w:val="a9"/>
              <w:spacing w:before="0" w:beforeAutospacing="0" w:after="0" w:afterAutospacing="0"/>
              <w:ind w:left="720" w:right="113"/>
              <w:jc w:val="center"/>
              <w:rPr>
                <w:b/>
              </w:rPr>
            </w:pPr>
            <w:r>
              <w:rPr>
                <w:b/>
                <w:color w:val="000000"/>
              </w:rPr>
              <w:lastRenderedPageBreak/>
              <w:t>10. </w:t>
            </w:r>
            <w:r w:rsidR="000B0FE3" w:rsidRPr="003D7A15">
              <w:rPr>
                <w:b/>
                <w:color w:val="000000"/>
              </w:rPr>
              <w:t>Школа активного гражданина</w:t>
            </w:r>
          </w:p>
        </w:tc>
        <w:tc>
          <w:tcPr>
            <w:tcW w:w="1049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Командная квест-игра «Юные моряки: миссия «Патриот»», посвященная Дню Военно-Морского Флота России. 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</w:t>
            </w:r>
            <w:r w:rsidR="00F21F08">
              <w:rPr>
                <w:color w:val="000000"/>
              </w:rPr>
              <w:t>: </w:t>
            </w:r>
            <w:r>
              <w:rPr>
                <w:color w:val="000000"/>
              </w:rPr>
              <w:t>формирование у учащихся чувства патриотизма, уважения к истории и боевым традициям Военно-Морского Флота России.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учащиеся участвуют в квест-игре, которая состоит из этапов, связанных с дисциплинами морского дела.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осознанное уважение к Военно-Морскому Флоту как символу силы и достоинства России.</w:t>
            </w:r>
          </w:p>
          <w:p w:rsidR="00480B39" w:rsidRDefault="00480B39" w:rsidP="004015CE">
            <w:pPr>
              <w:pStyle w:val="a9"/>
              <w:spacing w:before="0" w:beforeAutospacing="0" w:after="0" w:afterAutospacing="0"/>
              <w:jc w:val="both"/>
            </w:pPr>
          </w:p>
        </w:tc>
        <w:tc>
          <w:tcPr>
            <w:tcW w:w="108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24 июля</w:t>
            </w:r>
          </w:p>
        </w:tc>
        <w:tc>
          <w:tcPr>
            <w:tcW w:w="114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ОДУ</w:t>
            </w:r>
          </w:p>
        </w:tc>
        <w:tc>
          <w:tcPr>
            <w:tcW w:w="1321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ОПВиТ</w:t>
            </w:r>
          </w:p>
        </w:tc>
      </w:tr>
      <w:tr w:rsidR="00F5277D" w:rsidTr="003616E1">
        <w:trPr>
          <w:trHeight w:val="240"/>
        </w:trPr>
        <w:tc>
          <w:tcPr>
            <w:tcW w:w="987" w:type="dxa"/>
            <w:vMerge/>
            <w:vAlign w:val="center"/>
            <w:hideMark/>
          </w:tcPr>
          <w:p w:rsidR="000B0FE3" w:rsidRDefault="000B0FE3" w:rsidP="004015C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Дискуссия «Мой вклад в будущее Океана и России» 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развитие гражданской позиции и чувства ответственности за будущее страны и ВДЦ «Океан» через обсуждение актуальных вопросов и выработку конкретных предложений. 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 xml:space="preserve">Содержание: </w:t>
            </w:r>
            <w:r>
              <w:rPr>
                <w:color w:val="000000"/>
              </w:rPr>
              <w:t>мероприятие начинается с небольшой интерактивной лекции, в которой обсуждаются понятия «гражданственность», «активная жизненная позиция» и «ответственность». Затем участники делятся на группы и обсуждают вопросы, такие как: Какие проблемы существуют в «Океане» и в России? Какие решения этих проблем они могут предложить? Какой личный вклад они могут внести в решение этих проблем? Результаты обсуждения представляются в форме презентаций или дебатов. 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опыт осознания своей роли в жизни общества и ответственности за его развитие. </w:t>
            </w:r>
          </w:p>
          <w:p w:rsidR="00F21F08" w:rsidRDefault="00F21F08" w:rsidP="004015CE">
            <w:pPr>
              <w:pStyle w:val="a9"/>
              <w:spacing w:before="0" w:beforeAutospacing="0" w:after="0" w:afterAutospacing="0"/>
              <w:jc w:val="both"/>
            </w:pP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Pr="006630F3" w:rsidRDefault="000B0FE3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Дружины</w:t>
            </w:r>
          </w:p>
          <w:p w:rsidR="000B0FE3" w:rsidRPr="006630F3" w:rsidRDefault="000B0FE3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«Океанская</w:t>
            </w:r>
          </w:p>
          <w:p w:rsidR="000B0FE3" w:rsidRPr="006630F3" w:rsidRDefault="000B0FE3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Эскадра»,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 w:rsidRPr="006630F3">
              <w:rPr>
                <w:color w:val="000000"/>
                <w:sz w:val="22"/>
              </w:rPr>
              <w:t>«Китенок»</w:t>
            </w:r>
          </w:p>
        </w:tc>
      </w:tr>
      <w:tr w:rsidR="00F5277D" w:rsidTr="003616E1">
        <w:trPr>
          <w:trHeight w:val="240"/>
        </w:trPr>
        <w:tc>
          <w:tcPr>
            <w:tcW w:w="987" w:type="dxa"/>
            <w:vMerge/>
            <w:vAlign w:val="center"/>
            <w:hideMark/>
          </w:tcPr>
          <w:p w:rsidR="000B0FE3" w:rsidRDefault="000B0FE3" w:rsidP="004015C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  <w:shd w:val="clear" w:color="auto" w:fill="FFFFFF"/>
              </w:rPr>
              <w:t>Тематический вечер «330 румбов морской славы», посвящен</w:t>
            </w:r>
            <w:r w:rsidR="00F21F08">
              <w:rPr>
                <w:b/>
                <w:bCs/>
                <w:color w:val="000000"/>
                <w:shd w:val="clear" w:color="auto" w:fill="FFFFFF"/>
              </w:rPr>
              <w:t>ный </w:t>
            </w:r>
            <w:r>
              <w:rPr>
                <w:b/>
                <w:bCs/>
                <w:color w:val="000000"/>
                <w:shd w:val="clear" w:color="auto" w:fill="FFFFFF"/>
              </w:rPr>
              <w:t>Дню Военно-Морского Флота России.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  <w:shd w:val="clear" w:color="auto" w:fill="FFFFFF"/>
              </w:rPr>
              <w:t xml:space="preserve">Цель: </w:t>
            </w:r>
            <w:r>
              <w:rPr>
                <w:color w:val="0F1115"/>
                <w:shd w:val="clear" w:color="auto" w:fill="FFFFFF"/>
              </w:rPr>
              <w:t>формирование у участников целостного, эмоционально-насыщенного и ценностно-ориентированного образа Военно-Морского Флота России как неотъемлемой части национальной идентичности.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  <w:shd w:val="clear" w:color="auto" w:fill="FFFFFF"/>
              </w:rPr>
              <w:lastRenderedPageBreak/>
              <w:t xml:space="preserve">Содержание: </w:t>
            </w:r>
            <w:r>
              <w:rPr>
                <w:color w:val="000000"/>
                <w:shd w:val="clear" w:color="auto" w:fill="FFFFFF"/>
              </w:rPr>
              <w:t>учащиеся участвуют в</w:t>
            </w:r>
            <w:r>
              <w:rPr>
                <w:b/>
                <w:bCs/>
                <w:i/>
                <w:iCs/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>вечере, который строится как торжественное и интерактивное «плавание» по карте морско</w:t>
            </w:r>
            <w:r w:rsidR="00480B39">
              <w:rPr>
                <w:color w:val="000000"/>
                <w:shd w:val="clear" w:color="auto" w:fill="FFFFFF"/>
              </w:rPr>
              <w:t>й истории России. «330 румба» —</w:t>
            </w:r>
            <w:r>
              <w:rPr>
                <w:color w:val="000000"/>
                <w:shd w:val="clear" w:color="auto" w:fill="FFFFFF"/>
              </w:rPr>
              <w:t xml:space="preserve"> метафора всеохватности и преемственности: флот защищает интересы страны по всем направлениям отражает этапы вечера.</w:t>
            </w:r>
          </w:p>
          <w:p w:rsidR="00F21F08" w:rsidRPr="00480B39" w:rsidRDefault="000B0FE3" w:rsidP="004015CE">
            <w:pPr>
              <w:pStyle w:val="a9"/>
              <w:spacing w:before="0" w:beforeAutospacing="0" w:after="0" w:afterAutospacing="0"/>
              <w:jc w:val="both"/>
              <w:rPr>
                <w:color w:val="000000"/>
                <w:shd w:val="clear" w:color="auto" w:fill="FFFFFF"/>
              </w:rPr>
            </w:pPr>
            <w:r>
              <w:rPr>
                <w:b/>
                <w:bCs/>
                <w:i/>
                <w:iCs/>
                <w:color w:val="000000"/>
                <w:shd w:val="clear" w:color="auto" w:fill="FFFFFF"/>
              </w:rPr>
              <w:t xml:space="preserve">Результат: </w:t>
            </w:r>
            <w:r>
              <w:rPr>
                <w:color w:val="000000"/>
                <w:shd w:val="clear" w:color="auto" w:fill="FFFFFF"/>
              </w:rPr>
              <w:t>осознание важности роли р</w:t>
            </w:r>
            <w:r w:rsidR="00480B39">
              <w:rPr>
                <w:color w:val="000000"/>
                <w:shd w:val="clear" w:color="auto" w:fill="FFFFFF"/>
              </w:rPr>
              <w:t>усского флота в истории России.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lastRenderedPageBreak/>
              <w:t>24 июля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Дружины</w:t>
            </w:r>
          </w:p>
        </w:tc>
      </w:tr>
      <w:tr w:rsidR="003D7A15" w:rsidTr="003616E1">
        <w:trPr>
          <w:trHeight w:val="448"/>
        </w:trPr>
        <w:tc>
          <w:tcPr>
            <w:tcW w:w="15030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D7A15" w:rsidRPr="00EA6031" w:rsidRDefault="003D7A15" w:rsidP="004015CE">
            <w:pPr>
              <w:pStyle w:val="a9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EA6031">
              <w:rPr>
                <w:b/>
                <w:color w:val="000000"/>
              </w:rPr>
              <w:t>Блок «ЧЕЛОВЕК»</w:t>
            </w:r>
          </w:p>
        </w:tc>
      </w:tr>
      <w:tr w:rsidR="00F5277D" w:rsidTr="003616E1">
        <w:trPr>
          <w:trHeight w:val="240"/>
        </w:trPr>
        <w:tc>
          <w:tcPr>
            <w:tcW w:w="98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B0FE3" w:rsidRPr="003D7A15" w:rsidRDefault="00F5277D" w:rsidP="004015CE">
            <w:pPr>
              <w:pStyle w:val="a9"/>
              <w:spacing w:before="0" w:beforeAutospacing="0" w:after="0" w:afterAutospacing="0"/>
              <w:ind w:left="720" w:right="113"/>
              <w:rPr>
                <w:b/>
              </w:rPr>
            </w:pPr>
            <w:r>
              <w:rPr>
                <w:b/>
                <w:color w:val="000000"/>
              </w:rPr>
              <w:t>11. </w:t>
            </w:r>
            <w:r w:rsidR="000B0FE3" w:rsidRPr="003D7A15">
              <w:rPr>
                <w:b/>
                <w:color w:val="000000"/>
              </w:rPr>
              <w:t>Спортивно-оздоровительная работа</w:t>
            </w: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 xml:space="preserve">Спортивно-массовое мероприятие «Шахматный экспресс», </w:t>
            </w:r>
            <w:r w:rsidR="003D7A15">
              <w:rPr>
                <w:b/>
                <w:bCs/>
                <w:color w:val="000000"/>
              </w:rPr>
              <w:t>посвященное Международному</w:t>
            </w:r>
            <w:r>
              <w:rPr>
                <w:b/>
                <w:bCs/>
                <w:color w:val="000000"/>
              </w:rPr>
              <w:t xml:space="preserve"> дню шахмат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популяризация шахмат как интеллектуальн</w:t>
            </w:r>
            <w:r w:rsidR="00480B39">
              <w:rPr>
                <w:color w:val="000000"/>
              </w:rPr>
              <w:t>ого вида спорта среди учащихся.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мероприятие открывается сообщением о юбилее (60 лет) праздника </w:t>
            </w:r>
            <w:r>
              <w:rPr>
                <w:b/>
                <w:bCs/>
                <w:color w:val="000000"/>
              </w:rPr>
              <w:t>«</w:t>
            </w:r>
            <w:r>
              <w:rPr>
                <w:color w:val="000000"/>
              </w:rPr>
              <w:t>Международный день шахмат</w:t>
            </w:r>
            <w:r>
              <w:rPr>
                <w:b/>
                <w:bCs/>
                <w:color w:val="000000"/>
              </w:rPr>
              <w:t xml:space="preserve">» </w:t>
            </w:r>
            <w:r>
              <w:rPr>
                <w:color w:val="000000"/>
              </w:rPr>
              <w:t>и о том, что в 2026 году праздник проходит под лозунгом «Мы одна семья» по решению Международной федерации по шахматам - ФИДЕ; представляет собой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серию интерактивных станций и мини-турниров, объединённых в единый маршрут; учащиеся проходят испытания как в индивидуальном, так и в командном формате: решение шахматных задач на время, блиц-партии, «живые шахматы» (с участием самих учащихся в роли фигур), викторины по истории шахмат; все этапы проходят в дружелюбной и увлекательной атмосфере, доступной даже для начинающих.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актуализация интереса к шахматам как</w:t>
            </w:r>
            <w:r w:rsidR="00480B39">
              <w:rPr>
                <w:color w:val="000000"/>
              </w:rPr>
              <w:t xml:space="preserve"> интеллектуальному виду спорта.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20 июля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МОУ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ОСР</w:t>
            </w:r>
          </w:p>
        </w:tc>
      </w:tr>
      <w:tr w:rsidR="00F5277D" w:rsidTr="003616E1">
        <w:trPr>
          <w:trHeight w:val="240"/>
        </w:trPr>
        <w:tc>
          <w:tcPr>
            <w:tcW w:w="987" w:type="dxa"/>
            <w:vMerge/>
            <w:vAlign w:val="center"/>
            <w:hideMark/>
          </w:tcPr>
          <w:p w:rsidR="000B0FE3" w:rsidRDefault="000B0FE3" w:rsidP="004015C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Тренинг «Азбука здоровья моряка»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формирование осознанного отношения к своему здоровью, необходимого для будущего моряка.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тренинг состоит из нескольких блоков: «Правильное питание - залог здоровья, «Физическая активность и закаливание», «Психологическая устойчивость в стрессовых ситуациях», «Оказание первой помощи». Участники узнают о принципах здорового питания, выполняют упражнения для поддержания физической формы, техники релаксации; знакомятся со способами оказания первой помощи при ра</w:t>
            </w:r>
            <w:r w:rsidR="00480B39">
              <w:rPr>
                <w:color w:val="000000"/>
              </w:rPr>
              <w:t>зличных травмах и заболеваниях.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повышение уровня осведомленности о здоровом образе жизни</w:t>
            </w:r>
            <w:r w:rsidR="00480B39">
              <w:rPr>
                <w:color w:val="000000"/>
              </w:rPr>
              <w:t>, опыт применения практик ЗОЖ.</w:t>
            </w: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МОУ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Pr="006630F3" w:rsidRDefault="000B0FE3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Дружины</w:t>
            </w:r>
          </w:p>
          <w:p w:rsidR="000B0FE3" w:rsidRPr="006630F3" w:rsidRDefault="000B0FE3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«Океанская</w:t>
            </w:r>
          </w:p>
          <w:p w:rsidR="000B0FE3" w:rsidRPr="006630F3" w:rsidRDefault="000B0FE3" w:rsidP="004015CE">
            <w:pPr>
              <w:pStyle w:val="a9"/>
              <w:spacing w:before="0" w:beforeAutospacing="0" w:after="0" w:afterAutospacing="0"/>
              <w:jc w:val="center"/>
              <w:rPr>
                <w:sz w:val="22"/>
              </w:rPr>
            </w:pPr>
            <w:r w:rsidRPr="006630F3">
              <w:rPr>
                <w:color w:val="000000"/>
                <w:sz w:val="22"/>
              </w:rPr>
              <w:t>Эскадра,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 w:rsidRPr="006630F3">
              <w:rPr>
                <w:color w:val="000000"/>
                <w:sz w:val="22"/>
              </w:rPr>
              <w:t>«Китенок»</w:t>
            </w:r>
          </w:p>
        </w:tc>
      </w:tr>
      <w:tr w:rsidR="003D7A15" w:rsidTr="003616E1">
        <w:trPr>
          <w:trHeight w:val="720"/>
        </w:trPr>
        <w:tc>
          <w:tcPr>
            <w:tcW w:w="15030" w:type="dxa"/>
            <w:gridSpan w:val="5"/>
            <w:vAlign w:val="center"/>
          </w:tcPr>
          <w:p w:rsidR="003D7A15" w:rsidRPr="003D7A15" w:rsidRDefault="003D7A15" w:rsidP="004015CE">
            <w:pPr>
              <w:pStyle w:val="a9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12. </w:t>
            </w:r>
            <w:r w:rsidRPr="003D7A15">
              <w:rPr>
                <w:b/>
                <w:bCs/>
                <w:color w:val="000000"/>
              </w:rPr>
              <w:t>Психолого-педагогическое сопровождение</w:t>
            </w:r>
          </w:p>
          <w:p w:rsidR="003D7A15" w:rsidRPr="003D7A15" w:rsidRDefault="003D7A15" w:rsidP="004015CE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3D7A15">
              <w:rPr>
                <w:bCs/>
                <w:color w:val="000000"/>
              </w:rPr>
              <w:t>См. мероприятия, реализуемые ежесменно</w:t>
            </w:r>
          </w:p>
        </w:tc>
      </w:tr>
      <w:tr w:rsidR="003D7A15" w:rsidTr="003616E1">
        <w:trPr>
          <w:trHeight w:val="661"/>
        </w:trPr>
        <w:tc>
          <w:tcPr>
            <w:tcW w:w="15030" w:type="dxa"/>
            <w:gridSpan w:val="5"/>
            <w:vAlign w:val="center"/>
          </w:tcPr>
          <w:p w:rsidR="003D7A15" w:rsidRDefault="00F5277D" w:rsidP="004015CE">
            <w:pPr>
              <w:pStyle w:val="a9"/>
              <w:spacing w:before="0" w:beforeAutospacing="0" w:after="0" w:afterAutospacing="0"/>
              <w:ind w:left="7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13. </w:t>
            </w:r>
            <w:r w:rsidR="003D7A15" w:rsidRPr="003D7A15">
              <w:rPr>
                <w:b/>
                <w:bCs/>
                <w:color w:val="000000"/>
              </w:rPr>
              <w:t>Инклюзивное пространство</w:t>
            </w:r>
          </w:p>
          <w:p w:rsidR="003D7A15" w:rsidRPr="003D7A15" w:rsidRDefault="003D7A15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См. мероприятия, реализуемые ежесменно</w:t>
            </w:r>
          </w:p>
        </w:tc>
      </w:tr>
      <w:tr w:rsidR="00F5277D" w:rsidTr="003616E1">
        <w:trPr>
          <w:cantSplit/>
          <w:trHeight w:val="1134"/>
        </w:trPr>
        <w:tc>
          <w:tcPr>
            <w:tcW w:w="987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0B0FE3" w:rsidRPr="00F5277D" w:rsidRDefault="00F5277D" w:rsidP="004015CE">
            <w:pPr>
              <w:pStyle w:val="a9"/>
              <w:spacing w:before="0" w:beforeAutospacing="0" w:after="0" w:afterAutospacing="0"/>
              <w:ind w:left="113" w:right="113"/>
              <w:jc w:val="center"/>
              <w:rPr>
                <w:b/>
              </w:rPr>
            </w:pPr>
            <w:r w:rsidRPr="00F5277D">
              <w:rPr>
                <w:b/>
                <w:color w:val="000000"/>
              </w:rPr>
              <w:lastRenderedPageBreak/>
              <w:t>14.</w:t>
            </w:r>
            <w:r>
              <w:rPr>
                <w:b/>
                <w:color w:val="000000"/>
              </w:rPr>
              <w:t> </w:t>
            </w:r>
            <w:r w:rsidR="000B0FE3" w:rsidRPr="00F5277D">
              <w:rPr>
                <w:b/>
                <w:color w:val="000000"/>
              </w:rPr>
              <w:t>Цифровая и медиа-среда</w:t>
            </w:r>
          </w:p>
        </w:tc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</w:rPr>
              <w:t>Тематическая выставка «История детской прессы в «Океане»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ind w:right="-113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Цель:</w:t>
            </w:r>
            <w:r>
              <w:rPr>
                <w:color w:val="000000"/>
              </w:rPr>
              <w:t xml:space="preserve"> расширение знаний учащихся по истории становления и развития движения юных журналистов в России.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</w:pPr>
            <w:r>
              <w:rPr>
                <w:b/>
                <w:bCs/>
                <w:i/>
                <w:iCs/>
                <w:color w:val="000000"/>
              </w:rPr>
              <w:t>Содержание:</w:t>
            </w:r>
            <w:r>
              <w:rPr>
                <w:color w:val="000000"/>
              </w:rPr>
              <w:t xml:space="preserve"> учащиеся знакомятся со сборниками океанских газет разных лет, оригиналами макетов газет, материалами Всероссийских фестивалей детской прессы, учредительными документами Лиги юных журналистов, фотографиями и документальной видеохроникой.</w:t>
            </w:r>
          </w:p>
          <w:p w:rsidR="000B0FE3" w:rsidRDefault="000B0FE3" w:rsidP="004015CE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Результат:</w:t>
            </w:r>
            <w:r>
              <w:rPr>
                <w:color w:val="000000"/>
              </w:rPr>
              <w:t xml:space="preserve"> развитие интереса к журналистике и медиакультуре.</w:t>
            </w:r>
          </w:p>
          <w:p w:rsidR="00F21F08" w:rsidRDefault="00F21F08" w:rsidP="004015CE">
            <w:pPr>
              <w:pStyle w:val="a9"/>
              <w:spacing w:before="0" w:beforeAutospacing="0" w:after="0" w:afterAutospacing="0"/>
              <w:jc w:val="both"/>
            </w:pPr>
          </w:p>
        </w:tc>
        <w:tc>
          <w:tcPr>
            <w:tcW w:w="10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ОСН</w:t>
            </w:r>
          </w:p>
        </w:tc>
        <w:tc>
          <w:tcPr>
            <w:tcW w:w="11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0B0FE3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ОУ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B0FE3" w:rsidRDefault="004015CE" w:rsidP="004015CE">
            <w:pPr>
              <w:pStyle w:val="a9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 xml:space="preserve">МОК </w:t>
            </w:r>
          </w:p>
        </w:tc>
      </w:tr>
      <w:tr w:rsidR="00F5277D" w:rsidTr="003616E1">
        <w:trPr>
          <w:trHeight w:val="717"/>
        </w:trPr>
        <w:tc>
          <w:tcPr>
            <w:tcW w:w="15030" w:type="dxa"/>
            <w:gridSpan w:val="5"/>
            <w:vAlign w:val="center"/>
            <w:hideMark/>
          </w:tcPr>
          <w:p w:rsidR="00F5277D" w:rsidRPr="00F5277D" w:rsidRDefault="00F5277D" w:rsidP="004015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277D">
              <w:rPr>
                <w:rFonts w:ascii="Times New Roman" w:hAnsi="Times New Roman" w:cs="Times New Roman"/>
                <w:b/>
                <w:sz w:val="24"/>
                <w:szCs w:val="24"/>
              </w:rPr>
              <w:t>15. Моё безопасное детство</w:t>
            </w:r>
          </w:p>
          <w:p w:rsidR="00F5277D" w:rsidRDefault="00F5277D" w:rsidP="004015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277D">
              <w:rPr>
                <w:rFonts w:ascii="Times New Roman" w:hAnsi="Times New Roman" w:cs="Times New Roman"/>
                <w:sz w:val="24"/>
                <w:szCs w:val="24"/>
              </w:rPr>
              <w:t>См. мероприятия, реализуемые ежесменно</w:t>
            </w:r>
          </w:p>
        </w:tc>
      </w:tr>
    </w:tbl>
    <w:p w:rsidR="00972CDA" w:rsidRDefault="00972CDA" w:rsidP="00EC4C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44D1C" w:rsidRDefault="00644D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44D1C" w:rsidRPr="004D3165" w:rsidRDefault="00647964" w:rsidP="009F55A6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6" w:name="_Toc218431008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9 смена. </w:t>
      </w:r>
      <w:r w:rsidR="00644D1C" w:rsidRPr="004D31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7 августа – 27 августа 2026 г.</w:t>
      </w:r>
      <w:bookmarkEnd w:id="16"/>
    </w:p>
    <w:p w:rsidR="004D3165" w:rsidRPr="004D3165" w:rsidRDefault="004D3165" w:rsidP="004D31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  <w:lang w:eastAsia="ru-RU"/>
        </w:rPr>
      </w:pPr>
    </w:p>
    <w:p w:rsidR="00644D1C" w:rsidRPr="004D3165" w:rsidRDefault="00644D1C" w:rsidP="004D3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3165"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  <w:lang w:eastAsia="ru-RU"/>
        </w:rPr>
        <w:t>МАСШТАБЫ ТВОРЧЕСТВА</w:t>
      </w:r>
    </w:p>
    <w:p w:rsidR="00A174F8" w:rsidRDefault="00A174F8" w:rsidP="00644D1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D2C6C" w:rsidRDefault="002D2C6C" w:rsidP="00644D1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44D1C" w:rsidRPr="00644D1C" w:rsidRDefault="00644D1C" w:rsidP="00644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4D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Календарь знаменательных дат:</w:t>
      </w:r>
    </w:p>
    <w:tbl>
      <w:tblPr>
        <w:tblW w:w="142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615"/>
        <w:gridCol w:w="50"/>
      </w:tblGrid>
      <w:tr w:rsidR="00644D1C" w:rsidRPr="00644D1C" w:rsidTr="009F55A6"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августа</w:t>
            </w:r>
            <w:r w:rsidR="00A174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174F8"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  <w:p w:rsidR="00644D1C" w:rsidRPr="00000F1B" w:rsidRDefault="009F55A6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 августа </w:t>
            </w:r>
            <w:r w:rsidR="00644D1C"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266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физкультурника в России</w:t>
            </w:r>
            <w:r w:rsidR="00A174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первой в Российской истории морской победы русского флота под командованием Петра Великого над шведами у мыса Гангут – День воинской славы России (1714). </w:t>
            </w:r>
          </w:p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физкультурника. </w:t>
            </w:r>
          </w:p>
        </w:tc>
      </w:tr>
      <w:tr w:rsidR="00644D1C" w:rsidRPr="00644D1C" w:rsidTr="009F55A6">
        <w:tc>
          <w:tcPr>
            <w:tcW w:w="15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Международный день коренных народов мира.</w:t>
            </w:r>
          </w:p>
        </w:tc>
        <w:tc>
          <w:tcPr>
            <w:tcW w:w="0" w:type="auto"/>
            <w:vAlign w:val="center"/>
            <w:hideMark/>
          </w:tcPr>
          <w:p w:rsidR="00644D1C" w:rsidRPr="00644D1C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4D1C" w:rsidRPr="00644D1C" w:rsidTr="009F55A6"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 августа –</w:t>
            </w:r>
          </w:p>
        </w:tc>
        <w:tc>
          <w:tcPr>
            <w:tcW w:w="126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рождения дружины «Тигрёнок» (2001).</w:t>
            </w:r>
          </w:p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 лет со дня рождения Вальтера Скотта (1771).</w:t>
            </w:r>
          </w:p>
        </w:tc>
        <w:tc>
          <w:tcPr>
            <w:tcW w:w="0" w:type="auto"/>
            <w:vAlign w:val="center"/>
            <w:hideMark/>
          </w:tcPr>
          <w:p w:rsidR="00644D1C" w:rsidRPr="00644D1C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4D1C" w:rsidRPr="00644D1C" w:rsidTr="009F55A6"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9F55A6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17 августа </w:t>
            </w:r>
            <w:r w:rsidR="00644D1C"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26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океанской дружбы (1984).</w:t>
            </w:r>
          </w:p>
        </w:tc>
        <w:tc>
          <w:tcPr>
            <w:tcW w:w="0" w:type="auto"/>
            <w:vAlign w:val="center"/>
            <w:hideMark/>
          </w:tcPr>
          <w:p w:rsidR="00644D1C" w:rsidRPr="00644D1C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4D1C" w:rsidRPr="00644D1C" w:rsidTr="009F55A6"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9F55A6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22 августа </w:t>
            </w:r>
            <w:r w:rsidR="00644D1C"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26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Государственного флага Российской Федерации (1994). </w:t>
            </w:r>
          </w:p>
        </w:tc>
        <w:tc>
          <w:tcPr>
            <w:tcW w:w="0" w:type="auto"/>
            <w:vAlign w:val="center"/>
            <w:hideMark/>
          </w:tcPr>
          <w:p w:rsidR="00644D1C" w:rsidRPr="00644D1C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4D1C" w:rsidRPr="00644D1C" w:rsidTr="009F55A6">
        <w:tc>
          <w:tcPr>
            <w:tcW w:w="15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9F55A6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 августа</w:t>
            </w:r>
            <w:r w:rsidR="00644D1C"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</w:p>
        </w:tc>
        <w:tc>
          <w:tcPr>
            <w:tcW w:w="126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воинской славы России: День разгрома советскими войсками немецко-фашистских войск в Курской битве (1943). </w:t>
            </w:r>
          </w:p>
        </w:tc>
        <w:tc>
          <w:tcPr>
            <w:tcW w:w="0" w:type="auto"/>
            <w:vAlign w:val="center"/>
            <w:hideMark/>
          </w:tcPr>
          <w:p w:rsidR="00644D1C" w:rsidRPr="00644D1C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4D1C" w:rsidRPr="00644D1C" w:rsidTr="009F55A6"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 августа – </w:t>
            </w:r>
          </w:p>
        </w:tc>
        <w:tc>
          <w:tcPr>
            <w:tcW w:w="126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4D1C" w:rsidRPr="00000F1B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российского кино (2001).</w:t>
            </w:r>
          </w:p>
        </w:tc>
        <w:tc>
          <w:tcPr>
            <w:tcW w:w="0" w:type="auto"/>
            <w:vAlign w:val="center"/>
            <w:hideMark/>
          </w:tcPr>
          <w:p w:rsidR="00644D1C" w:rsidRPr="00644D1C" w:rsidRDefault="00644D1C" w:rsidP="004D3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74F8" w:rsidRDefault="00A174F8" w:rsidP="00644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16E1" w:rsidRPr="00644D1C" w:rsidRDefault="003616E1" w:rsidP="00644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0680"/>
        <w:gridCol w:w="973"/>
        <w:gridCol w:w="870"/>
        <w:gridCol w:w="1417"/>
      </w:tblGrid>
      <w:tr w:rsidR="004F494F" w:rsidRPr="00644D1C" w:rsidTr="003616E1">
        <w:trPr>
          <w:cantSplit/>
          <w:trHeight w:val="2784"/>
        </w:trPr>
        <w:tc>
          <w:tcPr>
            <w:tcW w:w="1081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</w:t>
            </w:r>
            <w:r w:rsidR="002D2C6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формат, название, цель, содержание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, результат)</w:t>
            </w: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 или итоговый)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4F494F" w:rsidRPr="00644D1C" w:rsidTr="003616E1">
        <w:trPr>
          <w:cantSplit/>
          <w:trHeight w:val="698"/>
        </w:trPr>
        <w:tc>
          <w:tcPr>
            <w:tcW w:w="15021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F49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Блок «МИР»</w:t>
            </w:r>
          </w:p>
        </w:tc>
      </w:tr>
      <w:tr w:rsidR="004F494F" w:rsidRPr="00644D1C" w:rsidTr="003616E1">
        <w:trPr>
          <w:trHeight w:val="240"/>
        </w:trPr>
        <w:tc>
          <w:tcPr>
            <w:tcW w:w="108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F494F" w:rsidRPr="00000F1B" w:rsidRDefault="004F494F" w:rsidP="009F55A6">
            <w:pPr>
              <w:pStyle w:val="ae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1. </w:t>
            </w:r>
            <w:r w:rsidRPr="00000F1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Культура России</w:t>
            </w: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Книжная выставка «История в романах»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расширение кругозора учащихся через знакомство с творчеством Вальтера Скотта и осознание его роли в мировой литературе.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выставка размещается в зале абонемента библиотеки; участники смены посещают выставку в свободное время и знакомятся с произведениями Вальтера Скотта - родоначальника жанра исторического романа - и вехами его биографии.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осознание роли творчества Вальтера Скотта в мировом литературном процессе.</w:t>
            </w: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416919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Библиотека</w:t>
            </w:r>
          </w:p>
        </w:tc>
      </w:tr>
      <w:tr w:rsidR="004F494F" w:rsidRPr="00644D1C" w:rsidTr="003616E1">
        <w:trPr>
          <w:trHeight w:val="240"/>
        </w:trPr>
        <w:tc>
          <w:tcPr>
            <w:tcW w:w="1081" w:type="dxa"/>
            <w:vMerge/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Виртуальная выставка «Огненная дуга» 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воспитание чувства гордости за свое Отечество, благодарности и уважения к подвигу участников Курской битвы.</w:t>
            </w:r>
          </w:p>
          <w:p w:rsidR="00A174F8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выставка размещается в зале абонемента библиотеки; учащиеся посещают выставку в свободное время и знакомятся с событиями разгрома советскими войсками немецко-фашистских войск в Курской битве. 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актуализация знаний о значении событиях Курской битвы в ВОВ.</w:t>
            </w: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416919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Библиотека</w:t>
            </w:r>
          </w:p>
        </w:tc>
      </w:tr>
      <w:tr w:rsidR="004F494F" w:rsidRPr="00644D1C" w:rsidTr="003616E1">
        <w:trPr>
          <w:trHeight w:val="240"/>
        </w:trPr>
        <w:tc>
          <w:tcPr>
            <w:tcW w:w="1081" w:type="dxa"/>
            <w:vMerge/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Виртуальная выставка «России славный триколор»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актуализация объединяющей роли государственного флага как символа многонациональной страны.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учащиеся знакомятся с историей российского флага, этапами становления, значимыми событиями, связанными с государственным символом, значением цветов триколора.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уважительное отношение к государственному флагу как важнейшему символу Российской Федерации.</w:t>
            </w: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416919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Библиотека</w:t>
            </w:r>
          </w:p>
        </w:tc>
      </w:tr>
      <w:tr w:rsidR="004F494F" w:rsidRPr="00644D1C" w:rsidTr="003616E1">
        <w:trPr>
          <w:trHeight w:val="240"/>
        </w:trPr>
        <w:tc>
          <w:tcPr>
            <w:tcW w:w="1081" w:type="dxa"/>
            <w:vMerge/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Книжный клуб «Давайте знакомые книжки откроем!»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побуждение к регулярному чтению художественной литературы.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учащиеся участвуют в дискуссиях о любимых книгах разных жанров; дискуссии проходят в игровой форме.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устойчивый читательский интерес; расширение круга читаемых жанров.</w:t>
            </w: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416919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Библиотека</w:t>
            </w:r>
          </w:p>
        </w:tc>
      </w:tr>
      <w:tr w:rsidR="004F494F" w:rsidRPr="00644D1C" w:rsidTr="003616E1">
        <w:trPr>
          <w:trHeight w:val="240"/>
        </w:trPr>
        <w:tc>
          <w:tcPr>
            <w:tcW w:w="1081" w:type="dxa"/>
            <w:vMerge/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Отрядное дело «Своя </w:t>
            </w:r>
            <w:proofErr w:type="spellStart"/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КиноИгра</w:t>
            </w:r>
            <w:proofErr w:type="spellEnd"/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», посвященное Дню российского кино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расширение знаний учащихся о развитии кинематографа и этапах создания фильмов.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интеллектуально-творческая игра-конструктор, в которой команды проходят все ключевые этапы создания фильма, отвечая на вопросы и выполняя творческие задания.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интерес к просмотру российских кинофильмов. </w:t>
            </w: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 августа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416919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Дружины</w:t>
            </w:r>
          </w:p>
        </w:tc>
      </w:tr>
      <w:tr w:rsidR="004F494F" w:rsidRPr="00644D1C" w:rsidTr="003616E1">
        <w:trPr>
          <w:trHeight w:val="240"/>
        </w:trPr>
        <w:tc>
          <w:tcPr>
            <w:tcW w:w="1081" w:type="dxa"/>
            <w:vMerge/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Игра-путешествие «Морская слава России» 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ценностного отношения к историческому прошлому, основанного на героических подвигах моряков России. 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делятся на команды; проходят по станциям, посвященным различным периодам истории российского флота; выполняют задания, связанные с историческими событиями, героями и достижениями русских моряков; разгадывают шифры; участвуют в викторинах, конкурсах.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44D1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расширение знаний об истории России, осмысление чувства гордости за свою страну и уважения к подвигам русских моряков.</w:t>
            </w: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416919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Дружины «Океанская Эскадра», «Китенок</w:t>
            </w:r>
          </w:p>
        </w:tc>
      </w:tr>
      <w:tr w:rsidR="004F494F" w:rsidRPr="00644D1C" w:rsidTr="003616E1">
        <w:trPr>
          <w:trHeight w:val="2258"/>
        </w:trPr>
        <w:tc>
          <w:tcPr>
            <w:tcW w:w="1081" w:type="dxa"/>
            <w:vMerge/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Информационная пятнадцатиминутка, посвященная Международному дню коренных народов мира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проведение беседы о </w:t>
            </w:r>
            <w:r w:rsidR="004015CE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shd w:val="clear" w:color="auto" w:fill="FFFFFF"/>
                <w:lang w:eastAsia="ru-RU"/>
              </w:rPr>
              <w:t>важности сохранения</w:t>
            </w:r>
            <w:r w:rsidRPr="00644D1C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shd w:val="clear" w:color="auto" w:fill="FFFFFF"/>
                <w:lang w:eastAsia="ru-RU"/>
              </w:rPr>
              <w:t xml:space="preserve"> традиций, обычаев и самобытности коренных народов мира.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учащиеся узнают о </w:t>
            </w:r>
            <w:r w:rsidR="004015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многообразии, истории и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традициях коренных народов России и мира.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повышение </w:t>
            </w:r>
            <w:r w:rsidR="004015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внимания и уважения к богатству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культурного разн</w:t>
            </w:r>
            <w:r w:rsidR="004015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ообразия народов России и мира.</w:t>
            </w: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 августа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416919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Дружины</w:t>
            </w:r>
          </w:p>
        </w:tc>
      </w:tr>
      <w:tr w:rsidR="004F494F" w:rsidRPr="00644D1C" w:rsidTr="003616E1">
        <w:trPr>
          <w:trHeight w:val="240"/>
        </w:trPr>
        <w:tc>
          <w:tcPr>
            <w:tcW w:w="1081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F494F" w:rsidRPr="00000F1B" w:rsidRDefault="004F494F" w:rsidP="009F55A6">
            <w:pPr>
              <w:pStyle w:val="ae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00F1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2. Профориентация</w:t>
            </w: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Форсайт-сессия «Морской профессиональный шторм»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проектирование профессионального будущего в области морских профессий. 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делятся на команды; выбирают по одной из морских профессий, о которых узнают заранее; готовят презентации о выбранной профессии; презентуют не только описание профессии, но и свои собственные проекты и инновации, которые они могли бы привнести в эту область; участвуют в дебатах, где каждая команда защищает свой проект и доказывает его значимость для будущего морской индустрии.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расширение знаний о профессиях, связанных с морем; осознанный выбор будущей профессиональной траектории.</w:t>
            </w: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416919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Дружины «Океанская Эскадра», «Китенок»</w:t>
            </w:r>
          </w:p>
        </w:tc>
      </w:tr>
      <w:tr w:rsidR="004F494F" w:rsidRPr="00644D1C" w:rsidTr="003616E1">
        <w:trPr>
          <w:cantSplit/>
          <w:trHeight w:val="1134"/>
        </w:trPr>
        <w:tc>
          <w:tcPr>
            <w:tcW w:w="1081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:rsidR="004F494F" w:rsidRPr="00000F1B" w:rsidRDefault="004F494F" w:rsidP="009F55A6">
            <w:pPr>
              <w:pStyle w:val="ae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3. </w:t>
            </w:r>
            <w:r w:rsidRPr="00000F1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Детская дипломатия и международные отношения</w:t>
            </w: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Интерактивная игра «Морской компас дружбы» 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содействие развитию толерантности и уважения к различным культурам через игровую деятельность с использованием морского компаса. 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делятся на команды, представляющие разные страны (регионы РФ); выполняют задания, связанные с географией, культурой и традициями этих стран (регионов), используя «морской компас» как игровой элемент; разгадывают загадки; решают головоломки; участвуют в мини-викторинах и командных играх. 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укрепление межнационального взаимопонимания, расширение кругозора и создание позитивной атмосферы дружбы и сотрудничества среди детей.</w:t>
            </w: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494F" w:rsidRPr="00416919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Дружины «Океанская Эскадра», «Китенок»</w:t>
            </w:r>
          </w:p>
        </w:tc>
      </w:tr>
      <w:tr w:rsidR="004F494F" w:rsidRPr="00644D1C" w:rsidTr="003616E1">
        <w:trPr>
          <w:cantSplit/>
          <w:trHeight w:val="1134"/>
        </w:trPr>
        <w:tc>
          <w:tcPr>
            <w:tcW w:w="1081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F494F" w:rsidRPr="004F494F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F49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4. Территория </w:t>
            </w:r>
            <w:proofErr w:type="spellStart"/>
            <w:r w:rsidRPr="004F49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«Масштабы творчества»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погружение учащихся в единое смысловое воспитательное пространство смены.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отрядное дело разрабатывается в соответствии </w:t>
            </w:r>
            <w:proofErr w:type="gramStart"/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  темой</w:t>
            </w:r>
            <w:proofErr w:type="gramEnd"/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416919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Дружины</w:t>
            </w:r>
          </w:p>
        </w:tc>
      </w:tr>
      <w:tr w:rsidR="004F494F" w:rsidRPr="00644D1C" w:rsidTr="003616E1">
        <w:trPr>
          <w:trHeight w:val="595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4F494F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F49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5. Территория </w:t>
            </w:r>
            <w:proofErr w:type="spellStart"/>
            <w:r w:rsidRPr="004F49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4F494F" w:rsidRPr="00644D1C" w:rsidTr="006F5EAF">
        <w:trPr>
          <w:trHeight w:val="758"/>
        </w:trPr>
        <w:tc>
          <w:tcPr>
            <w:tcW w:w="15021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494F" w:rsidRPr="004F494F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F49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Блок «РОССИЯ»</w:t>
            </w:r>
          </w:p>
        </w:tc>
      </w:tr>
      <w:tr w:rsidR="004F494F" w:rsidRPr="00644D1C" w:rsidTr="006F5EAF">
        <w:trPr>
          <w:trHeight w:val="712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4F494F" w:rsidRDefault="00C05E17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6. </w:t>
            </w:r>
            <w:r w:rsidR="004F494F" w:rsidRPr="004F49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Детское самоуправление</w:t>
            </w:r>
          </w:p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4F494F" w:rsidRPr="00644D1C" w:rsidTr="006F5EAF">
        <w:trPr>
          <w:trHeight w:val="705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494F" w:rsidRPr="004F494F" w:rsidRDefault="00C05E17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7</w:t>
            </w:r>
            <w:r w:rsidR="004F494F" w:rsidRPr="004F49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. Коллективная социально-значимая деятельность в Движении Первых</w:t>
            </w:r>
          </w:p>
          <w:p w:rsidR="004F494F" w:rsidRPr="004F494F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4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4F494F" w:rsidRPr="00644D1C" w:rsidTr="003616E1">
        <w:trPr>
          <w:trHeight w:val="240"/>
        </w:trPr>
        <w:tc>
          <w:tcPr>
            <w:tcW w:w="108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F494F" w:rsidRPr="00C05E17" w:rsidRDefault="00C05E17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</w:t>
            </w:r>
            <w:r w:rsidRPr="00C05E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. </w:t>
            </w:r>
            <w:r w:rsidR="004F494F" w:rsidRPr="00C05E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Океанский стиль</w:t>
            </w: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94F" w:rsidRPr="00644D1C" w:rsidRDefault="004F494F" w:rsidP="009F55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Гостевания «Возьмемся за руки друзья», посвященные   Дню океанской дружбы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</w:t>
            </w:r>
            <w:r w:rsidRPr="00644D1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и развитие дружеских отношений между учащимися разных отрядов и дружин.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гостевание – общее дело для двух-трех отрядов; учащиеся готовят подарки, отличительные знаки; участвуют в играх на знакомство между отрядами, тематических играх, демонстрируют таланты, исполняют общие песни, танцы, кричалки.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осознание ценности океанской дружбы.</w:t>
            </w: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 августа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4F494F" w:rsidRPr="00644D1C" w:rsidTr="003616E1">
        <w:trPr>
          <w:trHeight w:val="554"/>
        </w:trPr>
        <w:tc>
          <w:tcPr>
            <w:tcW w:w="1081" w:type="dxa"/>
            <w:vMerge/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Тематический вечер «Нас познакомил Океан!», посвященный Дню океанской дружбы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создание благоприятной эмоциональной обстановки и праздничной атмосферы.</w:t>
            </w:r>
          </w:p>
          <w:p w:rsidR="004F494F" w:rsidRPr="00644D1C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мероприятие строится из разных творческих блоков, символизирующие главные ценности «Океана»: добро, дружба, команда, взаимопомощь, </w:t>
            </w:r>
            <w:r w:rsidR="00C05E17"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творчество; демонстрируются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исторические зарисовки о Центре; выступают художественные коллективы и вожатые.</w:t>
            </w:r>
          </w:p>
          <w:p w:rsidR="006F5EAF" w:rsidRDefault="004F494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44D1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позитивный эмоциональный фон доверия и доброжелательности на уровне всего Центра</w:t>
            </w:r>
            <w:r w:rsidR="006F5EA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.</w:t>
            </w:r>
          </w:p>
          <w:p w:rsidR="006F5EAF" w:rsidRPr="006F5EAF" w:rsidRDefault="006F5EAF" w:rsidP="009F55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 августа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494F" w:rsidRPr="00644D1C" w:rsidRDefault="004F494F" w:rsidP="009F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F02A15" w:rsidRPr="00644D1C" w:rsidTr="003616E1">
        <w:trPr>
          <w:trHeight w:val="1476"/>
        </w:trPr>
        <w:tc>
          <w:tcPr>
            <w:tcW w:w="1081" w:type="dxa"/>
            <w:vMerge/>
            <w:vAlign w:val="center"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eastAsia="ru-RU"/>
              </w:rPr>
              <w:t>Коллективно-творческое дело «С Днём возрождения, «Тигрёнок»!»</w:t>
            </w:r>
          </w:p>
          <w:p w:rsidR="00F02A15" w:rsidRPr="009C0F58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у учащихся культуры океанских праздников и чувства единения всех океанцев – учащихся и сотрудников.</w:t>
            </w:r>
          </w:p>
          <w:p w:rsidR="00F02A15" w:rsidRPr="009C0F58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через КТД малой формы создают небольшие подарки-приятные весточки: письма, открытки, видеоролики для учащихс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я дружины «Тигренок»;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вожатые рассказы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вают историю создания дружины и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интересные факты о ней.</w:t>
            </w:r>
          </w:p>
          <w:p w:rsidR="006F5EAF" w:rsidRDefault="00F02A15" w:rsidP="00F02A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чувство удовлетворения от радости, сделанной для другого; укрепления дружеского отношения между учащимися разных дружин.</w:t>
            </w:r>
          </w:p>
          <w:p w:rsidR="006F5EAF" w:rsidRPr="006F5EAF" w:rsidRDefault="006F5EAF" w:rsidP="00F02A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 августа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02A15" w:rsidRPr="00416919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Дружины</w:t>
            </w:r>
          </w:p>
        </w:tc>
      </w:tr>
      <w:tr w:rsidR="00F02A15" w:rsidRPr="00644D1C" w:rsidTr="003616E1">
        <w:trPr>
          <w:trHeight w:val="1476"/>
        </w:trPr>
        <w:tc>
          <w:tcPr>
            <w:tcW w:w="1081" w:type="dxa"/>
            <w:vMerge/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Праздничный концерт «С Днём рождения, любимая дружина!», посвященный Дню рождения дружины «Тигрёнок»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формирование чувства гордости за свою дружину и её уникальность.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и вожатые готовят и демонстрируют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творческие номера в разнообразных форматах, посвященные Дню рождения дружины «Тигрёнок»; получают сладкие подарки и памятные сувениры. </w:t>
            </w:r>
          </w:p>
          <w:p w:rsidR="006F5EAF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44D1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осознание истории дружины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«Тигрёнок»</w:t>
            </w:r>
            <w:r w:rsidRPr="00644D1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личной ценностью для каждого «тигрёнка».</w:t>
            </w:r>
          </w:p>
          <w:p w:rsidR="006F5EAF" w:rsidRPr="006F5EAF" w:rsidRDefault="006F5EAF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 августа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416919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Дружина «Тигренок»</w:t>
            </w:r>
          </w:p>
        </w:tc>
      </w:tr>
      <w:tr w:rsidR="00F02A15" w:rsidRPr="00644D1C" w:rsidTr="003616E1">
        <w:trPr>
          <w:trHeight w:val="240"/>
        </w:trPr>
        <w:tc>
          <w:tcPr>
            <w:tcW w:w="108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2A15" w:rsidRPr="00C05E17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9</w:t>
            </w:r>
            <w:r w:rsidRPr="00C05E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. Экскурсии и походы</w:t>
            </w: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Морской поход с элементами исторической реконструкции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Гангутский триумф: путь к славе русского флота»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изучение истории Гангутского сражения - первой победы русского флота - через участие в </w:t>
            </w:r>
            <w:proofErr w:type="spellStart"/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общедружинном</w:t>
            </w:r>
            <w:proofErr w:type="spellEnd"/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морском походе. 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готовятся к походу: проходят инструктажи по технике безопасности на воде и в лесу; изучают историю Гангутского сражения (лекция, просмотр документального фильма, работа с картами); распределяют обязанности между участниками (навигаторы, костровые, повара, медики); собирают необходимое снаряжение (палатки, спальники, прод</w:t>
            </w:r>
            <w:r w:rsidR="006F5E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укты, инструменты); у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частвуют в морском переходе, осваивают основы морского дела (управление парусами, навигация, вязание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морских узлов); участвуют в викторине на знание истории Гангутского сражения; высаживаются и устанавливают лагерь; участвуют в исторической реконструкции Гангутской битвы.</w:t>
            </w:r>
          </w:p>
          <w:p w:rsid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углубление знаний об истории Гангутского сражения, осознание чувства патриотизма и гордости за российский флот. </w:t>
            </w:r>
          </w:p>
          <w:p w:rsidR="006F5EAF" w:rsidRPr="00644D1C" w:rsidRDefault="006F5EAF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416919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Дружины «Океанская Эскадра», «Китенок»</w:t>
            </w:r>
          </w:p>
        </w:tc>
      </w:tr>
      <w:tr w:rsidR="00F02A15" w:rsidRPr="00644D1C" w:rsidTr="003616E1">
        <w:trPr>
          <w:trHeight w:val="240"/>
        </w:trPr>
        <w:tc>
          <w:tcPr>
            <w:tcW w:w="1081" w:type="dxa"/>
            <w:vMerge/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Поход-экспедиция «Морской путь первооткрывателей»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развитие интереса к географическим открытиям, их значимости и результатам. 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отправляются в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поход по прибрежной территории Японского моря, который состоит из нескольких этапов, посвященных определенной экспедиции или исследователю, внесшему вклад в изучение Дальнего Востока; на каждой стоянке учащиеся выполняют задания, связанные с историей экспедиций, географическими открытиями и культурой коренных народов; задания могут включать ориентирование на местности, разведение костра, приготовление пищи, сбор гербария и проведение наблюдений за погодой. </w:t>
            </w:r>
          </w:p>
          <w:p w:rsid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расширение знаний об истории географических открытий, опыт выживания в природной среде, укрепление командного духа и осознание чувства ответственности за окружающую среду. </w:t>
            </w:r>
          </w:p>
          <w:p w:rsidR="006F5EAF" w:rsidRPr="00644D1C" w:rsidRDefault="006F5EAF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416919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Дружины «Океанская Эскадра», «Китенок»</w:t>
            </w:r>
          </w:p>
        </w:tc>
      </w:tr>
      <w:tr w:rsidR="00F02A15" w:rsidRPr="00644D1C" w:rsidTr="003616E1">
        <w:trPr>
          <w:trHeight w:val="240"/>
        </w:trPr>
        <w:tc>
          <w:tcPr>
            <w:tcW w:w="108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2A15" w:rsidRPr="00C05E17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05E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10. Школа активного гражданина</w:t>
            </w: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Дискуссия «Мой вклад в будущее Океана и России» 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развитие гражданской позиции и чувства ответственности за будущее страны и ВДЦ «Океан» через обсуждение актуальных вопросов и выработку конкретных предложений. 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мероприятие начинается с небольшой интерактивной лекции, в которой обсуждаются понятия «гражданственность», «активная жизненная позиция» и «ответственность». Затем участники делятся на группы и обсуждают вопросы, такие как: Какие проблемы существуют в «Океане» и в России? Какие решения этих проблем они могут предложить? Какой личный вклад они могут внести в решение этих проблем? Результаты обсуждения представляются в форме презентаций или дебатов. </w:t>
            </w:r>
          </w:p>
          <w:p w:rsid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опыт осознания своей роли в жизни общества и ответственности за его развитие. </w:t>
            </w:r>
          </w:p>
          <w:p w:rsidR="006F5EAF" w:rsidRPr="00644D1C" w:rsidRDefault="006F5EAF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416919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Дружины</w:t>
            </w:r>
          </w:p>
          <w:p w:rsidR="00F02A15" w:rsidRPr="00416919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«Океанская</w:t>
            </w:r>
          </w:p>
          <w:p w:rsidR="00F02A15" w:rsidRPr="00416919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Эскадра»,</w:t>
            </w:r>
          </w:p>
          <w:p w:rsidR="00F02A15" w:rsidRPr="00416919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«Китенок»</w:t>
            </w:r>
          </w:p>
          <w:p w:rsidR="00F02A15" w:rsidRPr="00416919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</w:tr>
      <w:tr w:rsidR="00F02A15" w:rsidRPr="00644D1C" w:rsidTr="003616E1">
        <w:trPr>
          <w:trHeight w:val="240"/>
        </w:trPr>
        <w:tc>
          <w:tcPr>
            <w:tcW w:w="1081" w:type="dxa"/>
            <w:vMerge/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«Государственный флаг РФ» 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 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актуализация знаний учащихся о Государственном флаге РФ и связанных с ним ритуалах.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участвуют в эрудит-игре; решают  задания разной сложности; отвечают на вопросы о символике и истории флага; выполняют практические задания по правильному развертыванию и поднятию флага; создают мини-сценки или презентации о значении праздника; участвуют в акции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«Что для тебя означают цвета флага?»: готовят творческие работы (фото, видео-интервью, плакаты) и выкладывают их в разрешенных социальных сетях, канале своего отряда или своей дружины с хештегом #ВДЦ_под_флагом_России. </w:t>
            </w:r>
          </w:p>
          <w:p w:rsid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 xml:space="preserve">Результат: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чувства гордости за Родину и уважительного отношения к государственным символам.</w:t>
            </w:r>
          </w:p>
          <w:p w:rsidR="006F5EAF" w:rsidRPr="00644D1C" w:rsidRDefault="006F5EAF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22 августа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416919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Дружины</w:t>
            </w:r>
          </w:p>
        </w:tc>
      </w:tr>
      <w:tr w:rsidR="00F02A15" w:rsidRPr="00644D1C" w:rsidTr="003616E1">
        <w:trPr>
          <w:trHeight w:val="240"/>
        </w:trPr>
        <w:tc>
          <w:tcPr>
            <w:tcW w:w="1081" w:type="dxa"/>
            <w:vMerge/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16919" w:rsidRDefault="00A174F8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Тематический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F02A15"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час «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Овеянный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̆ 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славой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̆ 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Российский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4169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флаг...», посвященный </w:t>
            </w:r>
            <w:r w:rsidR="00F02A15"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Дню Государственного флага 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Российской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̆ </w:t>
            </w:r>
            <w:r w:rsidR="00F02A15"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Федерации 22 августа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воспитание у учащихся чувства гордости и уважения к </w:t>
            </w:r>
            <w:r w:rsidR="00A174F8"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российской</w:t>
            </w:r>
            <w:r w:rsidR="00A17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символике.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мероприятии отражаются славные страницы истории Отечества, актуализируется значимость российских символов, об истории </w:t>
            </w:r>
            <w:r w:rsidR="00A17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россий</w:t>
            </w:r>
            <w:r w:rsidR="00A174F8"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ского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флага, о значении государственных символов в жизни каждого гражданина. </w:t>
            </w:r>
          </w:p>
          <w:p w:rsid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целостное представление об истории Государственного флага. </w:t>
            </w:r>
          </w:p>
          <w:p w:rsidR="00A174F8" w:rsidRPr="00644D1C" w:rsidRDefault="00A174F8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 августа</w:t>
            </w:r>
          </w:p>
        </w:tc>
        <w:tc>
          <w:tcPr>
            <w:tcW w:w="87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41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2A15" w:rsidRPr="00416919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16919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ООиПМ</w:t>
            </w:r>
          </w:p>
        </w:tc>
      </w:tr>
      <w:tr w:rsidR="00F02A15" w:rsidRPr="00644D1C" w:rsidTr="003616E1">
        <w:trPr>
          <w:trHeight w:val="559"/>
        </w:trPr>
        <w:tc>
          <w:tcPr>
            <w:tcW w:w="15021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02A15" w:rsidRPr="004F494F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F49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Блок «ЧЕЛОВЕК»</w:t>
            </w:r>
          </w:p>
        </w:tc>
      </w:tr>
      <w:tr w:rsidR="00F02A15" w:rsidRPr="00644D1C" w:rsidTr="003616E1">
        <w:trPr>
          <w:trHeight w:val="240"/>
        </w:trPr>
        <w:tc>
          <w:tcPr>
            <w:tcW w:w="108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2A15" w:rsidRPr="00C05E17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05E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11. Спортивно-оздоровительная работа</w:t>
            </w:r>
          </w:p>
        </w:tc>
        <w:tc>
          <w:tcPr>
            <w:tcW w:w="1068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02A15" w:rsidRPr="00644D1C" w:rsidRDefault="00F02A15" w:rsidP="00F02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Утренняя зарядка «Сила в движении», посвященная Дню физкультурника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повышение уровня физической активности обучающихся.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зарядка проводится параллельно на всех дружинах, каждая из которых осуществляет зарядку под руководством назначенного ответственного инструктора на отведенной территории.</w:t>
            </w:r>
          </w:p>
          <w:p w:rsid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осознание значимости здорового образа жизни.</w:t>
            </w:r>
          </w:p>
          <w:p w:rsidR="00A174F8" w:rsidRPr="00644D1C" w:rsidRDefault="00A174F8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8 августа</w:t>
            </w:r>
          </w:p>
        </w:tc>
        <w:tc>
          <w:tcPr>
            <w:tcW w:w="87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1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ОСР</w:t>
            </w:r>
          </w:p>
        </w:tc>
      </w:tr>
      <w:tr w:rsidR="00F02A15" w:rsidRPr="00644D1C" w:rsidTr="003616E1">
        <w:trPr>
          <w:trHeight w:val="240"/>
        </w:trPr>
        <w:tc>
          <w:tcPr>
            <w:tcW w:w="1081" w:type="dxa"/>
            <w:vMerge/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Спортивно-массовое мероприятие «Океанские гонки», посвященное Дню физкультурника 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популяризация здорового образа жизни и физической активности среди учащихся.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«Океанские гонки» - увлекательная эстафета, которая проходит в морской тематике и объединяет спорт, игру и командную работу; учащиеся делятся на команды и последовательно проходят ряд станций-испытаний: метание мяча в кольцо («попади в шлюз»), езда на велосипеде по «волнам», преодоление «коралловых рифов» (полоса препятствий), перенос «морских сокровищ», а также другие динамичные задания, имитирующие этапы морского путешествия.</w:t>
            </w:r>
          </w:p>
          <w:p w:rsid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опыт спортивного сотрудничества; повышение интереса к регулярным занятиям физической культурой. </w:t>
            </w:r>
          </w:p>
          <w:p w:rsidR="006F5EAF" w:rsidRPr="00644D1C" w:rsidRDefault="006F5EAF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10 августа</w:t>
            </w:r>
          </w:p>
        </w:tc>
        <w:tc>
          <w:tcPr>
            <w:tcW w:w="87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41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ОСР</w:t>
            </w:r>
          </w:p>
        </w:tc>
      </w:tr>
      <w:tr w:rsidR="00F02A15" w:rsidRPr="00644D1C" w:rsidTr="003616E1">
        <w:trPr>
          <w:trHeight w:val="240"/>
        </w:trPr>
        <w:tc>
          <w:tcPr>
            <w:tcW w:w="1081" w:type="dxa"/>
            <w:vMerge/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Тренинг «Азбука здоровья моряка»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осознанного отношения к своему здоровью, необходимого для будущего моряка.</w:t>
            </w:r>
          </w:p>
          <w:p w:rsidR="00F02A15" w:rsidRPr="00644D1C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44D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тренинг состоит из нескольких блоков: «Правильное питание - залог здоровья, «Физическая активность и закаливание», «Психологическая устойчивость в стрессовых ситуациях», «Оказание первой помощи». Участники узнают о принципах здорового питания, выполняют упражнения для поддержания физической формы, техники релаксации; знакомятся со способами оказания первой помощи при различных травмах и заболеваниях. </w:t>
            </w:r>
          </w:p>
          <w:p w:rsid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Результат:</w:t>
            </w: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повышение уровня осведомленности о здоровом образе жизни, опыт применения практик ЗОЖ.  </w:t>
            </w:r>
          </w:p>
          <w:p w:rsidR="00A174F8" w:rsidRPr="00644D1C" w:rsidRDefault="00A174F8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МОУ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«Океанская</w:t>
            </w:r>
          </w:p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Эскадра,</w:t>
            </w:r>
          </w:p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«Китенок»</w:t>
            </w:r>
          </w:p>
        </w:tc>
      </w:tr>
      <w:tr w:rsidR="00F02A15" w:rsidRPr="00644D1C" w:rsidTr="003616E1">
        <w:trPr>
          <w:trHeight w:val="726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C05E17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C05E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12. Психолого-педагогическое сопровождение</w:t>
            </w:r>
          </w:p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F02A15" w:rsidRPr="00644D1C" w:rsidTr="003616E1">
        <w:trPr>
          <w:trHeight w:val="834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C05E17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13. </w:t>
            </w:r>
            <w:r w:rsidRPr="00C05E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Инклюзивное пространство</w:t>
            </w:r>
          </w:p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F02A15" w:rsidRPr="00644D1C" w:rsidTr="003616E1">
        <w:trPr>
          <w:trHeight w:val="862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C05E17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05E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14. Цифровая и медиа-среда</w:t>
            </w:r>
          </w:p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F02A15" w:rsidRPr="00644D1C" w:rsidTr="003616E1">
        <w:trPr>
          <w:trHeight w:val="831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2A15" w:rsidRPr="00C05E17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05E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15. Моё безопасное детство</w:t>
            </w:r>
          </w:p>
          <w:p w:rsidR="00F02A15" w:rsidRPr="00644D1C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F62B3E" w:rsidRDefault="00F62B3E" w:rsidP="00C05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2B3E" w:rsidRDefault="00F62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62B3E" w:rsidRPr="004D3165" w:rsidRDefault="00F62B3E" w:rsidP="004015CE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218431009"/>
      <w:r w:rsidRPr="004D31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10 смена. 31 августа – 20 сентября 2026 г.</w:t>
      </w:r>
      <w:bookmarkEnd w:id="17"/>
    </w:p>
    <w:p w:rsidR="00F62B3E" w:rsidRPr="004D3165" w:rsidRDefault="00F62B3E" w:rsidP="004015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2B3E" w:rsidRDefault="00F62B3E" w:rsidP="004015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  <w:lang w:eastAsia="ru-RU"/>
        </w:rPr>
      </w:pPr>
      <w:r w:rsidRPr="004D3165"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  <w:lang w:eastAsia="ru-RU"/>
        </w:rPr>
        <w:t>БОЛЬШИЕ ВЫЗОВЫ</w:t>
      </w:r>
    </w:p>
    <w:p w:rsidR="004D3165" w:rsidRPr="004D3165" w:rsidRDefault="004D3165" w:rsidP="004015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2B3E" w:rsidRPr="004015CE" w:rsidRDefault="00F62B3E" w:rsidP="00401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5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Календарь знаменательных дат:</w:t>
      </w:r>
    </w:p>
    <w:tbl>
      <w:tblPr>
        <w:tblW w:w="147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3011"/>
      </w:tblGrid>
      <w:tr w:rsidR="00F62B3E" w:rsidRPr="00F62B3E" w:rsidTr="00E27C59">
        <w:tc>
          <w:tcPr>
            <w:tcW w:w="16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2B3E" w:rsidRPr="00F001C5" w:rsidRDefault="00F62B3E" w:rsidP="00401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сентября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2B3E" w:rsidRPr="00F001C5" w:rsidRDefault="00F62B3E" w:rsidP="00E27C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 знаний (1984). </w:t>
            </w:r>
          </w:p>
        </w:tc>
      </w:tr>
      <w:tr w:rsidR="00F62B3E" w:rsidRPr="00F62B3E" w:rsidTr="00E27C59">
        <w:trPr>
          <w:trHeight w:val="410"/>
        </w:trPr>
        <w:tc>
          <w:tcPr>
            <w:tcW w:w="1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2B3E" w:rsidRPr="00F001C5" w:rsidRDefault="00F62B3E" w:rsidP="00401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сентября – 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2B3E" w:rsidRPr="00F001C5" w:rsidRDefault="00F62B3E" w:rsidP="00E27C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 воинской славы России: День Победы над милитаристской Японией и окончания Второй мировой войны (1945). </w:t>
            </w:r>
          </w:p>
          <w:p w:rsidR="00F62B3E" w:rsidRPr="00F001C5" w:rsidRDefault="00F62B3E" w:rsidP="00E27C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День солидарности в борьбе с терроризмом в память о трагических событиях в городе Беслане (2005).</w:t>
            </w:r>
          </w:p>
        </w:tc>
      </w:tr>
      <w:tr w:rsidR="00F62B3E" w:rsidRPr="00F62B3E" w:rsidTr="00E27C59">
        <w:trPr>
          <w:trHeight w:val="263"/>
        </w:trPr>
        <w:tc>
          <w:tcPr>
            <w:tcW w:w="16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2B3E" w:rsidRPr="00F001C5" w:rsidRDefault="00F62B3E" w:rsidP="00401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 сентября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2B3E" w:rsidRPr="00F001C5" w:rsidRDefault="00F62B3E" w:rsidP="00E27C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Международный день распространения грамотности (1965). </w:t>
            </w:r>
          </w:p>
        </w:tc>
      </w:tr>
      <w:tr w:rsidR="00F62B3E" w:rsidRPr="00F62B3E" w:rsidTr="00E27C59">
        <w:trPr>
          <w:trHeight w:val="280"/>
        </w:trPr>
        <w:tc>
          <w:tcPr>
            <w:tcW w:w="16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2B3E" w:rsidRPr="00F001C5" w:rsidRDefault="00F62B3E" w:rsidP="00401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 сентября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2B3E" w:rsidRPr="00F001C5" w:rsidRDefault="00F62B3E" w:rsidP="00E27C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Всемирный день оказания первой медицинской помощи.</w:t>
            </w:r>
          </w:p>
        </w:tc>
      </w:tr>
      <w:tr w:rsidR="00F62B3E" w:rsidRPr="00F62B3E" w:rsidTr="00E27C59">
        <w:trPr>
          <w:trHeight w:val="355"/>
        </w:trPr>
        <w:tc>
          <w:tcPr>
            <w:tcW w:w="16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2B3E" w:rsidRPr="00F001C5" w:rsidRDefault="00F62B3E" w:rsidP="00401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 сентября –</w:t>
            </w:r>
          </w:p>
          <w:p w:rsidR="00F62B3E" w:rsidRPr="00F001C5" w:rsidRDefault="00F62B3E" w:rsidP="00401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 сентября –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2B3E" w:rsidRPr="00F001C5" w:rsidRDefault="00F62B3E" w:rsidP="00E27C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Международный день памяти жертв фашизма.</w:t>
            </w:r>
          </w:p>
          <w:p w:rsidR="00F62B3E" w:rsidRPr="00F001C5" w:rsidRDefault="00F62B3E" w:rsidP="00E27C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160-летие со дня рождения английского писателя Герберта Джорджа Уэллса.</w:t>
            </w:r>
          </w:p>
        </w:tc>
      </w:tr>
    </w:tbl>
    <w:p w:rsidR="00F62B3E" w:rsidRPr="00F62B3E" w:rsidRDefault="00F62B3E" w:rsidP="00401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781"/>
        <w:gridCol w:w="1126"/>
        <w:gridCol w:w="1284"/>
        <w:gridCol w:w="1505"/>
        <w:gridCol w:w="15"/>
      </w:tblGrid>
      <w:tr w:rsidR="00F001C5" w:rsidRPr="00F62B3E" w:rsidTr="00000C18">
        <w:trPr>
          <w:gridAfter w:val="1"/>
          <w:wAfter w:w="15" w:type="dxa"/>
          <w:cantSplit/>
          <w:trHeight w:val="2200"/>
        </w:trPr>
        <w:tc>
          <w:tcPr>
            <w:tcW w:w="1129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01C5" w:rsidRPr="00F62B3E" w:rsidRDefault="00F001C5" w:rsidP="00E27C5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F62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F001C5" w:rsidRPr="00F62B3E" w:rsidRDefault="00F001C5" w:rsidP="00F62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(формат, название, цель, содержание, результат)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основной, итоговый)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F001C5" w:rsidRPr="00F62B3E" w:rsidRDefault="00F001C5" w:rsidP="00872C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F001C5" w:rsidRPr="00F62B3E" w:rsidRDefault="00F001C5" w:rsidP="00872C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872C1E" w:rsidRPr="00F62B3E" w:rsidTr="00000C18">
        <w:trPr>
          <w:trHeight w:val="418"/>
        </w:trPr>
        <w:tc>
          <w:tcPr>
            <w:tcW w:w="14840" w:type="dxa"/>
            <w:gridSpan w:val="6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2C1E" w:rsidRPr="00F62B3E" w:rsidRDefault="00872C1E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Блок </w:t>
            </w: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F001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МИР</w:t>
            </w:r>
            <w:r w:rsidRPr="00F001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F001C5" w:rsidRPr="00F62B3E" w:rsidTr="00000C18">
        <w:trPr>
          <w:gridAfter w:val="1"/>
          <w:wAfter w:w="15" w:type="dxa"/>
          <w:trHeight w:val="240"/>
        </w:trPr>
        <w:tc>
          <w:tcPr>
            <w:tcW w:w="112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01C5" w:rsidRPr="00F001C5" w:rsidRDefault="00F001C5" w:rsidP="00F001C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1. Культура России</w:t>
            </w: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Виртуальная выставка «Размышляя над судьбами мира…»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знакомство учащихся с творчеством английского писателя-фантаста Г. Д. Уэллса.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выставка размещается на экранах И-точки; учащиеся смены посещают выставку в свободное время и знакомятся с произведениями писателя и вехами его биографии.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расширение кругозора о роли Герберта Уэллса в мировой литературе и его вкладе в развитие научной фантастики.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72C1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</w:t>
            </w:r>
            <w:proofErr w:type="spellEnd"/>
          </w:p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</w:t>
            </w:r>
          </w:p>
        </w:tc>
      </w:tr>
      <w:tr w:rsidR="00F001C5" w:rsidRPr="00F62B3E" w:rsidTr="00000C18">
        <w:trPr>
          <w:gridAfter w:val="1"/>
          <w:wAfter w:w="15" w:type="dxa"/>
          <w:trHeight w:val="1958"/>
        </w:trPr>
        <w:tc>
          <w:tcPr>
            <w:tcW w:w="1129" w:type="dxa"/>
            <w:vMerge/>
            <w:vAlign w:val="center"/>
            <w:hideMark/>
          </w:tcPr>
          <w:p w:rsidR="00F001C5" w:rsidRPr="00F62B3E" w:rsidRDefault="00F001C5" w:rsidP="00F62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Книжная выставка «Последние залпы великой войны»</w:t>
            </w:r>
          </w:p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популяризация художественной и познавательной литературы о Великой Отечественной войне и Второй мировой войне.</w:t>
            </w:r>
          </w:p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книжная выставка размещается в холле дружины «Бригантина» на И-точке или в зале абонемента библиотеки; учащиеся посещают выставку в свободное время и </w:t>
            </w:r>
            <w:r w:rsidR="00F102B9"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знакомятся 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книгами, посвященными окончанию Второй мировой войны.</w:t>
            </w:r>
          </w:p>
          <w:p w:rsidR="00F102B9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воспитание патриотических чувств посредством литературы.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72C1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</w:t>
            </w:r>
            <w:proofErr w:type="spellEnd"/>
          </w:p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</w:t>
            </w:r>
          </w:p>
        </w:tc>
      </w:tr>
      <w:tr w:rsidR="00F001C5" w:rsidRPr="00F62B3E" w:rsidTr="00000C18">
        <w:trPr>
          <w:gridAfter w:val="1"/>
          <w:wAfter w:w="15" w:type="dxa"/>
          <w:trHeight w:val="240"/>
        </w:trPr>
        <w:tc>
          <w:tcPr>
            <w:tcW w:w="1129" w:type="dxa"/>
            <w:vMerge/>
            <w:vAlign w:val="center"/>
            <w:hideMark/>
          </w:tcPr>
          <w:p w:rsidR="00F001C5" w:rsidRPr="00F62B3E" w:rsidRDefault="00F001C5" w:rsidP="00F62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Марафон грамотности, посвященный Международному дню распространения грамотности</w:t>
            </w:r>
          </w:p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воспитание уважительного отношения к русскому языку</w:t>
            </w:r>
          </w:p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марафон представляет собой цепь интерактивных заданий, направленных на развитие навыков работы со словарями.</w:t>
            </w:r>
          </w:p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приобщение к языковому богатству русского языка.</w:t>
            </w:r>
            <w:r w:rsidR="00F102B9"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</w:tc>
        <w:tc>
          <w:tcPr>
            <w:tcW w:w="112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0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F001C5" w:rsidRPr="00F62B3E" w:rsidTr="00000C18">
        <w:trPr>
          <w:gridAfter w:val="1"/>
          <w:wAfter w:w="15" w:type="dxa"/>
          <w:trHeight w:val="240"/>
        </w:trPr>
        <w:tc>
          <w:tcPr>
            <w:tcW w:w="112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01C5" w:rsidRPr="00F001C5" w:rsidRDefault="00F001C5" w:rsidP="00F001C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2. Профориентация</w:t>
            </w: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Торжественная церемония закрытия летней кампании «Моё лето 2026» </w:t>
            </w:r>
          </w:p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Цель: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</w:t>
            </w:r>
            <w:r w:rsidR="00F102B9"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 учащихся позитивного образа 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профессии вожатого.</w:t>
            </w:r>
          </w:p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награждения по итогам V Международного фестиваля вожатских команд; закрытие проекта ВСПО «Океан» 2026; награждение СПО 2026, по итогам конкурсов профессионального мастерства «Лучший вожатый (студент)», «Лучший инструктор по физической культуре (студент)».</w:t>
            </w:r>
          </w:p>
          <w:p w:rsidR="00F001C5" w:rsidRPr="00E27C59" w:rsidRDefault="00F001C5" w:rsidP="00F001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актуализация профессионального самоопределения.</w:t>
            </w:r>
          </w:p>
          <w:p w:rsidR="00F102B9" w:rsidRPr="00E27C59" w:rsidRDefault="00F102B9" w:rsidP="00F001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 сентября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ООиПМ, УВО</w:t>
            </w:r>
          </w:p>
        </w:tc>
      </w:tr>
      <w:tr w:rsidR="00F001C5" w:rsidRPr="00F62B3E" w:rsidTr="00000C18">
        <w:trPr>
          <w:gridAfter w:val="1"/>
          <w:wAfter w:w="15" w:type="dxa"/>
          <w:trHeight w:val="240"/>
        </w:trPr>
        <w:tc>
          <w:tcPr>
            <w:tcW w:w="1129" w:type="dxa"/>
            <w:vMerge/>
            <w:vAlign w:val="center"/>
            <w:hideMark/>
          </w:tcPr>
          <w:p w:rsidR="00F001C5" w:rsidRPr="00F62B3E" w:rsidRDefault="00F001C5" w:rsidP="00F62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Форсайт-сессия «Морской профессиональный шторм»</w:t>
            </w:r>
          </w:p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E27C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проектирование профессионального будущего в области морских профессий. </w:t>
            </w:r>
          </w:p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E27C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делятся на команды; выбирают по одной из морских профессий, о которых узнают заранее; готовят презентации о выбранной профессии; презентуют не только описание профессии, но и свои собственные проекты и инновации, которые они могли бы привнести в эту область; участвуют в дебатах, где каждая команда защищает свой проект и доказывает его значимость для будущего морской индустрии.</w:t>
            </w:r>
          </w:p>
          <w:p w:rsidR="00F102B9" w:rsidRPr="00E27C59" w:rsidRDefault="00F102B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расширение знаний о профессиях, связанных с морем; осознанный</w:t>
            </w:r>
          </w:p>
          <w:p w:rsidR="00F001C5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7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выбор будущей профессиональной траектории. 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 «Океанская Эскадра», «Китенок»</w:t>
            </w:r>
          </w:p>
        </w:tc>
      </w:tr>
      <w:tr w:rsidR="00F001C5" w:rsidRPr="00F62B3E" w:rsidTr="00000C18">
        <w:trPr>
          <w:gridAfter w:val="1"/>
          <w:wAfter w:w="15" w:type="dxa"/>
          <w:trHeight w:val="240"/>
        </w:trPr>
        <w:tc>
          <w:tcPr>
            <w:tcW w:w="112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01C5" w:rsidRPr="00F001C5" w:rsidRDefault="00F001C5" w:rsidP="00F001C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3. Детская дипломатия и международные отношения</w:t>
            </w: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V Международный фестиваль вожатских команд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воспитание ценности</w:t>
            </w:r>
            <w:r w:rsidRPr="00F62B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профессии вожатого через демонстрацию их творческого потенциала, педагогического мастерства и слаженной командной работы.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Содержание: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посещают активны</w:t>
            </w:r>
            <w:r w:rsid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е события Фестиваля: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спартакиада, Фестиваль талантов, кинофестиваль (презентация видеоролика), образовательную выставку «Идеи. Методики. Технологии» (стендовая защита и презентация методических материалов), игровую программу (практическая демонстрация игрового проекта); в активностях Фестиваля принимают участие вожатские команды.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актуализация профессионального самоопределения.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ОСН, ИТГ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72C1E" w:rsidRDefault="00872C1E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УВО</w:t>
            </w:r>
          </w:p>
          <w:p w:rsidR="00872C1E" w:rsidRDefault="00872C1E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  <w:p w:rsidR="00F001C5" w:rsidRPr="00F62B3E" w:rsidRDefault="00872C1E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УФКСПВиТ</w:t>
            </w:r>
            <w:r w:rsidR="00F001C5"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ОММСиП</w:t>
            </w:r>
          </w:p>
        </w:tc>
      </w:tr>
      <w:tr w:rsidR="00F001C5" w:rsidRPr="00F62B3E" w:rsidTr="00000C18">
        <w:trPr>
          <w:gridAfter w:val="1"/>
          <w:wAfter w:w="15" w:type="dxa"/>
          <w:trHeight w:val="240"/>
        </w:trPr>
        <w:tc>
          <w:tcPr>
            <w:tcW w:w="1129" w:type="dxa"/>
            <w:vMerge/>
            <w:vAlign w:val="center"/>
            <w:hideMark/>
          </w:tcPr>
          <w:p w:rsidR="00F001C5" w:rsidRPr="00F62B3E" w:rsidRDefault="00F001C5" w:rsidP="00F62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Интерактивная игра «Морской компас дружбы» 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содействие развитию толерантности и уважения к различным культурам через игровую деятельность с использованием морского компаса. 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F62B3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делятся на команды, представляющие разные страны (регионы РФ); выполняют задания, связанные с географией, культурой и традициями этих стран (регионов), используя «морской компас» как игровой элемент; разгадывают загадки; решают головоломки; участвуют в мини-викторинах и командных играх. </w:t>
            </w:r>
          </w:p>
          <w:p w:rsidR="00872C1E" w:rsidRPr="0013732A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укрепление межнационального взаимопонимания, расширение кругозора и создание позитивной атмосферы дружбы и сотрудничества среди детей.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 «Океанская Эскадра», «Китенок»</w:t>
            </w:r>
          </w:p>
        </w:tc>
      </w:tr>
      <w:tr w:rsidR="00F001C5" w:rsidRPr="00F62B3E" w:rsidTr="00000C18">
        <w:trPr>
          <w:gridAfter w:val="1"/>
          <w:wAfter w:w="15" w:type="dxa"/>
          <w:cantSplit/>
          <w:trHeight w:val="1134"/>
        </w:trPr>
        <w:tc>
          <w:tcPr>
            <w:tcW w:w="1129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01C5" w:rsidRPr="00F001C5" w:rsidRDefault="00F001C5" w:rsidP="00F001C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4. Территория </w:t>
            </w:r>
            <w:proofErr w:type="spellStart"/>
            <w:r w:rsidRPr="00F001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«Большие вызовы» 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погружение учащихся в единое смысловое воспитательное пространство смены.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отрядное дело разрабатывается в соответствии </w:t>
            </w:r>
            <w:proofErr w:type="gramStart"/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  темой</w:t>
            </w:r>
            <w:proofErr w:type="gramEnd"/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872C1E" w:rsidRPr="00E27C59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F001C5" w:rsidRPr="00F62B3E" w:rsidTr="00000C18">
        <w:trPr>
          <w:gridAfter w:val="1"/>
          <w:wAfter w:w="15" w:type="dxa"/>
        </w:trPr>
        <w:tc>
          <w:tcPr>
            <w:tcW w:w="112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01C5" w:rsidRPr="00F001C5" w:rsidRDefault="00F001C5" w:rsidP="00F001C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5. Территория </w:t>
            </w:r>
            <w:proofErr w:type="spellStart"/>
            <w:r w:rsidRPr="00F001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</w:tc>
        <w:tc>
          <w:tcPr>
            <w:tcW w:w="97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Торжественное открытие нового учебного года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создание праздничного настроения от встречи со школой Центра.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мероприятие включает: церемониальный блок: звучание гимна РФ, вынос флага РФ; общую информацию о Дне знаний, поздравительное слово директора Центра, выступления творческих коллективов; выступление вожатского отряда «Исток»; поздравительное слово заведующего школой; проходку учителей, поздравление в адрес учеников.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актуализация важности получения образования; эмоционально-позитивный настрой  на начало нового года.</w:t>
            </w:r>
          </w:p>
        </w:tc>
        <w:tc>
          <w:tcPr>
            <w:tcW w:w="112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сентября</w:t>
            </w:r>
          </w:p>
        </w:tc>
        <w:tc>
          <w:tcPr>
            <w:tcW w:w="128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50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F001C5" w:rsidRPr="00F62B3E" w:rsidTr="00000C18">
        <w:trPr>
          <w:gridAfter w:val="1"/>
          <w:wAfter w:w="15" w:type="dxa"/>
        </w:trPr>
        <w:tc>
          <w:tcPr>
            <w:tcW w:w="1129" w:type="dxa"/>
            <w:vMerge/>
            <w:vAlign w:val="center"/>
            <w:hideMark/>
          </w:tcPr>
          <w:p w:rsidR="00F001C5" w:rsidRPr="00F62B3E" w:rsidRDefault="00F001C5" w:rsidP="00F62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Патриотическая акция «Мы этой памяти верны» 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(на основе мобильной фотоэкспозиции «Освобождение. Мир народам» федерального проекта, посвященной Советско-японской войне и освобождению Европы).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развитие у учащихся патриотического сознания и активной гражданской позиции.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акция предполагает интеллектуальное соревнование учащихся посредством ответов на вопросы викторины, посвященные Советско-японской войне и освобождению Европы.</w:t>
            </w:r>
          </w:p>
          <w:p w:rsidR="00F001C5" w:rsidRPr="00F62B3E" w:rsidRDefault="00F001C5" w:rsidP="001373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осознание значимости событий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Советско-японской войне и освобождению Европы</w:t>
            </w:r>
            <w:r w:rsidRPr="00F62B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в период ВОВ.</w:t>
            </w:r>
          </w:p>
        </w:tc>
        <w:tc>
          <w:tcPr>
            <w:tcW w:w="112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01C5" w:rsidRPr="00F62B3E" w:rsidRDefault="00F001C5" w:rsidP="00872C1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01C5" w:rsidRPr="00F62B3E" w:rsidRDefault="00F001C5" w:rsidP="00872C1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50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F001C5" w:rsidRPr="00F62B3E" w:rsidRDefault="00F001C5" w:rsidP="00872C1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F001C5" w:rsidRPr="00F62B3E" w:rsidTr="00000C18">
        <w:trPr>
          <w:trHeight w:val="359"/>
        </w:trPr>
        <w:tc>
          <w:tcPr>
            <w:tcW w:w="14840" w:type="dxa"/>
            <w:gridSpan w:val="6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Блок «РОССИЯ»</w:t>
            </w:r>
          </w:p>
        </w:tc>
      </w:tr>
      <w:tr w:rsidR="00F001C5" w:rsidRPr="00F62B3E" w:rsidTr="00000C18">
        <w:trPr>
          <w:gridAfter w:val="1"/>
          <w:wAfter w:w="15" w:type="dxa"/>
          <w:cantSplit/>
          <w:trHeight w:val="1620"/>
        </w:trPr>
        <w:tc>
          <w:tcPr>
            <w:tcW w:w="1129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01C5" w:rsidRPr="00F001C5" w:rsidRDefault="00F001C5" w:rsidP="00F001C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6. Детское самоуправление</w:t>
            </w:r>
          </w:p>
          <w:p w:rsidR="00F001C5" w:rsidRPr="00F62B3E" w:rsidRDefault="00F001C5" w:rsidP="00F001C5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Коллективно-творческое дело «И снова здравствуй!», посвященное Дню знаний.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поддержание положительного отношения к учёбе и учителям.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отряды готовят поздравления для своих будущих океанских педагогов; записывают видео-привет учителям своей школы.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F62B3E">
              <w:rPr>
                <w:rFonts w:ascii="Arial" w:eastAsia="Times New Roman" w:hAnsi="Arial" w:cs="Arial"/>
                <w:i/>
                <w:iCs/>
                <w:color w:val="0F1115"/>
                <w:sz w:val="24"/>
                <w:szCs w:val="24"/>
                <w:shd w:val="clear" w:color="auto" w:fill="FFFFFF"/>
                <w:lang w:eastAsia="ru-RU"/>
              </w:rPr>
              <w:t> </w:t>
            </w:r>
            <w:r w:rsidRPr="00F62B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укрепление глубокой  благодарности  учителям.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сентября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416919" w:rsidRPr="00F62B3E" w:rsidTr="00000C18">
        <w:trPr>
          <w:trHeight w:val="710"/>
        </w:trPr>
        <w:tc>
          <w:tcPr>
            <w:tcW w:w="14840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16919" w:rsidRPr="002D0F83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2D0F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7. Коллективная социально-значимая деятельность в Движении Первых</w:t>
            </w:r>
          </w:p>
          <w:p w:rsidR="00416919" w:rsidRPr="002D0F83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0F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416919" w:rsidRPr="00F62B3E" w:rsidTr="00000C18">
        <w:trPr>
          <w:trHeight w:val="680"/>
        </w:trPr>
        <w:tc>
          <w:tcPr>
            <w:tcW w:w="14840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2D0F83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2D0F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8. Океанский стиль</w:t>
            </w:r>
          </w:p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2D0F83" w:rsidRPr="00F62B3E" w:rsidTr="00000C18">
        <w:trPr>
          <w:gridAfter w:val="1"/>
          <w:wAfter w:w="15" w:type="dxa"/>
          <w:cantSplit/>
          <w:trHeight w:val="1134"/>
        </w:trPr>
        <w:tc>
          <w:tcPr>
            <w:tcW w:w="1129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01C5" w:rsidRPr="002D0F83" w:rsidRDefault="002D0F83" w:rsidP="002D0F8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D0F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9. </w:t>
            </w:r>
            <w:r w:rsidR="00F001C5" w:rsidRPr="002D0F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Экскурсии и походы</w:t>
            </w: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F62B3E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Поход-экспедиция «Морской путь первооткрывателей»</w:t>
            </w:r>
          </w:p>
          <w:p w:rsidR="00F001C5" w:rsidRPr="00F62B3E" w:rsidRDefault="00F001C5" w:rsidP="00F62B3E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развитие интереса к географическим открытиям, их значимости и результатам. </w:t>
            </w:r>
          </w:p>
          <w:p w:rsidR="00F001C5" w:rsidRPr="00F62B3E" w:rsidRDefault="00F001C5" w:rsidP="00F62B3E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отправляются в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поход по прибрежной территории Японского моря, который состоит из нескольких этапов, посвященных определенной экспедиции или исследователю, внесшему вклад в изучение Дальнего Востока; на каждой стоянке учащиеся выполняют задания, связанные с историей экспедиций, географическими открытиями и культурой коренных народов; задания могут включать ориентирование на местности, разведение костра, приготовление пищи, сбор гербария и проведение наблюдений за погодой. </w:t>
            </w:r>
          </w:p>
          <w:p w:rsidR="00F001C5" w:rsidRPr="00F62B3E" w:rsidRDefault="00F001C5" w:rsidP="00F62B3E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расширение знаний об истории географических открытий, опыт выживания в природной среде, укрепление командного духа и осознание чувства ответственности за окружающую среду. 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 «Океанская Эскадра», «Китенок»</w:t>
            </w:r>
          </w:p>
        </w:tc>
      </w:tr>
      <w:tr w:rsidR="00416919" w:rsidRPr="00F62B3E" w:rsidTr="00000C18">
        <w:trPr>
          <w:gridAfter w:val="1"/>
          <w:wAfter w:w="15" w:type="dxa"/>
          <w:trHeight w:val="240"/>
        </w:trPr>
        <w:tc>
          <w:tcPr>
            <w:tcW w:w="112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16919" w:rsidRPr="002D0F83" w:rsidRDefault="00416919" w:rsidP="002D0F8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D0F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10. Школа активного гражданина</w:t>
            </w: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Просмотр фильмов о войне</w:t>
            </w:r>
          </w:p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знакомство учащихся с «золотым фондом» литературных экранизаций о Великой Отечественной войне.</w:t>
            </w:r>
          </w:p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r w:rsidRPr="00F62B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мероприятие строится по принципу активного диалога с экраном и историей; вожатый побуждает учащихся к диалогу, задает вопросы по сюжету фильма (Какой образ/сцена запомнилась больше всего и почему? О чём мечтали герои? Что они защищали, помим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 родной земли? Какое сообщение</w:t>
            </w:r>
            <w:r w:rsidRPr="00F62B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фильм передаёт нам, сегодняшним зрителям? О чём он заставляет задуматься в нашей собственной жизни?)</w:t>
            </w:r>
          </w:p>
          <w:p w:rsidR="00416919" w:rsidRPr="00F62B3E" w:rsidRDefault="00416919" w:rsidP="00F62B3E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F1115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F62B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уважительное отношение к просмотренному фильму как к источнику главных вопросов: о долге, жертве, дружбе, любви, цене жизни. 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416919" w:rsidRPr="00F62B3E" w:rsidTr="00000C18">
        <w:trPr>
          <w:gridAfter w:val="1"/>
          <w:wAfter w:w="15" w:type="dxa"/>
          <w:trHeight w:val="240"/>
        </w:trPr>
        <w:tc>
          <w:tcPr>
            <w:tcW w:w="1129" w:type="dxa"/>
            <w:vMerge/>
            <w:vAlign w:val="center"/>
            <w:hideMark/>
          </w:tcPr>
          <w:p w:rsidR="00416919" w:rsidRPr="00F62B3E" w:rsidRDefault="00416919" w:rsidP="00F62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6919" w:rsidRPr="00F62B3E" w:rsidRDefault="00416919" w:rsidP="00F62B3E">
            <w:pPr>
              <w:spacing w:after="0" w:line="240" w:lineRule="auto"/>
              <w:ind w:right="1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Тематическая 15-ти минутка, посвященная Всемирному дню оказания первой медицинской помощи</w:t>
            </w:r>
          </w:p>
          <w:p w:rsidR="00416919" w:rsidRPr="00F62B3E" w:rsidRDefault="00416919" w:rsidP="00F62B3E">
            <w:pPr>
              <w:spacing w:after="0" w:line="240" w:lineRule="auto"/>
              <w:ind w:right="1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расшире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ние знаний учащихся о важности 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оказания первой помощи.</w:t>
            </w:r>
          </w:p>
          <w:p w:rsidR="00416919" w:rsidRPr="00F62B3E" w:rsidRDefault="00416919" w:rsidP="00F62B3E">
            <w:pPr>
              <w:spacing w:after="0" w:line="240" w:lineRule="auto"/>
              <w:ind w:right="1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r w:rsidRPr="00F62B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советники по информации отрядов готовят сообщение о важности оказания первой помощи населению.</w:t>
            </w:r>
          </w:p>
          <w:p w:rsidR="00416919" w:rsidRPr="00F62B3E" w:rsidRDefault="00416919" w:rsidP="00F62B3E">
            <w:pPr>
              <w:shd w:val="clear" w:color="auto" w:fill="FFFFFF"/>
              <w:spacing w:after="0" w:line="240" w:lineRule="auto"/>
              <w:ind w:right="1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актуализация важности оказания первой помощи.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416919" w:rsidRPr="00F62B3E" w:rsidTr="00000C18">
        <w:trPr>
          <w:gridAfter w:val="1"/>
          <w:wAfter w:w="15" w:type="dxa"/>
          <w:trHeight w:val="240"/>
        </w:trPr>
        <w:tc>
          <w:tcPr>
            <w:tcW w:w="1129" w:type="dxa"/>
            <w:vMerge/>
            <w:vAlign w:val="center"/>
            <w:hideMark/>
          </w:tcPr>
          <w:p w:rsidR="00416919" w:rsidRPr="00F62B3E" w:rsidRDefault="00416919" w:rsidP="00F62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Парад, посвящённый Победе во Второй мировой войне</w:t>
            </w:r>
          </w:p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воспитание чувства гордости за русских солдат, за свою страну, своего народа, истории, традиций, уважения к ее защитникам, стремления служить Отечеству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.</w:t>
            </w:r>
          </w:p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 xml:space="preserve">Содержание: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торжественное шествие коробок, приветствие главнокомандующего парада; шествие Бессмертного полка; показательные выступления приглашенных гостей; митинг с возложением цветов к памятнику юнгам Великой Отечественной войны и мемориальной плите сотрудникам ВДЦ «Океан», погибшим в СВО.</w:t>
            </w:r>
          </w:p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опыт участия в торжественном событии, демонстрация слаженной строевой подготовки, осознание чувства глубокой благодарности героическому прошлому и настоящему России.</w:t>
            </w:r>
          </w:p>
        </w:tc>
        <w:tc>
          <w:tcPr>
            <w:tcW w:w="112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16919" w:rsidRPr="00F62B3E" w:rsidRDefault="00416919" w:rsidP="00872C1E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3 сентября</w:t>
            </w:r>
          </w:p>
        </w:tc>
        <w:tc>
          <w:tcPr>
            <w:tcW w:w="128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16919" w:rsidRPr="00F62B3E" w:rsidRDefault="00416919" w:rsidP="00872C1E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50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16919" w:rsidRPr="00F62B3E" w:rsidRDefault="00416919" w:rsidP="00872C1E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УФКСПВиТ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ОПВиТ</w:t>
            </w:r>
          </w:p>
        </w:tc>
      </w:tr>
      <w:tr w:rsidR="00416919" w:rsidRPr="00F62B3E" w:rsidTr="00000C18">
        <w:trPr>
          <w:gridAfter w:val="1"/>
          <w:wAfter w:w="15" w:type="dxa"/>
          <w:trHeight w:val="240"/>
        </w:trPr>
        <w:tc>
          <w:tcPr>
            <w:tcW w:w="1129" w:type="dxa"/>
            <w:vMerge/>
            <w:vAlign w:val="center"/>
            <w:hideMark/>
          </w:tcPr>
          <w:p w:rsidR="00416919" w:rsidRPr="00F62B3E" w:rsidRDefault="00416919" w:rsidP="00F62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Тематический вечер «Дни мира на Тихом океане: мне есть, чем гордиться» </w:t>
            </w:r>
          </w:p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F62B3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воспитание чувства уважения к истории и ответственного отношения к миру.</w:t>
            </w:r>
          </w:p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экранизация ключевых исторических событий, демонстрация кадров исторической хроники; театральные и музыкальные композиции; выразительное чтение художественных текстов об отваге, мужестве и героизме защитников От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ечества в годы Великой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Отечественной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 Второй мировой войн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.</w:t>
            </w:r>
          </w:p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актуализация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ценности мира, свободы и человеческого достоинства.</w:t>
            </w:r>
          </w:p>
        </w:tc>
        <w:tc>
          <w:tcPr>
            <w:tcW w:w="112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16919" w:rsidRPr="00F62B3E" w:rsidRDefault="00416919" w:rsidP="00872C1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сентября</w:t>
            </w:r>
          </w:p>
        </w:tc>
        <w:tc>
          <w:tcPr>
            <w:tcW w:w="128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16919" w:rsidRPr="00F62B3E" w:rsidRDefault="00416919" w:rsidP="00872C1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50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16919" w:rsidRPr="00F62B3E" w:rsidRDefault="00416919" w:rsidP="00872C1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416919" w:rsidRPr="00F62B3E" w:rsidTr="00000C18">
        <w:trPr>
          <w:gridAfter w:val="1"/>
          <w:wAfter w:w="15" w:type="dxa"/>
          <w:trHeight w:val="240"/>
        </w:trPr>
        <w:tc>
          <w:tcPr>
            <w:tcW w:w="1129" w:type="dxa"/>
            <w:vMerge/>
            <w:vAlign w:val="center"/>
            <w:hideMark/>
          </w:tcPr>
          <w:p w:rsidR="00416919" w:rsidRPr="00F62B3E" w:rsidRDefault="00416919" w:rsidP="00F62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Игра-путешествие «Морская слава России» </w:t>
            </w:r>
          </w:p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ценностного отношения к историческому прошлому, основанного на героических подвигах моряков России. </w:t>
            </w:r>
          </w:p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делятся на команды; проходят по станциям, посвященным различным периодам истории российского флота; выполняют задания, связанные с историческими событиями, героями и достижениями русских моряков; разгадывают шифры; участвуют в викторинах, конкурсах.</w:t>
            </w:r>
          </w:p>
          <w:p w:rsidR="00416919" w:rsidRPr="00F62B3E" w:rsidRDefault="00416919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62B3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расширение знаний об истории России, осмысление чувства гордости за свою страну и уважения к подвигам русских моряков.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 «Океанская Эскадра», «Китенок</w:t>
            </w:r>
          </w:p>
        </w:tc>
      </w:tr>
      <w:tr w:rsidR="00416919" w:rsidRPr="00F62B3E" w:rsidTr="00000C18">
        <w:trPr>
          <w:gridAfter w:val="1"/>
          <w:wAfter w:w="15" w:type="dxa"/>
          <w:trHeight w:val="3087"/>
        </w:trPr>
        <w:tc>
          <w:tcPr>
            <w:tcW w:w="1129" w:type="dxa"/>
            <w:vMerge/>
            <w:vAlign w:val="center"/>
            <w:hideMark/>
          </w:tcPr>
          <w:p w:rsidR="00416919" w:rsidRPr="00F62B3E" w:rsidRDefault="00416919" w:rsidP="00F62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6919" w:rsidRPr="00F62B3E" w:rsidRDefault="00416919" w:rsidP="004169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Дискуссия «Мой вклад в будущее Океана и России» </w:t>
            </w:r>
          </w:p>
          <w:p w:rsidR="00416919" w:rsidRPr="00F62B3E" w:rsidRDefault="00416919" w:rsidP="004169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развитие гражданской позиции и чувства ответственности за будущее страны и ВДЦ «Океан» через обсуждение актуальных вопросов и выработку конкретных предложений. </w:t>
            </w:r>
          </w:p>
          <w:p w:rsidR="00416919" w:rsidRPr="00F62B3E" w:rsidRDefault="00416919" w:rsidP="004169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мероприятие начинается с небольшой интерактивной лекции, в которой обсуждаются понятия «гражданственность», «активная жизненная позиция» и «ответственность». Затем участники делятся на группы и обсуждают вопросы, такие как: Какие проблемы существуют в «Океане» и в России? Какие решения этих проблем они могут предложить? Какой личный вклад они могут внести в решение этих проблем? Результаты обсуждения представляются в форме презентаций или дебатов. </w:t>
            </w:r>
          </w:p>
          <w:p w:rsidR="00416919" w:rsidRPr="00F62B3E" w:rsidRDefault="00416919" w:rsidP="004169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опыт осознания своей роли в жизни общества и ответственности за его развитие. 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«Океанская</w:t>
            </w:r>
          </w:p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Эскадра»,</w:t>
            </w:r>
          </w:p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«Китенок»</w:t>
            </w:r>
          </w:p>
        </w:tc>
      </w:tr>
      <w:tr w:rsidR="00416919" w:rsidRPr="00F62B3E" w:rsidTr="00000C18">
        <w:trPr>
          <w:gridAfter w:val="1"/>
          <w:wAfter w:w="15" w:type="dxa"/>
          <w:trHeight w:val="2302"/>
        </w:trPr>
        <w:tc>
          <w:tcPr>
            <w:tcW w:w="112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F62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6919" w:rsidRPr="00F62B3E" w:rsidRDefault="00416919" w:rsidP="000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Информационная пятнадцатиминутка, посвящённая дню солидарности в борьбе с терроризмом в память о трагических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событиях в городе Беслане </w:t>
            </w:r>
          </w:p>
          <w:p w:rsidR="00416919" w:rsidRPr="00F62B3E" w:rsidRDefault="00416919" w:rsidP="000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актуализация у учащихся понимания необходимость единения общества в противостоянии терроризму. </w:t>
            </w:r>
          </w:p>
          <w:p w:rsidR="00416919" w:rsidRPr="00F62B3E" w:rsidRDefault="00416919" w:rsidP="000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советники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по информации готовят сообщение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о событиях в Беслане в 2005 году, о правилах поведения при теракте.</w:t>
            </w:r>
          </w:p>
          <w:p w:rsidR="00416919" w:rsidRPr="00F62B3E" w:rsidRDefault="00416919" w:rsidP="000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F62B3E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shd w:val="clear" w:color="auto" w:fill="FFFFFF"/>
                <w:lang w:eastAsia="ru-RU"/>
              </w:rPr>
              <w:t>сохранение памяти о жертвах Беслана и других терактов, понимание масштаба трагедии.</w:t>
            </w: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сентября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16919" w:rsidRPr="00F62B3E" w:rsidRDefault="00416919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Дружины </w:t>
            </w:r>
          </w:p>
        </w:tc>
      </w:tr>
      <w:tr w:rsidR="002D0F83" w:rsidRPr="00F62B3E" w:rsidTr="00000C18">
        <w:trPr>
          <w:trHeight w:val="549"/>
        </w:trPr>
        <w:tc>
          <w:tcPr>
            <w:tcW w:w="14840" w:type="dxa"/>
            <w:gridSpan w:val="6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0F83" w:rsidRPr="00F62B3E" w:rsidRDefault="002D0F83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01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Блок «ЧЕЛОВЕК»</w:t>
            </w:r>
          </w:p>
        </w:tc>
      </w:tr>
      <w:tr w:rsidR="002D0F83" w:rsidRPr="00F62B3E" w:rsidTr="00000C18">
        <w:trPr>
          <w:gridAfter w:val="1"/>
          <w:wAfter w:w="15" w:type="dxa"/>
          <w:trHeight w:val="240"/>
        </w:trPr>
        <w:tc>
          <w:tcPr>
            <w:tcW w:w="1129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F001C5" w:rsidRPr="002D0F83" w:rsidRDefault="002D0F83" w:rsidP="002D0F8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D0F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11. </w:t>
            </w:r>
            <w:r w:rsidR="00F001C5" w:rsidRPr="002D0F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Спортивно-оздоровительная работа</w:t>
            </w:r>
          </w:p>
        </w:tc>
        <w:tc>
          <w:tcPr>
            <w:tcW w:w="9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Тренинг «Азбука здоровья моряка»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осознанного отношения к своему здоровью, необходимого для будущего моряка.</w:t>
            </w:r>
          </w:p>
          <w:p w:rsidR="00F001C5" w:rsidRPr="00F62B3E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F62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тренинг состоит из нескольких блоков: «Правильное питание - залог здоровья, «Физическая активность и закаливание», «Психологическая устойчивость в стрессовых ситуациях», «Оказание первой помощи». Участники узнают о принципах здорового питания, выполняют упражнения для поддержания физической формы, техники релаксации; знакомятся со способами оказания первой помощи при различных травмах и заболеваниях. </w:t>
            </w:r>
          </w:p>
          <w:p w:rsidR="00F001C5" w:rsidRDefault="00F001C5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повышение уровня осведомленности о здоровом образе жизни, опыт применения практик ЗОЖ.  </w:t>
            </w:r>
          </w:p>
          <w:p w:rsidR="000B71B3" w:rsidRPr="00F62B3E" w:rsidRDefault="000B71B3" w:rsidP="00F62B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МОУ</w:t>
            </w:r>
          </w:p>
        </w:tc>
        <w:tc>
          <w:tcPr>
            <w:tcW w:w="1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«Океанская</w:t>
            </w:r>
          </w:p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Эскадра,</w:t>
            </w:r>
          </w:p>
          <w:p w:rsidR="00F001C5" w:rsidRPr="00F62B3E" w:rsidRDefault="00F001C5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«Китенок»</w:t>
            </w:r>
          </w:p>
        </w:tc>
      </w:tr>
      <w:tr w:rsidR="002D0F83" w:rsidRPr="00F62B3E" w:rsidTr="00000C18">
        <w:trPr>
          <w:trHeight w:val="853"/>
        </w:trPr>
        <w:tc>
          <w:tcPr>
            <w:tcW w:w="14840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D0F83" w:rsidRPr="002D0F83" w:rsidRDefault="002D0F83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2D0F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12. Психолого-педагогическое сопровождение</w:t>
            </w:r>
          </w:p>
          <w:p w:rsidR="002D0F83" w:rsidRPr="00F62B3E" w:rsidRDefault="002D0F83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2D0F83" w:rsidRPr="00F62B3E" w:rsidTr="00000C18">
        <w:trPr>
          <w:trHeight w:val="837"/>
        </w:trPr>
        <w:tc>
          <w:tcPr>
            <w:tcW w:w="14840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D0F83" w:rsidRPr="002D0F83" w:rsidRDefault="002D0F83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2D0F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13. Инклюзивное пространство</w:t>
            </w:r>
          </w:p>
          <w:p w:rsidR="002D0F83" w:rsidRPr="00F62B3E" w:rsidRDefault="002D0F83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2D0F83" w:rsidRPr="00F62B3E" w:rsidTr="00000C18">
        <w:trPr>
          <w:trHeight w:val="835"/>
        </w:trPr>
        <w:tc>
          <w:tcPr>
            <w:tcW w:w="14840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D0F83" w:rsidRPr="002D0F83" w:rsidRDefault="002D0F83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2D0F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14. Цифровая и медиа-среда</w:t>
            </w:r>
          </w:p>
          <w:p w:rsidR="002D0F83" w:rsidRPr="00F62B3E" w:rsidRDefault="002D0F83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2D0F83" w:rsidRPr="00F62B3E" w:rsidTr="00000C18">
        <w:trPr>
          <w:trHeight w:val="704"/>
        </w:trPr>
        <w:tc>
          <w:tcPr>
            <w:tcW w:w="14840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D0F83" w:rsidRPr="002D0F83" w:rsidRDefault="002D0F83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2D0F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15. Моё безопасное детство</w:t>
            </w:r>
          </w:p>
          <w:p w:rsidR="002D0F83" w:rsidRPr="00F62B3E" w:rsidRDefault="002D0F83" w:rsidP="0087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8D6010" w:rsidRDefault="008D6010" w:rsidP="00C05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D6010" w:rsidRDefault="008D60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D6010" w:rsidRPr="00872C1E" w:rsidRDefault="008D6010" w:rsidP="00872C1E">
      <w:pPr>
        <w:pStyle w:val="2"/>
        <w:shd w:val="clear" w:color="auto" w:fill="F2F2F2" w:themeFill="background1" w:themeFillShade="F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18431010"/>
      <w:r w:rsidRPr="00872C1E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11 смена. 30 сентября – 20 октября 2026 г</w:t>
      </w:r>
      <w:r w:rsidRPr="00872C1E"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18"/>
    </w:p>
    <w:p w:rsidR="00872C1E" w:rsidRPr="002543B5" w:rsidRDefault="00872C1E" w:rsidP="008D60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155CC"/>
          <w:szCs w:val="28"/>
          <w:lang w:eastAsia="ru-RU"/>
        </w:rPr>
      </w:pPr>
    </w:p>
    <w:p w:rsidR="008D6010" w:rsidRPr="00872C1E" w:rsidRDefault="008D6010" w:rsidP="008D60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C1E"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  <w:lang w:eastAsia="ru-RU"/>
        </w:rPr>
        <w:t>ГРАНИ МАСТЕРСТВА</w:t>
      </w:r>
    </w:p>
    <w:p w:rsidR="008D6010" w:rsidRPr="00872C1E" w:rsidRDefault="008D6010" w:rsidP="00872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6010" w:rsidRPr="00872C1E" w:rsidRDefault="008D6010" w:rsidP="00872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2C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Календарь знаменательных дат:</w:t>
      </w:r>
    </w:p>
    <w:tbl>
      <w:tblPr>
        <w:tblW w:w="147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3041"/>
      </w:tblGrid>
      <w:tr w:rsidR="008D6010" w:rsidRPr="00872C1E" w:rsidTr="002543B5"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D6010" w:rsidP="00872C1E">
            <w:pPr>
              <w:spacing w:after="0" w:line="240" w:lineRule="auto"/>
              <w:ind w:firstLine="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="004A49BF"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 </w:t>
            </w: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сентября –</w:t>
            </w:r>
          </w:p>
        </w:tc>
        <w:tc>
          <w:tcPr>
            <w:tcW w:w="1304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D6010" w:rsidP="00872C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Памятная дата России: День воссоединения Донецкой Народной Республики, Луганской Народной Республики, Запорожской области и Херсонской области с Российской Федерацией (2022).</w:t>
            </w:r>
          </w:p>
        </w:tc>
      </w:tr>
      <w:tr w:rsidR="008D6010" w:rsidRPr="00872C1E" w:rsidTr="002543B5"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72C1E" w:rsidP="00872C1E">
            <w:pPr>
              <w:spacing w:after="0" w:line="240" w:lineRule="auto"/>
              <w:ind w:firstLine="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4A49BF"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8D6010"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октября –</w:t>
            </w:r>
          </w:p>
        </w:tc>
        <w:tc>
          <w:tcPr>
            <w:tcW w:w="1304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D6010" w:rsidP="00872C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Международный день пожилых людей.</w:t>
            </w:r>
          </w:p>
        </w:tc>
      </w:tr>
      <w:tr w:rsidR="008D6010" w:rsidRPr="00872C1E" w:rsidTr="002543B5"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D6010" w:rsidP="00872C1E">
            <w:pPr>
              <w:spacing w:after="0" w:line="240" w:lineRule="auto"/>
              <w:ind w:firstLine="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4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D6010" w:rsidP="00872C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Международный день музыки.</w:t>
            </w:r>
          </w:p>
        </w:tc>
      </w:tr>
      <w:tr w:rsidR="008D6010" w:rsidRPr="00872C1E" w:rsidTr="002543B5">
        <w:trPr>
          <w:trHeight w:val="294"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72C1E" w:rsidP="00872C1E">
            <w:pPr>
              <w:spacing w:after="0" w:line="240" w:lineRule="auto"/>
              <w:ind w:firstLine="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4A49BF"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8D6010"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октября –</w:t>
            </w:r>
          </w:p>
        </w:tc>
        <w:tc>
          <w:tcPr>
            <w:tcW w:w="1304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D6010" w:rsidP="00872C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Всемирный день защиты животных (1931).</w:t>
            </w:r>
          </w:p>
        </w:tc>
      </w:tr>
      <w:tr w:rsidR="008D6010" w:rsidRPr="00872C1E" w:rsidTr="002543B5"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D6010" w:rsidP="00872C1E">
            <w:pPr>
              <w:spacing w:after="0" w:line="240" w:lineRule="auto"/>
              <w:ind w:firstLine="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2543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октября –</w:t>
            </w:r>
          </w:p>
        </w:tc>
        <w:tc>
          <w:tcPr>
            <w:tcW w:w="1304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D6010" w:rsidP="00872C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Всемирный день учителя (1994).</w:t>
            </w:r>
          </w:p>
        </w:tc>
      </w:tr>
      <w:tr w:rsidR="008D6010" w:rsidRPr="00872C1E" w:rsidTr="002543B5"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2543B5" w:rsidP="00872C1E">
            <w:pPr>
              <w:spacing w:after="0" w:line="240" w:lineRule="auto"/>
              <w:ind w:firstLine="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</w:t>
            </w:r>
            <w:r w:rsidR="008D6010"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октября – </w:t>
            </w:r>
          </w:p>
        </w:tc>
        <w:tc>
          <w:tcPr>
            <w:tcW w:w="1304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D6010" w:rsidP="00872C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 работника дополнительного образования детей в России (2023).</w:t>
            </w:r>
          </w:p>
        </w:tc>
      </w:tr>
      <w:tr w:rsidR="008D6010" w:rsidRPr="00872C1E" w:rsidTr="002543B5"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72C1E" w:rsidP="00872C1E">
            <w:pPr>
              <w:spacing w:after="0" w:line="240" w:lineRule="auto"/>
              <w:ind w:firstLine="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4A49BF"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</w:t>
            </w:r>
            <w:r w:rsidR="008D6010"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октября –</w:t>
            </w:r>
          </w:p>
          <w:p w:rsidR="008D6010" w:rsidRPr="00872C1E" w:rsidRDefault="008D6010" w:rsidP="00872C1E">
            <w:pPr>
              <w:spacing w:after="0" w:line="240" w:lineRule="auto"/>
              <w:ind w:firstLine="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4A49BF"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октября – </w:t>
            </w:r>
          </w:p>
        </w:tc>
        <w:tc>
          <w:tcPr>
            <w:tcW w:w="1304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6010" w:rsidRPr="00872C1E" w:rsidRDefault="008D6010" w:rsidP="00872C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День отца в России (2021).</w:t>
            </w:r>
          </w:p>
          <w:p w:rsidR="008D6010" w:rsidRPr="00872C1E" w:rsidRDefault="008D6010" w:rsidP="00872C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2C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13- лет со Дня рождения сказочника, писателя, драматурга Е. Л. Шварц (1896).</w:t>
            </w:r>
          </w:p>
        </w:tc>
      </w:tr>
    </w:tbl>
    <w:p w:rsidR="008D6010" w:rsidRPr="008D6010" w:rsidRDefault="008D6010" w:rsidP="008D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206"/>
        <w:gridCol w:w="1157"/>
        <w:gridCol w:w="1253"/>
        <w:gridCol w:w="1276"/>
      </w:tblGrid>
      <w:tr w:rsidR="004A49BF" w:rsidRPr="008D6010" w:rsidTr="00000C18">
        <w:trPr>
          <w:cantSplit/>
          <w:trHeight w:val="2233"/>
        </w:trPr>
        <w:tc>
          <w:tcPr>
            <w:tcW w:w="1271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A49BF" w:rsidRPr="008D6010" w:rsidRDefault="004A49BF" w:rsidP="00872C1E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8D6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4A49BF" w:rsidRPr="008D6010" w:rsidRDefault="004A49BF" w:rsidP="008D6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(формат, название, цель, содержание, результат)</w:t>
            </w:r>
          </w:p>
        </w:tc>
        <w:tc>
          <w:tcPr>
            <w:tcW w:w="1157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основной, итоговый)</w:t>
            </w:r>
          </w:p>
        </w:tc>
        <w:tc>
          <w:tcPr>
            <w:tcW w:w="125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4A49BF" w:rsidRPr="008D6010" w:rsidRDefault="004A49BF" w:rsidP="0041691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4A49BF" w:rsidRPr="008D6010" w:rsidRDefault="004A49BF" w:rsidP="00416919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872C1E" w:rsidRPr="008D6010" w:rsidTr="00000C18">
        <w:trPr>
          <w:trHeight w:val="492"/>
        </w:trPr>
        <w:tc>
          <w:tcPr>
            <w:tcW w:w="15163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2C1E" w:rsidRPr="004A49BF" w:rsidRDefault="00872C1E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81818"/>
                <w:sz w:val="24"/>
                <w:szCs w:val="24"/>
                <w:lang w:eastAsia="ru-RU"/>
              </w:rPr>
            </w:pPr>
            <w:r w:rsidRPr="004A49BF">
              <w:rPr>
                <w:rFonts w:ascii="Times New Roman" w:eastAsia="Times New Roman" w:hAnsi="Times New Roman" w:cs="Times New Roman"/>
                <w:b/>
                <w:color w:val="181818"/>
                <w:sz w:val="24"/>
                <w:szCs w:val="24"/>
                <w:lang w:eastAsia="ru-RU"/>
              </w:rPr>
              <w:t>Блок «МИР»</w:t>
            </w:r>
          </w:p>
        </w:tc>
      </w:tr>
      <w:tr w:rsidR="004A49BF" w:rsidRPr="008D6010" w:rsidTr="00000C18">
        <w:trPr>
          <w:trHeight w:val="240"/>
        </w:trPr>
        <w:tc>
          <w:tcPr>
            <w:tcW w:w="127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A49BF" w:rsidRPr="004A49BF" w:rsidRDefault="004A49BF" w:rsidP="004A49BF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1. Культура России</w:t>
            </w: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Книжная выставка «(Не)обыкновенное чудо»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знакомство с литературным наследием Е. Л. Шварца, пропаганда чтения среди участников программ смены.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выставка размещается в зале абонемента библиотеки; учащиеся посещают выставку в свободное время и знакомятся с произведениями писателя. </w:t>
            </w:r>
          </w:p>
          <w:p w:rsidR="004A49BF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расширение представлений о роли Е. Л. Шварца в отечественной литературе. </w:t>
            </w:r>
          </w:p>
          <w:p w:rsidR="002543B5" w:rsidRPr="008D6010" w:rsidRDefault="002543B5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>Библиотека</w:t>
            </w:r>
          </w:p>
        </w:tc>
      </w:tr>
      <w:tr w:rsidR="004A49BF" w:rsidRPr="008D6010" w:rsidTr="00000C18">
        <w:trPr>
          <w:trHeight w:val="240"/>
        </w:trPr>
        <w:tc>
          <w:tcPr>
            <w:tcW w:w="1271" w:type="dxa"/>
            <w:vMerge/>
            <w:vAlign w:val="center"/>
            <w:hideMark/>
          </w:tcPr>
          <w:p w:rsidR="004A49BF" w:rsidRPr="008D6010" w:rsidRDefault="004A49BF" w:rsidP="008D6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49BF" w:rsidRPr="008D6010" w:rsidRDefault="004A49BF" w:rsidP="00DC46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Конкурсно-развлекательная программа 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Музыкальный ринг», посвященная Международному дню музыки</w:t>
            </w:r>
          </w:p>
          <w:p w:rsidR="004A49BF" w:rsidRPr="008D6010" w:rsidRDefault="004A49BF" w:rsidP="00DC46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создание атмосферы доверия и творческого сотрудничества в отряде средствами музыкальной викторины в период формирования ВДК.</w:t>
            </w:r>
          </w:p>
          <w:p w:rsidR="004A49BF" w:rsidRPr="008D6010" w:rsidRDefault="004A49BF" w:rsidP="00872C1E">
            <w:pPr>
              <w:spacing w:after="0" w:line="240" w:lineRule="auto"/>
              <w:ind w:firstLine="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отвечают на вопросы викторины, посвященной разнообразным музыкальным жанрам; исполняют песни; знакомятся с традицией доброго отношения к песне.</w:t>
            </w:r>
          </w:p>
          <w:p w:rsidR="004A49BF" w:rsidRPr="008D6010" w:rsidRDefault="004A49BF" w:rsidP="00DC46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чувство отрядного сплочения, приобщение к песенной культуре.</w:t>
            </w:r>
          </w:p>
        </w:tc>
        <w:tc>
          <w:tcPr>
            <w:tcW w:w="11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>1 октября</w:t>
            </w:r>
          </w:p>
        </w:tc>
        <w:tc>
          <w:tcPr>
            <w:tcW w:w="12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>Дружины</w:t>
            </w:r>
          </w:p>
        </w:tc>
      </w:tr>
      <w:tr w:rsidR="004A49BF" w:rsidRPr="008D6010" w:rsidTr="00000C18">
        <w:trPr>
          <w:trHeight w:val="240"/>
        </w:trPr>
        <w:tc>
          <w:tcPr>
            <w:tcW w:w="1271" w:type="dxa"/>
            <w:vMerge/>
            <w:vAlign w:val="center"/>
            <w:hideMark/>
          </w:tcPr>
          <w:p w:rsidR="004A49BF" w:rsidRPr="008D6010" w:rsidRDefault="004A49BF" w:rsidP="008D6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Квартирник «Музыка нас связала», посвященный к Международному Дню музыки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стимулирование творческого самовыражения посредством музыки.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участники выступают с музыкальными композициями (хоровое пение, сольное пение, инструментальное исполнение, мелодекламация) перед другими участниками программы. 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опыт самореализации и опыт самовыражения. </w:t>
            </w:r>
          </w:p>
        </w:tc>
        <w:tc>
          <w:tcPr>
            <w:tcW w:w="11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543B5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Дружина «Тигре</w:t>
            </w:r>
          </w:p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нок»</w:t>
            </w:r>
          </w:p>
        </w:tc>
      </w:tr>
      <w:tr w:rsidR="004A49BF" w:rsidRPr="008D6010" w:rsidTr="00000C18">
        <w:trPr>
          <w:trHeight w:val="2259"/>
        </w:trPr>
        <w:tc>
          <w:tcPr>
            <w:tcW w:w="1271" w:type="dxa"/>
            <w:vMerge/>
            <w:vAlign w:val="center"/>
            <w:hideMark/>
          </w:tcPr>
          <w:p w:rsidR="004A49BF" w:rsidRPr="008D6010" w:rsidRDefault="004A49BF" w:rsidP="008D6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Информационная пятнадцатиминутка «История </w:t>
            </w:r>
            <w:proofErr w:type="spellStart"/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>моеи</w:t>
            </w:r>
            <w:proofErr w:type="spellEnd"/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̆ страны – история </w:t>
            </w:r>
            <w:proofErr w:type="spellStart"/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>моеи</w:t>
            </w:r>
            <w:proofErr w:type="spellEnd"/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̆ Родины», 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посвященная Дню воссоединения Донецкой Народной Республики, Луганской Народной Республики, Запорожской области и Херсонской области с Российской Федерацией</w:t>
            </w: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shd w:val="clear" w:color="auto" w:fill="FFFFFF"/>
                <w:lang w:eastAsia="ru-RU"/>
              </w:rPr>
              <w:br/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81818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формирование у учащихся понимания исторического контекста значимости Дня воссоединения.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81818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 вожатые в форме беседы сообщают об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истории вхождения новых регионов в состав России и о значении событий 30 сентября в современной истории нашей страны. 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Результаты:  </w:t>
            </w: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shd w:val="clear" w:color="auto" w:fill="FFFFFF"/>
                <w:lang w:eastAsia="ru-RU"/>
              </w:rPr>
              <w:t>осмысление гражданской ответственности.</w:t>
            </w:r>
          </w:p>
        </w:tc>
        <w:tc>
          <w:tcPr>
            <w:tcW w:w="115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>30 сентября</w:t>
            </w:r>
          </w:p>
        </w:tc>
        <w:tc>
          <w:tcPr>
            <w:tcW w:w="125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27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>Дружины</w:t>
            </w:r>
          </w:p>
        </w:tc>
      </w:tr>
      <w:tr w:rsidR="004A49BF" w:rsidRPr="008D6010" w:rsidTr="00000C18">
        <w:trPr>
          <w:trHeight w:val="240"/>
        </w:trPr>
        <w:tc>
          <w:tcPr>
            <w:tcW w:w="127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A49BF" w:rsidRPr="004A49BF" w:rsidRDefault="004A49BF" w:rsidP="004A49BF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2. Профориентация</w:t>
            </w: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7BAD" w:rsidRDefault="004A49BF" w:rsidP="00A67B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Праздничный концерт 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>«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Однажды в школе…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>»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посвященный Дню учителя </w:t>
            </w:r>
          </w:p>
          <w:p w:rsidR="004A49BF" w:rsidRPr="008D6010" w:rsidRDefault="004A49BF" w:rsidP="00A67B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 w:rsidRPr="008D601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формирование у учащихся чувства благодарности, уважения и признательности к труду учителей.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готовят номера-открытки, в которых выражают свою благодарность и признательность учителям через музыкальные номера, танцы и театральные постановки.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повышение престижа педагогической профессии, осмысление ее важности в жизни каждого человека.</w:t>
            </w:r>
          </w:p>
        </w:tc>
        <w:tc>
          <w:tcPr>
            <w:tcW w:w="115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октября</w:t>
            </w:r>
          </w:p>
        </w:tc>
        <w:tc>
          <w:tcPr>
            <w:tcW w:w="125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27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4A49BF" w:rsidRPr="008D6010" w:rsidTr="00000C18">
        <w:trPr>
          <w:trHeight w:val="240"/>
        </w:trPr>
        <w:tc>
          <w:tcPr>
            <w:tcW w:w="1271" w:type="dxa"/>
            <w:vMerge/>
            <w:vAlign w:val="center"/>
            <w:hideMark/>
          </w:tcPr>
          <w:p w:rsidR="004A49BF" w:rsidRPr="008D6010" w:rsidRDefault="004A49BF" w:rsidP="008D6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Праздничный концерт 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«Сердце, отданное детям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», посвященный Дню работника дополнительного образования 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детей в России </w:t>
            </w:r>
          </w:p>
          <w:p w:rsidR="004A49BF" w:rsidRPr="008D6010" w:rsidRDefault="00A67BAD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 формирование</w:t>
            </w:r>
            <w:r w:rsidR="004A49BF" w:rsidRPr="008D601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у учащихся чувства благодарности, уважения и признательности к труду педагогов.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 xml:space="preserve">Содержание: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готовят номера-открытки, в которых выражают свою благодарность и признательность педагогам через музыкальные номера, танцы и театральные постановки.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: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повышение престижа педагогической профессии, осмысление ее важности в жизни каждого человека.</w:t>
            </w:r>
          </w:p>
        </w:tc>
        <w:tc>
          <w:tcPr>
            <w:tcW w:w="115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8 октября</w:t>
            </w:r>
          </w:p>
        </w:tc>
        <w:tc>
          <w:tcPr>
            <w:tcW w:w="125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27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4A49BF" w:rsidRPr="008D6010" w:rsidTr="00000C18">
        <w:trPr>
          <w:trHeight w:val="612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4A49BF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3. Детская дипломатия и международные отношения</w:t>
            </w:r>
          </w:p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4A49BF" w:rsidRPr="008D6010" w:rsidTr="00000C18">
        <w:trPr>
          <w:cantSplit/>
          <w:trHeight w:val="1134"/>
        </w:trPr>
        <w:tc>
          <w:tcPr>
            <w:tcW w:w="1271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A49BF" w:rsidRPr="004A49BF" w:rsidRDefault="004A49BF" w:rsidP="004A49BF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4. Территория </w:t>
            </w:r>
            <w:proofErr w:type="spellStart"/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«Грани мастерства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>»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погружение учащихся в единое смысловое воспитательное пространство смены.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отрядное дело разрабатывается в соответствии с темой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</w:tc>
        <w:tc>
          <w:tcPr>
            <w:tcW w:w="11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4A49BF" w:rsidRPr="008D6010" w:rsidTr="00000C18">
        <w:trPr>
          <w:cantSplit/>
          <w:trHeight w:val="1839"/>
        </w:trPr>
        <w:tc>
          <w:tcPr>
            <w:tcW w:w="1271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A49BF" w:rsidRPr="004A49BF" w:rsidRDefault="004A49BF" w:rsidP="004A49BF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5. Территория </w:t>
            </w:r>
            <w:proofErr w:type="spellStart"/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Интеллектуально-развлекательная игра «Моя волна», посвященная Международному дню музыки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актуализация знаний о музыке через игровую форму. 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делятся на команды и играют 5 раундов в разных музыкальных категориях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устойчивый интерес к музыке как виду искусства. </w:t>
            </w:r>
          </w:p>
        </w:tc>
        <w:tc>
          <w:tcPr>
            <w:tcW w:w="11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МОУ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ДРК</w:t>
            </w:r>
          </w:p>
        </w:tc>
      </w:tr>
      <w:tr w:rsidR="004A49BF" w:rsidRPr="008D6010" w:rsidTr="00000C18">
        <w:trPr>
          <w:trHeight w:val="400"/>
        </w:trPr>
        <w:tc>
          <w:tcPr>
            <w:tcW w:w="15163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РОССИЯ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4A49BF" w:rsidRPr="008D6010" w:rsidTr="00000C18">
        <w:trPr>
          <w:trHeight w:val="622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4A49BF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6. Детское самоуправление</w:t>
            </w:r>
          </w:p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4A49BF" w:rsidRPr="008D6010" w:rsidTr="00000C18">
        <w:trPr>
          <w:trHeight w:val="689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4A49BF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7. Коллективная социально-значимая деятельность в Движении Первых</w:t>
            </w:r>
          </w:p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4A49BF" w:rsidRPr="008D6010" w:rsidTr="00000C18">
        <w:trPr>
          <w:trHeight w:val="557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4A49BF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8. Океанский стиль</w:t>
            </w:r>
          </w:p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4A49BF" w:rsidRPr="008D6010" w:rsidTr="00000C18">
        <w:trPr>
          <w:trHeight w:val="556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A49BF" w:rsidRPr="004A49BF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9. Экскурсии и походы</w:t>
            </w:r>
          </w:p>
          <w:p w:rsidR="004A49BF" w:rsidRPr="008D6010" w:rsidRDefault="004A49BF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4A49BF" w:rsidRPr="008D6010" w:rsidTr="00000C18">
        <w:trPr>
          <w:trHeight w:val="240"/>
        </w:trPr>
        <w:tc>
          <w:tcPr>
            <w:tcW w:w="127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4A49BF" w:rsidRPr="006E47AC" w:rsidRDefault="00A67BAD" w:rsidP="00A67BAD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10. </w:t>
            </w:r>
            <w:r w:rsidR="004A49BF" w:rsidRPr="006E47A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10206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Конкурс плакатов «Всемирный день защиты животных»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привлечение внимания учащихся к проблеме сохранения биоразнообразия и защиты прав животных через художественное творчество.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участники (индивидуально или в группах) создают плакат на одну из тем: «Они не должны исчезнуть!» (о защите редких видов); «Мы в ответе за тех, кого приручили»; «Протяни руку помощи»; выполняют работы в любой технике (рисунок, коллаж, компьютерная графика).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актуализация интереса учащихся к проблемам защиты животных.</w:t>
            </w:r>
          </w:p>
        </w:tc>
        <w:tc>
          <w:tcPr>
            <w:tcW w:w="115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5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27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4A49BF" w:rsidRPr="008D6010" w:rsidTr="00000C18">
        <w:trPr>
          <w:trHeight w:val="240"/>
        </w:trPr>
        <w:tc>
          <w:tcPr>
            <w:tcW w:w="1271" w:type="dxa"/>
            <w:vMerge/>
            <w:vAlign w:val="center"/>
            <w:hideMark/>
          </w:tcPr>
          <w:p w:rsidR="004A49BF" w:rsidRPr="008D6010" w:rsidRDefault="004A49BF" w:rsidP="008D6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Информационная пятнадцатиминутка «Спасибо бабушкам и дедушкам!», 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посвященная Международному дню пожилых людей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воспитание уважения, заботы и благодарности к старшему поколению.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r w:rsidR="00A67BAD"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вожатые</w:t>
            </w:r>
            <w:r w:rsidR="00A67BAD"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="00A67BAD" w:rsidRPr="008D601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shd w:val="clear" w:color="auto" w:fill="FFFFFF"/>
                <w:lang w:eastAsia="ru-RU"/>
              </w:rPr>
              <w:t>знакомят</w:t>
            </w:r>
            <w:r w:rsidRPr="008D601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shd w:val="clear" w:color="auto" w:fill="FFFFFF"/>
                <w:lang w:eastAsia="ru-RU"/>
              </w:rPr>
              <w:t xml:space="preserve"> учащихся с историей праздника, беседуют с ребятами его значении, актуализируют роли старших в семье.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shd w:val="clear" w:color="auto" w:fill="FFFFFF"/>
                <w:lang w:eastAsia="ru-RU"/>
              </w:rPr>
              <w:t> 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A0A0A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осознание важности </w:t>
            </w: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связи поколений.</w:t>
            </w:r>
          </w:p>
        </w:tc>
        <w:tc>
          <w:tcPr>
            <w:tcW w:w="115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октября</w:t>
            </w:r>
          </w:p>
        </w:tc>
        <w:tc>
          <w:tcPr>
            <w:tcW w:w="125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27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4A49BF" w:rsidRPr="008D6010" w:rsidTr="00000C18">
        <w:trPr>
          <w:trHeight w:val="240"/>
        </w:trPr>
        <w:tc>
          <w:tcPr>
            <w:tcW w:w="1271" w:type="dxa"/>
            <w:vMerge/>
            <w:vAlign w:val="center"/>
            <w:hideMark/>
          </w:tcPr>
          <w:p w:rsidR="004A49BF" w:rsidRPr="008D6010" w:rsidRDefault="004A49BF" w:rsidP="008D6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>Акция «Папа может!», посвященная Дню отца 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shd w:val="clear" w:color="auto" w:fill="FFFFFF"/>
                <w:lang w:eastAsia="ru-RU"/>
              </w:rPr>
              <w:t>воспитание ценностного отношения к отцу и его роли в семье. 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81818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shd w:val="clear" w:color="auto" w:fill="FFFFFF"/>
                <w:lang w:eastAsia="ru-RU"/>
              </w:rPr>
              <w:t>учащиеся при поддержке вожатых снимают</w:t>
            </w:r>
            <w:r w:rsidRPr="008D601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shd w:val="clear" w:color="auto" w:fill="FFFFFF"/>
                <w:lang w:eastAsia="ru-RU"/>
              </w:rPr>
              <w:t>видеоролики о своих отцах, в которых рассказывают значимые истории, запоминающиеся события, где важную роль выполняли их отцы; читают стихи, исполняют песни, посвященные отцам; благодарят своих родителей; ролики отправляют родителям.</w:t>
            </w:r>
          </w:p>
          <w:p w:rsidR="004A49BF" w:rsidRPr="008D6010" w:rsidRDefault="004A49BF" w:rsidP="008D60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81818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8D6010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shd w:val="clear" w:color="auto" w:fill="FFFFFF"/>
                <w:lang w:eastAsia="ru-RU"/>
              </w:rPr>
              <w:t xml:space="preserve"> актуализация чувства благодарности отцам. </w:t>
            </w:r>
          </w:p>
        </w:tc>
        <w:tc>
          <w:tcPr>
            <w:tcW w:w="1157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 октября</w:t>
            </w:r>
          </w:p>
        </w:tc>
        <w:tc>
          <w:tcPr>
            <w:tcW w:w="125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27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4A49BF" w:rsidRPr="008D6010" w:rsidRDefault="004A49BF" w:rsidP="00416919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A67BAD" w:rsidRPr="008D6010" w:rsidTr="00000C18">
        <w:trPr>
          <w:trHeight w:val="459"/>
        </w:trPr>
        <w:tc>
          <w:tcPr>
            <w:tcW w:w="15163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7BAD" w:rsidRPr="004A49BF" w:rsidRDefault="00A67BAD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Блок «ЧЕЛОВЕК»</w:t>
            </w:r>
          </w:p>
        </w:tc>
      </w:tr>
      <w:tr w:rsidR="00A67BAD" w:rsidRPr="008D6010" w:rsidTr="00000C18">
        <w:trPr>
          <w:trHeight w:val="551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7BAD" w:rsidRPr="004A49BF" w:rsidRDefault="00A67BAD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11. </w:t>
            </w:r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Спортивно-оздоровительная работа</w:t>
            </w:r>
          </w:p>
          <w:p w:rsidR="00A67BAD" w:rsidRPr="008D6010" w:rsidRDefault="00A67BAD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67BAD" w:rsidRPr="008D6010" w:rsidTr="00000C18">
        <w:trPr>
          <w:trHeight w:val="403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7BAD" w:rsidRPr="004A49BF" w:rsidRDefault="00A67BAD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A49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12. Психолого-педагогическое сопровождение</w:t>
            </w:r>
          </w:p>
          <w:p w:rsidR="00A67BAD" w:rsidRPr="008D6010" w:rsidRDefault="00A67BAD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67BAD" w:rsidRPr="008D6010" w:rsidTr="00000C18">
        <w:trPr>
          <w:trHeight w:val="553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7BAD" w:rsidRPr="00A67BAD" w:rsidRDefault="00A67BAD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67B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13. Инклюзивное пространство</w:t>
            </w:r>
          </w:p>
          <w:p w:rsidR="00A67BAD" w:rsidRPr="008D6010" w:rsidRDefault="00A67BAD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67BAD" w:rsidRPr="008D6010" w:rsidTr="00000C18">
        <w:trPr>
          <w:trHeight w:val="557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7BAD" w:rsidRPr="00A67BAD" w:rsidRDefault="00A67BAD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67B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14. Цифровая и медиа-среда</w:t>
            </w:r>
          </w:p>
          <w:p w:rsidR="00A67BAD" w:rsidRPr="008D6010" w:rsidRDefault="00A67BAD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67BAD" w:rsidRPr="008D6010" w:rsidTr="00000C18">
        <w:trPr>
          <w:trHeight w:val="551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7BAD" w:rsidRPr="00A67BAD" w:rsidRDefault="00A67BAD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67B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15. Моё безопасное детство</w:t>
            </w:r>
          </w:p>
          <w:p w:rsidR="00A67BAD" w:rsidRPr="008D6010" w:rsidRDefault="00A67BAD" w:rsidP="004169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DC4660" w:rsidRPr="00872C1E" w:rsidRDefault="00DC4660" w:rsidP="00872C1E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18431011"/>
      <w:r w:rsidRPr="00872C1E">
        <w:rPr>
          <w:rFonts w:ascii="Times New Roman" w:hAnsi="Times New Roman" w:cs="Times New Roman"/>
          <w:color w:val="auto"/>
          <w:sz w:val="28"/>
          <w:szCs w:val="28"/>
        </w:rPr>
        <w:lastRenderedPageBreak/>
        <w:t>12 смена. 23 октября – 12 ноября 2026 г.</w:t>
      </w:r>
      <w:bookmarkEnd w:id="19"/>
    </w:p>
    <w:p w:rsidR="00872C1E" w:rsidRDefault="00872C1E" w:rsidP="00872C1E">
      <w:pPr>
        <w:spacing w:after="0" w:line="240" w:lineRule="auto"/>
        <w:jc w:val="center"/>
        <w:rPr>
          <w:rFonts w:ascii="Times New Roman" w:hAnsi="Times New Roman" w:cs="Times New Roman"/>
          <w:b/>
          <w:color w:val="365F91" w:themeColor="accent1" w:themeShade="BF"/>
          <w:sz w:val="28"/>
          <w:szCs w:val="28"/>
          <w:lang w:eastAsia="ru-RU"/>
        </w:rPr>
      </w:pPr>
    </w:p>
    <w:p w:rsidR="00DC4660" w:rsidRDefault="00DC4660" w:rsidP="00872C1E">
      <w:pPr>
        <w:spacing w:after="0" w:line="240" w:lineRule="auto"/>
        <w:jc w:val="center"/>
        <w:rPr>
          <w:rFonts w:ascii="Times New Roman" w:hAnsi="Times New Roman" w:cs="Times New Roman"/>
          <w:b/>
          <w:color w:val="365F91" w:themeColor="accent1" w:themeShade="BF"/>
          <w:sz w:val="28"/>
          <w:szCs w:val="28"/>
          <w:lang w:eastAsia="ru-RU"/>
        </w:rPr>
      </w:pPr>
      <w:r w:rsidRPr="00872C1E">
        <w:rPr>
          <w:rFonts w:ascii="Times New Roman" w:hAnsi="Times New Roman" w:cs="Times New Roman"/>
          <w:b/>
          <w:color w:val="365F91" w:themeColor="accent1" w:themeShade="BF"/>
          <w:sz w:val="28"/>
          <w:szCs w:val="28"/>
          <w:lang w:eastAsia="ru-RU"/>
        </w:rPr>
        <w:t>УВЕРЕННОЕ БУДУЩЕЕ</w:t>
      </w:r>
    </w:p>
    <w:p w:rsidR="00872C1E" w:rsidRPr="00B050BA" w:rsidRDefault="00872C1E" w:rsidP="00872C1E">
      <w:pPr>
        <w:spacing w:after="0" w:line="240" w:lineRule="auto"/>
        <w:jc w:val="center"/>
        <w:rPr>
          <w:rFonts w:ascii="Times New Roman" w:hAnsi="Times New Roman" w:cs="Times New Roman"/>
          <w:b/>
          <w:color w:val="365F91" w:themeColor="accent1" w:themeShade="BF"/>
          <w:sz w:val="24"/>
          <w:szCs w:val="28"/>
          <w:lang w:eastAsia="ru-RU"/>
        </w:rPr>
      </w:pPr>
    </w:p>
    <w:p w:rsidR="00DC4660" w:rsidRPr="00B050BA" w:rsidRDefault="00DC4660" w:rsidP="00872C1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B050BA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ru-RU"/>
        </w:rPr>
        <w:t>Календарь знаменательных дат:</w:t>
      </w:r>
    </w:p>
    <w:tbl>
      <w:tblPr>
        <w:tblW w:w="1487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3036"/>
      </w:tblGrid>
      <w:tr w:rsidR="00DC4660" w:rsidRPr="00DC4660" w:rsidTr="00B050BA">
        <w:trPr>
          <w:trHeight w:val="222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87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27 октября –</w:t>
            </w:r>
          </w:p>
        </w:tc>
        <w:tc>
          <w:tcPr>
            <w:tcW w:w="130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872C1E">
            <w:pPr>
              <w:spacing w:after="0" w:line="240" w:lineRule="auto"/>
              <w:ind w:firstLine="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Международный день школьных библиотек (1999).</w:t>
            </w:r>
          </w:p>
        </w:tc>
      </w:tr>
      <w:tr w:rsidR="00DC4660" w:rsidRPr="00DC4660" w:rsidTr="00B050BA"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87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 октября –</w:t>
            </w:r>
          </w:p>
        </w:tc>
        <w:tc>
          <w:tcPr>
            <w:tcW w:w="130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87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 океанской семьи (1983)</w:t>
            </w:r>
            <w:r w:rsidRPr="001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DC4660" w:rsidRPr="00DC4660" w:rsidTr="00B050BA"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87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 октября –</w:t>
            </w:r>
          </w:p>
        </w:tc>
        <w:tc>
          <w:tcPr>
            <w:tcW w:w="130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87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 рождения ФГБОУ "ВДЦ "Океан" и дружины «Бригантина» (1983).</w:t>
            </w:r>
          </w:p>
        </w:tc>
      </w:tr>
      <w:tr w:rsidR="00DC4660" w:rsidRPr="00DC4660" w:rsidTr="00B050BA"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87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ноября –</w:t>
            </w:r>
          </w:p>
        </w:tc>
        <w:tc>
          <w:tcPr>
            <w:tcW w:w="130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87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 рождения школы ФГБОУ "ВДЦ "Океан" (1983).</w:t>
            </w:r>
          </w:p>
        </w:tc>
      </w:tr>
      <w:tr w:rsidR="00DC4660" w:rsidRPr="00DC4660" w:rsidTr="00B050BA"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87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ноября –</w:t>
            </w:r>
          </w:p>
          <w:p w:rsidR="00DC4660" w:rsidRPr="00DC4660" w:rsidRDefault="00DC4660" w:rsidP="0087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 ноября – </w:t>
            </w:r>
          </w:p>
          <w:p w:rsidR="00DC4660" w:rsidRPr="00DC4660" w:rsidRDefault="00163235" w:rsidP="0087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10ноября </w:t>
            </w:r>
            <w:r w:rsidR="00E732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– </w:t>
            </w:r>
            <w:r w:rsidRPr="001632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0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87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 воинской славы России: День народного единства (1612).</w:t>
            </w:r>
          </w:p>
          <w:p w:rsidR="00DC4660" w:rsidRPr="00227167" w:rsidRDefault="00DC4660" w:rsidP="00872C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lang w:eastAsia="ru-RU"/>
              </w:rPr>
            </w:pPr>
            <w:r w:rsidRPr="00227167">
              <w:rPr>
                <w:rFonts w:ascii="Times New Roman" w:hAnsi="Times New Roman" w:cs="Times New Roman"/>
                <w:sz w:val="24"/>
                <w:lang w:eastAsia="ru-RU"/>
              </w:rPr>
              <w:t>Международный день КВН</w:t>
            </w:r>
            <w:r w:rsidR="00E73220"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  <w:p w:rsidR="00DC4660" w:rsidRPr="00DC4660" w:rsidRDefault="00163235" w:rsidP="00872C1E">
            <w:pPr>
              <w:spacing w:after="0" w:line="240" w:lineRule="auto"/>
              <w:rPr>
                <w:color w:val="0A0A0A"/>
                <w:shd w:val="clear" w:color="auto" w:fill="FFFFFF"/>
                <w:lang w:eastAsia="ru-RU"/>
              </w:rPr>
            </w:pPr>
            <w:r w:rsidRPr="00227167">
              <w:rPr>
                <w:rFonts w:ascii="Times New Roman" w:hAnsi="Times New Roman" w:cs="Times New Roman"/>
                <w:color w:val="0A0A0A"/>
                <w:sz w:val="24"/>
                <w:shd w:val="clear" w:color="auto" w:fill="FFFFFF"/>
                <w:lang w:eastAsia="ru-RU"/>
              </w:rPr>
              <w:t>Всемирный день науки (2001)</w:t>
            </w:r>
            <w:r w:rsidR="00E73220">
              <w:rPr>
                <w:rFonts w:ascii="Times New Roman" w:hAnsi="Times New Roman" w:cs="Times New Roman"/>
                <w:color w:val="0A0A0A"/>
                <w:sz w:val="24"/>
                <w:shd w:val="clear" w:color="auto" w:fill="FFFFFF"/>
                <w:lang w:eastAsia="ru-RU"/>
              </w:rPr>
              <w:t>.</w:t>
            </w:r>
          </w:p>
        </w:tc>
      </w:tr>
    </w:tbl>
    <w:p w:rsidR="00DC4660" w:rsidRPr="00DC4660" w:rsidRDefault="00DC4660" w:rsidP="00DC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0206"/>
        <w:gridCol w:w="1134"/>
        <w:gridCol w:w="1275"/>
        <w:gridCol w:w="1560"/>
      </w:tblGrid>
      <w:tr w:rsidR="00DC4660" w:rsidRPr="00DC4660" w:rsidTr="00024D01">
        <w:trPr>
          <w:cantSplit/>
          <w:trHeight w:val="2506"/>
        </w:trPr>
        <w:tc>
          <w:tcPr>
            <w:tcW w:w="988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(формат, название, цель, содержание, результат)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основной, итоговый)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B050BA" w:rsidRPr="00DC4660" w:rsidTr="00024D01">
        <w:trPr>
          <w:trHeight w:val="452"/>
        </w:trPr>
        <w:tc>
          <w:tcPr>
            <w:tcW w:w="15163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50BA" w:rsidRPr="00DC4660" w:rsidRDefault="00B050BA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Блок «МИР»</w:t>
            </w:r>
          </w:p>
        </w:tc>
      </w:tr>
      <w:tr w:rsidR="00DC4660" w:rsidRPr="00DC4660" w:rsidTr="00024D01">
        <w:tc>
          <w:tcPr>
            <w:tcW w:w="98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C4660" w:rsidRPr="00DC4660" w:rsidRDefault="00163235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6323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1. </w:t>
            </w:r>
            <w:r w:rsidR="00DC4660" w:rsidRPr="00DC46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Культура России</w:t>
            </w: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Виртуальная выставка «Белые журавли»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популяризация художественной литературы о Великой Отечественной войне.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выставка размещается на экранах И-точки; учащиеся посещают выставку в свободное время и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узнают о возникновении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праздника Белых журавлей, отмечаемого в нашей стране и в бывших союзных республиках ежегодно 22 октября.</w:t>
            </w:r>
          </w:p>
          <w:p w:rsid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DC466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 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приобщение к культурному наследию России в области литературы о ВОВ.</w:t>
            </w:r>
          </w:p>
          <w:p w:rsidR="00E73220" w:rsidRPr="00DC4660" w:rsidRDefault="00E7322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050BA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</w:t>
            </w:r>
            <w:proofErr w:type="spellEnd"/>
          </w:p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</w:t>
            </w:r>
          </w:p>
        </w:tc>
      </w:tr>
      <w:tr w:rsidR="00DC4660" w:rsidRPr="00DC4660" w:rsidTr="00024D01">
        <w:tc>
          <w:tcPr>
            <w:tcW w:w="988" w:type="dxa"/>
            <w:vMerge/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Виртуальная и книжная выставка-обзор «В мире занимательных наук», посвященные 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shd w:val="clear" w:color="auto" w:fill="FFFFFF"/>
                <w:lang w:eastAsia="ru-RU"/>
              </w:rPr>
              <w:t>Всемирному дню науки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 xml:space="preserve">Цель: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популяризация современной научно-популярной литературы, посвященной научным открытиям.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виртуальная выставка размещается на телевизионных экранах на И-точке и в зале электронных ресурсов библиотеки, книжная выставка размещается в зале абонемента; учащиеся посещают выставку в свободное время и узнают о новинках познавательной литературы и последних достижениях науки в разных областях. 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укрепление интереса к научно-популярной литературе. 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050BA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</w:t>
            </w:r>
            <w:proofErr w:type="spellEnd"/>
          </w:p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</w:t>
            </w:r>
          </w:p>
        </w:tc>
      </w:tr>
      <w:tr w:rsidR="00DC4660" w:rsidRPr="00DC4660" w:rsidTr="00024D01">
        <w:tc>
          <w:tcPr>
            <w:tcW w:w="988" w:type="dxa"/>
            <w:vMerge/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Литературный портрет «Великий сатирик», посвященная 200-летию М. Е. Салтыкова-Щедрина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C466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формирование у учащихся ценностного отношения к классической литературе через</w:t>
            </w:r>
            <w:r w:rsidR="00E7322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знакомство с произведениями М. </w:t>
            </w:r>
            <w:r w:rsidRPr="00DC466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Е.</w:t>
            </w:r>
            <w:r w:rsidR="00E7322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 </w:t>
            </w:r>
            <w:r w:rsidRPr="00DC466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Салтыкова-Щедрина.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участники смены познакомятся с произведениями писателя и вехами его биографии. Виртуальная выставка посвящена 200-летию со дня рождения писателя, размещается на мониторах на И-точке. Участники смены посещают выставку в свободное время.</w:t>
            </w:r>
          </w:p>
          <w:p w:rsidR="00DC4660" w:rsidRPr="00DC4660" w:rsidRDefault="00DC4660" w:rsidP="00E732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устойчивый интерес к русской литературе и осознание культурно-нравст</w:t>
            </w:r>
            <w:r w:rsidR="00E732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венной значимости творчества М. 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Е.</w:t>
            </w:r>
            <w:r w:rsidR="00E732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Салтыкова-Щедрина как представителя отечественной классики, уважительное отношение к литературному наследию России. 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Библиотека</w:t>
            </w:r>
          </w:p>
        </w:tc>
      </w:tr>
      <w:tr w:rsidR="00DC4660" w:rsidRPr="00DC4660" w:rsidTr="00024D01">
        <w:tc>
          <w:tcPr>
            <w:tcW w:w="988" w:type="dxa"/>
            <w:vMerge/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Вечер юмора, посвященный Международному дню КВН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популяризация интеллектуального юмористического движения КВН.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мероприятие представляет собой мини-версию игры КВН или серию юмористических конкурсов, посвященных Международному дню КВН; учащиеся делятся на команды и участвуют в конкурсах: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Приветствие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(краткие визитки команд),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Разминку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(ответы на вопросы или продолжение фраз),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Музыкальный номер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или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СТЭМ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(сценка на заданную тему); особое внимание уделяется оригинальности, остроумию и артистизму.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DC466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развитие навыков командной работы в условиях креативного процесса.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D01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Дружина «Бригантина»</w:t>
            </w:r>
          </w:p>
        </w:tc>
      </w:tr>
      <w:tr w:rsidR="00DC4660" w:rsidRPr="00DC4660" w:rsidTr="00024D01">
        <w:trPr>
          <w:trHeight w:val="2105"/>
        </w:trPr>
        <w:tc>
          <w:tcPr>
            <w:tcW w:w="98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C4660" w:rsidRPr="00DC4660" w:rsidRDefault="00163235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6323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2. </w:t>
            </w:r>
            <w:r w:rsidR="00DC4660" w:rsidRPr="00DC46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Профориентация</w:t>
            </w: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Акция 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>«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Читают все!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>»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посвященная Международному дню школьных библиотек 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 w:rsidRPr="00DC466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формирование у учащихся чувства благодарности, уважения и признательности к труду библиотекарей.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готовят открытки, </w:t>
            </w:r>
            <w:proofErr w:type="gramStart"/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видео-поздравления</w:t>
            </w:r>
            <w:proofErr w:type="gramEnd"/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 которых выражают свою благодарность и признательность библиотекарям Центра.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повышение престижа профессии библиотекаря, осмысление ее важности в жизни каждого человека.</w:t>
            </w:r>
          </w:p>
        </w:tc>
        <w:tc>
          <w:tcPr>
            <w:tcW w:w="11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 октября</w:t>
            </w:r>
          </w:p>
        </w:tc>
        <w:tc>
          <w:tcPr>
            <w:tcW w:w="127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DC4660" w:rsidRPr="00DC4660" w:rsidTr="00024D01">
        <w:trPr>
          <w:trHeight w:val="1829"/>
        </w:trPr>
        <w:tc>
          <w:tcPr>
            <w:tcW w:w="988" w:type="dxa"/>
            <w:vMerge/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Акция 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>«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 Днем рождение, Школа!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>»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посвященная Дню рождения океанской школы 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 w:rsidRPr="00DC466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формирование у учащихся чувства благодарности, уважения и признательности к труду учителей.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готовят открытки, </w:t>
            </w:r>
            <w:proofErr w:type="gramStart"/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видео-поздравления</w:t>
            </w:r>
            <w:proofErr w:type="gramEnd"/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 которых выражают свою благодарность и признательность учителям Центра; подарки вручают 2 ноября. 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повышение престижа профессии учителя, осмысление ее важности в жизни каждого человека.</w:t>
            </w:r>
          </w:p>
        </w:tc>
        <w:tc>
          <w:tcPr>
            <w:tcW w:w="11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ноября</w:t>
            </w:r>
          </w:p>
        </w:tc>
        <w:tc>
          <w:tcPr>
            <w:tcW w:w="127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163235" w:rsidRPr="00DC4660" w:rsidTr="00024D01">
        <w:trPr>
          <w:trHeight w:val="563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63235" w:rsidRPr="00163235" w:rsidRDefault="00163235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16323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3. </w:t>
            </w:r>
            <w:r w:rsidRPr="00DC46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Детская дипломатия и международные отношения</w:t>
            </w:r>
          </w:p>
          <w:p w:rsidR="00163235" w:rsidRPr="00DC4660" w:rsidRDefault="00163235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DC4660" w:rsidRPr="00DC4660" w:rsidTr="00024D01">
        <w:trPr>
          <w:cantSplit/>
          <w:trHeight w:val="2260"/>
        </w:trPr>
        <w:tc>
          <w:tcPr>
            <w:tcW w:w="988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C4660" w:rsidRPr="00DC4660" w:rsidRDefault="00163235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6323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4. </w:t>
            </w:r>
            <w:r w:rsidR="00DC4660" w:rsidRPr="00DC46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="00DC4660" w:rsidRPr="00DC46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Отрядное дело 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>«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Уверенное будущее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shd w:val="clear" w:color="auto" w:fill="FFFFFF"/>
                <w:lang w:eastAsia="ru-RU"/>
              </w:rPr>
              <w:t>»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погружение учащихся в единое смысловое воспитательное пространство смены.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отрядное дело разрабатывается в соответствии с темой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  <w:p w:rsidR="00E73220" w:rsidRPr="00E73220" w:rsidRDefault="00E7322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DC4660" w:rsidRPr="00DC4660" w:rsidTr="00024D01">
        <w:trPr>
          <w:cantSplit/>
          <w:trHeight w:val="1134"/>
        </w:trPr>
        <w:tc>
          <w:tcPr>
            <w:tcW w:w="988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C4660" w:rsidRPr="00DC4660" w:rsidRDefault="00163235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6323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5. </w:t>
            </w:r>
            <w:r w:rsidR="00DC4660" w:rsidRPr="00DC46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="00DC4660" w:rsidRPr="00DC46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</w:tc>
        <w:tc>
          <w:tcPr>
            <w:tcW w:w="10206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C4660" w:rsidRPr="00DC4660" w:rsidRDefault="00DC4660" w:rsidP="00B05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Интеллектуальный марафон «Знаешь? Научи!», посвященная </w:t>
            </w:r>
            <w:r w:rsidRPr="00DC466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shd w:val="clear" w:color="auto" w:fill="FFFFFF"/>
                <w:lang w:eastAsia="ru-RU"/>
              </w:rPr>
              <w:t>Всемирному дню науки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DC4660">
              <w:rPr>
                <w:rFonts w:ascii="Times New Roman" w:eastAsia="Times New Roman" w:hAnsi="Times New Roman" w:cs="Times New Roman"/>
                <w:color w:val="272626"/>
                <w:sz w:val="24"/>
                <w:szCs w:val="24"/>
                <w:lang w:eastAsia="ru-RU"/>
              </w:rPr>
              <w:t>популяризация научных знаний среди учащихся.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девиз события: «Вдохновляемся! Творим! Изобретаем!»; учащиеся при поддержке учителей разрабатывают задания; делятся на команды; посещают интерактивные площадки, узнают о научных открытиях и достижениях; угадывают знаменательные даты; выполняют задания изобретательского, экспериментального, исследовательского характера.</w:t>
            </w:r>
          </w:p>
          <w:p w:rsid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C466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опыт разработки и проведения научного мероприятия.</w:t>
            </w:r>
          </w:p>
          <w:p w:rsidR="00E73220" w:rsidRPr="00E73220" w:rsidRDefault="00E7322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4"/>
                <w:szCs w:val="24"/>
                <w:lang w:eastAsia="ru-RU"/>
              </w:rPr>
            </w:pPr>
          </w:p>
        </w:tc>
        <w:tc>
          <w:tcPr>
            <w:tcW w:w="11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 ноября</w:t>
            </w:r>
          </w:p>
        </w:tc>
        <w:tc>
          <w:tcPr>
            <w:tcW w:w="127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ШУ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B050BA" w:rsidRPr="00DC4660" w:rsidTr="00024D01">
        <w:trPr>
          <w:trHeight w:val="551"/>
        </w:trPr>
        <w:tc>
          <w:tcPr>
            <w:tcW w:w="15163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50BA" w:rsidRPr="00DC4660" w:rsidRDefault="00B050BA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Блок «РОССИЯ»</w:t>
            </w:r>
          </w:p>
        </w:tc>
      </w:tr>
      <w:tr w:rsidR="00163235" w:rsidRPr="00DC4660" w:rsidTr="00024D01">
        <w:trPr>
          <w:trHeight w:val="697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63235" w:rsidRPr="00163235" w:rsidRDefault="00163235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16323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6. </w:t>
            </w:r>
            <w:r w:rsidRPr="00DC46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Детское самоуправление</w:t>
            </w:r>
          </w:p>
          <w:p w:rsidR="00163235" w:rsidRPr="00DC4660" w:rsidRDefault="00163235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163235" w:rsidRPr="00DC4660" w:rsidTr="00024D01">
        <w:trPr>
          <w:trHeight w:val="681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63235" w:rsidRPr="00163235" w:rsidRDefault="00163235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16323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7. Коллективная социально-значимая деятельность в Движении Первых</w:t>
            </w:r>
          </w:p>
          <w:p w:rsidR="00163235" w:rsidRPr="00DC4660" w:rsidRDefault="00163235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DC4660" w:rsidRPr="00DC4660" w:rsidTr="00024D01">
        <w:trPr>
          <w:trHeight w:val="240"/>
        </w:trPr>
        <w:tc>
          <w:tcPr>
            <w:tcW w:w="98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C4660" w:rsidRPr="00DC4660" w:rsidRDefault="00163235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6323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8. </w:t>
            </w:r>
            <w:r w:rsidR="00DC4660" w:rsidRPr="00DC46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Океанский стиль</w:t>
            </w: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Праздничный концерт «С днем рождения, дружина «Бригантина»!»</w:t>
            </w:r>
          </w:p>
          <w:p w:rsidR="00DC4660" w:rsidRPr="00DC4660" w:rsidRDefault="006220C2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укрепление</w:t>
            </w:r>
            <w:r w:rsidR="00DC4660"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дружеских связей среди участников через реализацию творческого потенциала.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праздничный концерт посвящен 42 дню рождения дружины; выступления художественных коллективов, музыкальные номера, танцы и театрализованные постановки от </w:t>
            </w:r>
            <w:proofErr w:type="spellStart"/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бригантинцев</w:t>
            </w:r>
            <w:proofErr w:type="spellEnd"/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; звучат торжественные слова-поздравления.</w:t>
            </w:r>
          </w:p>
          <w:p w:rsidR="00E73220" w:rsidRPr="0021259C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DC466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опыт коллективной работы через творческую самореализацию учащихся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 октября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7322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Дружина «</w:t>
            </w:r>
            <w:proofErr w:type="spellStart"/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Бриганти</w:t>
            </w:r>
            <w:proofErr w:type="spellEnd"/>
          </w:p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на»</w:t>
            </w:r>
          </w:p>
        </w:tc>
      </w:tr>
      <w:tr w:rsidR="00DC4660" w:rsidRPr="00DC4660" w:rsidTr="00024D01">
        <w:trPr>
          <w:trHeight w:val="240"/>
        </w:trPr>
        <w:tc>
          <w:tcPr>
            <w:tcW w:w="988" w:type="dxa"/>
            <w:vMerge/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Праздничный концерт «С днем рождения, Океан!»</w:t>
            </w:r>
          </w:p>
          <w:p w:rsidR="00DC4660" w:rsidRPr="00DC4660" w:rsidRDefault="006220C2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укрепление</w:t>
            </w:r>
            <w:r w:rsidR="00DC4660"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дружеских связей среди участников через реализацию творческого потенциала.</w:t>
            </w:r>
          </w:p>
          <w:p w:rsidR="00DC4660" w:rsidRPr="00DC4660" w:rsidRDefault="00DC4660" w:rsidP="00E732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праздничный концерт посвящен 42 дню рождения Центра; выступления художественных коллективов, музыкальные номера, танцы и театрализованные постановки от </w:t>
            </w:r>
            <w:proofErr w:type="spellStart"/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бригантинцев</w:t>
            </w:r>
            <w:proofErr w:type="spellEnd"/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; звучат торжественные слова-поздравления.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DC466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опыт коллективной работы через творческую самореализацию учащихся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 октября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DC4660" w:rsidRPr="00DC4660" w:rsidTr="00024D01">
        <w:trPr>
          <w:trHeight w:val="240"/>
        </w:trPr>
        <w:tc>
          <w:tcPr>
            <w:tcW w:w="988" w:type="dxa"/>
            <w:vMerge/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Коллективно-творческое дело «С Днём рождения, «Бригантина»!»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DC466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развитие культуры поздравления с днем рождения 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 значимого социального ритуала.</w:t>
            </w:r>
          </w:p>
          <w:p w:rsidR="00DC4660" w:rsidRPr="00DC4660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ходе мероприятия участники смены готовят подарки своими руками для учащихся дружины «Бригантина» в честь Дня её рождения.</w:t>
            </w:r>
          </w:p>
          <w:p w:rsidR="00E73220" w:rsidRPr="0021259C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чувство удовлетворения от радости, сделанной для другого; укрепления дружеского отношения между учащимися разных дружин.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 октября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52664E" w:rsidRPr="00DC4660" w:rsidTr="00024D01">
        <w:trPr>
          <w:trHeight w:val="551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664E" w:rsidRPr="0052664E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2664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9. Экскурсии и походы</w:t>
            </w:r>
          </w:p>
          <w:p w:rsidR="0052664E" w:rsidRPr="00DC4660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DC4660" w:rsidRPr="00DC4660" w:rsidTr="00024D01">
        <w:trPr>
          <w:trHeight w:val="240"/>
        </w:trPr>
        <w:tc>
          <w:tcPr>
            <w:tcW w:w="98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DC4660" w:rsidRPr="00DC4660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2664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10. </w:t>
            </w:r>
            <w:r w:rsidR="00DC4660" w:rsidRPr="00DC46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8069B6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FFFFFF"/>
                <w:lang w:eastAsia="ru-RU"/>
              </w:rPr>
              <w:t>Отрядное дело «Моя малая Родина», посвященное Дню народного единства </w:t>
            </w:r>
          </w:p>
          <w:p w:rsidR="00DC4660" w:rsidRPr="008069B6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>Цель: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расширение кругозора участников о географических, культурных и исторических особенностях различных регионов страны.</w:t>
            </w:r>
          </w:p>
          <w:p w:rsidR="0021259C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>Краткое содержание: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отрядное дело предполагает разработку детьми оригинальных презентаций о месте своего происхождения (регионе, городе, населенном пункте) с последующей их демонстрацией внутри отряда.</w:t>
            </w:r>
            <w:r w:rsidR="008069B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</w:p>
          <w:p w:rsidR="00DC4660" w:rsidRPr="008069B6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>Результат: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укрепление </w:t>
            </w:r>
            <w:proofErr w:type="spellStart"/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внутриотрядных</w:t>
            </w:r>
            <w:proofErr w:type="spellEnd"/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связей и взаимопонимания благодаря обмену личным опытом, культурными особенностями и историями.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ноября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DC4660" w:rsidRPr="00DC4660" w:rsidTr="00024D01">
        <w:trPr>
          <w:trHeight w:val="240"/>
        </w:trPr>
        <w:tc>
          <w:tcPr>
            <w:tcW w:w="988" w:type="dxa"/>
            <w:vMerge/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C4660" w:rsidRPr="008069B6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ru-RU"/>
              </w:rPr>
              <w:t>Игра по станциям «Игры народов России», посвященная Дню Народного Единства</w:t>
            </w:r>
          </w:p>
          <w:p w:rsidR="00DC4660" w:rsidRPr="008069B6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>Цель: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знакомство с народными играми через межличностное взаимодействие учащихся посредством игровой деятельности.</w:t>
            </w:r>
          </w:p>
          <w:p w:rsidR="0021259C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lastRenderedPageBreak/>
              <w:t>Содержание: учащиеся объединяются в группы и ходят по станциям; на каждой станции ведущий рассказывает о традициях одного из народов России, затем учащиеся играют в игру и сравнивают игры разных народов.</w:t>
            </w:r>
            <w:r w:rsidR="008069B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</w:p>
          <w:p w:rsidR="00DC4660" w:rsidRPr="008069B6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 xml:space="preserve">Результат:  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опыт игровой деятельности в новой для себя культурной традиции.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4 ноября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DC4660" w:rsidRPr="00DC4660" w:rsidTr="00024D01">
        <w:trPr>
          <w:trHeight w:val="240"/>
        </w:trPr>
        <w:tc>
          <w:tcPr>
            <w:tcW w:w="988" w:type="dxa"/>
            <w:vMerge/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C4660" w:rsidRPr="008069B6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FFFFFF"/>
                <w:lang w:eastAsia="ru-RU"/>
              </w:rPr>
              <w:t>Праздничный концерт «Многоликая Россия», посвященный Дню народного единства</w:t>
            </w:r>
          </w:p>
          <w:p w:rsidR="00DC4660" w:rsidRPr="008069B6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shd w:val="clear" w:color="auto" w:fill="FFFFFF"/>
                <w:lang w:eastAsia="ru-RU"/>
              </w:rPr>
              <w:t xml:space="preserve">Цель: </w:t>
            </w:r>
            <w:r w:rsidRPr="008069B6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eastAsia="ru-RU"/>
              </w:rPr>
              <w:t>формирование у учащихся целостного образа российского народа как уникальной исторической общности.</w:t>
            </w:r>
          </w:p>
          <w:p w:rsidR="00DC4660" w:rsidRPr="008069B6" w:rsidRDefault="00DC4660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shd w:val="clear" w:color="auto" w:fill="FFFFFF"/>
                <w:lang w:eastAsia="ru-RU"/>
              </w:rPr>
              <w:t xml:space="preserve">Содержание: 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eastAsia="ru-RU"/>
              </w:rPr>
              <w:t>сценарий</w:t>
            </w: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shd w:val="clear" w:color="auto" w:fill="FFFFFF"/>
                <w:lang w:eastAsia="ru-RU"/>
              </w:rPr>
              <w:t xml:space="preserve"> 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eastAsia="ru-RU"/>
              </w:rPr>
              <w:t>праздника соединяет прошлое, настоящее и будущее страны; учащиеся участвуют в музыкальных номерах, театральных постановках; выразительно читают стихотворения об единении российского народа с общей исторической судьбой и общим будущим. </w:t>
            </w:r>
          </w:p>
          <w:p w:rsidR="00024D01" w:rsidRPr="00024D01" w:rsidRDefault="0052664E" w:rsidP="00B050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shd w:val="clear" w:color="auto" w:fill="FFFFFF"/>
                <w:lang w:eastAsia="ru-RU"/>
              </w:rPr>
              <w:t xml:space="preserve">Результат: </w:t>
            </w:r>
            <w:r w:rsidRPr="006573AA">
              <w:rPr>
                <w:rFonts w:ascii="Times New Roman" w:eastAsia="Times New Roman" w:hAnsi="Times New Roman" w:cs="Times New Roman"/>
                <w:bCs/>
                <w:iCs/>
                <w:color w:val="000000"/>
                <w:sz w:val="23"/>
                <w:szCs w:val="23"/>
                <w:shd w:val="clear" w:color="auto" w:fill="FFFFFF"/>
                <w:lang w:eastAsia="ru-RU"/>
              </w:rPr>
              <w:t>осознание</w:t>
            </w:r>
            <w:r w:rsidR="00DC4660" w:rsidRPr="006573AA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eastAsia="ru-RU"/>
              </w:rPr>
              <w:t xml:space="preserve"> </w:t>
            </w:r>
            <w:r w:rsidR="00DC4660" w:rsidRPr="008069B6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eastAsia="ru-RU"/>
              </w:rPr>
              <w:t>чувства принадлежности к большой общности российского народа. </w:t>
            </w:r>
          </w:p>
        </w:tc>
        <w:tc>
          <w:tcPr>
            <w:tcW w:w="11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ноября</w:t>
            </w:r>
          </w:p>
        </w:tc>
        <w:tc>
          <w:tcPr>
            <w:tcW w:w="127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DC4660" w:rsidRPr="00DC4660" w:rsidRDefault="00DC4660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B050BA" w:rsidRPr="00DC4660" w:rsidTr="00024D01">
        <w:trPr>
          <w:trHeight w:val="550"/>
        </w:trPr>
        <w:tc>
          <w:tcPr>
            <w:tcW w:w="15163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50BA" w:rsidRPr="00DC4660" w:rsidRDefault="00B050BA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C46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Блок «ЧЕЛОВЕК»</w:t>
            </w:r>
          </w:p>
        </w:tc>
      </w:tr>
      <w:tr w:rsidR="0052664E" w:rsidRPr="00DC4660" w:rsidTr="00024D01">
        <w:trPr>
          <w:trHeight w:val="559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664E" w:rsidRPr="008069B6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eastAsia="ru-RU"/>
              </w:rPr>
              <w:t>11. Спортивно-оздоровительная работа</w:t>
            </w:r>
          </w:p>
          <w:p w:rsidR="0052664E" w:rsidRPr="008069B6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См. мероприятия, реализуемые ежесменно</w:t>
            </w:r>
          </w:p>
        </w:tc>
      </w:tr>
      <w:tr w:rsidR="0052664E" w:rsidRPr="00DC4660" w:rsidTr="00024D01">
        <w:trPr>
          <w:trHeight w:val="535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664E" w:rsidRPr="008069B6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eastAsia="ru-RU"/>
              </w:rPr>
              <w:t>12. Психолого-педагогическое сопровождение</w:t>
            </w:r>
          </w:p>
          <w:p w:rsidR="0052664E" w:rsidRPr="008069B6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См. мероприятия, реализуемые ежесменно</w:t>
            </w:r>
          </w:p>
        </w:tc>
      </w:tr>
      <w:tr w:rsidR="0052664E" w:rsidRPr="00DC4660" w:rsidTr="00024D01">
        <w:trPr>
          <w:trHeight w:val="529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664E" w:rsidRPr="008069B6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eastAsia="ru-RU"/>
              </w:rPr>
              <w:t>13. Инклюзивное пространство</w:t>
            </w:r>
          </w:p>
          <w:p w:rsidR="0052664E" w:rsidRPr="008069B6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См. мероприятия, реализуемые ежесменно</w:t>
            </w:r>
          </w:p>
        </w:tc>
      </w:tr>
      <w:tr w:rsidR="0052664E" w:rsidRPr="00DC4660" w:rsidTr="00024D01">
        <w:trPr>
          <w:trHeight w:val="537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664E" w:rsidRPr="008069B6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eastAsia="ru-RU"/>
              </w:rPr>
              <w:t>14. Цифровая и медиа-среда</w:t>
            </w:r>
          </w:p>
          <w:p w:rsidR="0052664E" w:rsidRPr="008069B6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См. мероприятия, реализуемые ежесменно</w:t>
            </w:r>
          </w:p>
        </w:tc>
      </w:tr>
      <w:tr w:rsidR="0052664E" w:rsidRPr="00DC4660" w:rsidTr="00024D01">
        <w:trPr>
          <w:trHeight w:val="552"/>
        </w:trPr>
        <w:tc>
          <w:tcPr>
            <w:tcW w:w="15163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664E" w:rsidRPr="008069B6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eastAsia="ru-RU"/>
              </w:rPr>
              <w:t>15. Моё безопасное детство</w:t>
            </w:r>
          </w:p>
          <w:p w:rsidR="0052664E" w:rsidRPr="008069B6" w:rsidRDefault="0052664E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См. мероприятия, реализуемые ежесменно</w:t>
            </w:r>
          </w:p>
        </w:tc>
      </w:tr>
    </w:tbl>
    <w:p w:rsidR="00024D01" w:rsidRDefault="00024D01" w:rsidP="00024D01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0" w:name="_Toc218431012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br w:type="page"/>
      </w:r>
    </w:p>
    <w:p w:rsidR="006E47AC" w:rsidRPr="00B050BA" w:rsidRDefault="006E47AC" w:rsidP="00024D01">
      <w:pPr>
        <w:pStyle w:val="2"/>
        <w:shd w:val="clear" w:color="auto" w:fill="F2F2F2" w:themeFill="background1" w:themeFillShade="F2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B050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13 смена</w:t>
      </w:r>
      <w:r w:rsidR="00135A8B" w:rsidRPr="00B050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 w:rsidRPr="00B050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15 ноября – 5 декабря 2026 г.</w:t>
      </w:r>
      <w:bookmarkEnd w:id="20"/>
    </w:p>
    <w:p w:rsidR="006E47AC" w:rsidRPr="00B050BA" w:rsidRDefault="006E47AC" w:rsidP="006E47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7AC" w:rsidRPr="00B050BA" w:rsidRDefault="006E47AC" w:rsidP="006E47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0BA"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  <w:lang w:eastAsia="ru-RU"/>
        </w:rPr>
        <w:t>ФОРМУЛА УСПЕХА</w:t>
      </w:r>
    </w:p>
    <w:p w:rsidR="006E47AC" w:rsidRPr="006E47AC" w:rsidRDefault="006E47AC" w:rsidP="006E4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050BA" w:rsidRDefault="006E47AC" w:rsidP="00B050B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050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Календарь знаменательных дат:</w:t>
      </w:r>
    </w:p>
    <w:tbl>
      <w:tblPr>
        <w:tblStyle w:val="af"/>
        <w:tblW w:w="134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2049"/>
      </w:tblGrid>
      <w:tr w:rsidR="00B050BA" w:rsidTr="00B050BA">
        <w:tc>
          <w:tcPr>
            <w:tcW w:w="1418" w:type="dxa"/>
          </w:tcPr>
          <w:p w:rsid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 ноября –</w:t>
            </w:r>
          </w:p>
        </w:tc>
        <w:tc>
          <w:tcPr>
            <w:tcW w:w="12049" w:type="dxa"/>
          </w:tcPr>
          <w:p w:rsidR="00B050BA" w:rsidRP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Всероссийский день словарей и энциклопедий.</w:t>
            </w:r>
          </w:p>
          <w:p w:rsidR="00B050BA" w:rsidRP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225-летие со дня рождения учёного, писателя, этнографа, фольклориста, лексикографа Даля В И.  </w:t>
            </w:r>
          </w:p>
          <w:p w:rsidR="00B050BA" w:rsidRP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(1801 – 1872) - автора «Толкового словаря живого великорусского языка». </w:t>
            </w:r>
          </w:p>
          <w:p w:rsid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психолога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050BA" w:rsidTr="00B050BA">
        <w:tc>
          <w:tcPr>
            <w:tcW w:w="1418" w:type="dxa"/>
          </w:tcPr>
          <w:p w:rsid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 ноября –</w:t>
            </w:r>
          </w:p>
        </w:tc>
        <w:tc>
          <w:tcPr>
            <w:tcW w:w="12049" w:type="dxa"/>
          </w:tcPr>
          <w:p w:rsid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матери в России.</w:t>
            </w:r>
          </w:p>
        </w:tc>
      </w:tr>
      <w:tr w:rsidR="00B050BA" w:rsidTr="00B050BA">
        <w:tc>
          <w:tcPr>
            <w:tcW w:w="1418" w:type="dxa"/>
          </w:tcPr>
          <w:p w:rsid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ноября –</w:t>
            </w:r>
          </w:p>
        </w:tc>
        <w:tc>
          <w:tcPr>
            <w:tcW w:w="12049" w:type="dxa"/>
          </w:tcPr>
          <w:p w:rsidR="00B050BA" w:rsidRP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государственного герба Российской Федерации</w:t>
            </w:r>
          </w:p>
          <w:p w:rsid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Всемирный день домашних животных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050BA" w:rsidTr="00B050BA">
        <w:tc>
          <w:tcPr>
            <w:tcW w:w="1418" w:type="dxa"/>
          </w:tcPr>
          <w:p w:rsid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декабря –</w:t>
            </w:r>
          </w:p>
        </w:tc>
        <w:tc>
          <w:tcPr>
            <w:tcW w:w="12049" w:type="dxa"/>
          </w:tcPr>
          <w:p w:rsid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День математика (2024). </w:t>
            </w:r>
          </w:p>
        </w:tc>
      </w:tr>
      <w:tr w:rsidR="00B050BA" w:rsidTr="00B050BA">
        <w:tc>
          <w:tcPr>
            <w:tcW w:w="1418" w:type="dxa"/>
          </w:tcPr>
          <w:p w:rsid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декабря –</w:t>
            </w:r>
          </w:p>
        </w:tc>
        <w:tc>
          <w:tcPr>
            <w:tcW w:w="12049" w:type="dxa"/>
          </w:tcPr>
          <w:p w:rsid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Памятная дата Росси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и: День Неизвестного солдата. </w:t>
            </w:r>
          </w:p>
        </w:tc>
      </w:tr>
      <w:tr w:rsidR="00B050BA" w:rsidTr="00B050BA">
        <w:tc>
          <w:tcPr>
            <w:tcW w:w="1418" w:type="dxa"/>
          </w:tcPr>
          <w:p w:rsid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декабря –</w:t>
            </w:r>
          </w:p>
        </w:tc>
        <w:tc>
          <w:tcPr>
            <w:tcW w:w="12049" w:type="dxa"/>
          </w:tcPr>
          <w:p w:rsidR="00B050BA" w:rsidRDefault="00B050BA" w:rsidP="00B050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5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добровольца (волонтёра) (2017).</w:t>
            </w:r>
          </w:p>
        </w:tc>
      </w:tr>
    </w:tbl>
    <w:p w:rsidR="00B050BA" w:rsidRPr="00B050BA" w:rsidRDefault="00B050BA" w:rsidP="00B05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48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9072"/>
        <w:gridCol w:w="1446"/>
        <w:gridCol w:w="1683"/>
        <w:gridCol w:w="1621"/>
        <w:gridCol w:w="12"/>
      </w:tblGrid>
      <w:tr w:rsidR="002C0973" w:rsidRPr="006E47AC" w:rsidTr="00000C18">
        <w:trPr>
          <w:gridAfter w:val="1"/>
          <w:wAfter w:w="12" w:type="dxa"/>
          <w:cantSplit/>
          <w:trHeight w:val="1850"/>
        </w:trPr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9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6E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2C0973" w:rsidRPr="006E47AC" w:rsidRDefault="002C0973" w:rsidP="006E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</w:t>
            </w:r>
            <w:r w:rsidR="0021259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формат, название, цель, 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соде</w:t>
            </w:r>
            <w:r w:rsidR="0021259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ржание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, результат)</w:t>
            </w:r>
          </w:p>
        </w:tc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 или итоговый)</w:t>
            </w:r>
          </w:p>
        </w:tc>
        <w:tc>
          <w:tcPr>
            <w:tcW w:w="168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2C0973" w:rsidRPr="006E47AC" w:rsidRDefault="002C0973" w:rsidP="00B050B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2C0973" w:rsidRPr="006E47AC" w:rsidRDefault="002C0973" w:rsidP="00B050B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2C0973" w:rsidRPr="006E47AC" w:rsidTr="00000C18">
        <w:trPr>
          <w:trHeight w:val="499"/>
        </w:trPr>
        <w:tc>
          <w:tcPr>
            <w:tcW w:w="14827" w:type="dxa"/>
            <w:gridSpan w:val="6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0973" w:rsidRPr="002C0973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2C097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Блок «МИР»</w:t>
            </w:r>
          </w:p>
        </w:tc>
      </w:tr>
      <w:tr w:rsidR="002C0973" w:rsidRPr="006E47AC" w:rsidTr="00000C18">
        <w:trPr>
          <w:gridAfter w:val="1"/>
          <w:wAfter w:w="12" w:type="dxa"/>
        </w:trPr>
        <w:tc>
          <w:tcPr>
            <w:tcW w:w="99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2C0973" w:rsidRPr="00135A8B" w:rsidRDefault="00135A8B" w:rsidP="00135A8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1. </w:t>
            </w:r>
            <w:r w:rsidR="002C0973" w:rsidRPr="00135A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Культура России</w:t>
            </w:r>
          </w:p>
        </w:tc>
        <w:tc>
          <w:tcPr>
            <w:tcW w:w="90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Познавательная викторина «Продолжи пословицу», </w:t>
            </w:r>
            <w:r w:rsidR="00597638"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посвященная </w:t>
            </w:r>
            <w:r w:rsidR="00597638"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225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-летию со дня рождения русского писателя, этнографа и лексикографа В. И. Даля (1801-1872) и Всероссийскому дню словарей и энциклопедий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E47A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приобщение учащихся к русской языковой культуре.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ходе </w:t>
            </w:r>
            <w:r w:rsidR="00597638"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викторины,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выполняют задания, связанные с русскими пословицами.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E47A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актуализация народной мудрости, заложенной в пословицах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русском фольклоре.</w:t>
            </w:r>
          </w:p>
        </w:tc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6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Библиотека</w:t>
            </w:r>
          </w:p>
        </w:tc>
      </w:tr>
      <w:tr w:rsidR="002C0973" w:rsidRPr="006E47AC" w:rsidTr="00000C18">
        <w:trPr>
          <w:gridAfter w:val="1"/>
          <w:wAfter w:w="12" w:type="dxa"/>
        </w:trPr>
        <w:tc>
          <w:tcPr>
            <w:tcW w:w="993" w:type="dxa"/>
            <w:vMerge/>
            <w:vAlign w:val="center"/>
            <w:hideMark/>
          </w:tcPr>
          <w:p w:rsidR="002C0973" w:rsidRPr="006E47AC" w:rsidRDefault="002C0973" w:rsidP="006E4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Книжная выставка «О великом и могучем языке»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знакомство с биографией и деятельностью русского писателя, этнографа и лексикографа В. И. Даля (1801-1872).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учащиеся посещают выставку в свободном порядке; через представленные книги и словари узнают о вкладе В.И. Даля в развитие русского языка.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E47AC">
              <w:rPr>
                <w:rFonts w:ascii="Arial" w:eastAsia="Times New Roman" w:hAnsi="Arial" w:cs="Arial"/>
                <w:color w:val="0F1115"/>
                <w:sz w:val="24"/>
                <w:szCs w:val="24"/>
                <w:shd w:val="clear" w:color="auto" w:fill="FFFFFF"/>
                <w:lang w:eastAsia="ru-RU"/>
              </w:rPr>
              <w:t> </w:t>
            </w:r>
            <w:r w:rsidRPr="006E47A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мотивация учащихся к дальнейшему изучению русского языка на примере произведений В. И. Даля.</w:t>
            </w:r>
          </w:p>
        </w:tc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6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Библиотека</w:t>
            </w:r>
          </w:p>
        </w:tc>
      </w:tr>
      <w:tr w:rsidR="002C0973" w:rsidRPr="006E47AC" w:rsidTr="00000C18">
        <w:trPr>
          <w:gridAfter w:val="1"/>
          <w:wAfter w:w="12" w:type="dxa"/>
        </w:trPr>
        <w:tc>
          <w:tcPr>
            <w:tcW w:w="993" w:type="dxa"/>
            <w:vMerge/>
            <w:vAlign w:val="center"/>
            <w:hideMark/>
          </w:tcPr>
          <w:p w:rsidR="002C0973" w:rsidRPr="006E47AC" w:rsidRDefault="002C0973" w:rsidP="006E4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7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Информационная пятнадцатиминутка, посвящённая 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225-летию со дня рождения Даля В. И.  (1801 – 1872), автора «Толкового словаря живого великорусского языка», и Всероссийскому дню словарей и энциклопедий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воспитание у учащихся уважительного отношения к русскому языку.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пятнадцатиминутка проходит на уроках русского языка и литературы; учащиеся знакомятся с интересными сведениями о «Толковом словаре» В.И. Даля.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E47A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устойчивый интерес к русскому языку на примере главного труда В.И. Даля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- 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«Толковый словарь живого великорусского языка».</w:t>
            </w:r>
          </w:p>
        </w:tc>
        <w:tc>
          <w:tcPr>
            <w:tcW w:w="144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2C0973" w:rsidRPr="006E47AC" w:rsidRDefault="002C0973" w:rsidP="00B050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68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2C0973" w:rsidRPr="006E47AC" w:rsidRDefault="002C0973" w:rsidP="00B050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</w:t>
            </w:r>
          </w:p>
        </w:tc>
        <w:tc>
          <w:tcPr>
            <w:tcW w:w="1621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2C0973" w:rsidRPr="006E47AC" w:rsidRDefault="002C0973" w:rsidP="00B050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135A8B" w:rsidRPr="006E47AC" w:rsidTr="00000C18">
        <w:trPr>
          <w:trHeight w:val="495"/>
        </w:trPr>
        <w:tc>
          <w:tcPr>
            <w:tcW w:w="14827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35A8B" w:rsidRPr="00135A8B" w:rsidRDefault="00135A8B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135A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2. Профориентация</w:t>
            </w:r>
          </w:p>
          <w:p w:rsidR="00135A8B" w:rsidRPr="006E47AC" w:rsidRDefault="00135A8B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135A8B" w:rsidRPr="006E47AC" w:rsidTr="00000C18">
        <w:trPr>
          <w:trHeight w:val="614"/>
        </w:trPr>
        <w:tc>
          <w:tcPr>
            <w:tcW w:w="14827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35A8B" w:rsidRPr="00135A8B" w:rsidRDefault="00135A8B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135A8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3. Детская дипломатия и международные отношения</w:t>
            </w:r>
          </w:p>
          <w:p w:rsidR="00135A8B" w:rsidRPr="006E47AC" w:rsidRDefault="00135A8B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2C0973" w:rsidRPr="006E47AC" w:rsidTr="00000C18">
        <w:trPr>
          <w:gridAfter w:val="1"/>
          <w:wAfter w:w="12" w:type="dxa"/>
          <w:cantSplit/>
          <w:trHeight w:val="1134"/>
        </w:trPr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2C0973" w:rsidRPr="00597638" w:rsidRDefault="00597638" w:rsidP="00597638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4. </w:t>
            </w:r>
            <w:r w:rsidR="002C0973"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="002C0973"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90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«Формула успеха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»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погружение учащихся в единое смысловое воспитательное пространство смены.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отрядное дело разрабатывается в соответствии с темой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</w:tc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6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2C0973" w:rsidRPr="006E47AC" w:rsidTr="00000C18">
        <w:trPr>
          <w:gridAfter w:val="1"/>
          <w:wAfter w:w="12" w:type="dxa"/>
          <w:cantSplit/>
          <w:trHeight w:val="1134"/>
        </w:trPr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2C0973" w:rsidRPr="00597638" w:rsidRDefault="00597638" w:rsidP="00597638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5. </w:t>
            </w:r>
            <w:r w:rsidR="002C0973"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="002C0973"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</w:tc>
        <w:tc>
          <w:tcPr>
            <w:tcW w:w="907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Математический диктант, посвященный Дню математика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актуализация важности и значимости математики через решение практических (жизненных) задач.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индивидуально и по группам в обозначенное время решают задачи математическо-физического содержания, основанного на жизненных ситуациях.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понимание значимости математики в реальной жизни.</w:t>
            </w:r>
          </w:p>
          <w:p w:rsidR="002C0973" w:rsidRPr="006E47AC" w:rsidRDefault="002C0973" w:rsidP="006E4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2C0973" w:rsidRPr="006E47AC" w:rsidRDefault="002C0973" w:rsidP="00B050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декабря</w:t>
            </w:r>
          </w:p>
        </w:tc>
        <w:tc>
          <w:tcPr>
            <w:tcW w:w="168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2C0973" w:rsidRPr="006E47AC" w:rsidRDefault="002C0973" w:rsidP="00B050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</w:t>
            </w:r>
          </w:p>
        </w:tc>
        <w:tc>
          <w:tcPr>
            <w:tcW w:w="1621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2C0973" w:rsidRPr="006E47AC" w:rsidRDefault="002C0973" w:rsidP="00B050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2C0973" w:rsidRPr="006E47AC" w:rsidTr="00000C18">
        <w:trPr>
          <w:trHeight w:val="449"/>
        </w:trPr>
        <w:tc>
          <w:tcPr>
            <w:tcW w:w="14827" w:type="dxa"/>
            <w:gridSpan w:val="6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РОССИЯ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597638" w:rsidRPr="006E47AC" w:rsidTr="00000C18">
        <w:trPr>
          <w:trHeight w:val="557"/>
        </w:trPr>
        <w:tc>
          <w:tcPr>
            <w:tcW w:w="14827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97638" w:rsidRPr="00597638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6. Детское самоуправление</w:t>
            </w:r>
          </w:p>
          <w:p w:rsidR="00597638" w:rsidRPr="006E47AC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597638" w:rsidRPr="006E47AC" w:rsidTr="00000C18">
        <w:trPr>
          <w:trHeight w:val="551"/>
        </w:trPr>
        <w:tc>
          <w:tcPr>
            <w:tcW w:w="14827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97638" w:rsidRPr="00597638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7. Коллективная социально-значимая деятельность в Движении Первых</w:t>
            </w:r>
          </w:p>
          <w:p w:rsidR="00597638" w:rsidRPr="006E47AC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2C0973" w:rsidRPr="006E47AC" w:rsidTr="00000C18">
        <w:trPr>
          <w:gridAfter w:val="1"/>
          <w:wAfter w:w="12" w:type="dxa"/>
          <w:cantSplit/>
          <w:trHeight w:val="1134"/>
        </w:trPr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2C0973" w:rsidRPr="00597638" w:rsidRDefault="00597638" w:rsidP="00597638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8. </w:t>
            </w:r>
            <w:r w:rsidR="002C0973"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Океанский стиль</w:t>
            </w:r>
          </w:p>
        </w:tc>
        <w:tc>
          <w:tcPr>
            <w:tcW w:w="90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Видеопоздравление «Я люблю тебя, Мама!»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приуроченное ко Дню Матери в России 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воспитание ценностного отношения к матери, родителям, семье. 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рамках времени детских инициатив учащиеся в каждом отряде разрабатывают сценарий, снимают и монтируют видеопоздравление для мам.</w:t>
            </w:r>
          </w:p>
          <w:p w:rsidR="002C0973" w:rsidRPr="006E47AC" w:rsidRDefault="002C0973" w:rsidP="008069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опыт </w:t>
            </w:r>
            <w:r w:rsidRPr="006E47A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создания видеоролика, осознание уважение к материнского труду, ее заботе и любви. </w:t>
            </w:r>
          </w:p>
        </w:tc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 ноября</w:t>
            </w:r>
          </w:p>
        </w:tc>
        <w:tc>
          <w:tcPr>
            <w:tcW w:w="16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597638" w:rsidRPr="006E47AC" w:rsidTr="00000C18">
        <w:trPr>
          <w:trHeight w:val="608"/>
        </w:trPr>
        <w:tc>
          <w:tcPr>
            <w:tcW w:w="14827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97638" w:rsidRPr="00597638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9. Экскурсии и походы</w:t>
            </w:r>
          </w:p>
          <w:p w:rsidR="00597638" w:rsidRPr="006E47AC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2C0973" w:rsidRPr="006E47AC" w:rsidTr="00000C18">
        <w:trPr>
          <w:gridAfter w:val="1"/>
          <w:wAfter w:w="12" w:type="dxa"/>
          <w:trHeight w:val="240"/>
        </w:trPr>
        <w:tc>
          <w:tcPr>
            <w:tcW w:w="99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2C0973" w:rsidRPr="00597638" w:rsidRDefault="00597638" w:rsidP="00597638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10. </w:t>
            </w:r>
            <w:r w:rsidR="002C0973"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90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«Государственный герб РФ»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2C0973" w:rsidRPr="006E47AC" w:rsidRDefault="002C0973" w:rsidP="008069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актуализация знаний учащихся о Государственном гербе РФ и связанных с ним ритуалах.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каждом отряде создается творческая группа, которая разрабатывает мероприятие (например, эрудит-игру) с теоретическими и практическими заданиями об истории и особенностях Государственного герба, официальных ритуалах, об истории появления праздника; форм</w:t>
            </w:r>
            <w:r w:rsidR="008069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ирует пул практических заданий </w:t>
            </w: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разной сложности; в ходе игры выявляется наиболее эрудированная команда в отряде. </w:t>
            </w:r>
          </w:p>
          <w:p w:rsidR="002C0973" w:rsidRPr="006E47AC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E47A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осознанное понимание значимости государственного герба РФ.</w:t>
            </w:r>
          </w:p>
          <w:p w:rsidR="002C0973" w:rsidRPr="006E47AC" w:rsidRDefault="002C0973" w:rsidP="006E4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 ноября</w:t>
            </w:r>
          </w:p>
        </w:tc>
        <w:tc>
          <w:tcPr>
            <w:tcW w:w="16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2C0973" w:rsidRPr="006E47AC" w:rsidTr="00000C18">
        <w:trPr>
          <w:gridAfter w:val="1"/>
          <w:wAfter w:w="12" w:type="dxa"/>
          <w:trHeight w:val="240"/>
        </w:trPr>
        <w:tc>
          <w:tcPr>
            <w:tcW w:w="993" w:type="dxa"/>
            <w:vMerge/>
            <w:vAlign w:val="center"/>
            <w:hideMark/>
          </w:tcPr>
          <w:p w:rsidR="002C0973" w:rsidRPr="006E47AC" w:rsidRDefault="002C0973" w:rsidP="006E4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7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C0973" w:rsidRPr="008069B6" w:rsidRDefault="002C0973" w:rsidP="008069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ru-RU"/>
              </w:rPr>
              <w:t>Акция «Мы в ответе за тех, кого приручили», посвящённая Всемирному дню домашних животных</w:t>
            </w:r>
          </w:p>
          <w:p w:rsidR="002C0973" w:rsidRPr="008069B6" w:rsidRDefault="002C0973" w:rsidP="008069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 xml:space="preserve">Цель: 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формирование ответственного отношения к питомцам.</w:t>
            </w:r>
          </w:p>
          <w:p w:rsidR="009649F6" w:rsidRDefault="002C0973" w:rsidP="008069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>Содержание: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на уроках биологии и химии проводится 15-минутка о значении домашних животных в жизни человека; на интерактивных панелях в кабинетах школы на переменах размещается слайд-шоу</w:t>
            </w:r>
            <w:r w:rsidR="008069B6"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«Мой питомец».</w:t>
            </w:r>
            <w:r w:rsidR="008069B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</w:p>
          <w:p w:rsidR="002C0973" w:rsidRPr="008069B6" w:rsidRDefault="002C0973" w:rsidP="008069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 xml:space="preserve">Результат: 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осознание ответственности  за домашних питомцев.</w:t>
            </w:r>
          </w:p>
        </w:tc>
        <w:tc>
          <w:tcPr>
            <w:tcW w:w="144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2C0973" w:rsidRPr="006E47AC" w:rsidRDefault="002C0973" w:rsidP="00B050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68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2C0973" w:rsidRPr="006E47AC" w:rsidRDefault="002C0973" w:rsidP="00B050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</w:t>
            </w:r>
          </w:p>
        </w:tc>
        <w:tc>
          <w:tcPr>
            <w:tcW w:w="1621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2C0973" w:rsidRPr="006E47AC" w:rsidRDefault="002C0973" w:rsidP="00B050BA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2C0973" w:rsidRPr="006E47AC" w:rsidTr="00000C18">
        <w:trPr>
          <w:gridAfter w:val="1"/>
          <w:wAfter w:w="12" w:type="dxa"/>
          <w:trHeight w:val="240"/>
        </w:trPr>
        <w:tc>
          <w:tcPr>
            <w:tcW w:w="993" w:type="dxa"/>
            <w:vMerge/>
            <w:vAlign w:val="center"/>
            <w:hideMark/>
          </w:tcPr>
          <w:p w:rsidR="002C0973" w:rsidRPr="006E47AC" w:rsidRDefault="002C0973" w:rsidP="006E4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7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C0973" w:rsidRPr="008069B6" w:rsidRDefault="002C0973" w:rsidP="008069B6">
            <w:pPr>
              <w:spacing w:after="0" w:line="240" w:lineRule="auto"/>
              <w:ind w:hanging="1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FFFFFF"/>
                <w:lang w:eastAsia="ru-RU"/>
              </w:rPr>
              <w:t xml:space="preserve">Информационная пятнадцатиминутка, посвященная </w:t>
            </w:r>
            <w:r w:rsidRPr="00806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ru-RU"/>
              </w:rPr>
              <w:t>Дню Неизвестного солдата</w:t>
            </w:r>
          </w:p>
          <w:p w:rsidR="002C0973" w:rsidRPr="008069B6" w:rsidRDefault="002C0973" w:rsidP="008069B6">
            <w:pPr>
              <w:spacing w:after="0" w:line="240" w:lineRule="auto"/>
              <w:ind w:hanging="1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shd w:val="clear" w:color="auto" w:fill="FFFFFF"/>
                <w:lang w:eastAsia="ru-RU"/>
              </w:rPr>
              <w:t>Цель: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eastAsia="ru-RU"/>
              </w:rPr>
              <w:t xml:space="preserve"> </w:t>
            </w:r>
            <w:r w:rsidRPr="008069B6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eastAsia="ru-RU"/>
              </w:rPr>
              <w:t>формирование у учащихся уважения к воинской доблести и бессмертному подвигу павших защитников Отечества.</w:t>
            </w:r>
          </w:p>
          <w:p w:rsidR="009649F6" w:rsidRDefault="002C0973" w:rsidP="009649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shd w:val="clear" w:color="auto" w:fill="FFFFFF"/>
                <w:lang w:eastAsia="ru-RU"/>
              </w:rPr>
              <w:t>Содержание: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eastAsia="ru-RU"/>
              </w:rPr>
              <w:t xml:space="preserve"> советники по информации при поддержке вожатых готовят информационный материал об истории праздника, значении могилы Неизвестн</w:t>
            </w:r>
            <w:r w:rsidR="009649F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eastAsia="ru-RU"/>
              </w:rPr>
              <w:t xml:space="preserve">ого солдата у Кремлевской стены и 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eastAsia="ru-RU"/>
              </w:rPr>
              <w:t xml:space="preserve">о роли поисковых отрядов; проводят мастер-класс по изготовлению журавликов как символов памяти; </w:t>
            </w:r>
            <w:r w:rsidR="009649F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eastAsia="ru-RU"/>
              </w:rPr>
              <w:t>готовят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eastAsia="ru-RU"/>
              </w:rPr>
              <w:t xml:space="preserve"> викторину 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«Подвиг твой бессмертен»; организуют минуту молчания.</w:t>
            </w:r>
            <w:r w:rsidR="008069B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</w:p>
          <w:p w:rsidR="002C0973" w:rsidRPr="008069B6" w:rsidRDefault="002C0973" w:rsidP="009649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shd w:val="clear" w:color="auto" w:fill="FFFFFF"/>
                <w:lang w:eastAsia="ru-RU"/>
              </w:rPr>
              <w:t xml:space="preserve">Результат: </w:t>
            </w:r>
            <w:r w:rsidRPr="008069B6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eastAsia="ru-RU"/>
              </w:rPr>
              <w:t>г</w:t>
            </w:r>
            <w:r w:rsidR="009649F6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eastAsia="ru-RU"/>
              </w:rPr>
              <w:t xml:space="preserve">лубокое сопереживание, чувство </w:t>
            </w:r>
            <w:r w:rsidRPr="008069B6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eastAsia="ru-RU"/>
              </w:rPr>
              <w:t>благодарности защитникам Отечества. </w:t>
            </w:r>
          </w:p>
        </w:tc>
        <w:tc>
          <w:tcPr>
            <w:tcW w:w="1446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2C0973" w:rsidRPr="006E47AC" w:rsidRDefault="002C0973" w:rsidP="00B050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декабря</w:t>
            </w:r>
          </w:p>
        </w:tc>
        <w:tc>
          <w:tcPr>
            <w:tcW w:w="168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2C0973" w:rsidRPr="006E47AC" w:rsidRDefault="002C0973" w:rsidP="00B050B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621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2C0973" w:rsidRPr="006E47AC" w:rsidRDefault="002C0973" w:rsidP="00B050BA">
            <w:pPr>
              <w:spacing w:before="240" w:after="240" w:line="240" w:lineRule="auto"/>
              <w:ind w:right="-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2C0973" w:rsidRPr="006E47AC" w:rsidTr="00000C18">
        <w:trPr>
          <w:trHeight w:val="341"/>
        </w:trPr>
        <w:tc>
          <w:tcPr>
            <w:tcW w:w="14827" w:type="dxa"/>
            <w:gridSpan w:val="6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0973" w:rsidRPr="002C0973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2C097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Блок «ЧЕЛОВЕК»</w:t>
            </w:r>
          </w:p>
        </w:tc>
      </w:tr>
      <w:tr w:rsidR="00597638" w:rsidRPr="006E47AC" w:rsidTr="00000C18">
        <w:trPr>
          <w:trHeight w:val="250"/>
        </w:trPr>
        <w:tc>
          <w:tcPr>
            <w:tcW w:w="14827" w:type="dxa"/>
            <w:gridSpan w:val="6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97638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11. Спортивно-оздоровительная работа</w:t>
            </w:r>
          </w:p>
          <w:p w:rsidR="00597638" w:rsidRPr="002C0973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2C0973" w:rsidRPr="006E47AC" w:rsidTr="00000C18">
        <w:trPr>
          <w:gridAfter w:val="1"/>
          <w:wAfter w:w="12" w:type="dxa"/>
          <w:cantSplit/>
          <w:trHeight w:val="1134"/>
        </w:trPr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2C0973" w:rsidRPr="00597638" w:rsidRDefault="00597638" w:rsidP="00597638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12. </w:t>
            </w:r>
            <w:r w:rsidR="002C0973"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Психолого-педагогическое сопровождение</w:t>
            </w:r>
          </w:p>
        </w:tc>
        <w:tc>
          <w:tcPr>
            <w:tcW w:w="90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0973" w:rsidRPr="008069B6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ru-RU"/>
              </w:rPr>
              <w:t>Тематическая пятнадцатиминутка, посвящённая Дню психолога</w:t>
            </w:r>
          </w:p>
          <w:p w:rsidR="002C0973" w:rsidRPr="008069B6" w:rsidRDefault="002C0973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>Цель:</w:t>
            </w:r>
            <w:r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знакомство с простыми психологическими инструментами для улучшения эмоционального состояния в течение дня.</w:t>
            </w:r>
          </w:p>
          <w:p w:rsidR="002C0973" w:rsidRPr="008069B6" w:rsidRDefault="00597638" w:rsidP="006E47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>Содержание: советниками</w:t>
            </w:r>
            <w:r w:rsidR="002C0973" w:rsidRPr="008069B6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-переговорщики, представители отрядов, информируют учащихся о важности бережного отношения к психическому здоровью и знакомят их с упражнениями и техниками эмоциональной самопомощи.</w:t>
            </w:r>
          </w:p>
          <w:p w:rsidR="002C0973" w:rsidRPr="006E47AC" w:rsidRDefault="002C0973" w:rsidP="005976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69B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lang w:eastAsia="ru-RU"/>
              </w:rPr>
              <w:t xml:space="preserve">Результат: </w:t>
            </w:r>
            <w:r w:rsidRPr="008069B6">
              <w:rPr>
                <w:rFonts w:ascii="Arial" w:eastAsia="Times New Roman" w:hAnsi="Arial" w:cs="Arial"/>
                <w:color w:val="0F1115"/>
                <w:sz w:val="23"/>
                <w:szCs w:val="23"/>
                <w:shd w:val="clear" w:color="auto" w:fill="FFFFFF"/>
                <w:lang w:eastAsia="ru-RU"/>
              </w:rPr>
              <w:t> </w:t>
            </w:r>
            <w:r w:rsidRPr="008069B6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eastAsia="ru-RU"/>
              </w:rPr>
              <w:t>осознание ценности бережного, внимательного отношения к собственному эмоциональному состоянию и состоянию окружающих.</w:t>
            </w:r>
          </w:p>
        </w:tc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6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973" w:rsidRPr="006E47AC" w:rsidRDefault="002C0973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ППС</w:t>
            </w:r>
          </w:p>
        </w:tc>
      </w:tr>
      <w:tr w:rsidR="00597638" w:rsidRPr="006E47AC" w:rsidTr="00000C18">
        <w:trPr>
          <w:trHeight w:val="422"/>
        </w:trPr>
        <w:tc>
          <w:tcPr>
            <w:tcW w:w="14827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97638" w:rsidRPr="00597638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13. Инклюзивное пространство</w:t>
            </w:r>
          </w:p>
          <w:p w:rsidR="00597638" w:rsidRPr="006E47AC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597638" w:rsidRPr="006E47AC" w:rsidTr="00000C18">
        <w:trPr>
          <w:trHeight w:val="422"/>
        </w:trPr>
        <w:tc>
          <w:tcPr>
            <w:tcW w:w="14827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97638" w:rsidRPr="00597638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14. Цифровая и медиа-среда</w:t>
            </w:r>
          </w:p>
          <w:p w:rsidR="00597638" w:rsidRPr="006E47AC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7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597638" w:rsidRPr="006E47AC" w:rsidTr="00000C18">
        <w:trPr>
          <w:trHeight w:val="422"/>
        </w:trPr>
        <w:tc>
          <w:tcPr>
            <w:tcW w:w="14827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97638" w:rsidRPr="00597638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15. Моё безопасное детство</w:t>
            </w:r>
          </w:p>
          <w:p w:rsidR="00597638" w:rsidRPr="00597638" w:rsidRDefault="00597638" w:rsidP="00B05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976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A35875" w:rsidRPr="00F22FF2" w:rsidRDefault="00A35875" w:rsidP="00F22FF2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1" w:name="_Toc218431013"/>
      <w:r w:rsidRPr="00F22FF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14 смена. 8 декабря – 28 декабря 2026 г.</w:t>
      </w:r>
      <w:bookmarkEnd w:id="21"/>
    </w:p>
    <w:p w:rsidR="00227167" w:rsidRPr="00F22FF2" w:rsidRDefault="00227167" w:rsidP="00F22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  <w:lang w:eastAsia="ru-RU"/>
        </w:rPr>
      </w:pPr>
    </w:p>
    <w:p w:rsidR="00A35875" w:rsidRPr="00F22FF2" w:rsidRDefault="00A35875" w:rsidP="00F22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FF2"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  <w:lang w:eastAsia="ru-RU"/>
        </w:rPr>
        <w:t>НОВЫЕ ВОЗМОЖНОСТИ</w:t>
      </w:r>
    </w:p>
    <w:p w:rsidR="00A35875" w:rsidRPr="00F22FF2" w:rsidRDefault="00A35875" w:rsidP="00F22FF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35875" w:rsidRPr="00F22FF2" w:rsidRDefault="00A35875" w:rsidP="00F2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F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Календарь знаменательных дат: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7057"/>
      </w:tblGrid>
      <w:tr w:rsidR="00A35875" w:rsidRPr="00F22FF2" w:rsidTr="00F22FF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5875" w:rsidRPr="00F22FF2" w:rsidRDefault="00F22FF2" w:rsidP="00F2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 декабря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5875" w:rsidRPr="00F22FF2" w:rsidRDefault="00A35875" w:rsidP="00F2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Памятная дата </w:t>
            </w:r>
            <w:r w:rsid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России: День Героев Отечества.</w:t>
            </w:r>
          </w:p>
        </w:tc>
      </w:tr>
      <w:tr w:rsidR="00A35875" w:rsidRPr="00F22FF2" w:rsidTr="00F22FF2">
        <w:trPr>
          <w:trHeight w:val="269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5875" w:rsidRPr="00F22FF2" w:rsidRDefault="00A35875" w:rsidP="00F2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10 декабря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5875" w:rsidRPr="00F22FF2" w:rsidRDefault="00A35875" w:rsidP="00F2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День прав человека.</w:t>
            </w:r>
          </w:p>
        </w:tc>
      </w:tr>
      <w:tr w:rsidR="00A35875" w:rsidRPr="00F22FF2" w:rsidTr="00F22FF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5875" w:rsidRPr="00F22FF2" w:rsidRDefault="00A35875" w:rsidP="00F2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 декабря–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5875" w:rsidRPr="00F22FF2" w:rsidRDefault="00A35875" w:rsidP="00F2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Памятная дата России: День Ко</w:t>
            </w:r>
            <w:r w:rsid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нституции Российской Федерации.</w:t>
            </w:r>
          </w:p>
        </w:tc>
      </w:tr>
      <w:tr w:rsidR="00A35875" w:rsidRPr="00F22FF2" w:rsidTr="00F22FF2">
        <w:trPr>
          <w:trHeight w:val="278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5875" w:rsidRPr="00F22FF2" w:rsidRDefault="00A35875" w:rsidP="00F2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 декабря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5875" w:rsidRPr="00F22FF2" w:rsidRDefault="00A35875" w:rsidP="00F22F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День Государственного гимна Российской Федерации (2000).</w:t>
            </w:r>
          </w:p>
        </w:tc>
      </w:tr>
      <w:tr w:rsidR="00A35875" w:rsidRPr="00F22FF2" w:rsidTr="00F22FF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5875" w:rsidRPr="00F22FF2" w:rsidRDefault="00A35875" w:rsidP="00F2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28 декабря –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5875" w:rsidRPr="00F22FF2" w:rsidRDefault="00A35875" w:rsidP="00F2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Международный день кино.</w:t>
            </w:r>
          </w:p>
        </w:tc>
      </w:tr>
    </w:tbl>
    <w:p w:rsidR="00A35875" w:rsidRPr="00A35875" w:rsidRDefault="00A35875" w:rsidP="00F2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0602"/>
        <w:gridCol w:w="1021"/>
        <w:gridCol w:w="1071"/>
        <w:gridCol w:w="1204"/>
      </w:tblGrid>
      <w:tr w:rsidR="00AA5EA3" w:rsidRPr="00A35875" w:rsidTr="00024D01">
        <w:trPr>
          <w:cantSplit/>
          <w:trHeight w:val="2438"/>
        </w:trPr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10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A358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AA5EA3" w:rsidRPr="00A35875" w:rsidRDefault="00AA5EA3" w:rsidP="00A358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(формат, название, цель, содержание, результат)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основной, итоговый)</w:t>
            </w:r>
          </w:p>
        </w:tc>
        <w:tc>
          <w:tcPr>
            <w:tcW w:w="1072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1083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AA5EA3" w:rsidRPr="00A35875" w:rsidRDefault="00AA5EA3" w:rsidP="00F22F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AA5EA3" w:rsidRPr="00A35875" w:rsidRDefault="00AA5EA3" w:rsidP="00F22F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F22FF2" w:rsidRPr="00A35875" w:rsidTr="00024D01">
        <w:trPr>
          <w:trHeight w:val="432"/>
        </w:trPr>
        <w:tc>
          <w:tcPr>
            <w:tcW w:w="15021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22FF2" w:rsidRPr="00A35875" w:rsidRDefault="00F22FF2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A3587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«</w:t>
            </w: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МИР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AA5EA3" w:rsidRPr="00A35875" w:rsidTr="00024D01">
        <w:trPr>
          <w:trHeight w:val="240"/>
        </w:trPr>
        <w:tc>
          <w:tcPr>
            <w:tcW w:w="112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AA5EA3" w:rsidRPr="00A35875" w:rsidRDefault="00AA5EA3" w:rsidP="00AA5EA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Культура России</w:t>
            </w:r>
          </w:p>
        </w:tc>
        <w:tc>
          <w:tcPr>
            <w:tcW w:w="106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Литературная онлайн-викторина «Путешествие по сказкам Салтыкова-Щедрина»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A3587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формирование интереса к чтению классики через игровое осмысление сказок 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 Е. Салтыкова-Щедрина.</w:t>
            </w:r>
          </w:p>
          <w:p w:rsidR="00AA5EA3" w:rsidRPr="00A35875" w:rsidRDefault="00AA5EA3" w:rsidP="00A3587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ходе викторины учащиеся отвечают на предложенные вопросы, выполняют задания в онлайн-формате по сказкам русского писателя М. Е. Салтыкова-Щедрина.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A3587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осознание актуальности нравственных проблем, поднятых в сказках Салтыкова-Щедрина.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22FF2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</w:t>
            </w:r>
            <w:proofErr w:type="spellEnd"/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</w:t>
            </w:r>
          </w:p>
        </w:tc>
      </w:tr>
      <w:tr w:rsidR="00AA5EA3" w:rsidRPr="00A35875" w:rsidTr="00024D01">
        <w:trPr>
          <w:trHeight w:val="240"/>
        </w:trPr>
        <w:tc>
          <w:tcPr>
            <w:tcW w:w="1126" w:type="dxa"/>
            <w:vMerge/>
            <w:vAlign w:val="center"/>
            <w:hideMark/>
          </w:tcPr>
          <w:p w:rsidR="00AA5EA3" w:rsidRPr="00A35875" w:rsidRDefault="00AA5EA3" w:rsidP="00A35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Виртуальная выставка-обзор «Героев славных имена»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персонализация памяти героев Отечества.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Содержание: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в свободное время посещают выставку, расположенную на экранах И-точки; на выставке представлена информация о подвигах во имя Отечества выдающихся граждан России, об орденах России и героях страны, награжденных ими.</w:t>
            </w:r>
          </w:p>
          <w:p w:rsidR="00AA5EA3" w:rsidRPr="00A35875" w:rsidRDefault="00AA5EA3" w:rsidP="009649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личная ответственности за память о героях Отечества.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1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22FF2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</w:t>
            </w:r>
            <w:proofErr w:type="spellEnd"/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</w:t>
            </w:r>
          </w:p>
        </w:tc>
      </w:tr>
      <w:tr w:rsidR="00AA5EA3" w:rsidRPr="00A35875" w:rsidTr="00024D01">
        <w:trPr>
          <w:trHeight w:val="240"/>
        </w:trPr>
        <w:tc>
          <w:tcPr>
            <w:tcW w:w="1126" w:type="dxa"/>
            <w:vMerge/>
            <w:vAlign w:val="center"/>
            <w:hideMark/>
          </w:tcPr>
          <w:p w:rsidR="00AA5EA3" w:rsidRPr="00A35875" w:rsidRDefault="00AA5EA3" w:rsidP="00A35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Литературная игра «Новогодний книжный бал»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создание праздничной атмосферы посредством литературной викторины.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мероприятие проводится в формате викторины «Своя игра», вопросы которой подготовлены по книгам мировой и отечественной литературы, связанных с зимой, Новым годом и Рождеством; учащиеся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посещают мероприятие отрядами по графику, заранее согласованному с дружинами.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создание праздничного настроения среди учащихся.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22FF2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Библиоте</w:t>
            </w:r>
            <w:proofErr w:type="spellEnd"/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</w:t>
            </w:r>
          </w:p>
        </w:tc>
      </w:tr>
      <w:tr w:rsidR="00AA5EA3" w:rsidRPr="00A35875" w:rsidTr="00024D01">
        <w:trPr>
          <w:trHeight w:val="726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A5EA3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Профориентация</w:t>
            </w:r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A5EA3" w:rsidRPr="00A35875" w:rsidTr="00024D01">
        <w:trPr>
          <w:trHeight w:val="567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A5EA3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Детская дипломатия и международные отношения</w:t>
            </w:r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A5EA3" w:rsidRPr="00A35875" w:rsidTr="00024D01">
        <w:tc>
          <w:tcPr>
            <w:tcW w:w="1126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AA5EA3" w:rsidRPr="00A35875" w:rsidRDefault="00AA5EA3" w:rsidP="00AA5EA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4. 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106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«Новые возможности»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погружение учащихся в единое смысловое воспитательное пространство смены.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отрядное дело разрабатывается в соответствии с темой смены; проводится одномоментно во всех программах как инструмент, объединяющий всех участников океанской смены; направлено на развитие ключевых личностных качеств подрастающего поколения Российской Федерации.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своих личностных особенностей, значимости их развития в едином культурном пространстве страны.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AA5EA3" w:rsidRPr="00A35875" w:rsidTr="00024D01">
        <w:trPr>
          <w:trHeight w:val="642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A5EA3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5. 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F22FF2" w:rsidRPr="00A35875" w:rsidTr="00024D01">
        <w:trPr>
          <w:trHeight w:val="583"/>
        </w:trPr>
        <w:tc>
          <w:tcPr>
            <w:tcW w:w="15021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22FF2" w:rsidRPr="00AA5EA3" w:rsidRDefault="00F22FF2" w:rsidP="00F22FF2">
            <w:pPr>
              <w:spacing w:after="0" w:line="240" w:lineRule="auto"/>
              <w:ind w:left="142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РОССИЯ</w:t>
            </w: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AA5EA3" w:rsidRPr="00A35875" w:rsidTr="00024D01">
        <w:trPr>
          <w:trHeight w:val="537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6. 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Детское самоуправление</w:t>
            </w:r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A5EA3" w:rsidRPr="00A35875" w:rsidTr="00024D01">
        <w:trPr>
          <w:trHeight w:val="532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A5EA3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7. 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Океанский стиль</w:t>
            </w:r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A5EA3" w:rsidRPr="00A35875" w:rsidTr="00024D01">
        <w:trPr>
          <w:trHeight w:val="525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22FF2" w:rsidRPr="009649F6" w:rsidRDefault="00AA5EA3" w:rsidP="00964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8. 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Экскурсии и походы</w:t>
            </w:r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A5EA3" w:rsidRPr="00A35875" w:rsidTr="00024D01">
        <w:trPr>
          <w:cantSplit/>
          <w:trHeight w:val="1134"/>
        </w:trPr>
        <w:tc>
          <w:tcPr>
            <w:tcW w:w="112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  <w:hideMark/>
          </w:tcPr>
          <w:p w:rsidR="00AA5EA3" w:rsidRPr="00A35875" w:rsidRDefault="00AA5EA3" w:rsidP="00AA5EA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9. 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1063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Акция «Лица Победы», посвященная Дню героев Отечества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сохранение исторической памяти о ВОВ через историю своей семьи.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готовят информационный плакат (рукописный, печатный) о своём родственнике, знакомом человеке, который внёс свой посильный вклад в дело Великой Победы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; выступают с докладом на уроке истории или на классном часе.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  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значимости роли родных и близких в предвоенном, военном и послевоенном периодах нашей страны.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A5EA3" w:rsidRPr="00A35875" w:rsidRDefault="00AA5EA3" w:rsidP="00F22FF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7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A5EA3" w:rsidRPr="00A35875" w:rsidRDefault="00AA5EA3" w:rsidP="00F22FF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</w:t>
            </w:r>
          </w:p>
        </w:tc>
        <w:tc>
          <w:tcPr>
            <w:tcW w:w="108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A5EA3" w:rsidRPr="00A35875" w:rsidRDefault="00AA5EA3" w:rsidP="00F22FF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Школа</w:t>
            </w:r>
          </w:p>
        </w:tc>
      </w:tr>
      <w:tr w:rsidR="00AA5EA3" w:rsidRPr="00A35875" w:rsidTr="00024D01">
        <w:tc>
          <w:tcPr>
            <w:tcW w:w="1126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A35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3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A5EA3" w:rsidRPr="00A35875" w:rsidRDefault="00AA5EA3" w:rsidP="00A35875">
            <w:pPr>
              <w:spacing w:after="0" w:line="240" w:lineRule="auto"/>
              <w:ind w:left="32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Информационная пятнадцатиминутка, посвященная </w:t>
            </w: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Дню прав человека</w:t>
            </w:r>
          </w:p>
          <w:p w:rsidR="00AA5EA3" w:rsidRPr="00A35875" w:rsidRDefault="00AA5EA3" w:rsidP="00A35875">
            <w:pPr>
              <w:spacing w:after="0" w:line="240" w:lineRule="auto"/>
              <w:ind w:left="32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развитие правовой культуры учащихся </w:t>
            </w:r>
          </w:p>
          <w:p w:rsidR="00AA5EA3" w:rsidRPr="00A35875" w:rsidRDefault="00AA5EA3" w:rsidP="00A35875">
            <w:pPr>
              <w:spacing w:after="0" w:line="240" w:lineRule="auto"/>
              <w:ind w:left="32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информирование учащихся о важности прав человека и их связи с ответственностью.</w:t>
            </w:r>
          </w:p>
          <w:p w:rsidR="00AA5EA3" w:rsidRPr="00A35875" w:rsidRDefault="00AA5EA3" w:rsidP="00A35875">
            <w:pPr>
              <w:spacing w:after="0" w:line="240" w:lineRule="auto"/>
              <w:ind w:left="32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вожатые информируют учащихся о документах, где записаны права человека (Всеобщая декларация прав человека, Конституция РФ, Конвенция о правах ребенка); рассказывают о группах прав человека и гражданина (личные, политические, социально-экономические, культурные), об истории возникновения прав; проводят викторину, проводят интерактивную беседу 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«Права и обязанности: неразрывная связь».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осознание важности прав человека и их связи с ответственностью.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 декабря</w:t>
            </w:r>
          </w:p>
        </w:tc>
        <w:tc>
          <w:tcPr>
            <w:tcW w:w="107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08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AA5EA3" w:rsidRPr="00A35875" w:rsidTr="00024D01">
        <w:tc>
          <w:tcPr>
            <w:tcW w:w="1126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A35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3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Торжественный вечер «Мы - граждане России!», посвященный День Конституции</w:t>
            </w: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</w: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у учащихся представления о важности соблюдения законов государства и гражданско-правовой позиции. 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мероприятие включает сообщения о значимости Конституции, об истории её принятия; выступление представителей правопорядка и закона; видеоролики о государственном устройстве РФ; интерактивную игру с залом «Ты имеешь право!»; творческие номе</w:t>
            </w:r>
            <w:r w:rsid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 художественных коллективов; 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чтение стихотворени</w:t>
            </w:r>
            <w:r w:rsid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й и исполнение песен о родине.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  </w:t>
            </w:r>
            <w:r w:rsidRPr="00A3587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актуализация ценности гражданской ответственности, осознание значимости Конституции как основного закона государства.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A5EA3" w:rsidRPr="00A35875" w:rsidRDefault="00AA5EA3" w:rsidP="00F22FF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 декабря</w:t>
            </w:r>
          </w:p>
        </w:tc>
        <w:tc>
          <w:tcPr>
            <w:tcW w:w="107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A5EA3" w:rsidRPr="00A35875" w:rsidRDefault="00AA5EA3" w:rsidP="00F22FF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08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A5EA3" w:rsidRPr="00A35875" w:rsidRDefault="00AA5EA3" w:rsidP="00F22FF2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AA5EA3" w:rsidRPr="00A35875" w:rsidTr="00024D01">
        <w:tc>
          <w:tcPr>
            <w:tcW w:w="1126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A35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32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«Основной закон», посвященное Дню конституции РФ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у учащихся гражданской позиции, основанной на знании Конституции РФ.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делятся на группу и при поддержке вожатого решают правовые кейсы; участвуют в дискуссии «Права в действии»; высказывают свое мнение «Для м</w:t>
            </w:r>
            <w:r w:rsid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еня Конституция теперь — это…».</w:t>
            </w:r>
          </w:p>
          <w:p w:rsidR="00AA5EA3" w:rsidRPr="00A35875" w:rsidRDefault="00AA5EA3" w:rsidP="009649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восприятие Конституции РФ как инструмента защиты собственных прав и свобод. 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 декабря</w:t>
            </w:r>
          </w:p>
        </w:tc>
        <w:tc>
          <w:tcPr>
            <w:tcW w:w="1072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083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AA5EA3" w:rsidRPr="00A35875" w:rsidTr="00024D01">
        <w:tc>
          <w:tcPr>
            <w:tcW w:w="1126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A35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«Главная песня нашей страны» 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укрепление чувства гордости за свою Родину через знакомство с </w:t>
            </w:r>
            <w:r w:rsidR="00F22F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главной песней страны - гимном.</w:t>
            </w:r>
          </w:p>
          <w:p w:rsidR="00AA5EA3" w:rsidRPr="00A35875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отрядное дело организуется творческой группой учащихся, которая готовит информационную справку о Гимне, его авторах и истории; о ритуалах, связанных с ним; возможно включение викторины о символах нашего государства, мастер-класса с созданием тематических открыток или разбором значения ключевых слов в строках Гимна; в завершении проводится беседа о значимости символов государства.</w:t>
            </w:r>
          </w:p>
          <w:p w:rsidR="00AA5EA3" w:rsidRDefault="00AA5EA3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A3587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осознанное понимание государственного Гимна.</w:t>
            </w:r>
          </w:p>
          <w:p w:rsidR="009649F6" w:rsidRPr="00A35875" w:rsidRDefault="009649F6" w:rsidP="00A35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 декабря</w:t>
            </w:r>
          </w:p>
        </w:tc>
        <w:tc>
          <w:tcPr>
            <w:tcW w:w="1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Дружины</w:t>
            </w:r>
          </w:p>
        </w:tc>
      </w:tr>
      <w:tr w:rsidR="00F22FF2" w:rsidRPr="00A35875" w:rsidTr="00024D01">
        <w:trPr>
          <w:trHeight w:val="475"/>
        </w:trPr>
        <w:tc>
          <w:tcPr>
            <w:tcW w:w="15021" w:type="dxa"/>
            <w:gridSpan w:val="5"/>
            <w:shd w:val="clear" w:color="auto" w:fill="DAEEF3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22FF2" w:rsidRPr="008908BF" w:rsidRDefault="00F22FF2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Блок «ЧЕЛОВЕК»</w:t>
            </w:r>
          </w:p>
        </w:tc>
      </w:tr>
      <w:tr w:rsidR="00AA5EA3" w:rsidRPr="00A35875" w:rsidTr="00024D01">
        <w:trPr>
          <w:trHeight w:val="680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A5EA3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10. 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Спортивно-оздоровительная работа</w:t>
            </w:r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A5EA3" w:rsidRPr="00A35875" w:rsidTr="00024D01">
        <w:trPr>
          <w:trHeight w:val="704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A5EA3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11. 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Психолого-педагогическое сопровождение</w:t>
            </w:r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A5EA3" w:rsidRPr="00A35875" w:rsidTr="00024D01">
        <w:trPr>
          <w:trHeight w:val="705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A5EA3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12. 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Инклюзивное пространство</w:t>
            </w:r>
          </w:p>
          <w:p w:rsidR="00AA5EA3" w:rsidRPr="00A35875" w:rsidRDefault="00AA5EA3" w:rsidP="00964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A5EA3" w:rsidRPr="00A35875" w:rsidTr="00024D01">
        <w:trPr>
          <w:trHeight w:val="669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A5EA3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13. 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Цифровая и медиа-среда</w:t>
            </w:r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AA5EA3" w:rsidRPr="00A35875" w:rsidTr="00024D01">
        <w:trPr>
          <w:trHeight w:val="707"/>
        </w:trPr>
        <w:tc>
          <w:tcPr>
            <w:tcW w:w="1502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A5EA3" w:rsidRPr="00AA5EA3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AA5EA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14. </w:t>
            </w:r>
            <w:r w:rsidRPr="00A358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Моё безопасное детство</w:t>
            </w:r>
          </w:p>
          <w:p w:rsidR="00AA5EA3" w:rsidRPr="00A35875" w:rsidRDefault="00AA5EA3" w:rsidP="00F2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F22FF2" w:rsidRDefault="00F22FF2" w:rsidP="00C05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0053" w:rsidRPr="009C0053" w:rsidRDefault="009C0053" w:rsidP="009C0053">
      <w:pPr>
        <w:pStyle w:val="1"/>
        <w:shd w:val="clear" w:color="auto" w:fill="D9D9D9" w:themeFill="background1" w:themeFillShade="D9"/>
        <w:spacing w:before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44"/>
          <w:szCs w:val="48"/>
          <w:lang w:eastAsia="ru-RU"/>
        </w:rPr>
      </w:pPr>
      <w:bookmarkStart w:id="22" w:name="_Toc218431014"/>
      <w:r w:rsidRPr="009C0053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lastRenderedPageBreak/>
        <w:t>СМЕНЫ, РЕАЛИЗУЕМЫЕ НА ТЕРРИТОРИИ ЦВТ «МАЯК»</w:t>
      </w:r>
      <w:bookmarkEnd w:id="22"/>
    </w:p>
    <w:p w:rsidR="009C0053" w:rsidRPr="002A5A07" w:rsidRDefault="009C0053" w:rsidP="002A5A0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95EA9" w:rsidRPr="00E30105" w:rsidRDefault="00295EA9" w:rsidP="00295EA9">
      <w:pPr>
        <w:pStyle w:val="1"/>
        <w:shd w:val="clear" w:color="auto" w:fill="F2F2F2" w:themeFill="background1" w:themeFillShade="F2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3" w:name="_Toc218431015"/>
      <w:r w:rsidRPr="00E301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Мероприятия, реализуемые ежесменно</w:t>
      </w:r>
      <w:bookmarkEnd w:id="23"/>
    </w:p>
    <w:p w:rsidR="009C0053" w:rsidRPr="009C0053" w:rsidRDefault="009C0053" w:rsidP="009C0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5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0915"/>
        <w:gridCol w:w="1062"/>
        <w:gridCol w:w="1045"/>
        <w:gridCol w:w="873"/>
        <w:gridCol w:w="6"/>
      </w:tblGrid>
      <w:tr w:rsidR="00406461" w:rsidRPr="009C0053" w:rsidTr="00024D01">
        <w:trPr>
          <w:gridAfter w:val="1"/>
          <w:wAfter w:w="6" w:type="dxa"/>
          <w:cantSplit/>
          <w:trHeight w:val="3364"/>
        </w:trPr>
        <w:tc>
          <w:tcPr>
            <w:tcW w:w="1413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406461" w:rsidRPr="009C0053" w:rsidRDefault="00406461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406461" w:rsidRPr="009C0053" w:rsidRDefault="00406461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406461" w:rsidRPr="009C0053" w:rsidRDefault="00406461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формат, название, цель, содержание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, результат)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406461" w:rsidRPr="009C0053" w:rsidRDefault="00406461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 или итоговый)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406461" w:rsidRPr="009C0053" w:rsidRDefault="00406461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873" w:type="dxa"/>
            <w:textDirection w:val="btLr"/>
            <w:vAlign w:val="center"/>
          </w:tcPr>
          <w:p w:rsidR="00406461" w:rsidRPr="00A35875" w:rsidRDefault="00406461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406461" w:rsidRPr="00A35875" w:rsidRDefault="00406461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406461" w:rsidRPr="009C0053" w:rsidRDefault="00406461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358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406461" w:rsidRPr="009C0053" w:rsidTr="00024D01">
        <w:trPr>
          <w:cantSplit/>
          <w:trHeight w:val="577"/>
        </w:trPr>
        <w:tc>
          <w:tcPr>
            <w:tcW w:w="15314" w:type="dxa"/>
            <w:gridSpan w:val="6"/>
            <w:shd w:val="clear" w:color="auto" w:fill="DAEEF3" w:themeFill="accent5" w:themeFillTint="33"/>
            <w:vAlign w:val="center"/>
          </w:tcPr>
          <w:p w:rsidR="00406461" w:rsidRPr="009C0053" w:rsidRDefault="00406461" w:rsidP="002A5A07">
            <w:pPr>
              <w:spacing w:after="0" w:line="240" w:lineRule="auto"/>
              <w:ind w:left="360" w:hanging="3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9C005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МИР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406461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406461" w:rsidRPr="009C0053" w:rsidRDefault="00000C1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1. </w:t>
            </w:r>
            <w:r w:rsidR="00406461"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Культура России</w:t>
            </w: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06461" w:rsidRPr="009C0053" w:rsidRDefault="0040646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Этнографический диктант «Культурный код России»</w:t>
            </w:r>
          </w:p>
          <w:p w:rsidR="00406461" w:rsidRPr="009C0053" w:rsidRDefault="0040646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популяризация знаний о народах и культурах России. </w:t>
            </w:r>
          </w:p>
          <w:p w:rsidR="00406461" w:rsidRPr="009C0053" w:rsidRDefault="0040646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участвуют в интерактивной викторине, состоящей из разнообразных заданий, посвящённых этнокультурному наследию народов России.</w:t>
            </w:r>
          </w:p>
          <w:p w:rsidR="00406461" w:rsidRPr="009C0053" w:rsidRDefault="0040646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актуализация интереса к дальнейшему изучению культурного многообразия страны. 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406461" w:rsidRPr="009C0053" w:rsidRDefault="00406461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406461" w:rsidRPr="009C0053" w:rsidRDefault="00406461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406461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406461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406461" w:rsidRPr="009C0053" w:rsidRDefault="00406461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06461" w:rsidRPr="009C0053" w:rsidRDefault="0040646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Игра по станциям «Игры народов России»</w:t>
            </w:r>
          </w:p>
          <w:p w:rsidR="00406461" w:rsidRPr="009C0053" w:rsidRDefault="0040646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знакомство с народными играми через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межличностное взаимодействие учащихся посредством игровой деятельности.</w:t>
            </w:r>
          </w:p>
          <w:p w:rsidR="00406461" w:rsidRPr="009C0053" w:rsidRDefault="0040646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объединяются в группы и ходят по станциям; на каждой станции ведущий рассказывает о традициях одного из народов России, затем учащиеся играют в игру и сравнивают игры разных народов.</w:t>
            </w:r>
          </w:p>
          <w:p w:rsidR="00406461" w:rsidRPr="009C0053" w:rsidRDefault="0040646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 опыт игровой деятельности </w:t>
            </w:r>
            <w:r w:rsidRPr="009C00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в новой для себя культурной традиции.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406461" w:rsidRPr="009C0053" w:rsidRDefault="00406461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406461" w:rsidRPr="009C0053" w:rsidRDefault="00406461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406461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406461" w:rsidRPr="009C0053" w:rsidTr="00024D01">
        <w:trPr>
          <w:gridAfter w:val="1"/>
          <w:wAfter w:w="6" w:type="dxa"/>
          <w:cantSplit/>
          <w:trHeight w:val="1134"/>
        </w:trPr>
        <w:tc>
          <w:tcPr>
            <w:tcW w:w="1413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406461" w:rsidRPr="003B3327" w:rsidRDefault="00000C1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2. </w:t>
            </w:r>
            <w:r w:rsidR="00406461" w:rsidRPr="003B33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Профориентация</w:t>
            </w: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06461" w:rsidRPr="009C0053" w:rsidRDefault="0040646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Образовательная площадка «Встреча с интересным человеком»</w:t>
            </w:r>
          </w:p>
          <w:p w:rsidR="00406461" w:rsidRPr="009C0053" w:rsidRDefault="0040646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формирование ценностных ориентиров и профессионального самоопределения. </w:t>
            </w:r>
          </w:p>
          <w:p w:rsidR="00406461" w:rsidRPr="009C0053" w:rsidRDefault="0040646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в ходе данного события участники смены знакомятся с современными профессиями в зависимости от тематики программы, слушают вдохновляющие истории успеха, находят наставников и единомышленников, а также получают понимание того, как построить свою карьеру в определённой профессиональной области.</w:t>
            </w:r>
          </w:p>
          <w:p w:rsidR="00406461" w:rsidRDefault="0040646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определение траектории действий для дальнейшего профессионального самоопределения.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406461" w:rsidRPr="009C0053" w:rsidRDefault="00406461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406461" w:rsidRPr="009C0053" w:rsidRDefault="00406461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406461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406461" w:rsidRPr="009C0053" w:rsidTr="00024D01">
        <w:trPr>
          <w:cantSplit/>
          <w:trHeight w:val="852"/>
        </w:trPr>
        <w:tc>
          <w:tcPr>
            <w:tcW w:w="15314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406461" w:rsidRPr="00406461" w:rsidRDefault="00406461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0646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3. Детская дипломатия и международные отношения</w:t>
            </w:r>
          </w:p>
          <w:p w:rsidR="00406461" w:rsidRPr="009C0053" w:rsidRDefault="00406461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3B3327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3B3327" w:rsidRPr="009C0053" w:rsidRDefault="00000C1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4. </w:t>
            </w:r>
            <w:r w:rsidR="003B3327"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="003B3327"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3327" w:rsidRPr="009C0053" w:rsidRDefault="003B3327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Шоу-талантов «Свет «Маяка»</w:t>
            </w:r>
          </w:p>
          <w:p w:rsidR="003B3327" w:rsidRPr="009C0053" w:rsidRDefault="003B3327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знакомство с творчеством участников смены. 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учащимся предоставляется возможность продемонстрировать свои таланты в различных областях: хореографии, вокале, инструмент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альном творчестве и т.п.</w:t>
            </w:r>
          </w:p>
          <w:p w:rsidR="003B3327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творческое самовыражение учащихся; желание проявлять и развивать свой талант.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3B3327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3327" w:rsidRPr="009C0053" w:rsidRDefault="003B3327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Итоговое шоу «Каждый - капля в море, вместе - целый "Океан"!»</w:t>
            </w:r>
          </w:p>
          <w:p w:rsidR="003B3327" w:rsidRPr="009C0053" w:rsidRDefault="003B3327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реализация творческого потенциала учащихся. 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мероприятие проводится в конце смены; учащиеся готовят и презентуют творческие номера, демонстрируя единство коллектива - восхождение на последнюю стадию развития ВДК (по А. Н. </w:t>
            </w:r>
            <w:proofErr w:type="spellStart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Лутошкину</w:t>
            </w:r>
            <w:proofErr w:type="spellEnd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 – горящий факел.</w:t>
            </w:r>
          </w:p>
          <w:p w:rsidR="003B3327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чувство команды, чувство сопричастности, опыт успешного творческого самовыражения.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3B3327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Сюжетная игра «Команда»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выработка алгоритма командного взаимодействия в отряде. 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мероприятие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проходит в формате станционной игры; каждый отряд - команда, которая выполняет задания на сплочение и взаимодействие; учащиеся демонстрируют навыки коммуникации, взаимодействия в группе, умения слушать, поддерживать, ориентироваться на партнера, сотрудничать, коллективно решать общие задачи.</w:t>
            </w:r>
          </w:p>
          <w:p w:rsidR="003B3327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улучшение взаимоотношения внутри отрядов; чувство командного сплочения.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3B3327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Свободная стоянка «Время выбирать»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реализация творческого потенциала учащихся через проведения хобби-площадок (мастер-классов).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выбирают интересное дело по душе в свободном формате; проводят сами или участвуют в хобби-площадках, мастер-классах от вожатых и от учащихся; в ходе мероприятия знакомятся друг с другом, учатся чему-то новому; принимают участие в активностях по своему интересу. 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творческая самореализация участников программы. 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3B3327" w:rsidRPr="009C0053" w:rsidTr="00024D01">
        <w:trPr>
          <w:gridAfter w:val="1"/>
          <w:wAfter w:w="6" w:type="dxa"/>
          <w:cantSplit/>
          <w:trHeight w:val="1134"/>
        </w:trPr>
        <w:tc>
          <w:tcPr>
            <w:tcW w:w="1413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ольшая игра «Зажечь огни»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формирование командного единства в отрядах на основе традиций ВДЦ «Океан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и ЦВТ «Маяк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».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массовое состязание, состоящее из интеллектуальных викторин, морских баталий, командных соревнований; учащиеся командами принимают участие в состязаниях и стараются получить главный трофей игры - переходящий кубок чемпиона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Маяка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. </w:t>
            </w:r>
          </w:p>
          <w:p w:rsidR="003B3327" w:rsidRPr="009C0053" w:rsidRDefault="003B332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присвоение информации об истории и традициях ВДЦ «Океан» и ЦВТ «Маяк»; чувство командного спл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очения.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ОДУ</w:t>
            </w:r>
          </w:p>
        </w:tc>
        <w:tc>
          <w:tcPr>
            <w:tcW w:w="873" w:type="dxa"/>
            <w:vAlign w:val="center"/>
          </w:tcPr>
          <w:p w:rsidR="003B3327" w:rsidRPr="009C0053" w:rsidRDefault="003B3327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5.</w:t>
            </w:r>
            <w:r w:rsidR="00000C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Проектная сессия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«Сохранение исторической памяти»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укрепление у учащихся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системы ценностей по сохранению исторической памяти.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эмоционально погружаются в воображаемое путешествие в будущее по методу антиутопического </w:t>
            </w:r>
            <w:proofErr w:type="spellStart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сценирования</w:t>
            </w:r>
            <w:proofErr w:type="spellEnd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переживают последствия утраты исторической памяти о Великой Отечественной войне; знакомятся с реальными примерами искажения и уничтожения историче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ской памяти в современном мире;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разрабатывают проекты по сохранению памяти о ВОВ, которые смогут ре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ализовать по возвращению домой.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личной ответственности за сохранение исторической правды; понимание значим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ости преемственности поколений.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165F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cantSplit/>
          <w:trHeight w:val="283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Интеллектуальная игра «История дальневосточного региона»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у учащихся целостного представления о развитии Дальнего Востока.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погружаются в увлекательное путешествие по страницам истории Дальнего Востока через интерактивные задания и викторины; получают возможность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проверить свои знания об истории, культуре и развитии Дальнего Востока по итогам тематической прогулки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По сопкам Приморья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повышение интереса 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изучению истории родного края.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165F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Игра по станциям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«Чистые игры. Маяк 1.0»</w:t>
            </w:r>
          </w:p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1C28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развитие экологиче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ского мышления учащихся.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игра проводится в контексте общероссийской акции «Чистые игры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; учащиеся включаются в марафон и посещают площадки: изготовление эко-сумок, вторичное использование пластика, экономия воды, сохранность здоровья, сортиров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 мусора и другие.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экологически ответственное поведение.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165F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cantSplit/>
          <w:trHeight w:val="523"/>
        </w:trPr>
        <w:tc>
          <w:tcPr>
            <w:tcW w:w="15314" w:type="dxa"/>
            <w:gridSpan w:val="6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РОССИЯ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6.</w:t>
            </w:r>
            <w:r w:rsidR="00000C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Детское самоуправление</w:t>
            </w:r>
          </w:p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Организационный сбор «Свет «Маяка»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организационное оформление отряда, в том числе органов самоуправления.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 ходе сбора учащиеся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погружается в процесс создания единого коллектива, где каждый может проявить свои лидерские качества и организаторские способности через практические задания; принимают участие в формировании правил жизни отряда, знакомятся с особенностями детского самоуправления в ВДЦ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Океан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, его структурой; выбирают органы детского самоуправления и распределяют обязанности между микрогруппами по интересам (ЧТП - чередование творческих поручений).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систему детского самоуправления на уровне отряда на принципах взаимоуважения и коллективной ответственности. 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F637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Церемония посвящения «Свет Маяка»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торжественное посвящение участников смены в состав Совета Центра выбранных на отрядах ребят.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ходе мероприятия участники смены представят названия отрядов, которое совместно определят на сбор-планировании, и девизы.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Ребята, избранные своими отрядами в состав детского самоуправления, примут участие в ритуале посвящения, символизирующий принятие на себя ответственности за развитие и процветание детского коллектива, публично произнеся клятву советников. Каждому советнику будут торжественно вручены </w:t>
            </w:r>
            <w:proofErr w:type="spellStart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бейджы</w:t>
            </w:r>
            <w:proofErr w:type="spellEnd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и бортовый журналы, который будут ввести на протяжении смены, вписывая достижения своего отряда.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 результате участия в церемонии участники получают не только официальный статус членов детского самоуправления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Свет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Маяка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но и глубокое понимание значимости своей роли в жизни всего коллектива и ЦВТ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Маяк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F637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Деловой сбор ОСУ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анализ деятельности органов самоуправления (ОСУ) в отряде.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ходе делового сбора детского самоуправления учащиеся совместно с администрацией ЦВТ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Маяк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проводят всесторонний анализ эффективности работы органов детского самоуправления,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оценивают результаты проделанной работы и определят точки роста для дальнейшего развития; планируют проведение перевыборного сбор на вторую половину смены с целью предоставления возможности другим участникам смены реализовать свой лидерский и организаторский потенциалы.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улучшение взаимодействия между членами ОСУ и выработка новых подходов к организации коллективной деятельности.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F637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ОСУ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реализация творческого и лидерского потенциала учащихся в отряде.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учащиеся проходят серию занятий по разработке и организации отрядных дел от методиста, педагогов-организаторов ЦВТ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Маяк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(темы отрядных дел зависят от календарных дат и тематики программы); учатся  планировать и реализовывать творческие проекты; осваивают навыки командной работы и эффективного взаимодействия; предлагают собственные идеи для отрядных дел и принимают участие в их воплощении; реализация планируется в рамках Дня самоуправления; лучшие отрядные дела отмечаются на Церемонии награждения и входят в сборник лучших разработок от ОСУ.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опыт создания и проведения отрядных событий, осмысление организации коллективной деятельности.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cantSplit/>
          <w:trHeight w:val="2395"/>
        </w:trPr>
        <w:tc>
          <w:tcPr>
            <w:tcW w:w="1413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000C18" w:rsidRDefault="00A41C2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ru-RU"/>
              </w:rPr>
            </w:pPr>
            <w:r w:rsidRPr="005D600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ru-RU"/>
              </w:rPr>
              <w:t>7.</w:t>
            </w:r>
            <w:r w:rsidR="00000C18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ru-RU"/>
              </w:rPr>
              <w:t> </w:t>
            </w:r>
            <w:r w:rsidRPr="005D600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ru-RU"/>
              </w:rPr>
              <w:t xml:space="preserve">Коллективная социально-значимая деятельность </w:t>
            </w:r>
          </w:p>
          <w:p w:rsidR="00A41C28" w:rsidRPr="005D6002" w:rsidRDefault="00A41C2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5D600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ru-RU"/>
              </w:rPr>
              <w:t>в Движении Первых</w:t>
            </w: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День Первых (проводится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 предложенному конструктору)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погружение в деятельность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Движения Первых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 </w:t>
            </w:r>
          </w:p>
          <w:p w:rsidR="005D6002" w:rsidRPr="005D6002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погружаются в активную деятельность «Движения Первых»; знакомятся с его ценностями, направлениями работы (проектами) и возможностями для самореализации; принимают участие в интерактивных занятиях, мастер-классах и командных играх, которые помогают лучше понять принципы работы Движения.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осознание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активной жизненной позиции и перспектив по развитию социально значимых компетенций. 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8.</w:t>
            </w:r>
            <w:r w:rsidR="00000C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Океанский стиль</w:t>
            </w: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Музыкально-игровая программа «Добро пожаловать в страну детства!»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знакомство учащихся с музыкально-игровой культурой ВДЦ «Океан».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знакомятся с океанской традицией доброго отношения к песне; с историей написания песен; исполняют песни Океана.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="00024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приобщение к культуре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ВДЦ «Океан», его традициям, правилам и законам.</w:t>
            </w:r>
          </w:p>
          <w:p w:rsidR="00024D01" w:rsidRPr="009C0053" w:rsidRDefault="00024D0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Музыкальный час «Океан» - моя любовь!»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песенной культуры океанцев через историю «океанской песни».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каждый отряд (в том числе и вожатский отряд «Исток») творчески представляет одну из песен, заранее выбранную из предложенного творческой группой репертуара, составленного из любимых песен океанцев в разные годы его истории (пионерские, об «Океане», о Родине, о дружбе, походные, шуточные, о доме, вожатские и др.); приветствуется участие всего отряда в представлении; в прологе вечера</w:t>
            </w:r>
            <w:r w:rsidR="002F55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делается акцент на истоки формирования песенной культуры в «Океане», традиции доброго отношения к песне; используются исторические факты, фото и кинохроника.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приобщение к истории ВДЦ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Океан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известными океанскими композициями.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Торжественная церемония открытия смены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у учащихся позитивного отношения к предстоящим событиям смены (программы).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торжественная церемония открытия смены является одним из самых ярких событий в жизни учащихся, благодаря масштабности подготовки, креативности воплощения через художественные зарисовки и эмоциональный отклик каждого; учащиеся принимают участие в подъеме государственного флага Российской Федерации под исполнением Гимна, погружаются в атмосферу праздника через участие в торжественных ритуалах, знакомство с программами, встречу с почетными гостями и другими участниками смены;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получат символические атрибуты принадлежности к смене, что становится важным элементом идентификации и сплочения коллектива.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осознанное желание принимать активное участие во всех событиях и мероприятиях и реализовывать свои творческие идеи для в общего дела.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Урок Мудрости «Твоя сила – твой внутренний свет»</w:t>
            </w:r>
          </w:p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у учащихся общечеловеческих ценностей.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учащиеся принимают участие в иммерсивной прогулке по территории ЦВТ «Маяк» и беседуют о важных человеческих качествах, которыми должен обладать «настоящий» человек, «настоящий </w:t>
            </w:r>
            <w:proofErr w:type="spellStart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океанец</w:t>
            </w:r>
            <w:proofErr w:type="spellEnd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осознанное желание следовать океанским урокам жизни.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2A5A07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Вечер з</w:t>
            </w:r>
            <w:r w:rsidR="00A41C28"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накомств «И зажгутся огни!»</w:t>
            </w:r>
          </w:p>
          <w:p w:rsidR="002A5A07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знакомство </w:t>
            </w:r>
            <w:r w:rsidR="002A5A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учащихся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друг с другом в до</w:t>
            </w:r>
            <w:r w:rsidR="002A5A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брожелательной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веселой атмосфер</w:t>
            </w:r>
            <w:r w:rsidR="002A5A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конкурсно-игровая программа выявляет и развивает творческие, физические, интеллектуальные способностей учащихся; знакомит с музыкальной и игровой культурой Центра; учащиеся погружаются в доброжелательную доверительную атмосферу; презентуется визитка вожатского отряда «Исток»; вручаются океанские футболки.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доброжелательное отношение к учащимся других отрядов; осознанное желание заводить новые знакомства, принимать друг друга независимо от национальности, возраста, мастерства и </w:t>
            </w:r>
            <w:proofErr w:type="spellStart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</w:t>
            </w:r>
            <w:proofErr w:type="spellEnd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Тематический костер «Между морем и лесом»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основ организации правильного отдыха на природе и популяризация досуга, проводимого на природе.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учащимся предоставляется возможность для душевного отдыха и единения с природой в уютной атмосфере вечернего костра; вечер начинается с традиционного построения вокруг живого огня, где каждый делится своими впечатлениями; исполняются океанские песни, легенды.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чувство единения с природой; доверительная атмосфера в отряде.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Урок «Доброго отношения»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приобщение учащихся к традиции доброго отношения через знакомство с «Океанским кодексом нравственности».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изучают «Океанский кодекс нравственности»; самостоятельно оформляют </w:t>
            </w:r>
            <w:proofErr w:type="spellStart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лэпбук</w:t>
            </w:r>
            <w:proofErr w:type="spellEnd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 осмысление океанской нравственной опоры человека.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принятие «Океанского кодекса нравственности»</w:t>
            </w:r>
          </w:p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Гостевания по-океански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и поддержка дружеских отношений между отрядами.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каждый отряд с особой заботой и вниманием готовится к встрече с друзьями из другого отряда; тщательно продумывает каждую деталь: создают увлекательную игровую программу, наполненную песнями, танцами и интересными конкурсами; изготавливают оригинальные подарки и сувениры, отражающие дух океанской дружбы.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стремление поддерживать теплые отношения между отрядами.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Огонек знакомств «Свет в душе твоей»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у учащихся представления об отряде и о себе в отряде.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погружаются в мир океанских традиций и легенд; раскрываются перед коллект</w:t>
            </w:r>
            <w:r w:rsidR="002F55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ивом; учатся активному слушанию;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закрепят общечеловеческие ценности, формируют мировоззрение о важности коллектива и команды.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="002F55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дружественная доверительная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обстановка в отряде; вожатые выстраивают путь индивидуальной работы с учащимися.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Итоговый сбор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подведение итогов деятельности отряда в период смены.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ОСУ при поддержке вожатых проводят анализ жизни отряда в период смены по следующим аспектам: программа смены, отрядные дела, дружинные дела, работа органов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lastRenderedPageBreak/>
              <w:t>самоуправления; учащиеся делятся своими впечатлениями, предлагают идеи для будущих смен и выражают благодарность друг другу за совместную работу.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осмысленные навыки рефлексии и самоанализа.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ИТГ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Вечер прощания «За расставанием будет встреча!»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поддержка доброжелательной атмосферы в отряде перед разъездом.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ОСУ под руководством педагога-организатора ЦВТ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Маяк» готовят сценарий и реализуют мероприятие, на котором звучат выступления учащихся, вожатых; исполняется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трогательный финальный аккорд смены; вспоминаются яркие моменты, проведённые в «Океане»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завершается встреча особой церемонией - передачей отрядных флагов на временное хранение вожатскому отряду «Исток», символизирующей неразрывную связь поколений и обещание новых встреч.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тёплые воспоминания о времени, проведённом в «Океане»; укрепление чувства принадлежности к большому океанскому сообществу; эмоциональная связь с вожатыми и товарищами по отряду.</w:t>
            </w:r>
          </w:p>
          <w:p w:rsidR="002F55A1" w:rsidRPr="009C0053" w:rsidRDefault="002F55A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553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Церемония награждения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награждение активных участников смены.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учащиеся получают заслуженное признание своих достижений: торжественно вручаются награды самым отличившимся ребятам (высшая награда - «Океанская грамота»), проявившим инициативу, креативность и лидерские качества в течение всего периода пребывания в центре, дипломы за проявленное творчество, помощь в реализации дружинных дел; подводятся итоги отрядных номинаций: «Лучший отряд смены», «Самый дежурный отряд», «Самый спящий отряд», «Самый творческий отряд». 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чувство удовлетворения и душевного подъема.</w:t>
            </w:r>
          </w:p>
          <w:p w:rsidR="002F55A1" w:rsidRPr="009C0053" w:rsidRDefault="002F55A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553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Огонек прощания «Будь тем, кто показывает путь!»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предоставление возможности осознать свою роль в коллективе, свою жизненную позицию, личностные изменения.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в формате Я-сообщение высказываются о времени, проведенном в </w:t>
            </w:r>
            <w:proofErr w:type="spellStart"/>
            <w:proofErr w:type="gramStart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отряде;о</w:t>
            </w:r>
            <w:proofErr w:type="spellEnd"/>
            <w:proofErr w:type="gramEnd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своей роли в отряде; делятся планами на будущее; вожатые проводят мероприятие огонек по собственному сценарному ходу, но с соблюдением общей сюжетной канвы хранителя Маяка по принципу «место = люди». 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осознание своей причастности к истории отряда, наметки будущих планов, утверждение жизненной позиции.</w:t>
            </w:r>
          </w:p>
          <w:p w:rsidR="00024D01" w:rsidRPr="009C0053" w:rsidRDefault="00024D0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9.</w:t>
            </w:r>
            <w:r w:rsidR="00000C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Экскурсии и походы</w:t>
            </w: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Выезды на территорию ВДЦ «Океан», экскурсия по Центру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знакомство с достопримечательностями и историей ВДЦ «Океан».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знакомятся с территорий Центра;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узнают специфику каждой дружины; слышат захватывающие легенды и интересные факты из жизни «Океана»; видят места проведения главных мероприятий и праздников.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а также смогут прочувствовать.</w:t>
            </w:r>
          </w:p>
          <w:p w:rsidR="00A41C28" w:rsidRDefault="00A41C28" w:rsidP="002F55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целостное видение Центра; ощущение особой атмосферы уникального пространства, где каждый может найти своё призвание.</w:t>
            </w:r>
          </w:p>
          <w:p w:rsidR="00024D01" w:rsidRPr="009C0053" w:rsidRDefault="00024D01" w:rsidP="002F55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Экскурсия по территории ЦВТ «Маяк»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у учащихся представления о территории, традициях и правил ЦВТ «Маяк».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учащиеся знакомятся с уникальной территорией Центра воспитат</w:t>
            </w:r>
            <w:r w:rsidR="006B40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ельных технологий «Маяк», с его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инфраструктурой, историей, традициями и легендами.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чёткое представление о структуре и функциональном назна</w:t>
            </w:r>
            <w:r w:rsidR="006B40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чении всех объектов ЦВТ «Маяк».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Игра-квест «Разведка «Маяка»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з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накомство участников смены с месторасположением объектов и сотрудника</w:t>
            </w:r>
            <w:r w:rsidR="006B40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 ЦВТ «Маяка».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передвигаются по заранее разработанному маршрутному листу; выполняют задания на время с фото и видеофиксацией исследовательского и игрового характера.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знание расположения объектов ЦВТ, правил пребывания на территории ЦВТ; улучшен</w:t>
            </w:r>
            <w:r w:rsidR="006B40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ие взаимодействия в коллективе.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Тематическая прогулка «На сопках Приморья»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знакомство с природными особенностями Приморского края и формирование бережного отношения к окружающей среде.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знакомятся с уникальными растениями, произрастающими в ЦВТ «Маяка», с историями о Приморье, на каждой остановке будет предложено задание и фотографирование.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мотивация к дальнейшему изучению природного наследия Приморского края.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10.</w:t>
            </w:r>
            <w:r w:rsidR="00000C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Сбор-планирование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определение перспектив совместной отрядной деятельности.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отряды планирует мероприятия, события, тематические дни, праздники, затем выбирает ответственных детей за подготовку и проведение в формате работы в творческих группах (ЧТП).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Результаты: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результате участники смены приобретут опыт коллективного принятия решений и согласования идей.</w:t>
            </w:r>
          </w:p>
          <w:p w:rsidR="002F55A1" w:rsidRPr="00024D01" w:rsidRDefault="002F55A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Время детских инициатив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lastRenderedPageBreak/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формирование у учащихся культуры проявлять инициативу, ее реализовывать и нести за нее ответственность.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организация пространства появления инициативы учащихся в различных форматах, по различным темам, интересных отряду.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осознание </w:t>
            </w:r>
            <w:r w:rsidRPr="009C00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чувства собственной </w:t>
            </w:r>
            <w:proofErr w:type="gramStart"/>
            <w:r w:rsidRPr="009C00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эффективности; 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раскрытие</w:t>
            </w:r>
            <w:proofErr w:type="gramEnd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творческого потенциала и организаторских способностей.</w:t>
            </w:r>
          </w:p>
          <w:p w:rsidR="00024D01" w:rsidRPr="00024D01" w:rsidRDefault="00024D0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Ритуал поднятия государственного флага и исполнения государственного гимна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приобщение учащихся к символам и ритуалам РФ.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 ходе мероприятия проходит ритуал поднятия Государственного флага, а также прослушивание и исполнение гимна Российской Федерации; право поднятия флага предоставляется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особо отличившимся участникам смены, имеющим значительные учебные, спортивные, творческие и общественно значимые достижения.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уважительное отношение к символам и ритуалам РФ.</w:t>
            </w:r>
          </w:p>
          <w:p w:rsidR="00024D01" w:rsidRPr="009C0053" w:rsidRDefault="00024D0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Дежурство по ЦВТ «Маяк»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развитие у учащихся навыков самоуправления и ценностей социально-ответственной деятельности.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ежедневное дежурство отрядов организуется по очереди согласно графику дежурств по ЦВТ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Маяк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; дежурный отряд вместе с вожатыми поддерживают чистоту и порядок по территории через организацию трудового десанта, экологический акций и десантов, выполняют поручения дежурных вожатых и администрации ЦВМ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Маяк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; на церемонии награждения </w:t>
            </w:r>
            <w:proofErr w:type="spellStart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подведятся</w:t>
            </w:r>
            <w:proofErr w:type="spellEnd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итоги конкурса в номинации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Самый дежурный отряд в смене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 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ответственное отношение к тру</w:t>
            </w:r>
            <w:r w:rsidR="00024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 и общественным обязанностям.</w:t>
            </w:r>
          </w:p>
          <w:p w:rsidR="00024D01" w:rsidRPr="009C0053" w:rsidRDefault="00024D0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CA78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664EC3" w:rsidRPr="009C0053" w:rsidTr="00024D01">
        <w:trPr>
          <w:cantSplit/>
          <w:trHeight w:val="424"/>
        </w:trPr>
        <w:tc>
          <w:tcPr>
            <w:tcW w:w="15314" w:type="dxa"/>
            <w:gridSpan w:val="6"/>
            <w:shd w:val="clear" w:color="auto" w:fill="DAEEF3" w:themeFill="accent5" w:themeFillTint="33"/>
            <w:vAlign w:val="center"/>
          </w:tcPr>
          <w:p w:rsidR="00664EC3" w:rsidRPr="009C0053" w:rsidRDefault="00664EC3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Блок «ЧЕЛОВЕК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»</w:t>
            </w:r>
          </w:p>
        </w:tc>
      </w:tr>
      <w:tr w:rsidR="00A41C28" w:rsidRPr="009C0053" w:rsidTr="00024D01">
        <w:trPr>
          <w:gridAfter w:val="1"/>
          <w:wAfter w:w="6" w:type="dxa"/>
          <w:trHeight w:val="798"/>
        </w:trPr>
        <w:tc>
          <w:tcPr>
            <w:tcW w:w="1413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11.</w:t>
            </w:r>
            <w:r w:rsidR="00000C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Спортивно-оздоровительная работа</w:t>
            </w: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Спортивно-массовое мероприятие «Веселые старты»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приобщение учащихся к физической культуре, спорту и активному образу жизни через командные состязания.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рамках спортивно-массового мероприятия проводятся различные спортивные конкурсы и эстафеты, которые способствуют укреплению здоровья, улучшению физической подготовки и расширению знаний о различных видах спорта.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актуализация ценности регулярных занятий спортом и здорового образа жизни.</w:t>
            </w:r>
          </w:p>
          <w:p w:rsidR="002F55A1" w:rsidRPr="009C0053" w:rsidRDefault="002F55A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Спортивно-командная игра «Лазертаг»</w:t>
            </w:r>
          </w:p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развитие у учащихся навыков командной работы.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мероприятие проходит по принципу «команда на команду» в рамках турнирной таблицы; состав команды - 14 человек. 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чувство командности и отве</w:t>
            </w:r>
            <w:r w:rsidR="00024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тственности за общий результат.</w:t>
            </w:r>
          </w:p>
          <w:p w:rsidR="00024D01" w:rsidRPr="009C0053" w:rsidRDefault="00024D0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1963"/>
        </w:trPr>
        <w:tc>
          <w:tcPr>
            <w:tcW w:w="1413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12.</w:t>
            </w:r>
            <w:r w:rsidR="00000C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Психолого-педагогическое сопровождение</w:t>
            </w: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Входная/выходная диагностика К. Сишор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исследование уровня групповой сплоченности отряда/дружины.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участники тематической образовательной смены проходят опрос, направленный на выявление отношения к общей совместной деятельности в отряде и качества взаимоотношений в коллективе.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рекомендации для вожатского состава по улучшению взаимодействия между детьми в отрядах.</w:t>
            </w:r>
          </w:p>
          <w:p w:rsidR="00024D01" w:rsidRPr="009C0053" w:rsidRDefault="00024D0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Профилактическая беседа «Я и другие»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формирование культуры уважительного и бесконфликтного общения в отряде.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участники смены актуализируют основные правила уважительного, доброжелательного общения и взаимодействия во временном детском коллективе; знают о способах конструктивного выражения негативных эмоций, профилактики конфликтов, а также о важности поддержки и взаимопомощи в отряде.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укрепление ценности океанской дружбы, толерантности и единства.</w:t>
            </w:r>
          </w:p>
          <w:p w:rsidR="00024D01" w:rsidRPr="009C0053" w:rsidRDefault="00024D0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Итоговое анкетирование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оценить уровень удовлетворенности участием обучающихся Центра в образовательных программах сменах.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участники проходят опрос, который содержит вопросы о возможных изменениях в личностном развитии, значимости участия в программе смены и уровне удовлетворённости формами работы по профильному и досуговому направлению.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критическая оценка собственного опыта проживания смены.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cantSplit/>
          <w:trHeight w:val="1134"/>
        </w:trPr>
        <w:tc>
          <w:tcPr>
            <w:tcW w:w="1413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A41C28" w:rsidRPr="00000C18" w:rsidRDefault="00A41C28" w:rsidP="00000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000C18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ru-RU"/>
              </w:rPr>
              <w:t>13.</w:t>
            </w:r>
            <w:r w:rsidR="00000C18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ru-RU"/>
              </w:rPr>
              <w:t> </w:t>
            </w:r>
            <w:r w:rsidRPr="00000C18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ru-RU"/>
              </w:rPr>
              <w:t>Инклюзивное пространство</w:t>
            </w: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Тематический огонёк «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shd w:val="clear" w:color="auto" w:fill="FFFFFF"/>
                <w:lang w:eastAsia="ru-RU"/>
              </w:rPr>
              <w:t>Особенное — значит важное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развитие уважительных и доверительных отношений в отряде в условиях инклюзии.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 время огонька совместно формулируются общие правила взаимоуважения, взаимопомощи в отряде.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укрепление ценности океанской дружбы, толерантности и единства.</w:t>
            </w:r>
          </w:p>
          <w:p w:rsidR="00000C18" w:rsidRPr="00000C18" w:rsidRDefault="00000C1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14.</w:t>
            </w:r>
            <w:r w:rsidR="00000C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Цифровая и медиа-среда</w:t>
            </w: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Конкурс кинофильмов «Мой якорь в «Океане»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активизация и поддержка детского и юношеского кинотворчества.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lastRenderedPageBreak/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советники по </w:t>
            </w:r>
            <w:proofErr w:type="spellStart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медиасопровождению</w:t>
            </w:r>
            <w:proofErr w:type="spellEnd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и информации и творческая группа в течение смены создают мини-фильм (блога) о своём отряде, при этом особое внимание уделяется отражению в фильме ключевых моментов смены, значимых событий и личных историй участников; перед конкурсом творческая группа представляет афишу и небольшой анонс.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опыт создания творческого медиа-продукта; чувство ответственности за общее дело.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ИТГ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Фотокросс «Палитра "Маяка"»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знакомство с территорией ЦВТ «Маяк».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proofErr w:type="spellStart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фотокросс</w:t>
            </w:r>
            <w:proofErr w:type="spellEnd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осуществляется по всей территории; творческая группа готовит трафареты в виде океанских символов и цветовой гаммы: синий краб, ракушка, сердце и </w:t>
            </w:r>
            <w:proofErr w:type="spellStart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</w:t>
            </w:r>
            <w:proofErr w:type="spellEnd"/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.; учащиеся «ловят» удачный кадр; определяют нужную цветовую гамму; делают общие фотографии внутри трафарета.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приобщение учащихся к достопримечательностям ЦВТ «Маяк». 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15.</w:t>
            </w:r>
            <w:r w:rsidR="00000C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Моё безопасное детство</w:t>
            </w: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Игра «Хранители Маяка»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знакомство детей с особенностями жизнедеятельности в ЦВТ «Маяк» в игровой форме как альтернатива традиционному деловому и хозяйственному сборам.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учащиеся на разных этапах игры знакомятся со следующими особенностями проживания в ЦВТ «Маяк»: безопасность пребывания, самообслуживание, стирка, приемы пищи, передвижение по территории, речевые нормы, культура отношений и другие; учащиеся знакомятся с правилами внутреннего распорядка (режим дня), самообслуживания (в кубрике, на балконе, закрепленной для уборки территории), дежурства по ЦВТ </w:t>
            </w:r>
            <w:r w:rsidR="002F55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Маяк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кубрику, столовой, с правилами техники безопасности (электричество, лес, дороги, море, балконы, крутые ступеньки, окна), пожарной безопасности (электрическое замыкание, костры, зажигалки, спички, курение, гладильные комнаты), сохранности личного и государственного имущества (личная ответственность, бережное отношение к имуществу, своевременный поиск, ремонт или возвращение), с </w:t>
            </w:r>
            <w:r w:rsidR="00024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нутренними правилами пребывания в ВДЦ «Океан» (о запретах, правилах и требованиях по самообслуживанию, дисциплине).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осознанное отношение к правилам Центра.</w:t>
            </w:r>
          </w:p>
          <w:p w:rsidR="00024D01" w:rsidRPr="009C0053" w:rsidRDefault="00024D0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Беседа «Личная территория»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актуализация для учащихся правил поведения и безопасности в условиях общего проживания.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после игры «Хранители «Маяк» учащиеся распределяются по гендерному признаку по заранее определенным местам, где проговариваются такие темы: проживание в кубриках, личная территория, культура взаимоотношений мальчиков и девочек, соблюдение общественного порядка; происходит планирование тематических дней: день мальчиков и девочек. 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знания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 правилах под</w:t>
            </w:r>
            <w:r w:rsidR="00024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держания общественного порядка.</w:t>
            </w:r>
          </w:p>
          <w:p w:rsidR="00024D01" w:rsidRPr="009C0053" w:rsidRDefault="00024D0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Учебно-пожарная тревога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обучение учащихся правильным действиям во время условного возгорания.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отрабатываются действия учащихся и сотрудников дружины в случае возникновения пожара.</w:t>
            </w:r>
          </w:p>
          <w:p w:rsidR="00A41C28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 общий: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ответственное отношение к собственной безопасности и безопасности окружающих.</w:t>
            </w:r>
          </w:p>
          <w:p w:rsidR="00024D01" w:rsidRPr="009C0053" w:rsidRDefault="00024D01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Инструктаж по генеральной уборке, генеральная уборка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у учащихся практических навыков поддержания гигиены и бережного отношения к общей территории.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мероприятие начинается с подробного инструктажа, на котором участникам объясняются правила и порядок проведения генеральной уборки, показываются правильные техники уборки различных поверхностей, правила использования чистящих средств и инвентаря. Особое внимание уделяется важности поддержания чистоты для здоровья и комфорта всех проживающих. Затем происходит смена постельного белья и тщательная уборка жилых помещений.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практические навыки по качественному проведению уборки и поддержанию порядка.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ИТГ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lang w:eastAsia="ru-RU"/>
              </w:rPr>
              <w:t xml:space="preserve">Отрядное дело 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181818"/>
                <w:sz w:val="24"/>
                <w:szCs w:val="24"/>
                <w:lang w:eastAsia="ru-RU"/>
              </w:rPr>
              <w:t>Код безопасности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81818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 xml:space="preserve"> формирование навыков безопасного поведения в цифровом пространстве.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81818"/>
                <w:sz w:val="24"/>
                <w:szCs w:val="24"/>
                <w:lang w:eastAsia="ru-RU"/>
              </w:rPr>
              <w:t>Содержание:</w:t>
            </w:r>
            <w:r w:rsidRPr="009C0053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 xml:space="preserve"> учащиеся знакомятся с видами угроз в киберпространстве, которое в последнее время набирают обороты, через актуальные кейс-практики.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81818"/>
                <w:sz w:val="24"/>
                <w:szCs w:val="24"/>
                <w:lang w:eastAsia="ru-RU"/>
              </w:rPr>
              <w:t>Результат:</w:t>
            </w:r>
            <w:r w:rsidRPr="009C0053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 xml:space="preserve"> ответственное отношение к личной безопа</w:t>
            </w:r>
            <w:r w:rsidR="00664EC3"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  <w:t>сности в цифровом пространстве.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A41C28" w:rsidRPr="009C0053" w:rsidTr="00024D01">
        <w:trPr>
          <w:gridAfter w:val="1"/>
          <w:wAfter w:w="6" w:type="dxa"/>
          <w:trHeight w:val="240"/>
        </w:trPr>
        <w:tc>
          <w:tcPr>
            <w:tcW w:w="1413" w:type="dxa"/>
            <w:vMerge/>
            <w:textDirection w:val="btLr"/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Отрядное дело «Осторожные сказки»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0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актуализация знаний о противодействии распространению терроризма.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творческие группы разрабатывают и презентую в сказки п</w:t>
            </w:r>
            <w:r w:rsidR="00664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 темам: понятие о терроризме,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действия при угрозах, информационное пространство и безопасность;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групповое обсуждение каждой сказки; предложение альтернативных решений как избежать опасных ситуаций; во</w:t>
            </w:r>
            <w:r w:rsidR="00664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жатые знакомят учащихся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с инструкцией и правилами </w:t>
            </w:r>
            <w:r w:rsidR="00664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безопасного 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поведения в </w:t>
            </w:r>
            <w:r w:rsidR="00664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различных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ситуациях. </w:t>
            </w:r>
          </w:p>
          <w:p w:rsidR="00A41C28" w:rsidRPr="009C0053" w:rsidRDefault="00A41C28" w:rsidP="002A5A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</w:t>
            </w: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: осознание важности знаний правил антитеррористической безопасности.</w:t>
            </w:r>
            <w:r w:rsidRPr="009C0053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  <w:lang w:eastAsia="ru-RU"/>
              </w:rPr>
              <w:t> </w:t>
            </w:r>
          </w:p>
        </w:tc>
        <w:tc>
          <w:tcPr>
            <w:tcW w:w="106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0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41C28" w:rsidRPr="009C0053" w:rsidRDefault="00A41C28" w:rsidP="002A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873" w:type="dxa"/>
            <w:vAlign w:val="center"/>
          </w:tcPr>
          <w:p w:rsidR="00A41C28" w:rsidRDefault="00A41C28" w:rsidP="002A5A07">
            <w:pPr>
              <w:spacing w:after="0" w:line="240" w:lineRule="auto"/>
              <w:jc w:val="center"/>
            </w:pPr>
            <w:r w:rsidRPr="005058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</w:tbl>
    <w:p w:rsidR="00630EA7" w:rsidRDefault="00630EA7" w:rsidP="00C05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30EA7" w:rsidRPr="00A17F27" w:rsidRDefault="00630EA7" w:rsidP="00A17F27">
      <w:pPr>
        <w:pStyle w:val="2"/>
        <w:shd w:val="clear" w:color="auto" w:fill="F2F2F2" w:themeFill="background1" w:themeFillShade="F2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4" w:name="_Toc218431016"/>
      <w:r w:rsidRPr="00A17F2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1 смена. 28 апреля – 11 мая 2026 г.</w:t>
      </w:r>
      <w:bookmarkEnd w:id="24"/>
    </w:p>
    <w:p w:rsidR="00630EA7" w:rsidRPr="00A17F27" w:rsidRDefault="00630EA7" w:rsidP="00A17F27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630EA7" w:rsidRDefault="00630EA7" w:rsidP="00630EA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630E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Календарь знаменательных дат:</w:t>
      </w:r>
    </w:p>
    <w:tbl>
      <w:tblPr>
        <w:tblW w:w="153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4200"/>
      </w:tblGrid>
      <w:tr w:rsidR="006B4055" w:rsidRPr="006B4055" w:rsidTr="006B4055"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4055" w:rsidRPr="006B4055" w:rsidRDefault="006B4055" w:rsidP="001A16E4">
            <w:pPr>
              <w:spacing w:after="0" w:line="240" w:lineRule="auto"/>
              <w:ind w:left="-21" w:firstLine="2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0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мая –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4055" w:rsidRPr="006B4055" w:rsidRDefault="006B4055" w:rsidP="006B40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0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Праздник Весны и Труда.</w:t>
            </w:r>
          </w:p>
        </w:tc>
      </w:tr>
      <w:tr w:rsidR="006B4055" w:rsidRPr="006B4055" w:rsidTr="006B4055">
        <w:trPr>
          <w:trHeight w:val="950"/>
        </w:trPr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4055" w:rsidRPr="006B4055" w:rsidRDefault="006B4055" w:rsidP="001A16E4">
            <w:pPr>
              <w:spacing w:after="0" w:line="240" w:lineRule="auto"/>
              <w:ind w:left="-21" w:firstLine="2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0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 мая –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4055" w:rsidRPr="006B4055" w:rsidRDefault="006B4055" w:rsidP="006B40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0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 воинской славы России: День Победы советского народа в Великой Отечественной войне 1941 – 1945 гг. Всероссийские акции: «Бессмертный полк», «Георгиевская лента», «Окна Победы». Всероссийский урок памяти «Георгиевская лента – символ воинской славы».</w:t>
            </w:r>
          </w:p>
        </w:tc>
      </w:tr>
    </w:tbl>
    <w:p w:rsidR="006B4055" w:rsidRPr="00630EA7" w:rsidRDefault="006B4055" w:rsidP="00630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4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0348"/>
        <w:gridCol w:w="1075"/>
        <w:gridCol w:w="1139"/>
        <w:gridCol w:w="1134"/>
        <w:gridCol w:w="8"/>
      </w:tblGrid>
      <w:tr w:rsidR="00630EA7" w:rsidRPr="00630EA7" w:rsidTr="00000C18">
        <w:trPr>
          <w:gridAfter w:val="1"/>
          <w:wAfter w:w="8" w:type="dxa"/>
          <w:cantSplit/>
          <w:trHeight w:val="2400"/>
        </w:trPr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630EA7" w:rsidRPr="00630EA7" w:rsidRDefault="00630EA7" w:rsidP="00EC55A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EC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630EA7" w:rsidRPr="00630EA7" w:rsidRDefault="00630EA7" w:rsidP="00EC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(формат, название, цель, содержание, результат)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630EA7" w:rsidRPr="00630EA7" w:rsidRDefault="00630EA7" w:rsidP="00EC55A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основной,</w:t>
            </w:r>
          </w:p>
          <w:p w:rsidR="00630EA7" w:rsidRPr="00630EA7" w:rsidRDefault="00630EA7" w:rsidP="00EC55A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итоговый)</w:t>
            </w:r>
          </w:p>
        </w:tc>
        <w:tc>
          <w:tcPr>
            <w:tcW w:w="1139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630EA7" w:rsidRPr="00630EA7" w:rsidRDefault="00630EA7" w:rsidP="00EC55A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630EA7" w:rsidRPr="00630EA7" w:rsidRDefault="00630EA7" w:rsidP="00EC55A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630EA7" w:rsidRPr="00630EA7" w:rsidRDefault="00630EA7" w:rsidP="00EC55A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630EA7" w:rsidRPr="00630EA7" w:rsidRDefault="00630EA7" w:rsidP="00EC55A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630EA7" w:rsidRPr="00630EA7" w:rsidTr="00000C18">
        <w:trPr>
          <w:trHeight w:val="584"/>
        </w:trPr>
        <w:tc>
          <w:tcPr>
            <w:tcW w:w="14838" w:type="dxa"/>
            <w:gridSpan w:val="6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«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МИР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630EA7" w:rsidRPr="00630EA7" w:rsidTr="00000C18">
        <w:trPr>
          <w:trHeight w:val="240"/>
        </w:trPr>
        <w:tc>
          <w:tcPr>
            <w:tcW w:w="14838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A902E0" w:rsidP="00A902E0">
            <w:pPr>
              <w:spacing w:after="0" w:line="240" w:lineRule="auto"/>
              <w:ind w:left="720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1. </w:t>
            </w:r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Культура России</w:t>
            </w:r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30EA7" w:rsidRPr="00630EA7" w:rsidTr="00000C18">
        <w:trPr>
          <w:gridAfter w:val="1"/>
          <w:wAfter w:w="8" w:type="dxa"/>
          <w:cantSplit/>
          <w:trHeight w:val="1134"/>
        </w:trPr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630EA7" w:rsidRPr="00630EA7" w:rsidRDefault="00630EA7" w:rsidP="00A902E0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2.</w:t>
            </w:r>
            <w:r w:rsidR="00A902E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Профориентация</w:t>
            </w: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Праздник «Мир! Труд! Май!»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знакомство с историей праздника через погружение в игровую модель.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учащиеся отправляются в увлекательное путешествие по миру профессий через интерактивную игру по станциям, где в ходе выполнения творческих заданий, участия в мастер-классах и знакомства с особенностями различных специальностей получают не только практические навыки и расширяют свои знания о профессиях, но и в игровой форме пробуют себя в разных ролях, собирают «паспорт профессий», зарабатывают баллы за успешное прохождение испытаний и узнают об истории возникновения праздника и его традициях.</w:t>
            </w:r>
          </w:p>
          <w:p w:rsid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осознание важности уважительного отношения к труду и профессиям.</w:t>
            </w:r>
          </w:p>
          <w:p w:rsidR="002F55A1" w:rsidRPr="00630EA7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3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4C4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630EA7" w:rsidRPr="00630EA7" w:rsidTr="00000C18">
        <w:trPr>
          <w:trHeight w:val="240"/>
        </w:trPr>
        <w:tc>
          <w:tcPr>
            <w:tcW w:w="14838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C44E45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3. </w:t>
            </w:r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Детская дипломатия и международные отношения</w:t>
            </w:r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См. мероприятия, реализуемые ежесменно</w:t>
            </w:r>
          </w:p>
        </w:tc>
      </w:tr>
      <w:tr w:rsidR="00630EA7" w:rsidRPr="00630EA7" w:rsidTr="00000C18">
        <w:trPr>
          <w:gridAfter w:val="1"/>
          <w:wAfter w:w="8" w:type="dxa"/>
          <w:cantSplit/>
          <w:trHeight w:val="1134"/>
        </w:trPr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630EA7" w:rsidRPr="00630EA7" w:rsidRDefault="00C44E45" w:rsidP="00630EA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4. </w:t>
            </w:r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Интеллектуальная игра 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proofErr w:type="spellStart"/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АКТИквиз</w:t>
            </w:r>
            <w:proofErr w:type="spellEnd"/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раскрытие интеллектуально-творческого потенциала учащихся. 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в ходе интеллектуального состязания, которое проходит в формате викторины, отряд делится на 4 команды, которые в атмосфере дружеского соперничества отвечают на вопросы из различных тематических рубрик - от исторических фактов до современной поп-культуры, при этом активно взаимодействуя друг с другом, обсуждая ответы, вырабатывая общую стратегию и получая возможность не только продемонстрировать свои знания, но и узнать много нового в процессе командной работы.</w:t>
            </w:r>
          </w:p>
          <w:p w:rsidR="002F55A1" w:rsidRPr="002F55A1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630EA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позитивный опыт взаимодействия, ценность командной работы.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3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4C4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630EA7" w:rsidRPr="00630EA7" w:rsidTr="00000C18">
        <w:trPr>
          <w:trHeight w:val="752"/>
        </w:trPr>
        <w:tc>
          <w:tcPr>
            <w:tcW w:w="14838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C44E45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5. </w:t>
            </w:r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30EA7" w:rsidRPr="00630EA7" w:rsidTr="00000C18">
        <w:trPr>
          <w:trHeight w:val="619"/>
        </w:trPr>
        <w:tc>
          <w:tcPr>
            <w:tcW w:w="14838" w:type="dxa"/>
            <w:gridSpan w:val="6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2F55A1" w:rsidRDefault="00630EA7" w:rsidP="00630EA7">
            <w:pPr>
              <w:spacing w:after="0" w:line="240" w:lineRule="auto"/>
              <w:ind w:left="142" w:hanging="28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55A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Блок «РОССИЯ»</w:t>
            </w:r>
          </w:p>
        </w:tc>
      </w:tr>
      <w:tr w:rsidR="00630EA7" w:rsidRPr="00630EA7" w:rsidTr="00000C18">
        <w:trPr>
          <w:trHeight w:val="685"/>
        </w:trPr>
        <w:tc>
          <w:tcPr>
            <w:tcW w:w="14838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C44E45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6.</w:t>
            </w:r>
            <w:r>
              <w:t> </w:t>
            </w:r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Детское самоуправление</w:t>
            </w:r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30EA7" w:rsidRPr="00630EA7" w:rsidTr="00000C18">
        <w:trPr>
          <w:trHeight w:val="783"/>
        </w:trPr>
        <w:tc>
          <w:tcPr>
            <w:tcW w:w="14838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C44E45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7. </w:t>
            </w:r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Коллективная социально-значимая деятельность в Движении Первых</w:t>
            </w:r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30EA7" w:rsidRPr="00630EA7" w:rsidTr="00000C18">
        <w:trPr>
          <w:trHeight w:val="689"/>
        </w:trPr>
        <w:tc>
          <w:tcPr>
            <w:tcW w:w="14838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8.</w:t>
            </w:r>
            <w:r w:rsid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Океанский стиль</w:t>
            </w:r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30EA7" w:rsidRPr="00630EA7" w:rsidTr="00000C18">
        <w:trPr>
          <w:trHeight w:val="699"/>
        </w:trPr>
        <w:tc>
          <w:tcPr>
            <w:tcW w:w="14838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C44E45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9. </w:t>
            </w:r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Экскурсии и походы</w:t>
            </w:r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30EA7" w:rsidRPr="00630EA7" w:rsidTr="00000C18">
        <w:trPr>
          <w:gridAfter w:val="1"/>
          <w:wAfter w:w="8" w:type="dxa"/>
        </w:trPr>
        <w:tc>
          <w:tcPr>
            <w:tcW w:w="1134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630EA7" w:rsidRPr="00630EA7" w:rsidRDefault="00630EA7" w:rsidP="00C44E4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10.</w:t>
            </w:r>
            <w:r w:rsid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Всероссийский урок памяти «Георгиевская лента - символ воинской славы» 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представления об истории появления и становления символа воинской славы - Георгиевской ленте. 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знакомятся с историей Георгиевской ленточки, в том числе с именем Георгия Победоносца; узнают символику цвета Георгиевской ленты.</w:t>
            </w:r>
          </w:p>
          <w:p w:rsidR="002F55A1" w:rsidRPr="002F55A1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уважительное отношение к символам воинской славы.</w:t>
            </w: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3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630EA7" w:rsidRPr="00630EA7" w:rsidTr="00000C18">
        <w:trPr>
          <w:gridAfter w:val="1"/>
          <w:wAfter w:w="8" w:type="dxa"/>
        </w:trPr>
        <w:tc>
          <w:tcPr>
            <w:tcW w:w="1134" w:type="dxa"/>
            <w:vMerge/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Тематический час «Смена длиной в 1301 день»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 xml:space="preserve">Цель: 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погружение учащихся в смысловое пространство </w:t>
            </w:r>
            <w:r w:rsidRPr="00630EA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подвигов 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детей и вожатых в годы Великой Отечественной войны.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учащиеся вместе с вожатыми готовят театральную постановку о самой длинной смене в истории лагеря «Артек», которая длилась с 18 июня 1941 года по 12 января 1945 года. 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формирование исторической памяти о подвигах детей и вожатых в годы Великой отечественной войны.</w:t>
            </w:r>
          </w:p>
          <w:p w:rsidR="00630EA7" w:rsidRPr="00630EA7" w:rsidRDefault="00630EA7" w:rsidP="00630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113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ООиПМ</w:t>
            </w:r>
          </w:p>
        </w:tc>
      </w:tr>
      <w:tr w:rsidR="00630EA7" w:rsidRPr="00630EA7" w:rsidTr="00000C18">
        <w:trPr>
          <w:gridAfter w:val="1"/>
          <w:wAfter w:w="8" w:type="dxa"/>
        </w:trPr>
        <w:tc>
          <w:tcPr>
            <w:tcW w:w="1134" w:type="dxa"/>
            <w:vMerge/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Праздник «1418 дней Великого Подвига»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углубление представлений у учащихся о мужестве, героизме, отваге народа, о значении победы советских людей в Великой Отечественной войне.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вместе с вожатыми готовят театрализованную постановку; для каждого отряда определяется тема; содержание каждый отряд готовит самостоятельно.</w:t>
            </w:r>
          </w:p>
          <w:p w:rsid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30EA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осознанное отношение к подвигу народа в Великой Отечественной войне.</w:t>
            </w:r>
          </w:p>
          <w:p w:rsidR="002F55A1" w:rsidRPr="00630EA7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 мая</w:t>
            </w:r>
          </w:p>
        </w:tc>
        <w:tc>
          <w:tcPr>
            <w:tcW w:w="113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630EA7" w:rsidRPr="00630EA7" w:rsidTr="00000C18">
        <w:trPr>
          <w:gridAfter w:val="1"/>
          <w:wAfter w:w="8" w:type="dxa"/>
        </w:trPr>
        <w:tc>
          <w:tcPr>
            <w:tcW w:w="1134" w:type="dxa"/>
            <w:vMerge/>
            <w:vAlign w:val="center"/>
            <w:hideMark/>
          </w:tcPr>
          <w:p w:rsidR="00630EA7" w:rsidRPr="00630EA7" w:rsidRDefault="00630EA7" w:rsidP="00630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48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«Окна Победы» − всероссийская патриотическая акция, организованная «Движением первых» ко Дню Победы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30EA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актуа</w:t>
            </w:r>
            <w:r w:rsidR="004C48D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лизация ценностного отношения к</w:t>
            </w:r>
            <w:r w:rsidRPr="00630EA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 истории Великой Отечественной войны через совместную творческую деятельность.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рамках отрядной работы </w:t>
            </w:r>
            <w:r w:rsidR="004C48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оформляют окна </w:t>
            </w:r>
            <w:r w:rsidR="004C48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помещений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трафаретами и рисунками, связанными с Днём Победы.</w:t>
            </w:r>
          </w:p>
          <w:p w:rsid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630EA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осознание ценности Победы как результата коллективного подвига и единства народа.</w:t>
            </w:r>
          </w:p>
          <w:p w:rsidR="002F55A1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F55A1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F55A1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F55A1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F55A1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F55A1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F55A1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F55A1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F55A1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F55A1" w:rsidRPr="00630EA7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2F55A1" w:rsidRDefault="002F55A1" w:rsidP="002F5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2F55A1" w:rsidRDefault="002F55A1" w:rsidP="002F5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630EA7" w:rsidRPr="00630EA7" w:rsidRDefault="00630EA7" w:rsidP="002F5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3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2F55A1" w:rsidRDefault="002F55A1" w:rsidP="002F5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2F55A1" w:rsidRDefault="002F55A1" w:rsidP="002F5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630EA7" w:rsidRPr="00630EA7" w:rsidRDefault="00630EA7" w:rsidP="002F5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2F55A1" w:rsidRDefault="002F55A1" w:rsidP="002F5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2F55A1" w:rsidRDefault="002F55A1" w:rsidP="002F5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630EA7" w:rsidRPr="00630EA7" w:rsidRDefault="00630EA7" w:rsidP="002F5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630EA7" w:rsidRPr="00630EA7" w:rsidTr="00000C18">
        <w:trPr>
          <w:trHeight w:val="677"/>
        </w:trPr>
        <w:tc>
          <w:tcPr>
            <w:tcW w:w="14838" w:type="dxa"/>
            <w:gridSpan w:val="6"/>
            <w:shd w:val="clear" w:color="auto" w:fill="CFE2F3"/>
            <w:vAlign w:val="center"/>
          </w:tcPr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Блок 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«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ЧЕЛОВЕК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»</w:t>
            </w:r>
          </w:p>
        </w:tc>
      </w:tr>
      <w:tr w:rsidR="00630EA7" w:rsidRPr="00630EA7" w:rsidTr="00000C18">
        <w:trPr>
          <w:gridAfter w:val="1"/>
          <w:wAfter w:w="8" w:type="dxa"/>
          <w:cantSplit/>
          <w:trHeight w:val="1134"/>
        </w:trPr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630EA7" w:rsidRPr="00630EA7" w:rsidRDefault="00630EA7" w:rsidP="00C44E4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11.</w:t>
            </w:r>
            <w:r w:rsid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Спортивно-оздоровительная работа</w:t>
            </w:r>
          </w:p>
        </w:tc>
        <w:tc>
          <w:tcPr>
            <w:tcW w:w="10348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Интеллектуальная викторина «Спортсмены-герои ВОВ»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у учащихся целостного образа героя как личности через изучение судеб выдающихся физкультурников и спортсменов, внесших вклад в Победу в Великой Отечественной войне.</w:t>
            </w:r>
          </w:p>
          <w:p w:rsidR="00630EA7" w:rsidRP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интеллектуальная викторина «Спортсмены-герои ВОВ» проводится в формате командного соревнования для учащихся и включает три раунда: узнавание спортсменов-фронтовиков по биографическим фрагментам, сопоставление их спортивных и военных достижений, решение кейс-задач, связывающих подвиг прошлого с современными ценностями физической культуры и гражданской ответственности. </w:t>
            </w:r>
          </w:p>
          <w:p w:rsidR="00630EA7" w:rsidRDefault="00630EA7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уважение к отечественной спортивной традиции; личная мотивация к занятиям физической культурой как элементу гражданской ответственности.</w:t>
            </w:r>
          </w:p>
          <w:p w:rsidR="002F55A1" w:rsidRPr="00630EA7" w:rsidRDefault="002F55A1" w:rsidP="00630E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630EA7" w:rsidRPr="00630EA7" w:rsidRDefault="00630EA7" w:rsidP="00630EA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39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630EA7" w:rsidRPr="00630EA7" w:rsidRDefault="00630EA7" w:rsidP="00630EA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1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630EA7" w:rsidRPr="00630EA7" w:rsidRDefault="00630EA7" w:rsidP="00630EA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ОСР</w:t>
            </w:r>
          </w:p>
        </w:tc>
      </w:tr>
      <w:tr w:rsidR="00630EA7" w:rsidRPr="00630EA7" w:rsidTr="00000C18">
        <w:trPr>
          <w:trHeight w:val="749"/>
        </w:trPr>
        <w:tc>
          <w:tcPr>
            <w:tcW w:w="14838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C44E45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12. </w:t>
            </w:r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Психолого-педагогическое сопровождение </w:t>
            </w:r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30EA7" w:rsidRPr="00630EA7" w:rsidTr="00000C18">
        <w:trPr>
          <w:trHeight w:val="703"/>
        </w:trPr>
        <w:tc>
          <w:tcPr>
            <w:tcW w:w="14838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C44E45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13. </w:t>
            </w:r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Инклюзивное пространство </w:t>
            </w:r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30EA7" w:rsidRPr="00630EA7" w:rsidTr="00000C18">
        <w:trPr>
          <w:trHeight w:val="684"/>
        </w:trPr>
        <w:tc>
          <w:tcPr>
            <w:tcW w:w="14838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C44E45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14. </w:t>
            </w:r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Цифровая и медиа-среда</w:t>
            </w:r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30EA7" w:rsidRPr="00630EA7" w:rsidTr="00000C18">
        <w:trPr>
          <w:trHeight w:val="694"/>
        </w:trPr>
        <w:tc>
          <w:tcPr>
            <w:tcW w:w="14838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30EA7" w:rsidRPr="00630EA7" w:rsidRDefault="00C44E45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15. </w:t>
            </w:r>
            <w:r w:rsidR="00630EA7" w:rsidRPr="00630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Моё безопасное детство</w:t>
            </w:r>
          </w:p>
          <w:p w:rsidR="00630EA7" w:rsidRPr="00630EA7" w:rsidRDefault="00630EA7" w:rsidP="00630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E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C0245B" w:rsidRDefault="002F55A1" w:rsidP="00C05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0F58" w:rsidRPr="0060634C" w:rsidRDefault="009C0F58" w:rsidP="0060634C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bookmarkStart w:id="25" w:name="_Toc218431017"/>
      <w:r w:rsidRPr="006063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>2 смена. 27 мая – 13 июня 2026 г.</w:t>
      </w:r>
      <w:bookmarkEnd w:id="25"/>
    </w:p>
    <w:p w:rsidR="009C0F58" w:rsidRPr="009C0F58" w:rsidRDefault="009C0F58" w:rsidP="009C0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52D2" w:rsidRDefault="009C0F58" w:rsidP="009C0F5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F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Календарь знаменательных дат:</w:t>
      </w:r>
    </w:p>
    <w:tbl>
      <w:tblPr>
        <w:tblStyle w:val="af"/>
        <w:tblW w:w="148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3466"/>
      </w:tblGrid>
      <w:tr w:rsidR="0060634C" w:rsidTr="00C25823">
        <w:tc>
          <w:tcPr>
            <w:tcW w:w="1413" w:type="dxa"/>
          </w:tcPr>
          <w:p w:rsidR="0060634C" w:rsidRDefault="0060634C" w:rsidP="009C0F5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06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июня –</w:t>
            </w:r>
          </w:p>
        </w:tc>
        <w:tc>
          <w:tcPr>
            <w:tcW w:w="13466" w:type="dxa"/>
          </w:tcPr>
          <w:p w:rsidR="0060634C" w:rsidRDefault="00C25823" w:rsidP="009C0F5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06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Международный день защиты детей (1949).</w:t>
            </w:r>
          </w:p>
        </w:tc>
      </w:tr>
      <w:tr w:rsidR="00C25823" w:rsidTr="00C25823">
        <w:tc>
          <w:tcPr>
            <w:tcW w:w="1413" w:type="dxa"/>
          </w:tcPr>
          <w:p w:rsidR="00C25823" w:rsidRDefault="00C25823" w:rsidP="00C2582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06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июня –</w:t>
            </w:r>
          </w:p>
        </w:tc>
        <w:tc>
          <w:tcPr>
            <w:tcW w:w="13466" w:type="dxa"/>
          </w:tcPr>
          <w:p w:rsidR="00C25823" w:rsidRDefault="00C25823" w:rsidP="00C25823">
            <w:pPr>
              <w:ind w:right="-2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06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Всемирный день окружающе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й среды. День эколога в России.</w:t>
            </w:r>
          </w:p>
          <w:p w:rsidR="00C25823" w:rsidRPr="0060634C" w:rsidRDefault="00C25823" w:rsidP="00C25823">
            <w:pPr>
              <w:ind w:right="-2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 рождения дружины «Океанская Эскадра» (2017).</w:t>
            </w:r>
          </w:p>
        </w:tc>
      </w:tr>
      <w:tr w:rsidR="00C25823" w:rsidTr="00C25823">
        <w:tc>
          <w:tcPr>
            <w:tcW w:w="1413" w:type="dxa"/>
          </w:tcPr>
          <w:p w:rsidR="00C25823" w:rsidRDefault="00C25823" w:rsidP="00C2582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06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 июня –</w:t>
            </w:r>
          </w:p>
        </w:tc>
        <w:tc>
          <w:tcPr>
            <w:tcW w:w="13466" w:type="dxa"/>
          </w:tcPr>
          <w:p w:rsidR="00C25823" w:rsidRPr="0060634C" w:rsidRDefault="00C25823" w:rsidP="00C25823">
            <w:pPr>
              <w:ind w:right="-2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 русского языка, приурочен ко дню рождения А. С. Пушкина – поэта и писателя, создателя современного русского литературного языка (</w:t>
            </w:r>
            <w:r w:rsidRPr="00606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1799).</w:t>
            </w:r>
          </w:p>
        </w:tc>
      </w:tr>
      <w:tr w:rsidR="00C25823" w:rsidTr="00C25823">
        <w:tc>
          <w:tcPr>
            <w:tcW w:w="1413" w:type="dxa"/>
          </w:tcPr>
          <w:p w:rsidR="00C25823" w:rsidRDefault="00C25823" w:rsidP="00C2582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06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 июня –</w:t>
            </w:r>
          </w:p>
        </w:tc>
        <w:tc>
          <w:tcPr>
            <w:tcW w:w="13466" w:type="dxa"/>
          </w:tcPr>
          <w:p w:rsidR="00C25823" w:rsidRDefault="00C25823" w:rsidP="00C2582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Всемирный день океанов.</w:t>
            </w:r>
          </w:p>
          <w:p w:rsidR="00C25823" w:rsidRPr="0060634C" w:rsidRDefault="00C25823" w:rsidP="00C258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Возрождения дружины «Парус» (2007).</w:t>
            </w:r>
          </w:p>
        </w:tc>
      </w:tr>
      <w:tr w:rsidR="00C25823" w:rsidTr="00C25823">
        <w:tc>
          <w:tcPr>
            <w:tcW w:w="1413" w:type="dxa"/>
          </w:tcPr>
          <w:p w:rsidR="00C25823" w:rsidRDefault="00C25823" w:rsidP="00C2582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06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 июня – </w:t>
            </w:r>
          </w:p>
        </w:tc>
        <w:tc>
          <w:tcPr>
            <w:tcW w:w="13466" w:type="dxa"/>
          </w:tcPr>
          <w:p w:rsidR="00C25823" w:rsidRDefault="00C25823" w:rsidP="00C2582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 России.</w:t>
            </w:r>
          </w:p>
          <w:p w:rsidR="00C25823" w:rsidRPr="0060634C" w:rsidRDefault="00C25823" w:rsidP="00C258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рождения Центра воспитательных технологий «Маяк» (2024).</w:t>
            </w:r>
          </w:p>
        </w:tc>
      </w:tr>
    </w:tbl>
    <w:p w:rsidR="0060634C" w:rsidRDefault="0060634C" w:rsidP="009C0F5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DB52D2" w:rsidRPr="009C0F58" w:rsidRDefault="00DB52D2" w:rsidP="009C0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50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0348"/>
        <w:gridCol w:w="1134"/>
        <w:gridCol w:w="1276"/>
        <w:gridCol w:w="992"/>
        <w:gridCol w:w="14"/>
        <w:gridCol w:w="10"/>
      </w:tblGrid>
      <w:tr w:rsidR="00DB52D2" w:rsidRPr="009C0F58" w:rsidTr="00000C18">
        <w:trPr>
          <w:gridAfter w:val="2"/>
          <w:wAfter w:w="24" w:type="dxa"/>
          <w:cantSplit/>
          <w:trHeight w:val="2778"/>
        </w:trPr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9C0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DB52D2" w:rsidRPr="009C0F58" w:rsidRDefault="00DB52D2" w:rsidP="009C0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формат, название, цель, содержание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, результат)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(организационный, основной, 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итоговый)</w:t>
            </w:r>
          </w:p>
        </w:tc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DB52D2" w:rsidRPr="009C0F58" w:rsidRDefault="00DB52D2" w:rsidP="00DB52D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DB52D2" w:rsidRPr="009C0F58" w:rsidRDefault="00DB52D2" w:rsidP="00DB52D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DB52D2" w:rsidRPr="009C0F58" w:rsidTr="00000C18">
        <w:trPr>
          <w:trHeight w:val="414"/>
        </w:trPr>
        <w:tc>
          <w:tcPr>
            <w:tcW w:w="15050" w:type="dxa"/>
            <w:gridSpan w:val="7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83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«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МИР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DB52D2" w:rsidRPr="009C0F58" w:rsidTr="00000C18">
        <w:trPr>
          <w:gridAfter w:val="2"/>
          <w:wAfter w:w="24" w:type="dxa"/>
          <w:cantSplit/>
          <w:trHeight w:val="1134"/>
        </w:trPr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1.</w:t>
            </w:r>
            <w:r w:rsid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Культура России</w:t>
            </w: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Праздничный концерт «Пусть все говорят: Россия!»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</w:t>
            </w:r>
            <w:r w:rsidRPr="009C0F5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: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приобщение учащихся к культурному и духовному наследию России. 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Памятный день - День России, приходится на окончание смены, поэтому номера для концерта готовят сами отряды. Каждое выступление посвящено национальному достоянию: культура, спорт, военная подготовка, многонациональность страны и так далее. </w:t>
            </w:r>
          </w:p>
          <w:p w:rsidR="00DB52D2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осознание гражданских ценностей, культурного наследия России.</w:t>
            </w:r>
          </w:p>
          <w:p w:rsidR="002F55A1" w:rsidRPr="009C0F58" w:rsidRDefault="002F55A1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 июня</w:t>
            </w:r>
          </w:p>
        </w:tc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ОДУ</w:t>
            </w:r>
          </w:p>
        </w:tc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836236" w:rsidRPr="009C0F58" w:rsidTr="00000C18">
        <w:trPr>
          <w:gridAfter w:val="1"/>
          <w:wAfter w:w="10" w:type="dxa"/>
          <w:cantSplit/>
          <w:trHeight w:val="839"/>
        </w:trPr>
        <w:tc>
          <w:tcPr>
            <w:tcW w:w="1504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36236" w:rsidRPr="009C0F58" w:rsidRDefault="00836236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2. 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Профориентация</w:t>
            </w:r>
          </w:p>
          <w:p w:rsidR="00836236" w:rsidRPr="009C0F58" w:rsidRDefault="00836236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DB52D2" w:rsidRPr="009C0F58" w:rsidTr="00000C18">
        <w:trPr>
          <w:gridAfter w:val="2"/>
          <w:wAfter w:w="24" w:type="dxa"/>
          <w:cantSplit/>
          <w:trHeight w:val="1134"/>
        </w:trPr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DB52D2" w:rsidRPr="009C0F58" w:rsidRDefault="00C44E45" w:rsidP="00DB52D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3. </w:t>
            </w:r>
            <w:r w:rsidR="00DB52D2"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Детская дипломатия и международные отношения</w:t>
            </w: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Встреча-гостевание «Дружба-это…»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: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знакомство учащихся с культурой других стран.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встречаются с иностранцами, проводят и участвуют в совместных игр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ах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знакомятся с любопытными необычными традициями, составляют общий словарь 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дружбы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 </w:t>
            </w:r>
          </w:p>
          <w:p w:rsidR="00DB52D2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желание взаимодействовать и общаться с учащимися других национальностей, уважительно относится к культуре других стран.</w:t>
            </w:r>
          </w:p>
          <w:p w:rsidR="00000C18" w:rsidRPr="009C0F58" w:rsidRDefault="00000C18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 июня</w:t>
            </w:r>
          </w:p>
        </w:tc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DB52D2" w:rsidRPr="009C0F58" w:rsidTr="00000C18">
        <w:trPr>
          <w:gridAfter w:val="2"/>
          <w:wAfter w:w="24" w:type="dxa"/>
          <w:cantSplit/>
          <w:trHeight w:val="1134"/>
        </w:trPr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DB52D2" w:rsidRPr="009C0F58" w:rsidRDefault="00C44E45" w:rsidP="00DB52D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4. </w:t>
            </w:r>
            <w:r w:rsidR="00DB52D2"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="00DB52D2"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Развлекательный парк «Кораблик детства», посвященный Дню защиты детей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содействие развитию у учащихся социально-значимых качеств, творческих способностей и навыков коллективного взаимодействия. 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праздник представляет собой работу развлекательных площадок (игровых, танцевальных, вокальных, изготовления сувениров и т.п.), в которых учащиеся проявляют свои творческие способности, находят единомышленников и проводят время с пользой; в финале предполагается работа общей танцевальной площадки.</w:t>
            </w:r>
          </w:p>
          <w:p w:rsidR="00DB52D2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</w:t>
            </w:r>
            <w:r w:rsidRPr="009C0F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крепление детско-взрослой общности ЦВТ; усиление чувства защищенности, поддержки и </w:t>
            </w:r>
            <w:r w:rsidR="00000C1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признания в детском коллективе.</w:t>
            </w:r>
          </w:p>
          <w:p w:rsidR="00000C18" w:rsidRPr="009C0F58" w:rsidRDefault="00000C18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июня</w:t>
            </w:r>
          </w:p>
        </w:tc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 ООиПМ</w:t>
            </w:r>
          </w:p>
        </w:tc>
      </w:tr>
      <w:tr w:rsidR="003133DA" w:rsidRPr="009C0F58" w:rsidTr="00000C18">
        <w:trPr>
          <w:trHeight w:val="776"/>
        </w:trPr>
        <w:tc>
          <w:tcPr>
            <w:tcW w:w="15050" w:type="dxa"/>
            <w:gridSpan w:val="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33DA" w:rsidRPr="009C0F58" w:rsidRDefault="00C44E45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5. </w:t>
            </w:r>
            <w:r w:rsidR="003133DA"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="003133DA"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  <w:p w:rsidR="003133DA" w:rsidRPr="009C0F58" w:rsidRDefault="003133DA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3133DA" w:rsidRPr="009C0F58" w:rsidTr="00300AA0">
        <w:trPr>
          <w:trHeight w:val="588"/>
        </w:trPr>
        <w:tc>
          <w:tcPr>
            <w:tcW w:w="15050" w:type="dxa"/>
            <w:gridSpan w:val="7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33DA" w:rsidRPr="009C0F58" w:rsidRDefault="003133DA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«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РОССИЯ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60634C" w:rsidRPr="009C0F58" w:rsidTr="00000C18">
        <w:trPr>
          <w:trHeight w:val="858"/>
        </w:trPr>
        <w:tc>
          <w:tcPr>
            <w:tcW w:w="15050" w:type="dxa"/>
            <w:gridSpan w:val="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0634C" w:rsidRPr="009C0F58" w:rsidRDefault="0060634C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6. 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Детское самоуправление</w:t>
            </w:r>
          </w:p>
          <w:p w:rsidR="0060634C" w:rsidRPr="009C0F58" w:rsidRDefault="0060634C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менно</w:t>
            </w:r>
          </w:p>
        </w:tc>
      </w:tr>
      <w:tr w:rsidR="0060634C" w:rsidRPr="009C0F58" w:rsidTr="00000C18">
        <w:trPr>
          <w:trHeight w:val="841"/>
        </w:trPr>
        <w:tc>
          <w:tcPr>
            <w:tcW w:w="15050" w:type="dxa"/>
            <w:gridSpan w:val="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0634C" w:rsidRPr="009C0F58" w:rsidRDefault="0060634C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Коллективная социально-значимая деятельность в Движении Первых</w:t>
            </w:r>
          </w:p>
          <w:p w:rsidR="0060634C" w:rsidRPr="009C0F58" w:rsidRDefault="0060634C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DB52D2" w:rsidRPr="009C0F58" w:rsidTr="00000C18">
        <w:trPr>
          <w:gridAfter w:val="2"/>
          <w:wAfter w:w="24" w:type="dxa"/>
        </w:trPr>
        <w:tc>
          <w:tcPr>
            <w:tcW w:w="127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DB52D2" w:rsidRPr="009C0F58" w:rsidRDefault="00DB52D2" w:rsidP="0060634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B52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8. </w:t>
            </w:r>
            <w:r w:rsidRPr="009C0F5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Океанский стиль</w:t>
            </w: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КТД «Сердце в сине-белую полоску», посвященное Дню рождения дружины «Океанская эскадра»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Цель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у учащихся культуры океанских праздников и чувства единения всех океанцев – учащихся и сотрудников.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через КТД малой формы создают небольшие подарки-приятные весточки: письма, открытки, видеоролики для учащихс</w:t>
            </w:r>
            <w:r w:rsidR="008362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я дружины «Океанская эскадра»;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вожатые рассказыв</w:t>
            </w:r>
            <w:r w:rsidR="002F55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ают историю создания дружины и 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интересные факты о ней.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чувство удовлетворения от радости, сделанной для другого; укрепления дружеского отношения между учащимися разных дружин.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5 июня</w:t>
            </w:r>
          </w:p>
        </w:tc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DB52D2" w:rsidRPr="009C0F58" w:rsidTr="00000C18">
        <w:trPr>
          <w:gridAfter w:val="2"/>
          <w:wAfter w:w="24" w:type="dxa"/>
        </w:trPr>
        <w:tc>
          <w:tcPr>
            <w:tcW w:w="1276" w:type="dxa"/>
            <w:vMerge/>
            <w:textDirection w:val="btLr"/>
            <w:vAlign w:val="center"/>
            <w:hideMark/>
          </w:tcPr>
          <w:p w:rsidR="00DB52D2" w:rsidRPr="009C0F58" w:rsidRDefault="00DB52D2" w:rsidP="0060634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КТД «Взвейся «Парус» выше белых облаков», посвященное Дню возрождения дружины-флотилии «Парус»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у учащихся культуры океанских праздников и чувства единения всех океанцев – учащихся и сотрудников.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через КТД малой формы создают небольшие подарки-приятные весточки: письма, открытки, видеоролики для уча</w:t>
            </w:r>
            <w:r w:rsidR="008362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щихся дружины-флотилии «Парус»;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вожатые рассказывают историю создания дру</w:t>
            </w:r>
            <w:r w:rsidR="002F55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жины и 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интересные факты о ней.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чувство удовлетворения от радости, сделанной для другого; укрепления дружеского отношения между учащимися разных дружин.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 июня</w:t>
            </w:r>
          </w:p>
        </w:tc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DB52D2" w:rsidRPr="009C0F58" w:rsidTr="00000C18">
        <w:trPr>
          <w:gridAfter w:val="2"/>
          <w:wAfter w:w="24" w:type="dxa"/>
          <w:cantSplit/>
          <w:trHeight w:val="1134"/>
        </w:trPr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DB52D2" w:rsidRPr="009C0F58" w:rsidRDefault="00DB52D2" w:rsidP="0060634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B52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9. </w:t>
            </w:r>
            <w:r w:rsidRPr="009C0F5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Экскурсии и походы</w:t>
            </w: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Тематический выезд в Национальный центр «Россия»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углубление знаний истории и перспективы развития Приморского края и России.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учащиеся знакомятся с уникальными выставками и экспозициями, отражающими достижения региона и России. </w:t>
            </w:r>
          </w:p>
          <w:p w:rsidR="00DB52D2" w:rsidRPr="009C0F58" w:rsidRDefault="00DB52D2" w:rsidP="00000C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целостное представление о достижениях и перспективах развития Приморского края и России. 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ОММСиП ЦВТ</w:t>
            </w:r>
          </w:p>
        </w:tc>
      </w:tr>
      <w:tr w:rsidR="00DB52D2" w:rsidRPr="009C0F58" w:rsidTr="00000C18">
        <w:trPr>
          <w:gridAfter w:val="2"/>
          <w:wAfter w:w="24" w:type="dxa"/>
        </w:trPr>
        <w:tc>
          <w:tcPr>
            <w:tcW w:w="127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DB52D2" w:rsidRPr="009C0F58" w:rsidRDefault="00C44E45" w:rsidP="0060634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10. </w:t>
            </w:r>
            <w:r w:rsidR="00DB52D2"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Литературный вечер 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Читай!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, приуроченный ко Дню русского языка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приобщение учащихся к литературному наследию России.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учащиеся читают стихи как русских поэтов, так и стихи собственного сочинения.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уважительное отношение к культуре русского языка и русской литературе.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 июня</w:t>
            </w:r>
          </w:p>
        </w:tc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DB52D2" w:rsidRPr="009C0F58" w:rsidTr="00000C18">
        <w:trPr>
          <w:gridAfter w:val="2"/>
          <w:wAfter w:w="24" w:type="dxa"/>
        </w:trPr>
        <w:tc>
          <w:tcPr>
            <w:tcW w:w="1276" w:type="dxa"/>
            <w:vMerge/>
            <w:textDirection w:val="btLr"/>
            <w:vAlign w:val="center"/>
            <w:hideMark/>
          </w:tcPr>
          <w:p w:rsidR="00DB52D2" w:rsidRPr="009C0F58" w:rsidRDefault="00DB52D2" w:rsidP="0060634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Гуляния «Зеленые дубы»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поддержка, распространение и сохранение русского языка в детской среде.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учащиеся делятся на группы по интересам и посещают площадки, на которых выполняют различные интересные задания, связанными с нормами русского языка: знакомятся с анаграммами, подбирают синонимы к словам, заменяют слова иностранного происхождения на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lastRenderedPageBreak/>
              <w:t>исконно-русские и т.п.; пишут Пушкинский диктант, создают иллюстрации в рамках творческих мастер-классов.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Результат: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уважительное отношение к культуре русского языка и русской литературе.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6 июня</w:t>
            </w:r>
          </w:p>
        </w:tc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DB52D2" w:rsidRPr="009C0F58" w:rsidTr="00000C18">
        <w:trPr>
          <w:gridAfter w:val="2"/>
          <w:wAfter w:w="24" w:type="dxa"/>
        </w:trPr>
        <w:tc>
          <w:tcPr>
            <w:tcW w:w="1276" w:type="dxa"/>
            <w:vMerge/>
            <w:textDirection w:val="btLr"/>
            <w:vAlign w:val="center"/>
            <w:hideMark/>
          </w:tcPr>
          <w:p w:rsidR="00DB52D2" w:rsidRPr="009C0F58" w:rsidRDefault="00DB52D2" w:rsidP="0060634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4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Торжественная линейка «Россия - родина Маяков», посвященная Дню России и празднованию дня рождения ЦВТ «Маяк»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формирования у учащихся гражданской идентичности через интеграцию государственных праздников и корпоративных традиций, способствующих укреплению связи между личным и общественным развитием в контексте единства российской культуры и ценностей ЦВТ 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Маяк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.</w:t>
            </w:r>
          </w:p>
          <w:p w:rsidR="00DB52D2" w:rsidRPr="009C0F58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торжественная линейка проводится как яркое событие, символизирующее единство государственного праздника и корпоративного торжества, объединяющим в себе значимость Дня России и день рождения ЦВТ «Маяк»; отряды строятся в определенной последовательности; знаменная группа вносит (в конце линейки выносит) знамя; исполняется Гимн РФ; звучат поздравительные слова от администрации Центра (гостей); выступает художественный коллектив по тематике мероприятия, вручаются подарки.</w:t>
            </w:r>
          </w:p>
          <w:p w:rsidR="00DB52D2" w:rsidRDefault="00DB52D2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чувство сопричастности к историческим событиям и достижениям страны. </w:t>
            </w:r>
          </w:p>
          <w:p w:rsidR="00940981" w:rsidRPr="009C0F58" w:rsidRDefault="00940981" w:rsidP="009C0F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 июня</w:t>
            </w:r>
          </w:p>
        </w:tc>
        <w:tc>
          <w:tcPr>
            <w:tcW w:w="127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  <w:p w:rsidR="00DB52D2" w:rsidRPr="009C0F58" w:rsidRDefault="00DB52D2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</w:tc>
      </w:tr>
      <w:tr w:rsidR="0060634C" w:rsidRPr="009C0F58" w:rsidTr="00000C18">
        <w:trPr>
          <w:cantSplit/>
          <w:trHeight w:val="432"/>
        </w:trPr>
        <w:tc>
          <w:tcPr>
            <w:tcW w:w="15050" w:type="dxa"/>
            <w:gridSpan w:val="7"/>
            <w:shd w:val="clear" w:color="auto" w:fill="CFE2F3"/>
            <w:vAlign w:val="center"/>
          </w:tcPr>
          <w:p w:rsidR="0060634C" w:rsidRPr="009C0F58" w:rsidRDefault="0060634C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Блок 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«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ЧЕЛОВЕК</w:t>
            </w:r>
            <w:r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»</w:t>
            </w:r>
          </w:p>
        </w:tc>
      </w:tr>
      <w:tr w:rsidR="0060634C" w:rsidRPr="009C0F58" w:rsidTr="00000C18">
        <w:trPr>
          <w:trHeight w:val="677"/>
        </w:trPr>
        <w:tc>
          <w:tcPr>
            <w:tcW w:w="15050" w:type="dxa"/>
            <w:gridSpan w:val="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0634C" w:rsidRPr="009C0F58" w:rsidRDefault="002058CB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11. </w:t>
            </w:r>
            <w:r w:rsidR="0060634C"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Спортивно-оздоровительная работа</w:t>
            </w:r>
          </w:p>
          <w:p w:rsidR="0060634C" w:rsidRPr="009C0F58" w:rsidRDefault="0060634C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0634C" w:rsidRPr="009C0F58" w:rsidTr="00000C18">
        <w:trPr>
          <w:trHeight w:val="687"/>
        </w:trPr>
        <w:tc>
          <w:tcPr>
            <w:tcW w:w="15050" w:type="dxa"/>
            <w:gridSpan w:val="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0634C" w:rsidRPr="009C0F58" w:rsidRDefault="002058CB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12. </w:t>
            </w:r>
            <w:r w:rsidR="0060634C"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Психолого-педагогическое сопровождение</w:t>
            </w:r>
          </w:p>
          <w:p w:rsidR="0060634C" w:rsidRPr="009C0F58" w:rsidRDefault="0060634C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0634C" w:rsidRPr="009C0F58" w:rsidTr="00000C18">
        <w:trPr>
          <w:trHeight w:val="697"/>
        </w:trPr>
        <w:tc>
          <w:tcPr>
            <w:tcW w:w="15050" w:type="dxa"/>
            <w:gridSpan w:val="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0634C" w:rsidRPr="009C0F58" w:rsidRDefault="002058CB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13. </w:t>
            </w:r>
            <w:r w:rsidR="0060634C"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Инклюзивное пространство</w:t>
            </w:r>
          </w:p>
          <w:p w:rsidR="0060634C" w:rsidRPr="009C0F58" w:rsidRDefault="0060634C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0634C" w:rsidRPr="009C0F58" w:rsidTr="00000C18">
        <w:trPr>
          <w:trHeight w:val="679"/>
        </w:trPr>
        <w:tc>
          <w:tcPr>
            <w:tcW w:w="15050" w:type="dxa"/>
            <w:gridSpan w:val="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0634C" w:rsidRPr="009C0F58" w:rsidRDefault="002058CB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14. </w:t>
            </w:r>
            <w:r w:rsidR="0060634C"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Цифровая и медиа-среда</w:t>
            </w:r>
          </w:p>
          <w:p w:rsidR="0060634C" w:rsidRPr="009C0F58" w:rsidRDefault="0060634C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60634C" w:rsidRPr="009C0F58" w:rsidTr="00000C18">
        <w:trPr>
          <w:trHeight w:val="392"/>
        </w:trPr>
        <w:tc>
          <w:tcPr>
            <w:tcW w:w="15050" w:type="dxa"/>
            <w:gridSpan w:val="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0634C" w:rsidRPr="009C0F58" w:rsidRDefault="002058CB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15. </w:t>
            </w:r>
            <w:r w:rsidR="0060634C" w:rsidRPr="009C0F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Моё безопасное детство</w:t>
            </w:r>
          </w:p>
          <w:p w:rsidR="0060634C" w:rsidRPr="009C0F58" w:rsidRDefault="0060634C" w:rsidP="00DB5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F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C0245B" w:rsidRDefault="00C0245B" w:rsidP="00C05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C18" w:rsidRDefault="00000C18" w:rsidP="00C05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25823" w:rsidRPr="00C25823" w:rsidRDefault="00C25823" w:rsidP="00C25823">
      <w:pPr>
        <w:pStyle w:val="2"/>
        <w:shd w:val="clear" w:color="auto" w:fill="F2F2F2" w:themeFill="background1" w:themeFillShade="F2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bookmarkStart w:id="26" w:name="_Toc218431018"/>
      <w:r w:rsidRPr="00C25823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>3 смена. 16 июня – 3 июля 2026 г.</w:t>
      </w:r>
      <w:bookmarkEnd w:id="26"/>
    </w:p>
    <w:p w:rsidR="00C25823" w:rsidRDefault="00C25823" w:rsidP="00C05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25823" w:rsidRPr="00C25823" w:rsidRDefault="00C25823" w:rsidP="00C05E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5823">
        <w:rPr>
          <w:rFonts w:ascii="Times New Roman" w:hAnsi="Times New Roman" w:cs="Times New Roman"/>
          <w:b/>
          <w:sz w:val="24"/>
          <w:szCs w:val="24"/>
        </w:rPr>
        <w:t>Календарь знаменательных дат:</w:t>
      </w:r>
    </w:p>
    <w:tbl>
      <w:tblPr>
        <w:tblW w:w="15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3769"/>
        <w:gridCol w:w="36"/>
      </w:tblGrid>
      <w:tr w:rsidR="00C25823" w:rsidRPr="00C25823" w:rsidTr="00C25823">
        <w:trPr>
          <w:gridAfter w:val="1"/>
          <w:trHeight w:val="385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25823" w:rsidRPr="00C25823" w:rsidRDefault="00C25823" w:rsidP="00C25823">
            <w:pPr>
              <w:spacing w:after="0" w:line="240" w:lineRule="auto"/>
              <w:ind w:left="-101" w:firstLine="10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16 июня –</w:t>
            </w:r>
          </w:p>
        </w:tc>
        <w:tc>
          <w:tcPr>
            <w:tcW w:w="1376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25823" w:rsidRPr="00C25823" w:rsidRDefault="00C25823" w:rsidP="00C25823">
            <w:pPr>
              <w:spacing w:after="0" w:line="240" w:lineRule="auto"/>
              <w:ind w:right="32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День рождения вожатского отряда «Исток» (1983). </w:t>
            </w:r>
          </w:p>
        </w:tc>
      </w:tr>
      <w:tr w:rsidR="00C25823" w:rsidRPr="00C25823" w:rsidTr="00C2582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25823" w:rsidRPr="00C25823" w:rsidRDefault="00C25823" w:rsidP="00C25823">
            <w:pPr>
              <w:spacing w:after="0" w:line="240" w:lineRule="auto"/>
              <w:ind w:left="-247" w:firstLine="247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22 июня –</w:t>
            </w:r>
          </w:p>
        </w:tc>
        <w:tc>
          <w:tcPr>
            <w:tcW w:w="1376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25823" w:rsidRPr="00C25823" w:rsidRDefault="00C25823" w:rsidP="00C2582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Памятная дата России: День памяти и скорби – день начала Великой Отечественной войны (1941).</w:t>
            </w:r>
          </w:p>
          <w:p w:rsidR="00C25823" w:rsidRPr="00C25823" w:rsidRDefault="00C25823" w:rsidP="00C2582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85 лет со дня начала обороны Брестской крепости (1941).</w:t>
            </w:r>
          </w:p>
        </w:tc>
        <w:tc>
          <w:tcPr>
            <w:tcW w:w="0" w:type="auto"/>
            <w:vAlign w:val="center"/>
            <w:hideMark/>
          </w:tcPr>
          <w:p w:rsidR="00C25823" w:rsidRPr="00C25823" w:rsidRDefault="00C25823" w:rsidP="00C2582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C25823" w:rsidRPr="00C25823" w:rsidTr="00C2582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25823" w:rsidRPr="00C25823" w:rsidRDefault="00C25823" w:rsidP="00C25823">
            <w:pPr>
              <w:spacing w:after="0" w:line="240" w:lineRule="auto"/>
              <w:ind w:left="-247" w:firstLine="247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24 июня –</w:t>
            </w:r>
          </w:p>
        </w:tc>
        <w:tc>
          <w:tcPr>
            <w:tcW w:w="1376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25823" w:rsidRPr="00C25823" w:rsidRDefault="00C25823" w:rsidP="00C2582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Международный день вожатого. </w:t>
            </w:r>
          </w:p>
        </w:tc>
        <w:tc>
          <w:tcPr>
            <w:tcW w:w="0" w:type="auto"/>
            <w:vAlign w:val="center"/>
            <w:hideMark/>
          </w:tcPr>
          <w:p w:rsidR="00C25823" w:rsidRPr="00C25823" w:rsidRDefault="00C25823" w:rsidP="00C2582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C25823" w:rsidRPr="00C25823" w:rsidTr="00C2582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25823" w:rsidRPr="00C25823" w:rsidRDefault="00C25823" w:rsidP="00C25823">
            <w:pPr>
              <w:spacing w:after="0" w:line="240" w:lineRule="auto"/>
              <w:ind w:left="-247" w:firstLine="247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27 июня –</w:t>
            </w:r>
          </w:p>
        </w:tc>
        <w:tc>
          <w:tcPr>
            <w:tcW w:w="1376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25823" w:rsidRPr="00C25823" w:rsidRDefault="00C25823" w:rsidP="00C2582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День молодежи в России. </w:t>
            </w:r>
          </w:p>
        </w:tc>
        <w:tc>
          <w:tcPr>
            <w:tcW w:w="0" w:type="auto"/>
            <w:vAlign w:val="center"/>
            <w:hideMark/>
          </w:tcPr>
          <w:p w:rsidR="00C25823" w:rsidRPr="00C25823" w:rsidRDefault="00C25823" w:rsidP="00C2582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C25823" w:rsidRPr="00C25823" w:rsidTr="00C2582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25823" w:rsidRPr="00C25823" w:rsidRDefault="00C25823" w:rsidP="00C2582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376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25823" w:rsidRPr="00C25823" w:rsidRDefault="00C25823" w:rsidP="00C2582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День рождения дружины «Китёнок» (1995).</w:t>
            </w:r>
          </w:p>
        </w:tc>
        <w:tc>
          <w:tcPr>
            <w:tcW w:w="0" w:type="auto"/>
            <w:vAlign w:val="center"/>
            <w:hideMark/>
          </w:tcPr>
          <w:p w:rsidR="00C25823" w:rsidRPr="00C25823" w:rsidRDefault="00C25823" w:rsidP="00C2582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C25823" w:rsidRPr="00C25823" w:rsidTr="00C2582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25823" w:rsidRPr="00C25823" w:rsidRDefault="00C25823" w:rsidP="00C25823">
            <w:pPr>
              <w:spacing w:after="0" w:line="240" w:lineRule="auto"/>
              <w:ind w:left="-247" w:firstLine="247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3 июля –</w:t>
            </w:r>
          </w:p>
        </w:tc>
        <w:tc>
          <w:tcPr>
            <w:tcW w:w="1376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25823" w:rsidRPr="00C25823" w:rsidRDefault="00C25823" w:rsidP="00C2582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25823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100 лет со дня рождения писателя В. О.  Богомолова (1926 – 2003).</w:t>
            </w:r>
          </w:p>
        </w:tc>
        <w:tc>
          <w:tcPr>
            <w:tcW w:w="0" w:type="auto"/>
            <w:vAlign w:val="center"/>
            <w:hideMark/>
          </w:tcPr>
          <w:p w:rsidR="00C25823" w:rsidRPr="00C25823" w:rsidRDefault="00C25823" w:rsidP="00C2582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</w:tbl>
    <w:p w:rsidR="00C25823" w:rsidRPr="00C25823" w:rsidRDefault="00C25823" w:rsidP="00C05E17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C25823" w:rsidRDefault="00C25823" w:rsidP="00C05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4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064"/>
        <w:gridCol w:w="845"/>
        <w:gridCol w:w="1282"/>
        <w:gridCol w:w="1415"/>
        <w:gridCol w:w="16"/>
      </w:tblGrid>
      <w:tr w:rsidR="00C44E45" w:rsidRPr="00C44E45" w:rsidTr="00000C18">
        <w:trPr>
          <w:gridAfter w:val="1"/>
          <w:wAfter w:w="16" w:type="dxa"/>
          <w:cantSplit/>
          <w:trHeight w:val="2235"/>
        </w:trPr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1006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формат, название, цель, 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содержание, результат)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основной,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итоговый)</w:t>
            </w:r>
          </w:p>
        </w:tc>
        <w:tc>
          <w:tcPr>
            <w:tcW w:w="1282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1415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C44E45" w:rsidRPr="00C44E45" w:rsidRDefault="00C44E45" w:rsidP="00C44E4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C44E45" w:rsidRPr="00C44E45" w:rsidRDefault="00C44E45" w:rsidP="00C44E4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C44E45" w:rsidRPr="00C44E45" w:rsidTr="00000C18">
        <w:trPr>
          <w:trHeight w:val="410"/>
        </w:trPr>
        <w:tc>
          <w:tcPr>
            <w:tcW w:w="14893" w:type="dxa"/>
            <w:gridSpan w:val="6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«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МИР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C44E45" w:rsidRPr="00C44E45" w:rsidTr="00000C18">
        <w:trPr>
          <w:trHeight w:val="500"/>
        </w:trPr>
        <w:tc>
          <w:tcPr>
            <w:tcW w:w="14893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Культура России</w:t>
            </w:r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C44E45" w:rsidRPr="00C44E45" w:rsidTr="00000C18">
        <w:trPr>
          <w:trHeight w:val="650"/>
        </w:trPr>
        <w:tc>
          <w:tcPr>
            <w:tcW w:w="14893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Профориентация</w:t>
            </w:r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C44E45" w:rsidRPr="00C44E45" w:rsidTr="00000C18">
        <w:trPr>
          <w:trHeight w:val="749"/>
        </w:trPr>
        <w:tc>
          <w:tcPr>
            <w:tcW w:w="14893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Детская дипломатия и международные отношения</w:t>
            </w:r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C44E45" w:rsidRPr="00C44E45" w:rsidTr="00000C18">
        <w:trPr>
          <w:gridAfter w:val="1"/>
          <w:wAfter w:w="16" w:type="dxa"/>
          <w:cantSplit/>
          <w:trHeight w:val="1134"/>
        </w:trPr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4.</w:t>
            </w:r>
            <w:r w:rsidR="002058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10064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Ярмарка 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«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Мы - мол</w:t>
            </w:r>
            <w:r w:rsidR="002058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одежь! Это гордо звучит!», посвященная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Дню молодежи 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повышение у учащихся уровня мотивации и готовности к активному участию в общественной жизни страны.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учащиеся знакомятся с различными направлениями молодёжной активности: от спортивных мастер-классов до экологических инициатив; осознают значимость Дня молодёжи как символа единства и силы молодого поколения; на площадках проводятся увлекательные активности, связанные со здоровьем, спортом, дружбой, добротой и экологическим просвещением, что помогает молодым людям понять свою роль в развитии общества.</w:t>
            </w:r>
          </w:p>
          <w:p w:rsidR="00C44E45" w:rsidRPr="00C44E45" w:rsidRDefault="00C44E45" w:rsidP="009409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чувство сопричастности к молодежному сообществу РФ и понимание его значимос</w:t>
            </w:r>
            <w:r w:rsidR="009409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в общественной жизни страны.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 июня</w:t>
            </w:r>
          </w:p>
        </w:tc>
        <w:tc>
          <w:tcPr>
            <w:tcW w:w="128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1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C44E45" w:rsidRPr="00C44E45" w:rsidTr="00000C18">
        <w:trPr>
          <w:trHeight w:val="849"/>
        </w:trPr>
        <w:tc>
          <w:tcPr>
            <w:tcW w:w="14893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C44E45" w:rsidRPr="00C44E45" w:rsidTr="00000C18">
        <w:trPr>
          <w:trHeight w:val="563"/>
        </w:trPr>
        <w:tc>
          <w:tcPr>
            <w:tcW w:w="14893" w:type="dxa"/>
            <w:gridSpan w:val="6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«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РОССИЯ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C44E45" w:rsidRPr="00C44E45" w:rsidTr="00000C18">
        <w:trPr>
          <w:trHeight w:val="685"/>
        </w:trPr>
        <w:tc>
          <w:tcPr>
            <w:tcW w:w="14893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Детское самоуправление</w:t>
            </w:r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C44E45" w:rsidRPr="00C44E45" w:rsidTr="00000C18">
        <w:trPr>
          <w:trHeight w:val="700"/>
        </w:trPr>
        <w:tc>
          <w:tcPr>
            <w:tcW w:w="14893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771B6C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7. </w:t>
            </w:r>
            <w:r w:rsidR="00C44E45"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Коллективная социально-значимая деятельность в Движении Первых</w:t>
            </w:r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C44E45" w:rsidRPr="00C44E45" w:rsidTr="00000C18">
        <w:trPr>
          <w:gridAfter w:val="1"/>
          <w:wAfter w:w="16" w:type="dxa"/>
        </w:trPr>
        <w:tc>
          <w:tcPr>
            <w:tcW w:w="1271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C44E45" w:rsidRPr="00C44E45" w:rsidRDefault="00771B6C" w:rsidP="0083623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8. </w:t>
            </w:r>
            <w:r w:rsidR="00C44E45"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Океанский стиль</w:t>
            </w:r>
          </w:p>
        </w:tc>
        <w:tc>
          <w:tcPr>
            <w:tcW w:w="10064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КТД «Эй, Китята, выше свои флаги!», </w:t>
            </w:r>
            <w:proofErr w:type="spellStart"/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посв</w:t>
            </w:r>
            <w:proofErr w:type="spellEnd"/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 Дню рождения дружины «Китенок» 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C44E4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 xml:space="preserve">развитие культуры поздравления с днем рождения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 значимого социального ритуала.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ходе мероприятия учащиеся готовят подарки своими руками для учащихся дружины «Китёнок» в честь Дня её рождения: письма, открытки, видеоролики; вожатые рассказывают историю создания дружины и интересные факты о ней. </w:t>
            </w:r>
          </w:p>
          <w:p w:rsidR="00C44E45" w:rsidRPr="00C44E45" w:rsidRDefault="00C44E45" w:rsidP="002058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чувство удовлетворения от радости, сделанной для другого; укрепления дружеского отношения между учащимися разных дружин.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 июня</w:t>
            </w:r>
          </w:p>
        </w:tc>
        <w:tc>
          <w:tcPr>
            <w:tcW w:w="128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1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C44E45" w:rsidRPr="00C44E45" w:rsidTr="00000C18">
        <w:trPr>
          <w:gridAfter w:val="1"/>
          <w:wAfter w:w="16" w:type="dxa"/>
        </w:trPr>
        <w:tc>
          <w:tcPr>
            <w:tcW w:w="1271" w:type="dxa"/>
            <w:vMerge/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64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Конкурсно-игровая программа «Всё начинается с «Истока» 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Цель: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у учащихся представления о вожатом Центра как лидере и значимым взрослым. 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Содержание: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в ходе программы учащиеся знакомятся с богатой историей и традициями ВДЦ «Океан» и вожатского отряда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«Исток»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; в игровой форме знакомятся с вожатыми отряда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lastRenderedPageBreak/>
              <w:t>«Исток», которые будут сопровождать их в течение всей смены; через увлекательные конкурсы, творческие задания и интерактивные станции получают позитивный опыт командной работы, заряжаются энергией на всю смену.</w:t>
            </w:r>
          </w:p>
          <w:p w:rsidR="00C44E45" w:rsidRDefault="00C44E45" w:rsidP="009409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44E4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глубокое уважение и доверие к вожатым как к наследникам и продолжа</w:t>
            </w:r>
            <w:r w:rsidR="00000C1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eastAsia="ru-RU"/>
              </w:rPr>
              <w:t>телям значимых традиций Центра.</w:t>
            </w:r>
          </w:p>
          <w:p w:rsidR="00000C18" w:rsidRPr="00C44E45" w:rsidRDefault="00000C18" w:rsidP="009409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16 июня</w:t>
            </w:r>
          </w:p>
        </w:tc>
        <w:tc>
          <w:tcPr>
            <w:tcW w:w="128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1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C44E45" w:rsidRPr="00C44E45" w:rsidTr="00000C18">
        <w:trPr>
          <w:gridAfter w:val="1"/>
          <w:wAfter w:w="16" w:type="dxa"/>
          <w:cantSplit/>
          <w:trHeight w:val="1134"/>
        </w:trPr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C44E45" w:rsidRPr="00C44E45" w:rsidRDefault="00771B6C" w:rsidP="0083623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9. </w:t>
            </w:r>
            <w:r w:rsidR="00C44E45"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Экскурсии и походы</w:t>
            </w:r>
          </w:p>
        </w:tc>
        <w:tc>
          <w:tcPr>
            <w:tcW w:w="10064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Тематический выезд в Национальный центр «Россия»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углубление знаний истории и перспективы развития Приморского края и России.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Содержание: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учащиеся знакомятся с уникальными выставками и экспозициями, отражающими достижения региона и России. </w:t>
            </w:r>
          </w:p>
          <w:p w:rsidR="00C44E45" w:rsidRDefault="00C44E45" w:rsidP="009409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целостное представление о достижениях и перспективах разв</w:t>
            </w:r>
            <w:r w:rsidR="00000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ития Приморского края и России.</w:t>
            </w:r>
          </w:p>
          <w:p w:rsidR="00000C18" w:rsidRPr="00C44E45" w:rsidRDefault="00000C18" w:rsidP="009409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28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141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ОММСиП ЦВТ</w:t>
            </w:r>
          </w:p>
        </w:tc>
      </w:tr>
      <w:tr w:rsidR="00C44E45" w:rsidRPr="00C44E45" w:rsidTr="00000C18">
        <w:trPr>
          <w:gridAfter w:val="1"/>
          <w:wAfter w:w="16" w:type="dxa"/>
        </w:trPr>
        <w:tc>
          <w:tcPr>
            <w:tcW w:w="1271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C44E45" w:rsidRPr="00C44E45" w:rsidRDefault="00771B6C" w:rsidP="0083623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10. </w:t>
            </w:r>
            <w:r w:rsidR="00C44E45"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10064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Акция «Свеча памяти»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развитие у учащихся патриотического отношения</w:t>
            </w:r>
            <w:r w:rsidR="009409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 героическому прошлому России.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Содержание: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акция проводится накануне Дня памяти и скорби, чтобы почтить память погибших в годы Великой Отечественной войны; учащиеся зажигают свечи как символ вечной памяти о тех, кто отдал свои жизни за мирное небо над головой; свечи выкладываются на Площади </w:t>
            </w:r>
            <w:r w:rsidR="009409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Патриотов; флаги в этот день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приспускают. 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осознание глубокого понимания значимости сохранения исторической памяти о Великой Отечественной войне.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 июня</w:t>
            </w:r>
          </w:p>
        </w:tc>
        <w:tc>
          <w:tcPr>
            <w:tcW w:w="128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141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C44E45" w:rsidRPr="00C44E45" w:rsidTr="00000C18">
        <w:trPr>
          <w:gridAfter w:val="1"/>
          <w:wAfter w:w="16" w:type="dxa"/>
        </w:trPr>
        <w:tc>
          <w:tcPr>
            <w:tcW w:w="1271" w:type="dxa"/>
            <w:vMerge/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64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Тематический вечер «В час, когда началась священная война», </w:t>
            </w:r>
            <w:proofErr w:type="spellStart"/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посв</w:t>
            </w:r>
            <w:proofErr w:type="spellEnd"/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 памятной дате 22 июня 1941 года – День памяти и скорби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воспитание у учащихся чувства гордости за свое Отечество, благодарности и уважения к подвигу Ветеранов Великой Отечественной войны.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погружаются в атмосферу роковых событий через художественные номера, документальные кадры, пронзительные строки и песни военных лет, проведение Минуты молчания; вечер станет не просто мероприятием, а настоящим актом памяти и уважения к тем, кто отдал свои жизни за свободу и независимость нашей Родины.</w:t>
            </w:r>
          </w:p>
          <w:p w:rsid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и понимание трагизма начала Великой Отечественной войны и значимости Победы. </w:t>
            </w:r>
          </w:p>
          <w:p w:rsidR="00940981" w:rsidRPr="00C44E45" w:rsidRDefault="00940981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 июня</w:t>
            </w:r>
          </w:p>
        </w:tc>
        <w:tc>
          <w:tcPr>
            <w:tcW w:w="128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ОДУ</w:t>
            </w:r>
          </w:p>
        </w:tc>
        <w:tc>
          <w:tcPr>
            <w:tcW w:w="141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 ЦВТ</w:t>
            </w:r>
          </w:p>
        </w:tc>
      </w:tr>
      <w:tr w:rsidR="00C44E45" w:rsidRPr="00C44E45" w:rsidTr="00000C18">
        <w:trPr>
          <w:gridAfter w:val="1"/>
          <w:wAfter w:w="16" w:type="dxa"/>
        </w:trPr>
        <w:tc>
          <w:tcPr>
            <w:tcW w:w="1271" w:type="dxa"/>
            <w:vMerge/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64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Шествие «В сердцах храню святую память»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сохранение исторической памяти о великом подвиге советского народа в годы Великой Отечественной войны.</w:t>
            </w:r>
          </w:p>
          <w:p w:rsidR="00C44E45" w:rsidRP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Содержание: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с фотографиями предков - жертв и героев В</w:t>
            </w:r>
            <w:r w:rsidR="002058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еликой Отечественной войны – и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формируют «живой» полк; организованной колонной движутся по территории Центра.</w:t>
            </w:r>
          </w:p>
          <w:p w:rsidR="00C44E45" w:rsidRDefault="00C44E45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Результат: </w:t>
            </w: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осознание значимости сохранения исторической памяти о Великой Отечественной войне. </w:t>
            </w:r>
          </w:p>
          <w:p w:rsidR="00940981" w:rsidRPr="00C44E45" w:rsidRDefault="00940981" w:rsidP="00C44E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ОСН</w:t>
            </w:r>
          </w:p>
        </w:tc>
        <w:tc>
          <w:tcPr>
            <w:tcW w:w="128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ОДУ</w:t>
            </w:r>
          </w:p>
        </w:tc>
        <w:tc>
          <w:tcPr>
            <w:tcW w:w="141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C44E45" w:rsidRPr="00C44E45" w:rsidTr="00000C18">
        <w:trPr>
          <w:trHeight w:val="571"/>
        </w:trPr>
        <w:tc>
          <w:tcPr>
            <w:tcW w:w="14893" w:type="dxa"/>
            <w:gridSpan w:val="6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Блок 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«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ЧЕЛОВЕК</w:t>
            </w:r>
            <w:r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»</w:t>
            </w:r>
          </w:p>
        </w:tc>
      </w:tr>
      <w:tr w:rsidR="00C44E45" w:rsidRPr="00C44E45" w:rsidTr="00000C18">
        <w:trPr>
          <w:trHeight w:val="835"/>
        </w:trPr>
        <w:tc>
          <w:tcPr>
            <w:tcW w:w="14893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771B6C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11. </w:t>
            </w:r>
            <w:r w:rsidR="00C44E45"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Спортивно-оздоровительная работа</w:t>
            </w:r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C44E45" w:rsidRPr="00C44E45" w:rsidTr="00000C18">
        <w:trPr>
          <w:trHeight w:val="709"/>
        </w:trPr>
        <w:tc>
          <w:tcPr>
            <w:tcW w:w="14893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771B6C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12. </w:t>
            </w:r>
            <w:r w:rsidR="00C44E45"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Психолого-педагогическое сопровождение</w:t>
            </w:r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C44E45" w:rsidRPr="00C44E45" w:rsidTr="00000C18">
        <w:trPr>
          <w:trHeight w:val="692"/>
        </w:trPr>
        <w:tc>
          <w:tcPr>
            <w:tcW w:w="14893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771B6C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13. </w:t>
            </w:r>
            <w:r w:rsidR="00C44E45"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Инклюзивное пространство</w:t>
            </w:r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C44E45" w:rsidRPr="00C44E45" w:rsidTr="00000C18">
        <w:trPr>
          <w:trHeight w:val="683"/>
        </w:trPr>
        <w:tc>
          <w:tcPr>
            <w:tcW w:w="14893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771B6C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14. </w:t>
            </w:r>
            <w:r w:rsidR="00C44E45"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Цифровая и медиа-среда</w:t>
            </w:r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C44E45" w:rsidRPr="00C44E45" w:rsidTr="00000C18">
        <w:trPr>
          <w:trHeight w:val="725"/>
        </w:trPr>
        <w:tc>
          <w:tcPr>
            <w:tcW w:w="14893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44E45" w:rsidRPr="00C44E45" w:rsidRDefault="00771B6C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15. </w:t>
            </w:r>
            <w:r w:rsidR="00C44E45" w:rsidRPr="00C44E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Моё безопасное детство</w:t>
            </w:r>
          </w:p>
          <w:p w:rsidR="00C44E45" w:rsidRPr="00C44E45" w:rsidRDefault="00C44E45" w:rsidP="00C4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E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9E3E3E" w:rsidRDefault="009E3E3E" w:rsidP="00C05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24C99" w:rsidRPr="00F24C99" w:rsidRDefault="00F24C99" w:rsidP="00F24C99">
      <w:pPr>
        <w:shd w:val="clear" w:color="auto" w:fill="F2F2F2" w:themeFill="background1" w:themeFillShade="F2"/>
        <w:spacing w:before="40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bookmarkStart w:id="27" w:name="_Toc218431019"/>
      <w:r w:rsidRPr="00F24C99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ru-RU"/>
        </w:rPr>
        <w:lastRenderedPageBreak/>
        <w:t>4 смена. 7 июля – 24 июля 2026 г.</w:t>
      </w:r>
      <w:bookmarkEnd w:id="27"/>
    </w:p>
    <w:p w:rsidR="00F24C99" w:rsidRPr="00F24C99" w:rsidRDefault="00F24C99" w:rsidP="00F24C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4C99" w:rsidRPr="00F24C99" w:rsidRDefault="00F24C99" w:rsidP="00F24C99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F24C99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ru-RU"/>
        </w:rPr>
        <w:t>Календарь знаменательных дат: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8290"/>
      </w:tblGrid>
      <w:tr w:rsidR="00F24C99" w:rsidRPr="00F24C99" w:rsidTr="0016064A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24C99" w:rsidRPr="00F24C99" w:rsidRDefault="00F24C99" w:rsidP="00F24C99">
            <w:pPr>
              <w:spacing w:after="0" w:line="240" w:lineRule="auto"/>
              <w:ind w:left="41" w:right="-108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24C99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8 июля –</w:t>
            </w:r>
          </w:p>
        </w:tc>
        <w:tc>
          <w:tcPr>
            <w:tcW w:w="829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24C99" w:rsidRPr="00F24C99" w:rsidRDefault="00F24C99" w:rsidP="00F24C99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24C99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День семьи, любви и верности.</w:t>
            </w:r>
          </w:p>
        </w:tc>
      </w:tr>
      <w:tr w:rsidR="00F24C99" w:rsidRPr="00F24C99" w:rsidTr="0016064A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24C99" w:rsidRPr="00F24C99" w:rsidRDefault="00F24C99" w:rsidP="00F24C99">
            <w:pPr>
              <w:spacing w:after="0" w:line="240" w:lineRule="auto"/>
              <w:ind w:left="41" w:right="-108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24C99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20 июля – </w:t>
            </w:r>
          </w:p>
        </w:tc>
        <w:tc>
          <w:tcPr>
            <w:tcW w:w="829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24C99" w:rsidRPr="00F24C99" w:rsidRDefault="00F24C99" w:rsidP="00F24C99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24C99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Международный день шахмат (1966).</w:t>
            </w:r>
          </w:p>
        </w:tc>
      </w:tr>
      <w:tr w:rsidR="00F24C99" w:rsidRPr="00F24C99" w:rsidTr="0016064A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24C99" w:rsidRPr="00F24C99" w:rsidRDefault="00F24C99" w:rsidP="00F24C99">
            <w:pPr>
              <w:spacing w:after="0" w:line="240" w:lineRule="auto"/>
              <w:ind w:left="41" w:right="-108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24C99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23 июля –</w:t>
            </w:r>
          </w:p>
        </w:tc>
        <w:tc>
          <w:tcPr>
            <w:tcW w:w="829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24C99" w:rsidRPr="00F24C99" w:rsidRDefault="00F24C99" w:rsidP="00F24C99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24C99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Всемирный день китов и дельфинов. </w:t>
            </w:r>
          </w:p>
        </w:tc>
      </w:tr>
    </w:tbl>
    <w:p w:rsidR="00F24C99" w:rsidRDefault="00F24C99" w:rsidP="00C05E17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16064A" w:rsidRPr="0016064A" w:rsidRDefault="0016064A" w:rsidP="00160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5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1229"/>
        <w:gridCol w:w="849"/>
        <w:gridCol w:w="1104"/>
        <w:gridCol w:w="1134"/>
        <w:gridCol w:w="16"/>
      </w:tblGrid>
      <w:tr w:rsidR="0016064A" w:rsidRPr="0016064A" w:rsidTr="00F7244E">
        <w:trPr>
          <w:gridAfter w:val="1"/>
          <w:wAfter w:w="16" w:type="dxa"/>
          <w:cantSplit/>
          <w:trHeight w:val="2910"/>
        </w:trPr>
        <w:tc>
          <w:tcPr>
            <w:tcW w:w="988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(формат, название, цель, содержание, результат)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основной, итоговый)</w:t>
            </w:r>
          </w:p>
        </w:tc>
        <w:tc>
          <w:tcPr>
            <w:tcW w:w="1104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16064A" w:rsidRPr="0016064A" w:rsidRDefault="0016064A" w:rsidP="0016064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16064A" w:rsidRPr="0016064A" w:rsidRDefault="0016064A" w:rsidP="0016064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16064A" w:rsidRPr="0016064A" w:rsidTr="00F7244E">
        <w:trPr>
          <w:trHeight w:val="462"/>
        </w:trPr>
        <w:tc>
          <w:tcPr>
            <w:tcW w:w="15320" w:type="dxa"/>
            <w:gridSpan w:val="6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Блок 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«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МИР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16064A" w:rsidRPr="0016064A" w:rsidTr="00F7244E">
        <w:trPr>
          <w:trHeight w:val="828"/>
        </w:trPr>
        <w:tc>
          <w:tcPr>
            <w:tcW w:w="1532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771B6C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1. </w:t>
            </w:r>
            <w:r w:rsidR="0016064A"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Культура России</w:t>
            </w:r>
          </w:p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16064A" w:rsidRPr="0016064A" w:rsidTr="00F7244E">
        <w:trPr>
          <w:trHeight w:val="613"/>
        </w:trPr>
        <w:tc>
          <w:tcPr>
            <w:tcW w:w="1532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Профориентация</w:t>
            </w:r>
          </w:p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16064A" w:rsidRPr="0016064A" w:rsidTr="00F7244E">
        <w:trPr>
          <w:trHeight w:val="754"/>
        </w:trPr>
        <w:tc>
          <w:tcPr>
            <w:tcW w:w="1532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Детская дипломатия и международные отношения</w:t>
            </w:r>
          </w:p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16064A" w:rsidRPr="0016064A" w:rsidTr="00F7244E">
        <w:trPr>
          <w:gridAfter w:val="1"/>
          <w:wAfter w:w="16" w:type="dxa"/>
          <w:cantSplit/>
          <w:trHeight w:val="1134"/>
        </w:trPr>
        <w:tc>
          <w:tcPr>
            <w:tcW w:w="988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16064A" w:rsidRPr="0016064A" w:rsidRDefault="0016064A" w:rsidP="00771B6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16064A" w:rsidRPr="0016064A" w:rsidRDefault="0016064A" w:rsidP="00160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КТД «Маяк надежды - крепость семьи»</w:t>
            </w:r>
          </w:p>
          <w:p w:rsidR="0016064A" w:rsidRPr="0016064A" w:rsidRDefault="0016064A" w:rsidP="00160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приобщение учащихся к семейным ценностям.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  <w:p w:rsidR="0016064A" w:rsidRPr="0016064A" w:rsidRDefault="0016064A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учащиеся делятся семейными фотографиями и традициями; оформляют в формате </w:t>
            </w:r>
            <w:proofErr w:type="spellStart"/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лэпбука</w:t>
            </w:r>
            <w:proofErr w:type="spellEnd"/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историю своей семьи; придумывают новую традицию для своей будущей семьи.</w:t>
            </w:r>
          </w:p>
          <w:p w:rsidR="0016064A" w:rsidRPr="0016064A" w:rsidRDefault="0016064A" w:rsidP="00160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желание сохранять семейные ценности.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 июля</w:t>
            </w:r>
          </w:p>
        </w:tc>
        <w:tc>
          <w:tcPr>
            <w:tcW w:w="110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303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16064A" w:rsidRPr="0016064A" w:rsidTr="00F7244E">
        <w:trPr>
          <w:trHeight w:val="981"/>
        </w:trPr>
        <w:tc>
          <w:tcPr>
            <w:tcW w:w="1532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5.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16064A" w:rsidRPr="0016064A" w:rsidTr="00F7244E">
        <w:trPr>
          <w:trHeight w:val="837"/>
        </w:trPr>
        <w:tc>
          <w:tcPr>
            <w:tcW w:w="1532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Детское самоуправление</w:t>
            </w:r>
          </w:p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303414" w:rsidRPr="0016064A" w:rsidTr="00F7244E">
        <w:trPr>
          <w:trHeight w:val="847"/>
        </w:trPr>
        <w:tc>
          <w:tcPr>
            <w:tcW w:w="1532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Коллективная социально-значимая деятельность в Движении Первых</w:t>
            </w:r>
          </w:p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303414" w:rsidRPr="0016064A" w:rsidTr="00F7244E">
        <w:trPr>
          <w:trHeight w:val="830"/>
        </w:trPr>
        <w:tc>
          <w:tcPr>
            <w:tcW w:w="1532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Океанский стиль</w:t>
            </w:r>
          </w:p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303414" w:rsidRPr="0016064A" w:rsidTr="00F7244E">
        <w:trPr>
          <w:trHeight w:val="983"/>
        </w:trPr>
        <w:tc>
          <w:tcPr>
            <w:tcW w:w="1532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Экскурсии и походы</w:t>
            </w:r>
          </w:p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16064A" w:rsidRPr="0016064A" w:rsidTr="00F7244E">
        <w:trPr>
          <w:gridAfter w:val="1"/>
          <w:wAfter w:w="16" w:type="dxa"/>
          <w:cantSplit/>
          <w:trHeight w:val="1134"/>
        </w:trPr>
        <w:tc>
          <w:tcPr>
            <w:tcW w:w="988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16064A" w:rsidRPr="0016064A" w:rsidRDefault="0016064A" w:rsidP="00771B6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16064A" w:rsidRPr="00F7244E" w:rsidRDefault="0016064A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4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Иммерсивная выставка «Ангелы морских глубин»</w:t>
            </w:r>
          </w:p>
          <w:p w:rsidR="0016064A" w:rsidRPr="00F7244E" w:rsidRDefault="00771B6C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44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F724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привлечение </w:t>
            </w:r>
            <w:r w:rsidR="0016064A" w:rsidRPr="00F724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внимания учащихся к необходимости защиты умных и очень уязвимых морских обитателей планеты. </w:t>
            </w:r>
          </w:p>
          <w:p w:rsidR="0016064A" w:rsidRPr="00F7244E" w:rsidRDefault="0016064A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44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F724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724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выставка представляет собой увлекательное путешествие по морским просторам в формате иммерсивной прогулки; учащиеся становятся участниками исследовательской миссии, где через решение загадок и выполнение заданий узнают о жизни китов и дельфинов, а также о важности их защиты; на выставке раскрываются проблемы сохранения морских обитателей, актуализируются глобальные экологические вызовы, с которыми сталкиваются морские млекопитающие; обсуждаются способы их решения. </w:t>
            </w:r>
          </w:p>
          <w:p w:rsidR="0016064A" w:rsidRPr="00F7244E" w:rsidRDefault="0016064A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F7244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Результат:</w:t>
            </w:r>
            <w:r w:rsidR="00771B6C" w:rsidRPr="00F724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 </w:t>
            </w:r>
            <w:r w:rsidRPr="00F724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осознание значимости природоохранной деятельности.</w:t>
            </w:r>
          </w:p>
          <w:p w:rsidR="00771B6C" w:rsidRDefault="00771B6C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7244E" w:rsidRDefault="00F7244E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7244E" w:rsidRDefault="00F7244E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7244E" w:rsidRDefault="00F7244E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7244E" w:rsidRDefault="00F7244E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7244E" w:rsidRPr="0016064A" w:rsidRDefault="00F7244E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 июля</w:t>
            </w:r>
          </w:p>
        </w:tc>
        <w:tc>
          <w:tcPr>
            <w:tcW w:w="110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ООУ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303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  <w:r w:rsidR="003034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303414" w:rsidRPr="0016064A" w:rsidTr="00F7244E">
        <w:trPr>
          <w:trHeight w:val="697"/>
        </w:trPr>
        <w:tc>
          <w:tcPr>
            <w:tcW w:w="15320" w:type="dxa"/>
            <w:gridSpan w:val="6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 xml:space="preserve">Блок 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«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ЧЕЛОВЕК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»</w:t>
            </w:r>
          </w:p>
        </w:tc>
      </w:tr>
      <w:tr w:rsidR="0016064A" w:rsidRPr="0016064A" w:rsidTr="00F7244E">
        <w:trPr>
          <w:gridAfter w:val="1"/>
          <w:wAfter w:w="16" w:type="dxa"/>
          <w:cantSplit/>
          <w:trHeight w:val="1134"/>
        </w:trPr>
        <w:tc>
          <w:tcPr>
            <w:tcW w:w="988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16064A" w:rsidRPr="0016064A" w:rsidRDefault="0016064A" w:rsidP="00771B6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Спортивно-оздоровительная работа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16064A" w:rsidRPr="0016064A" w:rsidRDefault="0016064A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Спортивно-массовое мероприятие «Шахматный экспресс», посвященное 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Международному 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дню шахмат</w:t>
            </w:r>
          </w:p>
          <w:p w:rsidR="0016064A" w:rsidRPr="0016064A" w:rsidRDefault="0016064A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популяризация шахмат как интеллектуального вида спорта среди учащихся. </w:t>
            </w:r>
          </w:p>
          <w:p w:rsidR="0016064A" w:rsidRPr="0016064A" w:rsidRDefault="0016064A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мероприятие открывается сообщением о юбилее (60 лет) праздника 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Международный день шахмат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» </w:t>
            </w: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 о том, что в 2026 году праздник проходит под лозунгом «Мы одна семья» по решению Международной федерации по шахматам - ФИДЕ; представляет собой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серию интерактивных станций и мини-турниров, объединённых в единый маршрут; учащиеся проходят испытания как в индивидуальном, так и в командном формате: решение шахматных задач на время, блиц-партии, «живые шахматы» (с участием самих учащихся в роли фигур), викторины по истории шахмат; все этапы проходят в дружелюбной и увлекательной атмосфере, доступной даже для начинающих.</w:t>
            </w:r>
          </w:p>
          <w:p w:rsidR="0016064A" w:rsidRDefault="0016064A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актуализация интереса к шахматам как</w:t>
            </w:r>
            <w:r w:rsidR="00F724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интеллектуальному виду спорта.</w:t>
            </w:r>
          </w:p>
          <w:p w:rsidR="00F7244E" w:rsidRPr="0016064A" w:rsidRDefault="00F7244E" w:rsidP="001606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 июля</w:t>
            </w:r>
          </w:p>
        </w:tc>
        <w:tc>
          <w:tcPr>
            <w:tcW w:w="110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МОУ</w:t>
            </w:r>
          </w:p>
        </w:tc>
        <w:tc>
          <w:tcPr>
            <w:tcW w:w="113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16064A" w:rsidRPr="0016064A" w:rsidRDefault="0016064A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ОСР</w:t>
            </w:r>
          </w:p>
        </w:tc>
      </w:tr>
      <w:tr w:rsidR="00303414" w:rsidRPr="0016064A" w:rsidTr="00F7244E">
        <w:trPr>
          <w:trHeight w:val="910"/>
        </w:trPr>
        <w:tc>
          <w:tcPr>
            <w:tcW w:w="1532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Психолого-педагогическое сопровождение</w:t>
            </w:r>
          </w:p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303414" w:rsidRPr="0016064A" w:rsidTr="00F7244E">
        <w:trPr>
          <w:trHeight w:val="851"/>
        </w:trPr>
        <w:tc>
          <w:tcPr>
            <w:tcW w:w="1532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Инклюзивное пространство</w:t>
            </w:r>
          </w:p>
          <w:p w:rsidR="00303414" w:rsidRPr="0016064A" w:rsidRDefault="00303414" w:rsidP="00303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303414" w:rsidRPr="0016064A" w:rsidTr="00F7244E">
        <w:trPr>
          <w:trHeight w:val="836"/>
        </w:trPr>
        <w:tc>
          <w:tcPr>
            <w:tcW w:w="1532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Цифровая и медиа-среда</w:t>
            </w:r>
          </w:p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303414" w:rsidRPr="0016064A" w:rsidTr="00F7244E">
        <w:trPr>
          <w:trHeight w:val="975"/>
        </w:trPr>
        <w:tc>
          <w:tcPr>
            <w:tcW w:w="15320" w:type="dxa"/>
            <w:gridSpan w:val="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15.Моё безопасное детство</w:t>
            </w:r>
          </w:p>
          <w:p w:rsidR="00303414" w:rsidRPr="0016064A" w:rsidRDefault="00303414" w:rsidP="0016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6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771B6C" w:rsidRDefault="00771B6C" w:rsidP="00C05E17">
      <w:p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:rsidR="00BE396D" w:rsidRPr="00BE396D" w:rsidRDefault="00BE396D" w:rsidP="00BE396D">
      <w:pPr>
        <w:pStyle w:val="2"/>
        <w:shd w:val="clear" w:color="auto" w:fill="F2F2F2" w:themeFill="background1" w:themeFillShade="F2"/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36"/>
          <w:lang w:eastAsia="ru-RU"/>
        </w:rPr>
      </w:pPr>
      <w:bookmarkStart w:id="28" w:name="_Toc218431020"/>
      <w:r w:rsidRPr="00BE396D">
        <w:rPr>
          <w:rFonts w:ascii="Times New Roman" w:eastAsia="Times New Roman" w:hAnsi="Times New Roman" w:cs="Times New Roman"/>
          <w:color w:val="auto"/>
          <w:sz w:val="24"/>
          <w:lang w:eastAsia="ru-RU"/>
        </w:rPr>
        <w:lastRenderedPageBreak/>
        <w:t>5 смена. 6 августа – 23 августа 2026 г.</w:t>
      </w:r>
      <w:bookmarkEnd w:id="28"/>
    </w:p>
    <w:p w:rsidR="00BE396D" w:rsidRPr="00BE396D" w:rsidRDefault="00BE396D" w:rsidP="00BE396D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  <w:sz w:val="20"/>
          <w:szCs w:val="24"/>
          <w:lang w:eastAsia="ru-RU"/>
        </w:rPr>
      </w:pPr>
    </w:p>
    <w:p w:rsidR="00BE396D" w:rsidRPr="00BE396D" w:rsidRDefault="00BE396D" w:rsidP="00BE396D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BE396D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ru-RU"/>
        </w:rPr>
        <w:t>Календарь знаменательных дат:</w:t>
      </w:r>
    </w:p>
    <w:tbl>
      <w:tblPr>
        <w:tblW w:w="153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3459"/>
      </w:tblGrid>
      <w:tr w:rsidR="00BE396D" w:rsidRPr="00BE396D" w:rsidTr="009C6023">
        <w:tc>
          <w:tcPr>
            <w:tcW w:w="1843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E396D" w:rsidRPr="00BE396D" w:rsidRDefault="00BE396D" w:rsidP="009C6023">
            <w:pPr>
              <w:spacing w:after="0" w:line="240" w:lineRule="auto"/>
              <w:ind w:left="164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9 августа –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E396D" w:rsidRPr="00BE396D" w:rsidRDefault="00BE396D" w:rsidP="00BE396D">
            <w:pPr>
              <w:spacing w:after="0" w:line="240" w:lineRule="auto"/>
              <w:ind w:right="29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День первой в Российской истории морской победы русского флота под командованием Петра Великого над шведами у мыса Гангут – День воинской славы России (1714). </w:t>
            </w:r>
          </w:p>
          <w:p w:rsidR="00BE396D" w:rsidRPr="00BE396D" w:rsidRDefault="00BE396D" w:rsidP="00BE396D">
            <w:pPr>
              <w:spacing w:after="0" w:line="240" w:lineRule="auto"/>
              <w:ind w:right="-99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День физкультурника. </w:t>
            </w:r>
          </w:p>
          <w:p w:rsidR="00BE396D" w:rsidRPr="00BE396D" w:rsidRDefault="00BE396D" w:rsidP="00BE396D">
            <w:pPr>
              <w:spacing w:after="0" w:line="240" w:lineRule="auto"/>
              <w:ind w:right="-99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Всемирный день книголюба.</w:t>
            </w:r>
          </w:p>
        </w:tc>
      </w:tr>
      <w:tr w:rsidR="00BE396D" w:rsidRPr="00BE396D" w:rsidTr="009C6023">
        <w:tc>
          <w:tcPr>
            <w:tcW w:w="1843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E396D" w:rsidRPr="00BE396D" w:rsidRDefault="00BE396D" w:rsidP="009C6023">
            <w:pPr>
              <w:spacing w:after="0" w:line="240" w:lineRule="auto"/>
              <w:ind w:left="164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E396D" w:rsidRPr="00BE396D" w:rsidRDefault="00BE396D" w:rsidP="00BE396D">
            <w:pPr>
              <w:spacing w:after="0" w:line="240" w:lineRule="auto"/>
              <w:ind w:right="-99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Международный день коренных народов мира.</w:t>
            </w:r>
          </w:p>
        </w:tc>
      </w:tr>
      <w:tr w:rsidR="00BE396D" w:rsidRPr="00BE396D" w:rsidTr="009C6023">
        <w:tc>
          <w:tcPr>
            <w:tcW w:w="1843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E396D" w:rsidRPr="00BE396D" w:rsidRDefault="00BE396D" w:rsidP="009C6023">
            <w:pPr>
              <w:spacing w:after="0" w:line="240" w:lineRule="auto"/>
              <w:ind w:left="164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15 августа </w:t>
            </w:r>
            <w:r w:rsidR="009C6023"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E396D" w:rsidRPr="00BE396D" w:rsidRDefault="00BE396D" w:rsidP="00BE396D">
            <w:pPr>
              <w:spacing w:after="0" w:line="240" w:lineRule="auto"/>
              <w:ind w:right="-99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День рождения дружины «Тигрёнок» (2001)</w:t>
            </w:r>
          </w:p>
        </w:tc>
      </w:tr>
      <w:tr w:rsidR="00BE396D" w:rsidRPr="00BE396D" w:rsidTr="009C6023">
        <w:tc>
          <w:tcPr>
            <w:tcW w:w="1843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E396D" w:rsidRPr="00BE396D" w:rsidRDefault="00BE396D" w:rsidP="009C6023">
            <w:pPr>
              <w:spacing w:after="0" w:line="240" w:lineRule="auto"/>
              <w:ind w:left="164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17 августа </w:t>
            </w:r>
            <w:r w:rsidR="009C6023"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E396D" w:rsidRPr="00BE396D" w:rsidRDefault="00BE396D" w:rsidP="00BE396D">
            <w:pPr>
              <w:spacing w:after="0" w:line="240" w:lineRule="auto"/>
              <w:ind w:right="-99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День океанской дружбы (1984).</w:t>
            </w:r>
          </w:p>
        </w:tc>
      </w:tr>
      <w:tr w:rsidR="00BE396D" w:rsidRPr="00BE396D" w:rsidTr="009C6023">
        <w:tc>
          <w:tcPr>
            <w:tcW w:w="1843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E396D" w:rsidRPr="00BE396D" w:rsidRDefault="00BE396D" w:rsidP="009C6023">
            <w:pPr>
              <w:spacing w:after="0" w:line="240" w:lineRule="auto"/>
              <w:ind w:left="164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22 августа </w:t>
            </w:r>
            <w:r w:rsidR="009C6023"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E396D" w:rsidRPr="00BE396D" w:rsidRDefault="00BE396D" w:rsidP="00BE396D">
            <w:pPr>
              <w:spacing w:after="0" w:line="240" w:lineRule="auto"/>
              <w:ind w:right="-99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День Государственного флага Российской Федерации (1994). </w:t>
            </w:r>
          </w:p>
        </w:tc>
      </w:tr>
      <w:tr w:rsidR="00BE396D" w:rsidRPr="00BE396D" w:rsidTr="009C6023">
        <w:tc>
          <w:tcPr>
            <w:tcW w:w="1843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E396D" w:rsidRPr="00BE396D" w:rsidRDefault="00BE396D" w:rsidP="009C6023">
            <w:pPr>
              <w:spacing w:after="0" w:line="240" w:lineRule="auto"/>
              <w:ind w:left="164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23 августа </w:t>
            </w:r>
            <w:r w:rsidR="009C6023"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E396D" w:rsidRPr="00BE396D" w:rsidRDefault="00BE396D" w:rsidP="00BE39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BE396D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День воинской славы России: День разгрома советскими войсками немецко-фашистских войск в Курской битве (1943). </w:t>
            </w:r>
          </w:p>
        </w:tc>
      </w:tr>
    </w:tbl>
    <w:p w:rsidR="00BE396D" w:rsidRDefault="00BE396D" w:rsidP="00C05E17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9C6023" w:rsidRDefault="009C6023" w:rsidP="00C05E17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9C6023" w:rsidRDefault="009C6023" w:rsidP="00C05E17">
      <w:pPr>
        <w:spacing w:after="0" w:line="240" w:lineRule="auto"/>
        <w:rPr>
          <w:rFonts w:ascii="Times New Roman" w:hAnsi="Times New Roman" w:cs="Times New Roman"/>
          <w:szCs w:val="24"/>
        </w:rPr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0819"/>
        <w:gridCol w:w="991"/>
        <w:gridCol w:w="1135"/>
        <w:gridCol w:w="1092"/>
      </w:tblGrid>
      <w:tr w:rsidR="00F02A15" w:rsidRPr="00F02A15" w:rsidTr="00F7244E">
        <w:trPr>
          <w:cantSplit/>
          <w:trHeight w:val="2682"/>
        </w:trPr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F02A15" w:rsidRPr="00F02A15" w:rsidRDefault="00F02A15" w:rsidP="00F02A1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10957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02A15" w:rsidRPr="00F02A15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воспитательного мероприятия </w:t>
            </w:r>
          </w:p>
          <w:p w:rsidR="00F02A15" w:rsidRPr="00F02A15" w:rsidRDefault="00F02A15" w:rsidP="00F02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(формат, название, цель, содержание, результат)</w:t>
            </w:r>
          </w:p>
        </w:tc>
        <w:tc>
          <w:tcPr>
            <w:tcW w:w="991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F02A15" w:rsidRPr="00F02A15" w:rsidRDefault="00F02A15" w:rsidP="004C6C1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Период смены 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(организационный, основной, итоговый)</w:t>
            </w:r>
          </w:p>
        </w:tc>
        <w:tc>
          <w:tcPr>
            <w:tcW w:w="1144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F02A15" w:rsidRPr="00F02A15" w:rsidRDefault="00F02A15" w:rsidP="004C6C1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(общеокеанский, дружинный, групповой, межотрядный, отрядный)</w:t>
            </w:r>
          </w:p>
        </w:tc>
        <w:tc>
          <w:tcPr>
            <w:tcW w:w="937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F02A15" w:rsidRPr="00F02A15" w:rsidRDefault="00F02A15" w:rsidP="004C6C1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Ответственное</w:t>
            </w:r>
          </w:p>
          <w:p w:rsidR="00F02A15" w:rsidRPr="00F02A15" w:rsidRDefault="00F02A15" w:rsidP="004C6C1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структурное</w:t>
            </w:r>
          </w:p>
          <w:p w:rsidR="00F02A15" w:rsidRPr="00F02A15" w:rsidRDefault="00F02A15" w:rsidP="004C6C1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подразделение</w:t>
            </w:r>
          </w:p>
        </w:tc>
      </w:tr>
      <w:tr w:rsidR="009E6848" w:rsidRPr="00F02A15" w:rsidTr="00F7244E">
        <w:trPr>
          <w:trHeight w:val="508"/>
        </w:trPr>
        <w:tc>
          <w:tcPr>
            <w:tcW w:w="15021" w:type="dxa"/>
            <w:gridSpan w:val="5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Блок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«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МИР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9E6848" w:rsidRPr="00F02A15" w:rsidTr="00F7244E">
        <w:trPr>
          <w:trHeight w:val="498"/>
        </w:trPr>
        <w:tc>
          <w:tcPr>
            <w:tcW w:w="15021" w:type="dxa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Культура России</w:t>
            </w:r>
          </w:p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E6848" w:rsidRPr="00F02A15" w:rsidTr="00F7244E">
        <w:trPr>
          <w:trHeight w:val="445"/>
        </w:trPr>
        <w:tc>
          <w:tcPr>
            <w:tcW w:w="15021" w:type="dxa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Профориентация</w:t>
            </w:r>
          </w:p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E6848" w:rsidRPr="00F02A15" w:rsidTr="00F7244E">
        <w:trPr>
          <w:trHeight w:val="697"/>
        </w:trPr>
        <w:tc>
          <w:tcPr>
            <w:tcW w:w="15021" w:type="dxa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Детская дипломатия и международные отношения</w:t>
            </w:r>
          </w:p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E6848" w:rsidRPr="00F02A15" w:rsidTr="00F7244E">
        <w:trPr>
          <w:trHeight w:val="693"/>
        </w:trPr>
        <w:tc>
          <w:tcPr>
            <w:tcW w:w="15021" w:type="dxa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4.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РОСТа</w:t>
            </w:r>
            <w:proofErr w:type="spellEnd"/>
          </w:p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E6848" w:rsidRPr="00F02A15" w:rsidTr="00F7244E">
        <w:trPr>
          <w:trHeight w:val="405"/>
        </w:trPr>
        <w:tc>
          <w:tcPr>
            <w:tcW w:w="15021" w:type="dxa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Территория </w:t>
            </w:r>
            <w:proofErr w:type="spellStart"/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ПОИСКа</w:t>
            </w:r>
            <w:proofErr w:type="spellEnd"/>
          </w:p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E6848" w:rsidRPr="00F02A15" w:rsidTr="00F7244E">
        <w:trPr>
          <w:trHeight w:val="553"/>
        </w:trPr>
        <w:tc>
          <w:tcPr>
            <w:tcW w:w="15021" w:type="dxa"/>
            <w:gridSpan w:val="5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ind w:left="142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Блок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«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РОССИЯ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9E6848" w:rsidRPr="00F02A15" w:rsidTr="00F7244E">
        <w:trPr>
          <w:trHeight w:val="558"/>
        </w:trPr>
        <w:tc>
          <w:tcPr>
            <w:tcW w:w="15021" w:type="dxa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Детское самоуправление</w:t>
            </w:r>
          </w:p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E6848" w:rsidRPr="00F02A15" w:rsidTr="00F7244E">
        <w:trPr>
          <w:trHeight w:val="417"/>
        </w:trPr>
        <w:tc>
          <w:tcPr>
            <w:tcW w:w="15021" w:type="dxa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Коллективная социально-значимая деятельность в Движении Первых</w:t>
            </w:r>
          </w:p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F02A15" w:rsidRPr="00F02A15" w:rsidTr="00F7244E">
        <w:trPr>
          <w:cantSplit/>
          <w:trHeight w:val="1134"/>
        </w:trPr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F02A15" w:rsidRPr="00F02A15" w:rsidRDefault="00F02A15" w:rsidP="00771B6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Океанский стиль</w:t>
            </w:r>
          </w:p>
        </w:tc>
        <w:tc>
          <w:tcPr>
            <w:tcW w:w="1095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Коллективно-творческое дело «Усатую клятву даю!», посвященное Дню рождения дружины «Тигренок»</w:t>
            </w:r>
          </w:p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у учащихся культуры океанских праздников и чувства единения всех океанцев – учащихся и сотрудников.</w:t>
            </w:r>
          </w:p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через КТД малой формы создают небольшие подарки-приятные весточки: письма, открытки, видеоролики для учащихся дружины «Тигренок»; вожатые рассказывают историю создания дружины и интересные факты о ней.</w:t>
            </w:r>
          </w:p>
          <w:p w:rsidR="00F02A15" w:rsidRPr="00F02A15" w:rsidRDefault="00F02A15" w:rsidP="004C6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чувство удовлетворения от радости, сделанной для другого; укрепления дружеского отношения между учащимися разных дружин. </w:t>
            </w:r>
          </w:p>
        </w:tc>
        <w:tc>
          <w:tcPr>
            <w:tcW w:w="99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02A15" w:rsidRPr="00F02A15" w:rsidRDefault="00F02A15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 августа</w:t>
            </w:r>
          </w:p>
        </w:tc>
        <w:tc>
          <w:tcPr>
            <w:tcW w:w="114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02A15" w:rsidRPr="00F02A15" w:rsidRDefault="00F02A15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937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02A15" w:rsidRPr="00F02A15" w:rsidRDefault="00F02A15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9E6848" w:rsidRPr="00F02A15" w:rsidTr="00F7244E">
        <w:trPr>
          <w:trHeight w:val="240"/>
        </w:trPr>
        <w:tc>
          <w:tcPr>
            <w:tcW w:w="15021" w:type="dxa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Экскурсии и походы</w:t>
            </w:r>
          </w:p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F02A15" w:rsidRPr="00F02A15" w:rsidTr="00F7244E">
        <w:trPr>
          <w:cantSplit/>
          <w:trHeight w:val="1134"/>
        </w:trPr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F02A15" w:rsidRPr="00F02A15" w:rsidRDefault="00F02A15" w:rsidP="00771B6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Школа активного гражданина</w:t>
            </w:r>
          </w:p>
        </w:tc>
        <w:tc>
          <w:tcPr>
            <w:tcW w:w="1095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Торжественная линейка «Три цвета Великой державы», посвященная Дню Государственного флага РФ. </w:t>
            </w:r>
          </w:p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у учащихся гражданско-патриотических ценностей через приобщение к государственной символике Российской Федерации.</w:t>
            </w:r>
          </w:p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Содержание:</w:t>
            </w: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учащиеся знакомятся с историей возникновения российского триколора и символическим значением его цветов; погружаются в атмосферу патриотизма через творческие выступления художественных коллективов – флаг-шоу, вокальные и хореографический номер от вожатского отряда «Исток», художественное чтение стихотворений о величии Отечества и единстве многонационального народа. </w:t>
            </w:r>
          </w:p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расширение представления об истории Государственного флага Российской Федерации, его символическом значении и роли в становлении российской государственности. </w:t>
            </w:r>
          </w:p>
        </w:tc>
        <w:tc>
          <w:tcPr>
            <w:tcW w:w="99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02A15" w:rsidRPr="00F02A15" w:rsidRDefault="00F02A15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 августа</w:t>
            </w:r>
          </w:p>
        </w:tc>
        <w:tc>
          <w:tcPr>
            <w:tcW w:w="114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02A15" w:rsidRPr="00F02A15" w:rsidRDefault="00F02A15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</w:t>
            </w:r>
          </w:p>
        </w:tc>
        <w:tc>
          <w:tcPr>
            <w:tcW w:w="937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02A15" w:rsidRPr="00F02A15" w:rsidRDefault="00F02A15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ООиПМ</w:t>
            </w:r>
          </w:p>
          <w:p w:rsidR="00F02A15" w:rsidRPr="00F02A15" w:rsidRDefault="00F02A15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ЦВТ</w:t>
            </w:r>
          </w:p>
        </w:tc>
      </w:tr>
      <w:tr w:rsidR="009E6848" w:rsidRPr="00F02A15" w:rsidTr="00F7244E">
        <w:trPr>
          <w:trHeight w:val="551"/>
        </w:trPr>
        <w:tc>
          <w:tcPr>
            <w:tcW w:w="15021" w:type="dxa"/>
            <w:gridSpan w:val="5"/>
            <w:shd w:val="clear" w:color="auto" w:fill="DAEEF3" w:themeFill="accent5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ind w:left="142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lastRenderedPageBreak/>
              <w:t>Блок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«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ЧЕЛОВЕК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F02A15" w:rsidRPr="00F02A15" w:rsidTr="00F7244E">
        <w:trPr>
          <w:cantSplit/>
          <w:trHeight w:val="1134"/>
        </w:trPr>
        <w:tc>
          <w:tcPr>
            <w:tcW w:w="992" w:type="dxa"/>
            <w:tcMar>
              <w:top w:w="0" w:type="dxa"/>
              <w:left w:w="115" w:type="dxa"/>
              <w:bottom w:w="0" w:type="dxa"/>
              <w:right w:w="115" w:type="dxa"/>
            </w:tcMar>
            <w:textDirection w:val="btLr"/>
            <w:vAlign w:val="center"/>
            <w:hideMark/>
          </w:tcPr>
          <w:p w:rsidR="00F02A15" w:rsidRPr="00F02A15" w:rsidRDefault="00F02A15" w:rsidP="00771B6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Спортивно-оздоровительная работа</w:t>
            </w:r>
          </w:p>
        </w:tc>
        <w:tc>
          <w:tcPr>
            <w:tcW w:w="109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Конкурс плакатов «Сила в движении!»</w:t>
            </w:r>
          </w:p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Цель:</w:t>
            </w:r>
            <w:r w:rsidRPr="00F02A1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у обучающихся осознанного отношения к физической культуре и спорту как неотъемлемым компонентам здорового образа жизни, развитие творческого мышления, гражданско-патриотических и ценностных установок.</w:t>
            </w:r>
          </w:p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Содержание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: </w:t>
            </w: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Каждый отряд представляет на конкурс один коллективный плакат, выполненный в любой технике (рисунок, коллаж, цифровая иллюстрация с последующей распечаткой), отвечающий тематике Дня физкультурника. Работы должны отражать ключевые идеи: ценность здоровья, радость движения, роль спорта в жизни человека, уважение к тренерам и педагогам, достижения отечественных спортсменов.</w:t>
            </w:r>
          </w:p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Требования к оформлению: наличие названия плаката, подписи отряда. К участию допускаются оригинальные работы, созданные без привлечения посторонней помощи. Экспертная оценка осуществляется жюри по критериям: соответствие теме, художественное исполнение, оригинальность замысла, воспитательная направленность и коллективный характер создания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 </w:t>
            </w:r>
          </w:p>
          <w:p w:rsidR="00F02A15" w:rsidRPr="00F02A15" w:rsidRDefault="00F02A15" w:rsidP="00F02A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Результат:</w:t>
            </w: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формирование уважительного отношения к физической культуре и спорту как социальному и личностному ресурсу.</w:t>
            </w:r>
          </w:p>
        </w:tc>
        <w:tc>
          <w:tcPr>
            <w:tcW w:w="99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02A15" w:rsidRPr="00F02A15" w:rsidRDefault="00F02A15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114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02A15" w:rsidRPr="00F02A15" w:rsidRDefault="00F02A15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ОУ</w:t>
            </w:r>
          </w:p>
        </w:tc>
        <w:tc>
          <w:tcPr>
            <w:tcW w:w="937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02A15" w:rsidRPr="00F02A15" w:rsidRDefault="00F02A15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ОСР</w:t>
            </w:r>
          </w:p>
        </w:tc>
      </w:tr>
      <w:tr w:rsidR="009E6848" w:rsidRPr="00F02A15" w:rsidTr="00F7244E">
        <w:trPr>
          <w:trHeight w:val="933"/>
        </w:trPr>
        <w:tc>
          <w:tcPr>
            <w:tcW w:w="15021" w:type="dxa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Психолого-педагогическое сопровождение</w:t>
            </w:r>
          </w:p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E6848" w:rsidRPr="00F02A15" w:rsidTr="00F7244E">
        <w:trPr>
          <w:trHeight w:val="847"/>
        </w:trPr>
        <w:tc>
          <w:tcPr>
            <w:tcW w:w="15021" w:type="dxa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Инклюзивное пространство</w:t>
            </w:r>
          </w:p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E6848" w:rsidRPr="00F02A15" w:rsidTr="00F7244E">
        <w:trPr>
          <w:trHeight w:val="846"/>
        </w:trPr>
        <w:tc>
          <w:tcPr>
            <w:tcW w:w="15021" w:type="dxa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Цифровая и медиа-среда</w:t>
            </w:r>
          </w:p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  <w:tr w:rsidR="009E6848" w:rsidRPr="00F02A15" w:rsidTr="00F7244E">
        <w:trPr>
          <w:trHeight w:val="844"/>
        </w:trPr>
        <w:tc>
          <w:tcPr>
            <w:tcW w:w="15021" w:type="dxa"/>
            <w:gridSpan w:val="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15.</w:t>
            </w:r>
            <w:r w:rsidR="00771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F02A1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Моё безопасное детство</w:t>
            </w:r>
          </w:p>
          <w:p w:rsidR="009E6848" w:rsidRPr="00F02A15" w:rsidRDefault="009E6848" w:rsidP="004C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См. мероприятия, реализуемые ежесменно</w:t>
            </w:r>
          </w:p>
        </w:tc>
      </w:tr>
    </w:tbl>
    <w:p w:rsidR="009C6023" w:rsidRPr="0016064A" w:rsidRDefault="009C6023" w:rsidP="00C05E17">
      <w:pPr>
        <w:spacing w:after="0" w:line="240" w:lineRule="auto"/>
        <w:rPr>
          <w:rFonts w:ascii="Times New Roman" w:hAnsi="Times New Roman" w:cs="Times New Roman"/>
          <w:szCs w:val="24"/>
        </w:rPr>
      </w:pPr>
    </w:p>
    <w:sectPr w:rsidR="009C6023" w:rsidRPr="0016064A" w:rsidSect="00063791">
      <w:footerReference w:type="default" r:id="rId9"/>
      <w:pgSz w:w="16838" w:h="11906" w:orient="landscape"/>
      <w:pgMar w:top="1135" w:right="820" w:bottom="1560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5F5D" w:rsidRDefault="00675F5D" w:rsidP="005A2D32">
      <w:pPr>
        <w:spacing w:after="0" w:line="240" w:lineRule="auto"/>
      </w:pPr>
      <w:r>
        <w:separator/>
      </w:r>
    </w:p>
  </w:endnote>
  <w:endnote w:type="continuationSeparator" w:id="0">
    <w:p w:rsidR="00675F5D" w:rsidRDefault="00675F5D" w:rsidP="005A2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60486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000C18" w:rsidRPr="005A2D32" w:rsidRDefault="00000C18">
        <w:pPr>
          <w:pStyle w:val="af2"/>
          <w:jc w:val="right"/>
          <w:rPr>
            <w:rFonts w:ascii="Times New Roman" w:hAnsi="Times New Roman" w:cs="Times New Roman"/>
          </w:rPr>
        </w:pPr>
        <w:r w:rsidRPr="005A2D32">
          <w:rPr>
            <w:rFonts w:ascii="Times New Roman" w:hAnsi="Times New Roman" w:cs="Times New Roman"/>
          </w:rPr>
          <w:fldChar w:fldCharType="begin"/>
        </w:r>
        <w:r w:rsidRPr="005A2D32">
          <w:rPr>
            <w:rFonts w:ascii="Times New Roman" w:hAnsi="Times New Roman" w:cs="Times New Roman"/>
          </w:rPr>
          <w:instrText>PAGE   \* MERGEFORMAT</w:instrText>
        </w:r>
        <w:r w:rsidRPr="005A2D32">
          <w:rPr>
            <w:rFonts w:ascii="Times New Roman" w:hAnsi="Times New Roman" w:cs="Times New Roman"/>
          </w:rPr>
          <w:fldChar w:fldCharType="separate"/>
        </w:r>
        <w:r w:rsidR="003B3411">
          <w:rPr>
            <w:rFonts w:ascii="Times New Roman" w:hAnsi="Times New Roman" w:cs="Times New Roman"/>
            <w:noProof/>
          </w:rPr>
          <w:t>134</w:t>
        </w:r>
        <w:r w:rsidRPr="005A2D32">
          <w:rPr>
            <w:rFonts w:ascii="Times New Roman" w:hAnsi="Times New Roman" w:cs="Times New Roman"/>
          </w:rPr>
          <w:fldChar w:fldCharType="end"/>
        </w:r>
      </w:p>
    </w:sdtContent>
  </w:sdt>
  <w:p w:rsidR="00000C18" w:rsidRDefault="00000C18">
    <w:pPr>
      <w:pStyle w:val="af2"/>
    </w:pPr>
  </w:p>
  <w:p w:rsidR="00000C18" w:rsidRDefault="00000C1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5F5D" w:rsidRDefault="00675F5D" w:rsidP="005A2D32">
      <w:pPr>
        <w:spacing w:after="0" w:line="240" w:lineRule="auto"/>
      </w:pPr>
      <w:r>
        <w:separator/>
      </w:r>
    </w:p>
  </w:footnote>
  <w:footnote w:type="continuationSeparator" w:id="0">
    <w:p w:rsidR="00675F5D" w:rsidRDefault="00675F5D" w:rsidP="005A2D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5D0"/>
    <w:multiLevelType w:val="multilevel"/>
    <w:tmpl w:val="09A2C5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E244A"/>
    <w:multiLevelType w:val="multilevel"/>
    <w:tmpl w:val="EC9CAF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04924"/>
    <w:multiLevelType w:val="multilevel"/>
    <w:tmpl w:val="793443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D57B6"/>
    <w:multiLevelType w:val="multilevel"/>
    <w:tmpl w:val="5A74A9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D3C61"/>
    <w:multiLevelType w:val="multilevel"/>
    <w:tmpl w:val="2E1A21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B761F"/>
    <w:multiLevelType w:val="multilevel"/>
    <w:tmpl w:val="A6E650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B449F"/>
    <w:multiLevelType w:val="multilevel"/>
    <w:tmpl w:val="911A20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E1D9B"/>
    <w:multiLevelType w:val="multilevel"/>
    <w:tmpl w:val="DF242A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00CFC"/>
    <w:multiLevelType w:val="multilevel"/>
    <w:tmpl w:val="A81CC3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35D6B"/>
    <w:multiLevelType w:val="multilevel"/>
    <w:tmpl w:val="3D66CE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6031E"/>
    <w:multiLevelType w:val="multilevel"/>
    <w:tmpl w:val="856C15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74784"/>
    <w:multiLevelType w:val="multilevel"/>
    <w:tmpl w:val="A5F670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C6291B"/>
    <w:multiLevelType w:val="multilevel"/>
    <w:tmpl w:val="4FBE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B0750"/>
    <w:multiLevelType w:val="multilevel"/>
    <w:tmpl w:val="84D07E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D776A6"/>
    <w:multiLevelType w:val="multilevel"/>
    <w:tmpl w:val="02E801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349E5"/>
    <w:multiLevelType w:val="multilevel"/>
    <w:tmpl w:val="3B9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3178D"/>
    <w:multiLevelType w:val="multilevel"/>
    <w:tmpl w:val="7C44A6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CA3DA4"/>
    <w:multiLevelType w:val="multilevel"/>
    <w:tmpl w:val="182C8D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95697B"/>
    <w:multiLevelType w:val="multilevel"/>
    <w:tmpl w:val="D51AD1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4C27B9"/>
    <w:multiLevelType w:val="multilevel"/>
    <w:tmpl w:val="31865E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66434D"/>
    <w:multiLevelType w:val="multilevel"/>
    <w:tmpl w:val="54D27A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6804C3"/>
    <w:multiLevelType w:val="multilevel"/>
    <w:tmpl w:val="96FE0A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F81729"/>
    <w:multiLevelType w:val="multilevel"/>
    <w:tmpl w:val="537EA0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AD7FEF"/>
    <w:multiLevelType w:val="multilevel"/>
    <w:tmpl w:val="980A5F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BC7E07"/>
    <w:multiLevelType w:val="multilevel"/>
    <w:tmpl w:val="445AB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986666"/>
    <w:multiLevelType w:val="multilevel"/>
    <w:tmpl w:val="57D264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356029"/>
    <w:multiLevelType w:val="multilevel"/>
    <w:tmpl w:val="A7D083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726B32"/>
    <w:multiLevelType w:val="multilevel"/>
    <w:tmpl w:val="413AD0E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8C5DC6"/>
    <w:multiLevelType w:val="multilevel"/>
    <w:tmpl w:val="774E62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6A3D35"/>
    <w:multiLevelType w:val="multilevel"/>
    <w:tmpl w:val="C5C6D4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1129C0"/>
    <w:multiLevelType w:val="multilevel"/>
    <w:tmpl w:val="A5BC8E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E675C0"/>
    <w:multiLevelType w:val="multilevel"/>
    <w:tmpl w:val="1A441E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000C5F"/>
    <w:multiLevelType w:val="multilevel"/>
    <w:tmpl w:val="90D0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6F637D"/>
    <w:multiLevelType w:val="multilevel"/>
    <w:tmpl w:val="FC48FA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331966"/>
    <w:multiLevelType w:val="multilevel"/>
    <w:tmpl w:val="31E0A9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796DDD"/>
    <w:multiLevelType w:val="multilevel"/>
    <w:tmpl w:val="2934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40799A"/>
    <w:multiLevelType w:val="multilevel"/>
    <w:tmpl w:val="BB961C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5F17B8"/>
    <w:multiLevelType w:val="multilevel"/>
    <w:tmpl w:val="391445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E04719"/>
    <w:multiLevelType w:val="multilevel"/>
    <w:tmpl w:val="B6AC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513AF5"/>
    <w:multiLevelType w:val="multilevel"/>
    <w:tmpl w:val="348645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9138F6"/>
    <w:multiLevelType w:val="multilevel"/>
    <w:tmpl w:val="F07A08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A15628"/>
    <w:multiLevelType w:val="multilevel"/>
    <w:tmpl w:val="1C8C90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355F77"/>
    <w:multiLevelType w:val="multilevel"/>
    <w:tmpl w:val="36BAD6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B336E6"/>
    <w:multiLevelType w:val="multilevel"/>
    <w:tmpl w:val="99A6001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5C124F"/>
    <w:multiLevelType w:val="hybridMultilevel"/>
    <w:tmpl w:val="33C8034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52506"/>
    <w:multiLevelType w:val="multilevel"/>
    <w:tmpl w:val="442CCF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862806">
    <w:abstractNumId w:val="15"/>
  </w:num>
  <w:num w:numId="2" w16cid:durableId="818151891">
    <w:abstractNumId w:val="35"/>
  </w:num>
  <w:num w:numId="3" w16cid:durableId="1483694586">
    <w:abstractNumId w:val="28"/>
    <w:lvlOverride w:ilvl="0">
      <w:lvl w:ilvl="0">
        <w:numFmt w:val="decimal"/>
        <w:lvlText w:val="%1."/>
        <w:lvlJc w:val="left"/>
      </w:lvl>
    </w:lvlOverride>
  </w:num>
  <w:num w:numId="4" w16cid:durableId="1538395168">
    <w:abstractNumId w:val="21"/>
    <w:lvlOverride w:ilvl="0">
      <w:lvl w:ilvl="0">
        <w:numFmt w:val="decimal"/>
        <w:lvlText w:val="%1."/>
        <w:lvlJc w:val="left"/>
      </w:lvl>
    </w:lvlOverride>
  </w:num>
  <w:num w:numId="5" w16cid:durableId="1707216166">
    <w:abstractNumId w:val="19"/>
    <w:lvlOverride w:ilvl="0">
      <w:lvl w:ilvl="0">
        <w:numFmt w:val="decimal"/>
        <w:lvlText w:val="%1."/>
        <w:lvlJc w:val="left"/>
      </w:lvl>
    </w:lvlOverride>
  </w:num>
  <w:num w:numId="6" w16cid:durableId="29113201">
    <w:abstractNumId w:val="18"/>
    <w:lvlOverride w:ilvl="0">
      <w:lvl w:ilvl="0">
        <w:numFmt w:val="decimal"/>
        <w:lvlText w:val="%1."/>
        <w:lvlJc w:val="left"/>
      </w:lvl>
    </w:lvlOverride>
  </w:num>
  <w:num w:numId="7" w16cid:durableId="1400784930">
    <w:abstractNumId w:val="42"/>
    <w:lvlOverride w:ilvl="0">
      <w:lvl w:ilvl="0">
        <w:numFmt w:val="decimal"/>
        <w:lvlText w:val="%1."/>
        <w:lvlJc w:val="left"/>
      </w:lvl>
    </w:lvlOverride>
  </w:num>
  <w:num w:numId="8" w16cid:durableId="364141899">
    <w:abstractNumId w:val="41"/>
    <w:lvlOverride w:ilvl="0">
      <w:lvl w:ilvl="0">
        <w:numFmt w:val="decimal"/>
        <w:lvlText w:val="%1."/>
        <w:lvlJc w:val="left"/>
      </w:lvl>
    </w:lvlOverride>
  </w:num>
  <w:num w:numId="9" w16cid:durableId="1352222602">
    <w:abstractNumId w:val="23"/>
    <w:lvlOverride w:ilvl="0">
      <w:lvl w:ilvl="0">
        <w:numFmt w:val="decimal"/>
        <w:lvlText w:val="%1."/>
        <w:lvlJc w:val="left"/>
      </w:lvl>
    </w:lvlOverride>
  </w:num>
  <w:num w:numId="10" w16cid:durableId="1628124233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610207098">
    <w:abstractNumId w:val="9"/>
    <w:lvlOverride w:ilvl="0">
      <w:lvl w:ilvl="0">
        <w:numFmt w:val="decimal"/>
        <w:lvlText w:val="%1."/>
        <w:lvlJc w:val="left"/>
      </w:lvl>
    </w:lvlOverride>
  </w:num>
  <w:num w:numId="12" w16cid:durableId="1844974032">
    <w:abstractNumId w:val="31"/>
    <w:lvlOverride w:ilvl="0">
      <w:lvl w:ilvl="0">
        <w:numFmt w:val="decimal"/>
        <w:lvlText w:val="%1."/>
        <w:lvlJc w:val="left"/>
      </w:lvl>
    </w:lvlOverride>
  </w:num>
  <w:num w:numId="13" w16cid:durableId="2064208358">
    <w:abstractNumId w:val="30"/>
    <w:lvlOverride w:ilvl="0">
      <w:lvl w:ilvl="0">
        <w:numFmt w:val="decimal"/>
        <w:lvlText w:val="%1."/>
        <w:lvlJc w:val="left"/>
      </w:lvl>
    </w:lvlOverride>
  </w:num>
  <w:num w:numId="14" w16cid:durableId="2120486755">
    <w:abstractNumId w:val="40"/>
    <w:lvlOverride w:ilvl="0">
      <w:lvl w:ilvl="0">
        <w:numFmt w:val="decimal"/>
        <w:lvlText w:val="%1."/>
        <w:lvlJc w:val="left"/>
      </w:lvl>
    </w:lvlOverride>
  </w:num>
  <w:num w:numId="15" w16cid:durableId="1221482498">
    <w:abstractNumId w:val="27"/>
    <w:lvlOverride w:ilvl="0">
      <w:lvl w:ilvl="0">
        <w:numFmt w:val="decimal"/>
        <w:lvlText w:val="%1."/>
        <w:lvlJc w:val="left"/>
      </w:lvl>
    </w:lvlOverride>
  </w:num>
  <w:num w:numId="16" w16cid:durableId="800197584">
    <w:abstractNumId w:val="32"/>
  </w:num>
  <w:num w:numId="17" w16cid:durableId="909577258">
    <w:abstractNumId w:val="38"/>
  </w:num>
  <w:num w:numId="18" w16cid:durableId="279844773">
    <w:abstractNumId w:val="11"/>
    <w:lvlOverride w:ilvl="0">
      <w:lvl w:ilvl="0">
        <w:numFmt w:val="decimal"/>
        <w:lvlText w:val="%1."/>
        <w:lvlJc w:val="left"/>
      </w:lvl>
    </w:lvlOverride>
  </w:num>
  <w:num w:numId="19" w16cid:durableId="262953523">
    <w:abstractNumId w:val="45"/>
    <w:lvlOverride w:ilvl="0">
      <w:lvl w:ilvl="0">
        <w:numFmt w:val="decimal"/>
        <w:lvlText w:val="%1."/>
        <w:lvlJc w:val="left"/>
      </w:lvl>
    </w:lvlOverride>
  </w:num>
  <w:num w:numId="20" w16cid:durableId="856162641">
    <w:abstractNumId w:val="4"/>
    <w:lvlOverride w:ilvl="0">
      <w:lvl w:ilvl="0">
        <w:numFmt w:val="decimal"/>
        <w:lvlText w:val="%1."/>
        <w:lvlJc w:val="left"/>
      </w:lvl>
    </w:lvlOverride>
  </w:num>
  <w:num w:numId="21" w16cid:durableId="2021077864">
    <w:abstractNumId w:val="10"/>
    <w:lvlOverride w:ilvl="0">
      <w:lvl w:ilvl="0">
        <w:numFmt w:val="decimal"/>
        <w:lvlText w:val="%1."/>
        <w:lvlJc w:val="left"/>
      </w:lvl>
    </w:lvlOverride>
  </w:num>
  <w:num w:numId="22" w16cid:durableId="509219325">
    <w:abstractNumId w:val="36"/>
    <w:lvlOverride w:ilvl="0">
      <w:lvl w:ilvl="0">
        <w:numFmt w:val="decimal"/>
        <w:lvlText w:val="%1."/>
        <w:lvlJc w:val="left"/>
      </w:lvl>
    </w:lvlOverride>
  </w:num>
  <w:num w:numId="23" w16cid:durableId="897016462">
    <w:abstractNumId w:val="34"/>
    <w:lvlOverride w:ilvl="0">
      <w:lvl w:ilvl="0">
        <w:numFmt w:val="decimal"/>
        <w:lvlText w:val="%1."/>
        <w:lvlJc w:val="left"/>
      </w:lvl>
    </w:lvlOverride>
  </w:num>
  <w:num w:numId="24" w16cid:durableId="1952735821">
    <w:abstractNumId w:val="16"/>
    <w:lvlOverride w:ilvl="0">
      <w:lvl w:ilvl="0">
        <w:numFmt w:val="decimal"/>
        <w:lvlText w:val="%1."/>
        <w:lvlJc w:val="left"/>
      </w:lvl>
    </w:lvlOverride>
  </w:num>
  <w:num w:numId="25" w16cid:durableId="1492721852">
    <w:abstractNumId w:val="8"/>
    <w:lvlOverride w:ilvl="0">
      <w:lvl w:ilvl="0">
        <w:numFmt w:val="decimal"/>
        <w:lvlText w:val="%1."/>
        <w:lvlJc w:val="left"/>
      </w:lvl>
    </w:lvlOverride>
  </w:num>
  <w:num w:numId="26" w16cid:durableId="2104033919">
    <w:abstractNumId w:val="33"/>
    <w:lvlOverride w:ilvl="0">
      <w:lvl w:ilvl="0">
        <w:numFmt w:val="decimal"/>
        <w:lvlText w:val="%1."/>
        <w:lvlJc w:val="left"/>
      </w:lvl>
    </w:lvlOverride>
  </w:num>
  <w:num w:numId="27" w16cid:durableId="5523714">
    <w:abstractNumId w:val="17"/>
    <w:lvlOverride w:ilvl="0">
      <w:lvl w:ilvl="0">
        <w:numFmt w:val="decimal"/>
        <w:lvlText w:val="%1."/>
        <w:lvlJc w:val="left"/>
      </w:lvl>
    </w:lvlOverride>
  </w:num>
  <w:num w:numId="28" w16cid:durableId="1603760379">
    <w:abstractNumId w:val="13"/>
    <w:lvlOverride w:ilvl="0">
      <w:lvl w:ilvl="0">
        <w:numFmt w:val="decimal"/>
        <w:lvlText w:val="%1."/>
        <w:lvlJc w:val="left"/>
      </w:lvl>
    </w:lvlOverride>
  </w:num>
  <w:num w:numId="29" w16cid:durableId="1947541782">
    <w:abstractNumId w:val="5"/>
    <w:lvlOverride w:ilvl="0">
      <w:lvl w:ilvl="0">
        <w:numFmt w:val="decimal"/>
        <w:lvlText w:val="%1."/>
        <w:lvlJc w:val="left"/>
      </w:lvl>
    </w:lvlOverride>
  </w:num>
  <w:num w:numId="30" w16cid:durableId="1253733339">
    <w:abstractNumId w:val="43"/>
    <w:lvlOverride w:ilvl="0">
      <w:lvl w:ilvl="0">
        <w:numFmt w:val="decimal"/>
        <w:lvlText w:val="%1."/>
        <w:lvlJc w:val="left"/>
      </w:lvl>
    </w:lvlOverride>
  </w:num>
  <w:num w:numId="31" w16cid:durableId="1851676922">
    <w:abstractNumId w:val="12"/>
  </w:num>
  <w:num w:numId="32" w16cid:durableId="765155959">
    <w:abstractNumId w:val="37"/>
    <w:lvlOverride w:ilvl="0">
      <w:lvl w:ilvl="0">
        <w:numFmt w:val="decimal"/>
        <w:lvlText w:val="%1."/>
        <w:lvlJc w:val="left"/>
      </w:lvl>
    </w:lvlOverride>
  </w:num>
  <w:num w:numId="33" w16cid:durableId="1935161986">
    <w:abstractNumId w:val="7"/>
    <w:lvlOverride w:ilvl="0">
      <w:lvl w:ilvl="0">
        <w:numFmt w:val="decimal"/>
        <w:lvlText w:val="%1."/>
        <w:lvlJc w:val="left"/>
      </w:lvl>
    </w:lvlOverride>
  </w:num>
  <w:num w:numId="34" w16cid:durableId="472065168">
    <w:abstractNumId w:val="22"/>
    <w:lvlOverride w:ilvl="0">
      <w:lvl w:ilvl="0">
        <w:numFmt w:val="decimal"/>
        <w:lvlText w:val="%1."/>
        <w:lvlJc w:val="left"/>
      </w:lvl>
    </w:lvlOverride>
  </w:num>
  <w:num w:numId="35" w16cid:durableId="1248999959">
    <w:abstractNumId w:val="24"/>
    <w:lvlOverride w:ilvl="0">
      <w:lvl w:ilvl="0">
        <w:numFmt w:val="decimal"/>
        <w:lvlText w:val="%1."/>
        <w:lvlJc w:val="left"/>
      </w:lvl>
    </w:lvlOverride>
  </w:num>
  <w:num w:numId="36" w16cid:durableId="1288388340">
    <w:abstractNumId w:val="3"/>
    <w:lvlOverride w:ilvl="0">
      <w:lvl w:ilvl="0">
        <w:numFmt w:val="decimal"/>
        <w:lvlText w:val="%1."/>
        <w:lvlJc w:val="left"/>
      </w:lvl>
    </w:lvlOverride>
  </w:num>
  <w:num w:numId="37" w16cid:durableId="508175475">
    <w:abstractNumId w:val="29"/>
    <w:lvlOverride w:ilvl="0">
      <w:lvl w:ilvl="0">
        <w:numFmt w:val="decimal"/>
        <w:lvlText w:val="%1."/>
        <w:lvlJc w:val="left"/>
      </w:lvl>
    </w:lvlOverride>
  </w:num>
  <w:num w:numId="38" w16cid:durableId="1710910240">
    <w:abstractNumId w:val="14"/>
    <w:lvlOverride w:ilvl="0">
      <w:lvl w:ilvl="0">
        <w:numFmt w:val="decimal"/>
        <w:lvlText w:val="%1."/>
        <w:lvlJc w:val="left"/>
      </w:lvl>
    </w:lvlOverride>
  </w:num>
  <w:num w:numId="39" w16cid:durableId="1868248675">
    <w:abstractNumId w:val="20"/>
    <w:lvlOverride w:ilvl="0">
      <w:lvl w:ilvl="0">
        <w:numFmt w:val="decimal"/>
        <w:lvlText w:val="%1."/>
        <w:lvlJc w:val="left"/>
      </w:lvl>
    </w:lvlOverride>
  </w:num>
  <w:num w:numId="40" w16cid:durableId="1222136925">
    <w:abstractNumId w:val="2"/>
    <w:lvlOverride w:ilvl="0">
      <w:lvl w:ilvl="0">
        <w:numFmt w:val="decimal"/>
        <w:lvlText w:val="%1."/>
        <w:lvlJc w:val="left"/>
      </w:lvl>
    </w:lvlOverride>
  </w:num>
  <w:num w:numId="41" w16cid:durableId="42994569">
    <w:abstractNumId w:val="26"/>
    <w:lvlOverride w:ilvl="0">
      <w:lvl w:ilvl="0">
        <w:numFmt w:val="decimal"/>
        <w:lvlText w:val="%1."/>
        <w:lvlJc w:val="left"/>
      </w:lvl>
    </w:lvlOverride>
  </w:num>
  <w:num w:numId="42" w16cid:durableId="1732460107">
    <w:abstractNumId w:val="1"/>
    <w:lvlOverride w:ilvl="0">
      <w:lvl w:ilvl="0">
        <w:numFmt w:val="decimal"/>
        <w:lvlText w:val="%1."/>
        <w:lvlJc w:val="left"/>
      </w:lvl>
    </w:lvlOverride>
  </w:num>
  <w:num w:numId="43" w16cid:durableId="931622101">
    <w:abstractNumId w:val="25"/>
    <w:lvlOverride w:ilvl="0">
      <w:lvl w:ilvl="0">
        <w:numFmt w:val="decimal"/>
        <w:lvlText w:val="%1."/>
        <w:lvlJc w:val="left"/>
      </w:lvl>
    </w:lvlOverride>
  </w:num>
  <w:num w:numId="44" w16cid:durableId="885142187">
    <w:abstractNumId w:val="39"/>
    <w:lvlOverride w:ilvl="0">
      <w:lvl w:ilvl="0">
        <w:numFmt w:val="decimal"/>
        <w:lvlText w:val="%1."/>
        <w:lvlJc w:val="left"/>
      </w:lvl>
    </w:lvlOverride>
  </w:num>
  <w:num w:numId="45" w16cid:durableId="1625884997">
    <w:abstractNumId w:val="0"/>
    <w:lvlOverride w:ilvl="0">
      <w:lvl w:ilvl="0">
        <w:numFmt w:val="decimal"/>
        <w:lvlText w:val="%1."/>
        <w:lvlJc w:val="left"/>
      </w:lvl>
    </w:lvlOverride>
  </w:num>
  <w:num w:numId="46" w16cid:durableId="773131429">
    <w:abstractNumId w:val="4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B00"/>
    <w:rsid w:val="00000C18"/>
    <w:rsid w:val="00000F1B"/>
    <w:rsid w:val="00013886"/>
    <w:rsid w:val="00024D01"/>
    <w:rsid w:val="000349F6"/>
    <w:rsid w:val="00037F03"/>
    <w:rsid w:val="0004376B"/>
    <w:rsid w:val="00063791"/>
    <w:rsid w:val="000652A8"/>
    <w:rsid w:val="0008551E"/>
    <w:rsid w:val="000A016C"/>
    <w:rsid w:val="000A1949"/>
    <w:rsid w:val="000A43C0"/>
    <w:rsid w:val="000A703A"/>
    <w:rsid w:val="000A7D06"/>
    <w:rsid w:val="000B0FE3"/>
    <w:rsid w:val="000B232B"/>
    <w:rsid w:val="000B6FE6"/>
    <w:rsid w:val="000B71B3"/>
    <w:rsid w:val="000D4AEE"/>
    <w:rsid w:val="000E10A1"/>
    <w:rsid w:val="000E549E"/>
    <w:rsid w:val="0010205F"/>
    <w:rsid w:val="001168FD"/>
    <w:rsid w:val="00116BDE"/>
    <w:rsid w:val="00135A8B"/>
    <w:rsid w:val="0013732A"/>
    <w:rsid w:val="0016064A"/>
    <w:rsid w:val="00161004"/>
    <w:rsid w:val="00163235"/>
    <w:rsid w:val="00164309"/>
    <w:rsid w:val="00176E4D"/>
    <w:rsid w:val="00176E6A"/>
    <w:rsid w:val="0018716D"/>
    <w:rsid w:val="001A16E4"/>
    <w:rsid w:val="001A7A86"/>
    <w:rsid w:val="001B170C"/>
    <w:rsid w:val="001D147A"/>
    <w:rsid w:val="001D47BA"/>
    <w:rsid w:val="001E5AFB"/>
    <w:rsid w:val="001E76E8"/>
    <w:rsid w:val="001F7581"/>
    <w:rsid w:val="002058CB"/>
    <w:rsid w:val="0021259C"/>
    <w:rsid w:val="00216B44"/>
    <w:rsid w:val="00221506"/>
    <w:rsid w:val="00227167"/>
    <w:rsid w:val="002543B5"/>
    <w:rsid w:val="002760D1"/>
    <w:rsid w:val="00295EA9"/>
    <w:rsid w:val="002964FD"/>
    <w:rsid w:val="002A4793"/>
    <w:rsid w:val="002A5A07"/>
    <w:rsid w:val="002A641E"/>
    <w:rsid w:val="002C0973"/>
    <w:rsid w:val="002D0F83"/>
    <w:rsid w:val="002D2C6C"/>
    <w:rsid w:val="002E0F87"/>
    <w:rsid w:val="002F55A1"/>
    <w:rsid w:val="00300AA0"/>
    <w:rsid w:val="00303414"/>
    <w:rsid w:val="003133DA"/>
    <w:rsid w:val="00326290"/>
    <w:rsid w:val="003616E1"/>
    <w:rsid w:val="00367293"/>
    <w:rsid w:val="00380565"/>
    <w:rsid w:val="00385217"/>
    <w:rsid w:val="00386748"/>
    <w:rsid w:val="003924F6"/>
    <w:rsid w:val="003B3327"/>
    <w:rsid w:val="003B3411"/>
    <w:rsid w:val="003C3AEE"/>
    <w:rsid w:val="003C5BA1"/>
    <w:rsid w:val="003D354B"/>
    <w:rsid w:val="003D7A15"/>
    <w:rsid w:val="003E08C6"/>
    <w:rsid w:val="003E71E1"/>
    <w:rsid w:val="004015CE"/>
    <w:rsid w:val="00401F4F"/>
    <w:rsid w:val="00402231"/>
    <w:rsid w:val="0040633E"/>
    <w:rsid w:val="00406461"/>
    <w:rsid w:val="0041499C"/>
    <w:rsid w:val="00416919"/>
    <w:rsid w:val="00441328"/>
    <w:rsid w:val="0046409D"/>
    <w:rsid w:val="00470B1E"/>
    <w:rsid w:val="00480B39"/>
    <w:rsid w:val="0048102C"/>
    <w:rsid w:val="00481D81"/>
    <w:rsid w:val="00482351"/>
    <w:rsid w:val="00491A95"/>
    <w:rsid w:val="004A49BF"/>
    <w:rsid w:val="004B0A8D"/>
    <w:rsid w:val="004C1A3D"/>
    <w:rsid w:val="004C48DE"/>
    <w:rsid w:val="004C6C14"/>
    <w:rsid w:val="004D207B"/>
    <w:rsid w:val="004D3122"/>
    <w:rsid w:val="004D3165"/>
    <w:rsid w:val="004F494F"/>
    <w:rsid w:val="004F5CAA"/>
    <w:rsid w:val="00503ADB"/>
    <w:rsid w:val="005123E9"/>
    <w:rsid w:val="005177DF"/>
    <w:rsid w:val="0052664E"/>
    <w:rsid w:val="00546895"/>
    <w:rsid w:val="00546FF7"/>
    <w:rsid w:val="005539BF"/>
    <w:rsid w:val="00560876"/>
    <w:rsid w:val="00567E61"/>
    <w:rsid w:val="00571A7C"/>
    <w:rsid w:val="005862E4"/>
    <w:rsid w:val="00597638"/>
    <w:rsid w:val="005A2D32"/>
    <w:rsid w:val="005B02CE"/>
    <w:rsid w:val="005D3810"/>
    <w:rsid w:val="005D6002"/>
    <w:rsid w:val="005E1210"/>
    <w:rsid w:val="005E417A"/>
    <w:rsid w:val="0060634C"/>
    <w:rsid w:val="00620F54"/>
    <w:rsid w:val="006220C2"/>
    <w:rsid w:val="006301DF"/>
    <w:rsid w:val="00630EA7"/>
    <w:rsid w:val="00636310"/>
    <w:rsid w:val="006448FB"/>
    <w:rsid w:val="00644D1C"/>
    <w:rsid w:val="00647964"/>
    <w:rsid w:val="00651F71"/>
    <w:rsid w:val="0065277D"/>
    <w:rsid w:val="006573AA"/>
    <w:rsid w:val="006630F3"/>
    <w:rsid w:val="00664EC3"/>
    <w:rsid w:val="00675F5D"/>
    <w:rsid w:val="006840B7"/>
    <w:rsid w:val="00694DC1"/>
    <w:rsid w:val="006A4BAB"/>
    <w:rsid w:val="006B4055"/>
    <w:rsid w:val="006B5474"/>
    <w:rsid w:val="006C3AC9"/>
    <w:rsid w:val="006C437D"/>
    <w:rsid w:val="006D72DA"/>
    <w:rsid w:val="006E47AC"/>
    <w:rsid w:val="006F5EAF"/>
    <w:rsid w:val="007042DC"/>
    <w:rsid w:val="00723776"/>
    <w:rsid w:val="0074745C"/>
    <w:rsid w:val="007479DE"/>
    <w:rsid w:val="0075376C"/>
    <w:rsid w:val="00771B6C"/>
    <w:rsid w:val="007C7FC8"/>
    <w:rsid w:val="007E3662"/>
    <w:rsid w:val="007F31B7"/>
    <w:rsid w:val="007F648A"/>
    <w:rsid w:val="008069B6"/>
    <w:rsid w:val="0081388D"/>
    <w:rsid w:val="00836236"/>
    <w:rsid w:val="008407AA"/>
    <w:rsid w:val="00860414"/>
    <w:rsid w:val="00872C1E"/>
    <w:rsid w:val="008908BF"/>
    <w:rsid w:val="008975CB"/>
    <w:rsid w:val="008A51BE"/>
    <w:rsid w:val="008C2BBC"/>
    <w:rsid w:val="008D6010"/>
    <w:rsid w:val="008E5905"/>
    <w:rsid w:val="008F45F1"/>
    <w:rsid w:val="008F4DC9"/>
    <w:rsid w:val="008F5C12"/>
    <w:rsid w:val="00926773"/>
    <w:rsid w:val="00936900"/>
    <w:rsid w:val="00940981"/>
    <w:rsid w:val="00961214"/>
    <w:rsid w:val="009649F6"/>
    <w:rsid w:val="00964C91"/>
    <w:rsid w:val="00972CDA"/>
    <w:rsid w:val="009842DB"/>
    <w:rsid w:val="00991097"/>
    <w:rsid w:val="009A0B1A"/>
    <w:rsid w:val="009C0053"/>
    <w:rsid w:val="009C0F58"/>
    <w:rsid w:val="009C6023"/>
    <w:rsid w:val="009E3E3E"/>
    <w:rsid w:val="009E6848"/>
    <w:rsid w:val="009F55A6"/>
    <w:rsid w:val="00A043DB"/>
    <w:rsid w:val="00A06383"/>
    <w:rsid w:val="00A15250"/>
    <w:rsid w:val="00A15410"/>
    <w:rsid w:val="00A174F8"/>
    <w:rsid w:val="00A17F27"/>
    <w:rsid w:val="00A35875"/>
    <w:rsid w:val="00A41C28"/>
    <w:rsid w:val="00A422E1"/>
    <w:rsid w:val="00A610D1"/>
    <w:rsid w:val="00A67BAD"/>
    <w:rsid w:val="00A750DC"/>
    <w:rsid w:val="00A902E0"/>
    <w:rsid w:val="00A96E91"/>
    <w:rsid w:val="00AA5EA3"/>
    <w:rsid w:val="00AA61B7"/>
    <w:rsid w:val="00AB2E35"/>
    <w:rsid w:val="00AE3D6F"/>
    <w:rsid w:val="00AE42AA"/>
    <w:rsid w:val="00AE7EB6"/>
    <w:rsid w:val="00AF4504"/>
    <w:rsid w:val="00AF78C2"/>
    <w:rsid w:val="00B050BA"/>
    <w:rsid w:val="00B07928"/>
    <w:rsid w:val="00B278C8"/>
    <w:rsid w:val="00B27D44"/>
    <w:rsid w:val="00B3369B"/>
    <w:rsid w:val="00B36926"/>
    <w:rsid w:val="00B37583"/>
    <w:rsid w:val="00B43EA6"/>
    <w:rsid w:val="00B64D9E"/>
    <w:rsid w:val="00BD6280"/>
    <w:rsid w:val="00BE396D"/>
    <w:rsid w:val="00C0245B"/>
    <w:rsid w:val="00C05E17"/>
    <w:rsid w:val="00C07101"/>
    <w:rsid w:val="00C11A27"/>
    <w:rsid w:val="00C120D7"/>
    <w:rsid w:val="00C20D42"/>
    <w:rsid w:val="00C25823"/>
    <w:rsid w:val="00C31B00"/>
    <w:rsid w:val="00C44E45"/>
    <w:rsid w:val="00C457A1"/>
    <w:rsid w:val="00C767A2"/>
    <w:rsid w:val="00C82BEC"/>
    <w:rsid w:val="00D25AE8"/>
    <w:rsid w:val="00D428F2"/>
    <w:rsid w:val="00D454ED"/>
    <w:rsid w:val="00D660C6"/>
    <w:rsid w:val="00D8580C"/>
    <w:rsid w:val="00D97C06"/>
    <w:rsid w:val="00DB3579"/>
    <w:rsid w:val="00DB49C2"/>
    <w:rsid w:val="00DB52D2"/>
    <w:rsid w:val="00DC4660"/>
    <w:rsid w:val="00DD0B35"/>
    <w:rsid w:val="00DD0F15"/>
    <w:rsid w:val="00DE2DEC"/>
    <w:rsid w:val="00DE43DC"/>
    <w:rsid w:val="00E00511"/>
    <w:rsid w:val="00E058C7"/>
    <w:rsid w:val="00E07CC2"/>
    <w:rsid w:val="00E126DA"/>
    <w:rsid w:val="00E14345"/>
    <w:rsid w:val="00E27686"/>
    <w:rsid w:val="00E27C59"/>
    <w:rsid w:val="00E30105"/>
    <w:rsid w:val="00E40785"/>
    <w:rsid w:val="00E42249"/>
    <w:rsid w:val="00E44E17"/>
    <w:rsid w:val="00E557DE"/>
    <w:rsid w:val="00E60E20"/>
    <w:rsid w:val="00E73220"/>
    <w:rsid w:val="00E8334A"/>
    <w:rsid w:val="00E94275"/>
    <w:rsid w:val="00EA59DE"/>
    <w:rsid w:val="00EA6031"/>
    <w:rsid w:val="00EB3CBF"/>
    <w:rsid w:val="00EB673C"/>
    <w:rsid w:val="00EC4C65"/>
    <w:rsid w:val="00EC55A7"/>
    <w:rsid w:val="00F001C5"/>
    <w:rsid w:val="00F02A15"/>
    <w:rsid w:val="00F102B9"/>
    <w:rsid w:val="00F21F08"/>
    <w:rsid w:val="00F22FF2"/>
    <w:rsid w:val="00F24C99"/>
    <w:rsid w:val="00F25B19"/>
    <w:rsid w:val="00F33525"/>
    <w:rsid w:val="00F35740"/>
    <w:rsid w:val="00F44977"/>
    <w:rsid w:val="00F5277D"/>
    <w:rsid w:val="00F578BA"/>
    <w:rsid w:val="00F60247"/>
    <w:rsid w:val="00F6247E"/>
    <w:rsid w:val="00F62B3E"/>
    <w:rsid w:val="00F63CB7"/>
    <w:rsid w:val="00F70008"/>
    <w:rsid w:val="00F7244E"/>
    <w:rsid w:val="00F87F6A"/>
    <w:rsid w:val="00FB15AE"/>
    <w:rsid w:val="00FE7509"/>
    <w:rsid w:val="00FE7944"/>
    <w:rsid w:val="00FF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B053241-2834-4AE2-B276-1571A059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B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413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16B44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216B44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16B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216B4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16B44"/>
    <w:pPr>
      <w:spacing w:after="100" w:line="240" w:lineRule="auto"/>
      <w:jc w:val="both"/>
    </w:pPr>
    <w:rPr>
      <w:rFonts w:ascii="Times New Roman" w:hAnsi="Times New Roman" w:cs="Times New Roman"/>
      <w:sz w:val="28"/>
    </w:rPr>
  </w:style>
  <w:style w:type="character" w:styleId="a6">
    <w:name w:val="Hyperlink"/>
    <w:basedOn w:val="a0"/>
    <w:uiPriority w:val="99"/>
    <w:unhideWhenUsed/>
    <w:rsid w:val="00216B44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16B44"/>
    <w:pPr>
      <w:spacing w:after="100" w:line="240" w:lineRule="auto"/>
      <w:ind w:left="280"/>
      <w:jc w:val="both"/>
    </w:pPr>
    <w:rPr>
      <w:rFonts w:ascii="Times New Roman" w:hAnsi="Times New Roman" w:cs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E30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3010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4413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Normal (Web)"/>
    <w:basedOn w:val="a"/>
    <w:uiPriority w:val="99"/>
    <w:unhideWhenUsed/>
    <w:rsid w:val="00567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Title"/>
    <w:basedOn w:val="a"/>
    <w:next w:val="a"/>
    <w:link w:val="ab"/>
    <w:uiPriority w:val="10"/>
    <w:qFormat/>
    <w:rsid w:val="0046409D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ru-RU"/>
    </w:rPr>
  </w:style>
  <w:style w:type="character" w:customStyle="1" w:styleId="ab">
    <w:name w:val="Заголовок Знак"/>
    <w:basedOn w:val="a0"/>
    <w:link w:val="aa"/>
    <w:uiPriority w:val="10"/>
    <w:rsid w:val="0046409D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ru-RU"/>
    </w:rPr>
  </w:style>
  <w:style w:type="paragraph" w:styleId="ac">
    <w:name w:val="Subtitle"/>
    <w:basedOn w:val="a"/>
    <w:next w:val="a"/>
    <w:link w:val="ad"/>
    <w:uiPriority w:val="11"/>
    <w:qFormat/>
    <w:rsid w:val="0046409D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ru-RU"/>
    </w:rPr>
  </w:style>
  <w:style w:type="character" w:customStyle="1" w:styleId="ad">
    <w:name w:val="Подзаголовок Знак"/>
    <w:basedOn w:val="a0"/>
    <w:link w:val="ac"/>
    <w:uiPriority w:val="11"/>
    <w:rsid w:val="0046409D"/>
    <w:rPr>
      <w:rFonts w:eastAsiaTheme="minorEastAsia" w:cs="Times New Roman"/>
      <w:color w:val="5A5A5A" w:themeColor="text1" w:themeTint="A5"/>
      <w:spacing w:val="15"/>
      <w:lang w:eastAsia="ru-RU"/>
    </w:rPr>
  </w:style>
  <w:style w:type="paragraph" w:styleId="ae">
    <w:name w:val="List Paragraph"/>
    <w:basedOn w:val="a"/>
    <w:uiPriority w:val="34"/>
    <w:qFormat/>
    <w:rsid w:val="005177DF"/>
    <w:pPr>
      <w:ind w:left="720"/>
      <w:contextualSpacing/>
    </w:pPr>
  </w:style>
  <w:style w:type="table" w:styleId="af">
    <w:name w:val="Table Grid"/>
    <w:basedOn w:val="a1"/>
    <w:uiPriority w:val="39"/>
    <w:rsid w:val="00BD6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5A2D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A2D32"/>
  </w:style>
  <w:style w:type="paragraph" w:styleId="af2">
    <w:name w:val="footer"/>
    <w:basedOn w:val="a"/>
    <w:link w:val="af3"/>
    <w:uiPriority w:val="99"/>
    <w:unhideWhenUsed/>
    <w:rsid w:val="005A2D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A2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0836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1106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740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71445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2615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2066">
          <w:marLeft w:val="-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99384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6659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6273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4251">
          <w:marLeft w:val="-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5957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7268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8930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4550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246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5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5512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41756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2570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617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9337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5081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8294">
          <w:marLeft w:val="-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7436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ветящийся край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 год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C734E9-2AA3-4888-B4B7-62FDD3914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135</Pages>
  <Words>35117</Words>
  <Characters>200168</Characters>
  <Application>Microsoft Office Word</Application>
  <DocSecurity>0</DocSecurity>
  <Lines>1668</Lines>
  <Paragraphs>469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Календарный план воспитательной работы</vt:lpstr>
    </vt:vector>
  </TitlesOfParts>
  <Company>2026 год</Company>
  <LinksUpToDate>false</LinksUpToDate>
  <CharactersWithSpaces>234816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Календарный план воспитательной работы</dc:title>
  <dc:subject>Программа воспитательной работы                    на 2026-2030 годы</dc:subject>
  <dc:creator>2026 год - Год единства народов России</dc:creator>
  <cp:keywords/>
  <dc:description/>
  <cp:lastModifiedBy>Microsoft Office User</cp:lastModifiedBy>
  <cp:revision>6</cp:revision>
  <cp:lastPrinted>2026-01-17T10:33:00Z</cp:lastPrinted>
  <dcterms:created xsi:type="dcterms:W3CDTF">2026-01-17T10:33:00Z</dcterms:created>
  <dcterms:modified xsi:type="dcterms:W3CDTF">2026-06-13T11:18:00Z</dcterms:modified>
</cp:coreProperties>
</file>