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C62ED" w14:textId="456EB19E" w:rsidR="00887547" w:rsidRDefault="00887547" w:rsidP="0088754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87547">
        <w:rPr>
          <w:rFonts w:ascii="Times New Roman" w:hAnsi="Times New Roman" w:cs="Times New Roman"/>
          <w:b/>
          <w:bCs/>
          <w:sz w:val="28"/>
          <w:szCs w:val="28"/>
          <w:u w:val="single"/>
        </w:rPr>
        <w:t>CALORIE COUNTER</w:t>
      </w:r>
    </w:p>
    <w:p w14:paraId="42A0CA0C" w14:textId="297E38D1" w:rsidR="00887547" w:rsidRPr="00887547" w:rsidRDefault="00887547" w:rsidP="0088754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424"/>
          <w:sz w:val="24"/>
          <w:szCs w:val="24"/>
        </w:rPr>
      </w:pPr>
      <w:r>
        <w:rPr>
          <w:rFonts w:ascii="Times New Roman" w:eastAsia="Times New Roman" w:hAnsi="Times New Roman" w:cs="Times New Roman"/>
          <w:color w:val="252424"/>
          <w:sz w:val="24"/>
          <w:szCs w:val="24"/>
        </w:rPr>
        <w:t xml:space="preserve">Calorie counter </w:t>
      </w:r>
      <w:r w:rsidRPr="00887547">
        <w:rPr>
          <w:rFonts w:ascii="Times New Roman" w:eastAsia="Times New Roman" w:hAnsi="Times New Roman" w:cs="Times New Roman"/>
          <w:color w:val="252424"/>
          <w:sz w:val="24"/>
          <w:szCs w:val="24"/>
        </w:rPr>
        <w:t xml:space="preserve">that calculates the total fat, </w:t>
      </w:r>
      <w:proofErr w:type="gramStart"/>
      <w:r w:rsidRPr="00887547">
        <w:rPr>
          <w:rFonts w:ascii="Times New Roman" w:eastAsia="Times New Roman" w:hAnsi="Times New Roman" w:cs="Times New Roman"/>
          <w:color w:val="252424"/>
          <w:sz w:val="24"/>
          <w:szCs w:val="24"/>
        </w:rPr>
        <w:t>carbohydrate</w:t>
      </w:r>
      <w:proofErr w:type="gramEnd"/>
      <w:r w:rsidRPr="00887547">
        <w:rPr>
          <w:rFonts w:ascii="Times New Roman" w:eastAsia="Times New Roman" w:hAnsi="Times New Roman" w:cs="Times New Roman"/>
          <w:color w:val="252424"/>
          <w:sz w:val="24"/>
          <w:szCs w:val="24"/>
        </w:rPr>
        <w:t xml:space="preserve"> and protein. Allow the user to enter text boxes. The grams of fat, grams of carbohydrate and grams of protein. Each gram of fat is 9 calories and protein, or carbohydrate is 4 calories. Display the total calories of the current food item on a label. Use other labels to display and accumulated some calories and the count of items entered. The form food has 3 text boxes for the user to enter the grams for each category include a label next to each text box indicating what the user enters.</w:t>
      </w:r>
    </w:p>
    <w:p w14:paraId="54A1A0FF" w14:textId="29AA9D2C" w:rsidR="00887547" w:rsidRDefault="00887547" w:rsidP="00887547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Segoe UI"/>
          <w:color w:val="252424"/>
          <w:sz w:val="21"/>
          <w:szCs w:val="21"/>
        </w:rPr>
      </w:pPr>
      <w:proofErr w:type="gramStart"/>
      <w:r>
        <w:rPr>
          <w:rFonts w:ascii="inherit" w:eastAsia="Times New Roman" w:hAnsi="inherit" w:cs="Segoe UI"/>
          <w:color w:val="252424"/>
          <w:sz w:val="21"/>
          <w:szCs w:val="21"/>
        </w:rPr>
        <w:t>Code:-</w:t>
      </w:r>
      <w:proofErr w:type="gramEnd"/>
    </w:p>
    <w:p w14:paraId="57AA307A" w14:textId="77777777" w:rsidR="00887547" w:rsidRDefault="00887547" w:rsidP="00887547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Segoe UI"/>
          <w:color w:val="252424"/>
          <w:sz w:val="21"/>
          <w:szCs w:val="21"/>
        </w:rPr>
      </w:pPr>
      <w:r>
        <w:rPr>
          <w:rFonts w:ascii="inherit" w:eastAsia="Times New Roman" w:hAnsi="inherit" w:cs="Segoe UI"/>
          <w:color w:val="252424"/>
          <w:sz w:val="21"/>
          <w:szCs w:val="21"/>
        </w:rPr>
        <w:t>.</w:t>
      </w:r>
      <w:proofErr w:type="spellStart"/>
      <w:proofErr w:type="gramStart"/>
      <w:r>
        <w:rPr>
          <w:rFonts w:ascii="inherit" w:eastAsia="Times New Roman" w:hAnsi="inherit" w:cs="Segoe UI"/>
          <w:color w:val="252424"/>
          <w:sz w:val="21"/>
          <w:szCs w:val="21"/>
        </w:rPr>
        <w:t>aspx</w:t>
      </w:r>
      <w:proofErr w:type="spellEnd"/>
      <w:r>
        <w:rPr>
          <w:rFonts w:ascii="inherit" w:eastAsia="Times New Roman" w:hAnsi="inherit" w:cs="Segoe UI"/>
          <w:color w:val="252424"/>
          <w:sz w:val="21"/>
          <w:szCs w:val="21"/>
        </w:rPr>
        <w:t>:-</w:t>
      </w:r>
      <w:proofErr w:type="gramEnd"/>
    </w:p>
    <w:p w14:paraId="371289FE" w14:textId="77777777" w:rsidR="00887547" w:rsidRDefault="00887547" w:rsidP="0088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="WebForm2.aspx.cs"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="Experiment6.WebForm2"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14:paraId="5D44AEA9" w14:textId="77777777" w:rsidR="00887547" w:rsidRDefault="00887547" w:rsidP="0088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ED7DFC" w14:textId="77777777" w:rsidR="00887547" w:rsidRDefault="00887547" w:rsidP="0088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806F84C" w14:textId="77777777" w:rsidR="00887547" w:rsidRDefault="00887547" w:rsidP="0088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706DF3" w14:textId="77777777" w:rsidR="00887547" w:rsidRDefault="00887547" w:rsidP="0088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14:paraId="6A36E428" w14:textId="77777777" w:rsidR="00887547" w:rsidRDefault="00887547" w:rsidP="0088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14:paraId="56DBCD7D" w14:textId="77777777" w:rsidR="00887547" w:rsidRDefault="00887547" w:rsidP="0088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9671105" w14:textId="77777777" w:rsidR="00887547" w:rsidRDefault="00887547" w:rsidP="0088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204DA24" w14:textId="77777777" w:rsidR="00887547" w:rsidRDefault="00887547" w:rsidP="0088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F314B14" w14:textId="77777777" w:rsidR="00887547" w:rsidRDefault="00887547" w:rsidP="0088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14:paraId="011A1A5B" w14:textId="77777777" w:rsidR="00887547" w:rsidRDefault="00887547" w:rsidP="0088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171D199" w14:textId="77777777" w:rsidR="00887547" w:rsidRDefault="00887547" w:rsidP="0088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14:paraId="6682D1CB" w14:textId="77777777" w:rsidR="00887547" w:rsidRDefault="00887547" w:rsidP="0088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="Calories Calculator"&gt;&lt;/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3B73DAD" w14:textId="77777777" w:rsidR="00887547" w:rsidRDefault="00887547" w:rsidP="0088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7C5E306" w14:textId="77777777" w:rsidR="00887547" w:rsidRDefault="00887547" w:rsidP="0088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2DA33A78" w14:textId="77777777" w:rsidR="00887547" w:rsidRDefault="00887547" w:rsidP="0088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  <w:r>
        <w:rPr>
          <w:rFonts w:ascii="Consolas" w:hAnsi="Consolas" w:cs="Consolas"/>
          <w:color w:val="000000"/>
          <w:sz w:val="19"/>
          <w:szCs w:val="19"/>
        </w:rPr>
        <w:t xml:space="preserve"> Enter Calories (grams)</w:t>
      </w:r>
      <w:r>
        <w:rPr>
          <w:rFonts w:ascii="Consolas" w:hAnsi="Consolas" w:cs="Consolas"/>
          <w:color w:val="FF0000"/>
          <w:sz w:val="19"/>
          <w:szCs w:val="19"/>
        </w:rPr>
        <w:t>&amp;nbsp;&amp;nbsp;&amp;nbsp;&amp;nbsp;&amp;nbsp;&amp;nbsp;&amp;nbsp;&amp;nbsp;&amp;nbsp;&amp;nbsp;&amp;nbsp;&amp;nbsp;&amp;nbsp;&amp;nbsp;&amp;nbsp;&amp;nbsp;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="Label5"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="Current Calories"&gt;&lt;/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A06C689" w14:textId="77777777" w:rsidR="00887547" w:rsidRDefault="00887547" w:rsidP="0088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nbsp;&amp;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nbsp;&amp;nbsp;&amp;nbsp;&amp;nbsp;&amp;nbsp;&amp;nbsp;&amp;nbsp;&amp;nbsp;&amp;nbsp;&amp;nbsp;&amp;nbsp;&amp;nbsp;&amp;nbsp;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0FB77C6" w14:textId="77777777" w:rsidR="00887547" w:rsidRDefault="00887547" w:rsidP="0088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="Label12"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="Total Calories"&gt;&lt;/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A2EA006" w14:textId="77777777" w:rsidR="00887547" w:rsidRDefault="00887547" w:rsidP="0088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9BDEFC2" w14:textId="77777777" w:rsidR="00887547" w:rsidRDefault="00887547" w:rsidP="0088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26A39655" w14:textId="77777777" w:rsidR="00887547" w:rsidRDefault="00887547" w:rsidP="0088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="fat"&gt;&lt;/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CCAFED6" w14:textId="77777777" w:rsidR="00887547" w:rsidRDefault="00887547" w:rsidP="0088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nbsp;&amp;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14:paraId="429F4E47" w14:textId="77777777" w:rsidR="00887547" w:rsidRDefault="00887547" w:rsidP="0088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48AE16A" w14:textId="77777777" w:rsidR="00887547" w:rsidRDefault="00887547" w:rsidP="0088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nbsp;&amp;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nbsp;&amp;nbsp;&amp;nbsp;&amp;nbsp;&amp;nbsp;&amp;nbsp;&amp;nbsp;&amp;nbsp;&amp;nbsp;&amp;nbsp;&amp;nbsp;&amp;nbsp;&amp;nbsp;&amp;nbsp</w:t>
      </w:r>
      <w:r>
        <w:rPr>
          <w:rFonts w:ascii="Consolas" w:hAnsi="Consolas" w:cs="Consolas"/>
          <w:color w:val="FF0000"/>
          <w:sz w:val="19"/>
          <w:szCs w:val="19"/>
        </w:rPr>
        <w:lastRenderedPageBreak/>
        <w:t>;&amp;nbsp;&amp;nbsp;&amp;nbsp;&amp;nbsp;&amp;nbsp;&amp;nbsp;&amp;nbsp;&amp;nbsp;&amp;nbsp;&amp;nbsp;&amp;nbsp;&amp;nbsp;&amp;nbsp;&amp;nbsp;&amp;nbsp;&amp;nbsp;&amp;nbsp;&amp;nbsp;&amp;nbsp;</w:t>
      </w:r>
    </w:p>
    <w:p w14:paraId="0EF6A7BB" w14:textId="77777777" w:rsidR="00887547" w:rsidRDefault="00887547" w:rsidP="0088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="Label6"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78D6D1A" w14:textId="77777777" w:rsidR="00887547" w:rsidRDefault="00887547" w:rsidP="0088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nbsp;&amp;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14:paraId="779F52D0" w14:textId="77777777" w:rsidR="00887547" w:rsidRDefault="00887547" w:rsidP="0088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="Label13"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638E3A2" w14:textId="77777777" w:rsidR="00887547" w:rsidRDefault="00887547" w:rsidP="0088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F81913F" w14:textId="77777777" w:rsidR="00887547" w:rsidRDefault="00887547" w:rsidP="0088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8ADFE18" w14:textId="77777777" w:rsidR="00887547" w:rsidRDefault="00887547" w:rsidP="0088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="carbohydrate"&gt;&lt;/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5F9C13F" w14:textId="77777777" w:rsidR="00887547" w:rsidRDefault="00887547" w:rsidP="0088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</w:p>
    <w:p w14:paraId="0977889F" w14:textId="77777777" w:rsidR="00887547" w:rsidRDefault="00887547" w:rsidP="0088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9C1039E" w14:textId="77777777" w:rsidR="00887547" w:rsidRDefault="00887547" w:rsidP="0088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nbsp;&amp;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14:paraId="0CB4A5A9" w14:textId="77777777" w:rsidR="00887547" w:rsidRDefault="00887547" w:rsidP="0088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="Label7"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943EF08" w14:textId="77777777" w:rsidR="00887547" w:rsidRDefault="00887547" w:rsidP="0088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nbsp;&amp;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14:paraId="0E35C6F3" w14:textId="77777777" w:rsidR="00887547" w:rsidRDefault="00887547" w:rsidP="0088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="Label14"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01DFEDE" w14:textId="77777777" w:rsidR="00887547" w:rsidRDefault="00887547" w:rsidP="0088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nbsp;&amp;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nbsp;&amp;nbsp;&amp;nbsp;&amp;nbsp;&amp;nbsp;&amp;nbsp;&amp;nbsp;&amp;nbsp;&amp;nbsp;&amp;nbsp;&amp;nbsp;&amp;nbsp;&amp;nbsp;&amp;nbsp;&amp;nbsp;&amp;nbsp;&amp;nbsp;&amp;nbsp;&amp;nbsp;&amp;nbsp;&amp;nbsp;&amp;nbsp;</w:t>
      </w:r>
    </w:p>
    <w:p w14:paraId="59C75307" w14:textId="77777777" w:rsidR="00887547" w:rsidRDefault="00887547" w:rsidP="0088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EC91F37" w14:textId="77777777" w:rsidR="00887547" w:rsidRDefault="00887547" w:rsidP="0088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4BF5B7F" w14:textId="77777777" w:rsidR="00887547" w:rsidRDefault="00887547" w:rsidP="0088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="protein"&gt;&lt;/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C25DACD" w14:textId="77777777" w:rsidR="00887547" w:rsidRDefault="00887547" w:rsidP="0088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nbsp;&amp;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nbsp;&amp;nbsp;&amp;nbsp;&amp;nbsp;&amp;nbsp;&amp;nbsp;&amp;nbsp;&amp;nbsp;&amp;nbsp;&amp;nbsp;&amp;nbsp;&amp;nbsp;&amp;nbsp;&amp;nbsp;&amp;nbsp;&amp;nbsp;&amp;nbsp;&amp;nbsp;&amp;nbsp;</w:t>
      </w:r>
    </w:p>
    <w:p w14:paraId="23479EC6" w14:textId="77777777" w:rsidR="00887547" w:rsidRDefault="00887547" w:rsidP="0088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DA2E388" w14:textId="77777777" w:rsidR="00887547" w:rsidRDefault="00887547" w:rsidP="0088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nbsp;&amp;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14:paraId="3CFF8477" w14:textId="77777777" w:rsidR="00887547" w:rsidRDefault="00887547" w:rsidP="0088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899B94" w14:textId="77777777" w:rsidR="00887547" w:rsidRDefault="00887547" w:rsidP="0088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nbsp;&amp;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14:paraId="07224826" w14:textId="77777777" w:rsidR="00887547" w:rsidRDefault="00887547" w:rsidP="0088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="Label15"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93682F1" w14:textId="77777777" w:rsidR="00887547" w:rsidRDefault="00887547" w:rsidP="0088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B4A26AD" w14:textId="77777777" w:rsidR="00887547" w:rsidRDefault="00887547" w:rsidP="0088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6BA8D7E" w14:textId="77777777" w:rsidR="00887547" w:rsidRDefault="00887547" w:rsidP="0088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DD30206" w14:textId="77777777" w:rsidR="00887547" w:rsidRDefault="00887547" w:rsidP="0088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nbsp;&amp;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14:paraId="530185B5" w14:textId="77777777" w:rsidR="00887547" w:rsidRDefault="00887547" w:rsidP="0088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="Calculate"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="Button1_Click"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C734F63" w14:textId="77777777" w:rsidR="00887547" w:rsidRDefault="00887547" w:rsidP="0088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nbsp;&amp;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14:paraId="6EB9729C" w14:textId="77777777" w:rsidR="00887547" w:rsidRDefault="00887547" w:rsidP="0088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="Label16"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No.of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Items :"&gt;&lt;/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B6ECF5E" w14:textId="77777777" w:rsidR="00887547" w:rsidRDefault="00887547" w:rsidP="0088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  <w:proofErr w:type="gramEnd"/>
    </w:p>
    <w:p w14:paraId="45163D5D" w14:textId="77777777" w:rsidR="00887547" w:rsidRDefault="00887547" w:rsidP="0088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="Label17"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13CE810" w14:textId="77777777" w:rsidR="00887547" w:rsidRDefault="00887547" w:rsidP="0088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89F6809" w14:textId="77777777" w:rsidR="00887547" w:rsidRDefault="00887547" w:rsidP="0088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nbsp;&amp;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nbsp;&amp;nbsp;&amp;nbsp;&amp;nbsp;&amp;nbsp;&amp;nbsp;&amp;nbsp;&amp;nbsp;&amp;nbsp;&amp;nbsp;&amp;nbsp;&amp;nbsp;&amp;nbsp;&amp;nbsp;&amp;nbsp;&amp;nbsp;&amp;nbsp;&amp;nbsp;&amp;nbsp;&amp;nbsp;&amp;nbsp;</w:t>
      </w:r>
    </w:p>
    <w:p w14:paraId="3666D9EB" w14:textId="77777777" w:rsidR="00887547" w:rsidRDefault="00887547" w:rsidP="0088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14:paraId="22C2D7A4" w14:textId="77777777" w:rsidR="00887547" w:rsidRDefault="00887547" w:rsidP="0088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27D7607B" w14:textId="77777777" w:rsidR="00887547" w:rsidRDefault="00887547" w:rsidP="0088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C9D277A" w14:textId="77777777" w:rsidR="00887547" w:rsidRDefault="00887547" w:rsidP="0088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400302B" w14:textId="77777777" w:rsidR="00887547" w:rsidRDefault="00887547" w:rsidP="0088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nbsp;&amp;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14:paraId="1644819E" w14:textId="77777777" w:rsidR="00887547" w:rsidRDefault="00887547" w:rsidP="0088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D2D5361" w14:textId="77777777" w:rsidR="00887547" w:rsidRDefault="00887547" w:rsidP="0088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EE486EF" w14:textId="77777777" w:rsidR="00887547" w:rsidRDefault="00887547" w:rsidP="0088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019385F" w14:textId="77777777" w:rsidR="00887547" w:rsidRDefault="00887547" w:rsidP="0088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2945B2C" w14:textId="77777777" w:rsidR="00887547" w:rsidRDefault="00887547" w:rsidP="0088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7A657B" w14:textId="77777777" w:rsidR="00887547" w:rsidRDefault="00887547" w:rsidP="00887547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Segoe UI"/>
          <w:color w:val="252424"/>
          <w:sz w:val="21"/>
          <w:szCs w:val="21"/>
        </w:rPr>
      </w:pPr>
    </w:p>
    <w:p w14:paraId="7293BF86" w14:textId="77777777" w:rsidR="00887547" w:rsidRDefault="00887547" w:rsidP="00887547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Segoe UI"/>
          <w:color w:val="252424"/>
          <w:sz w:val="21"/>
          <w:szCs w:val="21"/>
        </w:rPr>
      </w:pPr>
      <w:proofErr w:type="gramStart"/>
      <w:r>
        <w:rPr>
          <w:rFonts w:ascii="inherit" w:eastAsia="Times New Roman" w:hAnsi="inherit" w:cs="Segoe UI"/>
          <w:color w:val="252424"/>
          <w:sz w:val="21"/>
          <w:szCs w:val="21"/>
        </w:rPr>
        <w:t>.</w:t>
      </w:r>
      <w:proofErr w:type="spellStart"/>
      <w:r>
        <w:rPr>
          <w:rFonts w:ascii="inherit" w:eastAsia="Times New Roman" w:hAnsi="inherit" w:cs="Segoe UI"/>
          <w:color w:val="252424"/>
          <w:sz w:val="21"/>
          <w:szCs w:val="21"/>
        </w:rPr>
        <w:t>aspx.cs</w:t>
      </w:r>
      <w:proofErr w:type="spellEnd"/>
      <w:proofErr w:type="gramEnd"/>
      <w:r>
        <w:rPr>
          <w:rFonts w:ascii="inherit" w:eastAsia="Times New Roman" w:hAnsi="inherit" w:cs="Segoe UI"/>
          <w:color w:val="252424"/>
          <w:sz w:val="21"/>
          <w:szCs w:val="21"/>
        </w:rPr>
        <w:t>:-</w:t>
      </w:r>
    </w:p>
    <w:p w14:paraId="29277F74" w14:textId="77777777" w:rsidR="00887547" w:rsidRDefault="00887547" w:rsidP="0088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6B514940" w14:textId="77777777" w:rsidR="00887547" w:rsidRDefault="00887547" w:rsidP="0088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73FA5D" w14:textId="77777777" w:rsidR="00887547" w:rsidRDefault="00887547" w:rsidP="0088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4587AA9" w14:textId="77777777" w:rsidR="00887547" w:rsidRDefault="00887547" w:rsidP="0088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16653B3" w14:textId="77777777" w:rsidR="00887547" w:rsidRDefault="00887547" w:rsidP="0088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DA5DD9B" w14:textId="77777777" w:rsidR="00887547" w:rsidRDefault="00887547" w:rsidP="0088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UI.WebControls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336C82" w14:textId="77777777" w:rsidR="00887547" w:rsidRDefault="00887547" w:rsidP="0088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D691F7" w14:textId="77777777" w:rsidR="00887547" w:rsidRDefault="00887547" w:rsidP="0088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Experiment6</w:t>
      </w:r>
    </w:p>
    <w:p w14:paraId="6CAA894B" w14:textId="77777777" w:rsidR="00887547" w:rsidRDefault="00887547" w:rsidP="0088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561F6E8" w14:textId="77777777" w:rsidR="00887547" w:rsidRDefault="00887547" w:rsidP="0088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WebForm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14:paraId="7A4A1B70" w14:textId="77777777" w:rsidR="00887547" w:rsidRDefault="00887547" w:rsidP="0088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80B8CE1" w14:textId="77777777" w:rsidR="00887547" w:rsidRDefault="00887547" w:rsidP="0088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E284A83" w14:textId="77777777" w:rsidR="00887547" w:rsidRDefault="00887547" w:rsidP="0088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ABF54F7" w14:textId="77777777" w:rsidR="00887547" w:rsidRDefault="00887547" w:rsidP="0088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2B4540" w14:textId="77777777" w:rsidR="00887547" w:rsidRDefault="00887547" w:rsidP="0088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C0C6098" w14:textId="77777777" w:rsidR="00887547" w:rsidRDefault="00887547" w:rsidP="0088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E297D6" w14:textId="77777777" w:rsidR="00887547" w:rsidRDefault="00887547" w:rsidP="0088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CE7C6CE" w14:textId="77777777" w:rsidR="00887547" w:rsidRDefault="00887547" w:rsidP="0088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2C2B369" w14:textId="77777777" w:rsidR="00887547" w:rsidRDefault="00887547" w:rsidP="0088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TextBox1.Text.ToString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269B689" w14:textId="77777777" w:rsidR="00887547" w:rsidRDefault="00887547" w:rsidP="0088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TextBox2.Text.ToString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C8C751F" w14:textId="77777777" w:rsidR="00887547" w:rsidRDefault="00887547" w:rsidP="0088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TextBox3.Text.ToString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375E773" w14:textId="77777777" w:rsidR="00887547" w:rsidRDefault="00887547" w:rsidP="0088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3D01AA" w14:textId="77777777" w:rsidR="00887547" w:rsidRDefault="00887547" w:rsidP="0088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Int32.Parse(TextBox1.Text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875BD42" w14:textId="77777777" w:rsidR="00887547" w:rsidRDefault="00887547" w:rsidP="0088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Int32.Parse(TextBox2.Text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7EA7966" w14:textId="77777777" w:rsidR="00887547" w:rsidRDefault="00887547" w:rsidP="0088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Int32.Parse(TextBox3.Text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9401187" w14:textId="77777777" w:rsidR="00887547" w:rsidRDefault="00887547" w:rsidP="0088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count;</w:t>
      </w:r>
      <w:proofErr w:type="gramEnd"/>
    </w:p>
    <w:p w14:paraId="69ED28DB" w14:textId="77777777" w:rsidR="00887547" w:rsidRDefault="00887547" w:rsidP="0088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9 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A4537F8" w14:textId="77777777" w:rsidR="00887547" w:rsidRDefault="00887547" w:rsidP="0088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j = 9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j;</w:t>
      </w:r>
      <w:proofErr w:type="gramEnd"/>
    </w:p>
    <w:p w14:paraId="5C80F9D6" w14:textId="77777777" w:rsidR="00887547" w:rsidRDefault="00887547" w:rsidP="0088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 = 4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k;</w:t>
      </w:r>
      <w:proofErr w:type="gramEnd"/>
    </w:p>
    <w:p w14:paraId="5AFD714A" w14:textId="77777777" w:rsidR="00887547" w:rsidRDefault="00887547" w:rsidP="0088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F008F6" w14:textId="77777777" w:rsidR="00887547" w:rsidRDefault="00887547" w:rsidP="0088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ViewState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"count"</w:t>
      </w:r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94A07A" w14:textId="77777777" w:rsidR="00887547" w:rsidRDefault="00887547" w:rsidP="0088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6DD63BB" w14:textId="77777777" w:rsidR="00887547" w:rsidRDefault="00887547" w:rsidP="0088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ViewState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"TextBox1.Text"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47B6A0" w14:textId="77777777" w:rsidR="00887547" w:rsidRDefault="00887547" w:rsidP="0088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ViewState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"TextBox2.Text"</w:t>
      </w:r>
      <w:r>
        <w:rPr>
          <w:rFonts w:ascii="Consolas" w:hAnsi="Consolas" w:cs="Consolas"/>
          <w:color w:val="000000"/>
          <w:sz w:val="19"/>
          <w:szCs w:val="19"/>
        </w:rPr>
        <w:t>] = j;</w:t>
      </w:r>
    </w:p>
    <w:p w14:paraId="38361315" w14:textId="77777777" w:rsidR="00887547" w:rsidRDefault="00887547" w:rsidP="0088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ViewState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"TextBox3.Text"</w:t>
      </w:r>
      <w:r>
        <w:rPr>
          <w:rFonts w:ascii="Consolas" w:hAnsi="Consolas" w:cs="Consolas"/>
          <w:color w:val="000000"/>
          <w:sz w:val="19"/>
          <w:szCs w:val="19"/>
        </w:rPr>
        <w:t>] = k;</w:t>
      </w:r>
    </w:p>
    <w:p w14:paraId="0D86E952" w14:textId="77777777" w:rsidR="00887547" w:rsidRDefault="00887547" w:rsidP="0088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B1965B" w14:textId="77777777" w:rsidR="00887547" w:rsidRDefault="00887547" w:rsidP="0088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Label6.Text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6E1D0F0" w14:textId="77777777" w:rsidR="00887547" w:rsidRDefault="00887547" w:rsidP="0088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Label7.Text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01963A7" w14:textId="77777777" w:rsidR="00887547" w:rsidRDefault="00887547" w:rsidP="0088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Label8.Text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910B6B0" w14:textId="77777777" w:rsidR="00887547" w:rsidRDefault="00887547" w:rsidP="0088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Label13.Text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13D608B" w14:textId="77777777" w:rsidR="00887547" w:rsidRDefault="00887547" w:rsidP="0088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Label14.Text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AAD8FD6" w14:textId="77777777" w:rsidR="00887547" w:rsidRDefault="00887547" w:rsidP="0088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Label15.Text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F73C854" w14:textId="77777777" w:rsidR="00887547" w:rsidRDefault="00887547" w:rsidP="0088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Label17.Text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1.ToString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7D91237" w14:textId="77777777" w:rsidR="00887547" w:rsidRDefault="00887547" w:rsidP="0088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"Count"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2D9C7756" w14:textId="77777777" w:rsidR="00887547" w:rsidRDefault="00887547" w:rsidP="0088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9AF049" w14:textId="77777777" w:rsidR="00887547" w:rsidRDefault="00887547" w:rsidP="0088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1011CC0" w14:textId="77777777" w:rsidR="00887547" w:rsidRDefault="00887547" w:rsidP="0088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2B8D1BD" w14:textId="77777777" w:rsidR="00887547" w:rsidRDefault="00887547" w:rsidP="0088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752E6ED" w14:textId="77777777" w:rsidR="00887547" w:rsidRDefault="00887547" w:rsidP="0088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Label6.Text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271CC79" w14:textId="77777777" w:rsidR="00887547" w:rsidRDefault="00887547" w:rsidP="0088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Label7.Text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2BDF52C" w14:textId="77777777" w:rsidR="00887547" w:rsidRDefault="00887547" w:rsidP="0088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Label8.Text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C735E8E" w14:textId="77777777" w:rsidR="00887547" w:rsidRDefault="00887547" w:rsidP="0088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y,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z;</w:t>
      </w:r>
      <w:proofErr w:type="gramEnd"/>
    </w:p>
    <w:p w14:paraId="30FF4D4F" w14:textId="77777777" w:rsidR="00887547" w:rsidRDefault="00887547" w:rsidP="0088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ViewState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"TextBox1.Text"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4D459814" w14:textId="77777777" w:rsidR="00887547" w:rsidRDefault="00887547" w:rsidP="0088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y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ViewState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"TextBox2.Text"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01E822F1" w14:textId="77777777" w:rsidR="00887547" w:rsidRDefault="00887547" w:rsidP="0088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z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ViewState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"TextBox3.Text"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41912BB3" w14:textId="77777777" w:rsidR="00887547" w:rsidRDefault="00887547" w:rsidP="0088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x;</w:t>
      </w:r>
      <w:proofErr w:type="gramEnd"/>
    </w:p>
    <w:p w14:paraId="79465C0D" w14:textId="77777777" w:rsidR="00887547" w:rsidRDefault="00887547" w:rsidP="0088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j = j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y;</w:t>
      </w:r>
      <w:proofErr w:type="gramEnd"/>
    </w:p>
    <w:p w14:paraId="1B465064" w14:textId="77777777" w:rsidR="00887547" w:rsidRDefault="00887547" w:rsidP="0088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 = k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z;</w:t>
      </w:r>
      <w:proofErr w:type="gramEnd"/>
    </w:p>
    <w:p w14:paraId="7386D4EE" w14:textId="77777777" w:rsidR="00887547" w:rsidRDefault="00887547" w:rsidP="0088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Label13.Text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6A3AF0A" w14:textId="77777777" w:rsidR="00887547" w:rsidRDefault="00887547" w:rsidP="0088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Label14.Text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07EE0C9" w14:textId="77777777" w:rsidR="00887547" w:rsidRDefault="00887547" w:rsidP="0088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Label15.Text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E8243CE" w14:textId="77777777" w:rsidR="00887547" w:rsidRDefault="00887547" w:rsidP="0088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ViewState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"TextBox1.Text"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7005F0" w14:textId="77777777" w:rsidR="00887547" w:rsidRDefault="00887547" w:rsidP="0088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ViewState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"TextBox2.Text"</w:t>
      </w:r>
      <w:r>
        <w:rPr>
          <w:rFonts w:ascii="Consolas" w:hAnsi="Consolas" w:cs="Consolas"/>
          <w:color w:val="000000"/>
          <w:sz w:val="19"/>
          <w:szCs w:val="19"/>
        </w:rPr>
        <w:t>] = j;</w:t>
      </w:r>
    </w:p>
    <w:p w14:paraId="32A08255" w14:textId="77777777" w:rsidR="00887547" w:rsidRDefault="00887547" w:rsidP="0088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ViewState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"TextBox3.Text"</w:t>
      </w:r>
      <w:r>
        <w:rPr>
          <w:rFonts w:ascii="Consolas" w:hAnsi="Consolas" w:cs="Consolas"/>
          <w:color w:val="000000"/>
          <w:sz w:val="19"/>
          <w:szCs w:val="19"/>
        </w:rPr>
        <w:t>] = k;</w:t>
      </w:r>
    </w:p>
    <w:p w14:paraId="52B4CEEB" w14:textId="77777777" w:rsidR="00887547" w:rsidRDefault="00887547" w:rsidP="0088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count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"count"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7D72F79E" w14:textId="77777777" w:rsidR="00887547" w:rsidRDefault="00887547" w:rsidP="0088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count = count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3E9257F8" w14:textId="77777777" w:rsidR="00887547" w:rsidRDefault="00887547" w:rsidP="0088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"count"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count;</w:t>
      </w:r>
      <w:proofErr w:type="gramEnd"/>
    </w:p>
    <w:p w14:paraId="0F458A68" w14:textId="77777777" w:rsidR="00887547" w:rsidRDefault="00887547" w:rsidP="0088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Label17.Text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9DB6BEE" w14:textId="77777777" w:rsidR="00887547" w:rsidRDefault="00887547" w:rsidP="0088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C8737B" w14:textId="77777777" w:rsidR="00887547" w:rsidRDefault="00887547" w:rsidP="0088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0336C9" w14:textId="77777777" w:rsidR="00887547" w:rsidRDefault="00887547" w:rsidP="0088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05995A9" w14:textId="77777777" w:rsidR="00887547" w:rsidRDefault="00887547" w:rsidP="0088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CF49AA" w14:textId="77777777" w:rsidR="00887547" w:rsidRDefault="00887547" w:rsidP="0088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649CD5B" w14:textId="77777777" w:rsidR="00887547" w:rsidRDefault="00887547" w:rsidP="0088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8580AA8" w14:textId="77777777" w:rsidR="00887547" w:rsidRDefault="00887547" w:rsidP="00887547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9D8667" w14:textId="77777777" w:rsidR="00887547" w:rsidRDefault="00887547" w:rsidP="00887547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3A002D" w14:textId="77777777" w:rsidR="00887547" w:rsidRDefault="00887547" w:rsidP="00887547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258142" w14:textId="77777777" w:rsidR="00887547" w:rsidRDefault="00887547" w:rsidP="00887547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DCA2AF" w14:textId="77777777" w:rsidR="00887547" w:rsidRDefault="00887547" w:rsidP="00887547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59E806" w14:textId="77777777" w:rsidR="00887547" w:rsidRDefault="00887547" w:rsidP="00887547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26D67E" w14:textId="77777777" w:rsidR="00887547" w:rsidRDefault="00887547" w:rsidP="00887547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FF6EF9" w14:textId="77777777" w:rsidR="00887547" w:rsidRDefault="00887547" w:rsidP="00887547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512013" w14:textId="77777777" w:rsidR="00887547" w:rsidRDefault="00887547" w:rsidP="00887547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Segoe UI"/>
          <w:color w:val="252424"/>
          <w:sz w:val="21"/>
          <w:szCs w:val="21"/>
        </w:rPr>
      </w:pPr>
    </w:p>
    <w:p w14:paraId="7B4835AA" w14:textId="77777777" w:rsidR="00887547" w:rsidRDefault="00887547" w:rsidP="00887547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Segoe UI"/>
          <w:color w:val="252424"/>
          <w:sz w:val="21"/>
          <w:szCs w:val="21"/>
        </w:rPr>
      </w:pPr>
      <w:proofErr w:type="gramStart"/>
      <w:r>
        <w:rPr>
          <w:rFonts w:ascii="inherit" w:eastAsia="Times New Roman" w:hAnsi="inherit" w:cs="Segoe UI"/>
          <w:color w:val="252424"/>
          <w:sz w:val="21"/>
          <w:szCs w:val="21"/>
        </w:rPr>
        <w:t>Output:-</w:t>
      </w:r>
      <w:proofErr w:type="gramEnd"/>
    </w:p>
    <w:p w14:paraId="1C3FC6E0" w14:textId="77777777" w:rsidR="00887547" w:rsidRDefault="00887547" w:rsidP="0088754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>
        <w:rPr>
          <w:noProof/>
        </w:rPr>
        <w:drawing>
          <wp:inline distT="0" distB="0" distL="0" distR="0" wp14:anchorId="4BC254AB" wp14:editId="7936FCD5">
            <wp:extent cx="5943600" cy="3356610"/>
            <wp:effectExtent l="0" t="0" r="0" b="0"/>
            <wp:docPr id="45" name="Picture 4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D4CA0" w14:textId="77777777" w:rsidR="00887547" w:rsidRDefault="00887547" w:rsidP="0088754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</w:p>
    <w:p w14:paraId="5A317A61" w14:textId="77777777" w:rsidR="00887547" w:rsidRDefault="00887547" w:rsidP="0088754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>
        <w:rPr>
          <w:noProof/>
        </w:rPr>
        <w:drawing>
          <wp:inline distT="0" distB="0" distL="0" distR="0" wp14:anchorId="4D8E79FA" wp14:editId="6DEA5CBC">
            <wp:extent cx="5943600" cy="3356610"/>
            <wp:effectExtent l="0" t="0" r="0" b="0"/>
            <wp:docPr id="46" name="Picture 4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0B66D" w14:textId="77777777" w:rsidR="00887547" w:rsidRDefault="00887547" w:rsidP="0088754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</w:p>
    <w:p w14:paraId="62D34F9C" w14:textId="77777777" w:rsidR="00887547" w:rsidRPr="001D72F6" w:rsidRDefault="00887547" w:rsidP="0088754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>
        <w:rPr>
          <w:noProof/>
        </w:rPr>
        <w:drawing>
          <wp:inline distT="0" distB="0" distL="0" distR="0" wp14:anchorId="52F48E3C" wp14:editId="0B016A0B">
            <wp:extent cx="5943600" cy="3356610"/>
            <wp:effectExtent l="0" t="0" r="0" b="0"/>
            <wp:docPr id="47" name="Picture 47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1EF9B" w14:textId="77777777" w:rsidR="00887547" w:rsidRPr="001D72F6" w:rsidRDefault="00887547" w:rsidP="00887547">
      <w:pPr>
        <w:rPr>
          <w:rFonts w:ascii="Times New Roman" w:hAnsi="Times New Roman" w:cs="Times New Roman"/>
          <w:sz w:val="24"/>
          <w:szCs w:val="24"/>
        </w:rPr>
      </w:pPr>
    </w:p>
    <w:p w14:paraId="627208A4" w14:textId="77777777" w:rsidR="00887547" w:rsidRDefault="00887547" w:rsidP="00887547">
      <w:r>
        <w:br w:type="page"/>
      </w:r>
    </w:p>
    <w:p w14:paraId="07E1AFB2" w14:textId="77777777" w:rsidR="007553F9" w:rsidRPr="00887547" w:rsidRDefault="007553F9" w:rsidP="00887547">
      <w:pPr>
        <w:rPr>
          <w:rFonts w:ascii="Times New Roman" w:hAnsi="Times New Roman" w:cs="Times New Roman"/>
          <w:sz w:val="24"/>
          <w:szCs w:val="24"/>
        </w:rPr>
      </w:pPr>
    </w:p>
    <w:sectPr w:rsidR="007553F9" w:rsidRPr="00887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FC165F"/>
    <w:multiLevelType w:val="multilevel"/>
    <w:tmpl w:val="BAA4A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6201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547"/>
    <w:rsid w:val="007553F9"/>
    <w:rsid w:val="0088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6300B"/>
  <w15:chartTrackingRefBased/>
  <w15:docId w15:val="{48318660-D31E-4BEA-83C2-2B4232399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547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1311</Words>
  <Characters>7476</Characters>
  <Application>Microsoft Office Word</Application>
  <DocSecurity>0</DocSecurity>
  <Lines>62</Lines>
  <Paragraphs>17</Paragraphs>
  <ScaleCrop>false</ScaleCrop>
  <Company/>
  <LinksUpToDate>false</LinksUpToDate>
  <CharactersWithSpaces>8770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 PRATHMESH SURESH</dc:creator>
  <cp:keywords/>
  <dc:description/>
  <cp:lastModifiedBy>PATIL PRATHMESH SURESH</cp:lastModifiedBy>
  <cp:revision>1</cp:revision>
  <dcterms:created xsi:type="dcterms:W3CDTF">2022-07-07T06:31:00Z</dcterms:created>
  <dcterms:modified xsi:type="dcterms:W3CDTF">2022-07-07T06:35:00Z</dcterms:modified>
</cp:coreProperties>
</file>