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B38B" w14:textId="77777777" w:rsidR="00DE5C33" w:rsidRPr="00F316AF" w:rsidRDefault="00DE5C33" w:rsidP="00DE5C33">
      <w:pPr>
        <w:rPr>
          <w:b/>
          <w:bCs/>
          <w:sz w:val="32"/>
          <w:szCs w:val="32"/>
        </w:rPr>
      </w:pPr>
      <w:r w:rsidRPr="00F316AF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9DB669E" wp14:editId="50FC996F">
            <wp:simplePos x="0" y="0"/>
            <wp:positionH relativeFrom="column">
              <wp:posOffset>1530350</wp:posOffset>
            </wp:positionH>
            <wp:positionV relativeFrom="paragraph">
              <wp:posOffset>6350</wp:posOffset>
            </wp:positionV>
            <wp:extent cx="2854325" cy="3262630"/>
            <wp:effectExtent l="0" t="0" r="3175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326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CB1D1" w14:textId="77777777" w:rsidR="00DE5C33" w:rsidRPr="00F316AF" w:rsidRDefault="00DE5C33" w:rsidP="00DE5C33">
      <w:pPr>
        <w:rPr>
          <w:b/>
          <w:bCs/>
          <w:sz w:val="32"/>
          <w:szCs w:val="32"/>
        </w:rPr>
      </w:pPr>
    </w:p>
    <w:p w14:paraId="477E5BFE" w14:textId="77777777" w:rsidR="00DE5C33" w:rsidRPr="00F316AF" w:rsidRDefault="00DE5C33" w:rsidP="00DE5C33">
      <w:pPr>
        <w:rPr>
          <w:b/>
          <w:bCs/>
          <w:sz w:val="32"/>
          <w:szCs w:val="32"/>
        </w:rPr>
      </w:pPr>
    </w:p>
    <w:p w14:paraId="559BFA89" w14:textId="77777777" w:rsidR="00DE5C33" w:rsidRPr="00F316AF" w:rsidRDefault="00DE5C33" w:rsidP="00DE5C33">
      <w:pPr>
        <w:rPr>
          <w:b/>
          <w:bCs/>
          <w:sz w:val="32"/>
          <w:szCs w:val="32"/>
        </w:rPr>
      </w:pPr>
    </w:p>
    <w:p w14:paraId="5BE73CC0" w14:textId="77777777" w:rsidR="00DE5C33" w:rsidRPr="00F316AF" w:rsidRDefault="00DE5C33" w:rsidP="00DE5C33">
      <w:pPr>
        <w:rPr>
          <w:b/>
          <w:bCs/>
          <w:sz w:val="32"/>
          <w:szCs w:val="32"/>
        </w:rPr>
      </w:pPr>
    </w:p>
    <w:p w14:paraId="51126991" w14:textId="77777777" w:rsidR="00DE5C33" w:rsidRPr="00F316AF" w:rsidRDefault="00DE5C33" w:rsidP="00DE5C33">
      <w:pPr>
        <w:rPr>
          <w:b/>
          <w:bCs/>
          <w:sz w:val="32"/>
          <w:szCs w:val="32"/>
        </w:rPr>
      </w:pPr>
    </w:p>
    <w:p w14:paraId="4A68B505" w14:textId="77777777" w:rsidR="00DE5C33" w:rsidRPr="00F316AF" w:rsidRDefault="00DE5C33" w:rsidP="00DE5C33">
      <w:pPr>
        <w:rPr>
          <w:b/>
          <w:bCs/>
          <w:sz w:val="32"/>
          <w:szCs w:val="32"/>
        </w:rPr>
      </w:pPr>
    </w:p>
    <w:p w14:paraId="2DF55663" w14:textId="77777777" w:rsidR="00DE5C33" w:rsidRPr="00F316AF" w:rsidRDefault="00DE5C33" w:rsidP="00DE5C33">
      <w:pPr>
        <w:rPr>
          <w:b/>
          <w:bCs/>
          <w:sz w:val="32"/>
          <w:szCs w:val="32"/>
        </w:rPr>
      </w:pPr>
    </w:p>
    <w:p w14:paraId="37FFD813" w14:textId="77777777" w:rsidR="00DE5C33" w:rsidRDefault="00DE5C33" w:rsidP="00DE5C33">
      <w:pPr>
        <w:jc w:val="center"/>
        <w:rPr>
          <w:b/>
          <w:bCs/>
          <w:sz w:val="32"/>
          <w:szCs w:val="32"/>
        </w:rPr>
      </w:pPr>
    </w:p>
    <w:p w14:paraId="6D112F03" w14:textId="77777777" w:rsidR="00DE5C33" w:rsidRPr="00F316AF" w:rsidRDefault="00DE5C33" w:rsidP="00DE5C33">
      <w:pPr>
        <w:jc w:val="center"/>
        <w:rPr>
          <w:b/>
          <w:bCs/>
          <w:sz w:val="32"/>
          <w:szCs w:val="32"/>
        </w:rPr>
      </w:pPr>
      <w:r w:rsidRPr="00F316AF">
        <w:rPr>
          <w:b/>
          <w:bCs/>
          <w:sz w:val="32"/>
          <w:szCs w:val="32"/>
        </w:rPr>
        <w:t>AMITY UNIVERSITY MUMBAI</w:t>
      </w:r>
    </w:p>
    <w:p w14:paraId="60847B3A" w14:textId="6E5D3288" w:rsidR="00DE5C33" w:rsidRPr="00DE5C33" w:rsidRDefault="00DE5C33" w:rsidP="00DE5C33">
      <w:pPr>
        <w:jc w:val="center"/>
        <w:rPr>
          <w:b/>
          <w:bCs/>
          <w:sz w:val="32"/>
          <w:szCs w:val="32"/>
          <w:u w:val="single"/>
        </w:rPr>
      </w:pPr>
      <w:r w:rsidRPr="00DE5C33">
        <w:rPr>
          <w:b/>
          <w:bCs/>
          <w:sz w:val="32"/>
          <w:szCs w:val="32"/>
          <w:u w:val="single"/>
        </w:rPr>
        <w:t>NATURAL LANGUAGE PROCESSING LAB</w:t>
      </w:r>
    </w:p>
    <w:p w14:paraId="47456553" w14:textId="6ADDF81E" w:rsidR="00DE5C33" w:rsidRPr="00F316AF" w:rsidRDefault="00DE5C33" w:rsidP="00DE5C33">
      <w:pPr>
        <w:jc w:val="center"/>
        <w:rPr>
          <w:b/>
          <w:bCs/>
          <w:sz w:val="32"/>
          <w:szCs w:val="32"/>
          <w:u w:val="single"/>
        </w:rPr>
      </w:pPr>
      <w:r w:rsidRPr="00F316AF">
        <w:rPr>
          <w:b/>
          <w:bCs/>
          <w:sz w:val="32"/>
          <w:szCs w:val="32"/>
          <w:u w:val="single"/>
        </w:rPr>
        <w:t>FILE</w:t>
      </w:r>
    </w:p>
    <w:p w14:paraId="4C4CF5E5" w14:textId="77777777" w:rsidR="00DE5C33" w:rsidRPr="00F316AF" w:rsidRDefault="00DE5C33" w:rsidP="00DE5C33">
      <w:pPr>
        <w:rPr>
          <w:b/>
          <w:bCs/>
          <w:sz w:val="32"/>
          <w:szCs w:val="32"/>
        </w:rPr>
      </w:pPr>
    </w:p>
    <w:p w14:paraId="3F823CBD" w14:textId="77777777" w:rsidR="00DE5C33" w:rsidRPr="00F316AF" w:rsidRDefault="00DE5C33" w:rsidP="00DE5C33">
      <w:pPr>
        <w:rPr>
          <w:b/>
          <w:bCs/>
          <w:sz w:val="32"/>
          <w:szCs w:val="32"/>
        </w:rPr>
      </w:pPr>
    </w:p>
    <w:p w14:paraId="026103BE" w14:textId="56A93C9C" w:rsidR="00DE5C33" w:rsidRPr="00F316AF" w:rsidRDefault="00DE5C33" w:rsidP="00DE5C33">
      <w:pPr>
        <w:rPr>
          <w:b/>
          <w:bCs/>
          <w:sz w:val="32"/>
          <w:szCs w:val="32"/>
          <w:u w:val="single"/>
        </w:rPr>
      </w:pPr>
      <w:r w:rsidRPr="00F316AF">
        <w:rPr>
          <w:b/>
          <w:bCs/>
          <w:sz w:val="32"/>
          <w:szCs w:val="32"/>
        </w:rPr>
        <w:t xml:space="preserve">                                                              </w:t>
      </w:r>
      <w:r w:rsidRPr="00F316AF">
        <w:rPr>
          <w:b/>
          <w:bCs/>
          <w:sz w:val="32"/>
          <w:szCs w:val="32"/>
          <w:u w:val="single"/>
        </w:rPr>
        <w:t>SUBMITTED BY –</w:t>
      </w:r>
      <w:r>
        <w:rPr>
          <w:b/>
          <w:bCs/>
          <w:sz w:val="32"/>
          <w:szCs w:val="32"/>
          <w:u w:val="single"/>
        </w:rPr>
        <w:t xml:space="preserve"> PRATHMESH PATIL</w:t>
      </w:r>
    </w:p>
    <w:p w14:paraId="5ED944C5" w14:textId="77777777" w:rsidR="00DE5C33" w:rsidRPr="00F316AF" w:rsidRDefault="00DE5C33" w:rsidP="00DE5C33">
      <w:pPr>
        <w:rPr>
          <w:b/>
          <w:bCs/>
          <w:sz w:val="32"/>
          <w:szCs w:val="32"/>
        </w:rPr>
      </w:pPr>
      <w:r w:rsidRPr="00F316AF">
        <w:rPr>
          <w:b/>
          <w:bCs/>
          <w:sz w:val="32"/>
          <w:szCs w:val="32"/>
        </w:rPr>
        <w:t xml:space="preserve">                                                            </w:t>
      </w:r>
    </w:p>
    <w:p w14:paraId="503034FA" w14:textId="77777777" w:rsidR="00DE5C33" w:rsidRPr="00F316AF" w:rsidRDefault="00DE5C33" w:rsidP="00DE5C33">
      <w:pPr>
        <w:rPr>
          <w:b/>
          <w:bCs/>
          <w:sz w:val="32"/>
          <w:szCs w:val="32"/>
        </w:rPr>
      </w:pPr>
    </w:p>
    <w:p w14:paraId="646D2B84" w14:textId="77777777" w:rsidR="00DE5C33" w:rsidRDefault="00DE5C33" w:rsidP="00DE5C33">
      <w:pPr>
        <w:rPr>
          <w:b/>
          <w:bCs/>
          <w:i/>
          <w:iCs/>
          <w:sz w:val="32"/>
          <w:szCs w:val="32"/>
        </w:rPr>
      </w:pPr>
    </w:p>
    <w:p w14:paraId="4B2B58D8" w14:textId="77777777" w:rsidR="00DE5C33" w:rsidRDefault="00DE5C33" w:rsidP="00DE5C33">
      <w:pPr>
        <w:rPr>
          <w:b/>
          <w:bCs/>
          <w:i/>
          <w:iCs/>
          <w:sz w:val="32"/>
          <w:szCs w:val="32"/>
        </w:rPr>
      </w:pPr>
    </w:p>
    <w:p w14:paraId="58FC33E7" w14:textId="77777777" w:rsidR="00DE5C33" w:rsidRDefault="00DE5C33" w:rsidP="00DE5C33">
      <w:pPr>
        <w:rPr>
          <w:b/>
          <w:bCs/>
          <w:i/>
          <w:iCs/>
          <w:sz w:val="32"/>
          <w:szCs w:val="32"/>
        </w:rPr>
      </w:pPr>
    </w:p>
    <w:p w14:paraId="5E601229" w14:textId="77777777" w:rsidR="00DE5C33" w:rsidRDefault="00DE5C33" w:rsidP="00DE5C33">
      <w:pPr>
        <w:rPr>
          <w:b/>
          <w:bCs/>
          <w:i/>
          <w:iCs/>
          <w:sz w:val="32"/>
          <w:szCs w:val="32"/>
        </w:rPr>
      </w:pPr>
    </w:p>
    <w:p w14:paraId="26A5A8A8" w14:textId="77777777" w:rsidR="00DE5C33" w:rsidRDefault="00DE5C33" w:rsidP="00DE5C33">
      <w:pPr>
        <w:rPr>
          <w:b/>
          <w:bCs/>
          <w:i/>
          <w:iCs/>
          <w:sz w:val="32"/>
          <w:szCs w:val="32"/>
        </w:rPr>
      </w:pPr>
    </w:p>
    <w:p w14:paraId="3C43EEE0" w14:textId="77777777" w:rsidR="00DE5C33" w:rsidRDefault="00DE5C33" w:rsidP="00DE5C33">
      <w:pPr>
        <w:rPr>
          <w:b/>
          <w:bCs/>
          <w:i/>
          <w:iCs/>
          <w:sz w:val="32"/>
          <w:szCs w:val="32"/>
        </w:rPr>
      </w:pPr>
    </w:p>
    <w:p w14:paraId="152FE9E9" w14:textId="77777777" w:rsidR="00DE5C33" w:rsidRPr="00F316AF" w:rsidRDefault="00DE5C33" w:rsidP="00DE5C33">
      <w:pPr>
        <w:jc w:val="center"/>
        <w:rPr>
          <w:b/>
          <w:bCs/>
          <w:sz w:val="32"/>
          <w:szCs w:val="32"/>
        </w:rPr>
      </w:pPr>
      <w:r w:rsidRPr="00F316AF">
        <w:rPr>
          <w:b/>
          <w:bCs/>
          <w:i/>
          <w:iCs/>
          <w:sz w:val="32"/>
          <w:szCs w:val="32"/>
        </w:rPr>
        <w:t>Certificate</w:t>
      </w:r>
    </w:p>
    <w:p w14:paraId="6A2D3DA6" w14:textId="77777777" w:rsidR="00DE5C33" w:rsidRPr="00F316AF" w:rsidRDefault="00DE5C33" w:rsidP="00DE5C33">
      <w:pPr>
        <w:jc w:val="center"/>
        <w:rPr>
          <w:b/>
          <w:bCs/>
          <w:sz w:val="32"/>
          <w:szCs w:val="32"/>
        </w:rPr>
      </w:pPr>
    </w:p>
    <w:p w14:paraId="64A2F75F" w14:textId="7ED4A2D7" w:rsidR="00DE5C33" w:rsidRPr="00F316AF" w:rsidRDefault="00DE5C33" w:rsidP="00DE5C33">
      <w:pPr>
        <w:rPr>
          <w:b/>
          <w:bCs/>
          <w:sz w:val="32"/>
          <w:szCs w:val="32"/>
        </w:rPr>
      </w:pPr>
      <w:r w:rsidRPr="00F316AF">
        <w:rPr>
          <w:b/>
          <w:bCs/>
          <w:sz w:val="32"/>
          <w:szCs w:val="32"/>
        </w:rPr>
        <w:t>This is to certify that</w:t>
      </w:r>
      <w:r>
        <w:rPr>
          <w:b/>
          <w:bCs/>
          <w:sz w:val="32"/>
          <w:szCs w:val="32"/>
        </w:rPr>
        <w:t xml:space="preserve"> Mr. </w:t>
      </w:r>
      <w:proofErr w:type="spellStart"/>
      <w:r>
        <w:rPr>
          <w:b/>
          <w:bCs/>
          <w:sz w:val="32"/>
          <w:szCs w:val="32"/>
        </w:rPr>
        <w:t>Prathmesh</w:t>
      </w:r>
      <w:proofErr w:type="spellEnd"/>
      <w:r>
        <w:rPr>
          <w:b/>
          <w:bCs/>
          <w:sz w:val="32"/>
          <w:szCs w:val="32"/>
        </w:rPr>
        <w:t xml:space="preserve"> Patil</w:t>
      </w:r>
      <w:r w:rsidRPr="00F316AF">
        <w:rPr>
          <w:b/>
          <w:bCs/>
          <w:sz w:val="32"/>
          <w:szCs w:val="32"/>
        </w:rPr>
        <w:t> is a Bonafede student </w:t>
      </w:r>
      <w:proofErr w:type="gramStart"/>
      <w:r w:rsidRPr="00F316AF">
        <w:rPr>
          <w:b/>
          <w:bCs/>
          <w:sz w:val="32"/>
          <w:szCs w:val="32"/>
        </w:rPr>
        <w:t>of</w:t>
      </w:r>
      <w:proofErr w:type="gramEnd"/>
      <w:r w:rsidRPr="00F316AF">
        <w:rPr>
          <w:b/>
          <w:bCs/>
          <w:sz w:val="32"/>
          <w:szCs w:val="32"/>
        </w:rPr>
        <w:t xml:space="preserve"> Amity Institute of Information Technology, at Amity University Maharashtra and he has done the </w:t>
      </w:r>
      <w:r>
        <w:rPr>
          <w:b/>
          <w:bCs/>
          <w:sz w:val="32"/>
          <w:szCs w:val="32"/>
        </w:rPr>
        <w:t>LAB WORK on “</w:t>
      </w:r>
      <w:r w:rsidRPr="006A23DB">
        <w:rPr>
          <w:b/>
          <w:bCs/>
          <w:sz w:val="32"/>
          <w:szCs w:val="32"/>
        </w:rPr>
        <w:t>Natural Language Processing</w:t>
      </w:r>
      <w:r>
        <w:rPr>
          <w:b/>
          <w:bCs/>
          <w:sz w:val="32"/>
          <w:szCs w:val="32"/>
        </w:rPr>
        <w:t>”</w:t>
      </w:r>
      <w:r w:rsidRPr="00F316AF">
        <w:rPr>
          <w:b/>
          <w:bCs/>
          <w:sz w:val="32"/>
          <w:szCs w:val="32"/>
        </w:rPr>
        <w:t> at Amity University Mumbai</w:t>
      </w:r>
      <w:r>
        <w:rPr>
          <w:b/>
          <w:bCs/>
          <w:sz w:val="32"/>
          <w:szCs w:val="32"/>
        </w:rPr>
        <w:t xml:space="preserve"> </w:t>
      </w:r>
      <w:r w:rsidRPr="00F316AF">
        <w:rPr>
          <w:b/>
          <w:bCs/>
          <w:sz w:val="32"/>
          <w:szCs w:val="32"/>
        </w:rPr>
        <w:t>as prescribed by AIIT, AUM in partial fulfillment of the requirement of BCA Program for the academic year 2020-21.</w:t>
      </w:r>
    </w:p>
    <w:p w14:paraId="5AF8F132" w14:textId="77777777" w:rsidR="00DE5C33" w:rsidRPr="00F316AF" w:rsidRDefault="00DE5C33" w:rsidP="00DE5C33">
      <w:pPr>
        <w:rPr>
          <w:b/>
          <w:bCs/>
          <w:sz w:val="32"/>
          <w:szCs w:val="32"/>
        </w:rPr>
      </w:pPr>
    </w:p>
    <w:p w14:paraId="1B49E468" w14:textId="77777777" w:rsidR="00DE5C33" w:rsidRPr="00F316AF" w:rsidRDefault="00DE5C33" w:rsidP="00DE5C33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Teacher Signature:</w:t>
      </w:r>
    </w:p>
    <w:p w14:paraId="7CCC2A11" w14:textId="77777777" w:rsidR="00DE5C33" w:rsidRDefault="00DE5C33" w:rsidP="00DE5C33">
      <w:pPr>
        <w:rPr>
          <w:b/>
          <w:bCs/>
          <w:sz w:val="32"/>
          <w:szCs w:val="32"/>
        </w:rPr>
      </w:pPr>
    </w:p>
    <w:p w14:paraId="3F76C889" w14:textId="77777777" w:rsidR="00DE5C33" w:rsidRDefault="00DE5C33" w:rsidP="00DE5C33">
      <w:pPr>
        <w:jc w:val="center"/>
        <w:rPr>
          <w:b/>
          <w:bCs/>
          <w:sz w:val="32"/>
          <w:szCs w:val="32"/>
        </w:rPr>
      </w:pPr>
    </w:p>
    <w:p w14:paraId="4AF7FB12" w14:textId="77777777" w:rsidR="00DE5C33" w:rsidRDefault="00DE5C33" w:rsidP="00DE5C33">
      <w:pPr>
        <w:jc w:val="center"/>
        <w:rPr>
          <w:b/>
          <w:bCs/>
          <w:sz w:val="32"/>
          <w:szCs w:val="32"/>
        </w:rPr>
      </w:pPr>
    </w:p>
    <w:p w14:paraId="2667D06F" w14:textId="77777777" w:rsidR="00DE5C33" w:rsidRDefault="00DE5C33" w:rsidP="00DE5C33">
      <w:pPr>
        <w:jc w:val="center"/>
        <w:rPr>
          <w:b/>
          <w:bCs/>
          <w:sz w:val="32"/>
          <w:szCs w:val="32"/>
        </w:rPr>
      </w:pPr>
    </w:p>
    <w:p w14:paraId="77B40591" w14:textId="77777777" w:rsidR="00DE5C33" w:rsidRDefault="00DE5C33" w:rsidP="00DE5C33">
      <w:pPr>
        <w:jc w:val="center"/>
        <w:rPr>
          <w:b/>
          <w:bCs/>
          <w:sz w:val="32"/>
          <w:szCs w:val="32"/>
        </w:rPr>
      </w:pPr>
    </w:p>
    <w:p w14:paraId="5046844F" w14:textId="77777777" w:rsidR="00DE5C33" w:rsidRDefault="00DE5C33" w:rsidP="00DE5C33">
      <w:pPr>
        <w:jc w:val="center"/>
        <w:rPr>
          <w:b/>
          <w:bCs/>
          <w:sz w:val="32"/>
          <w:szCs w:val="32"/>
        </w:rPr>
      </w:pPr>
    </w:p>
    <w:p w14:paraId="3C4EB59F" w14:textId="77777777" w:rsidR="00DE5C33" w:rsidRDefault="00DE5C33" w:rsidP="00DE5C33">
      <w:pPr>
        <w:jc w:val="center"/>
        <w:rPr>
          <w:b/>
          <w:bCs/>
          <w:sz w:val="32"/>
          <w:szCs w:val="32"/>
        </w:rPr>
      </w:pPr>
    </w:p>
    <w:p w14:paraId="329A7652" w14:textId="77777777" w:rsidR="00DE5C33" w:rsidRDefault="00DE5C33" w:rsidP="00DE5C33">
      <w:pPr>
        <w:jc w:val="center"/>
        <w:rPr>
          <w:b/>
          <w:bCs/>
          <w:sz w:val="32"/>
          <w:szCs w:val="32"/>
        </w:rPr>
      </w:pPr>
    </w:p>
    <w:p w14:paraId="6AB9EE4B" w14:textId="77777777" w:rsidR="00DE5C33" w:rsidRDefault="00DE5C33" w:rsidP="00DE5C33">
      <w:pPr>
        <w:jc w:val="center"/>
        <w:rPr>
          <w:b/>
          <w:bCs/>
          <w:sz w:val="32"/>
          <w:szCs w:val="32"/>
        </w:rPr>
      </w:pPr>
    </w:p>
    <w:p w14:paraId="79F7B086" w14:textId="77777777" w:rsidR="00DE5C33" w:rsidRDefault="00DE5C33" w:rsidP="00DE5C33">
      <w:pPr>
        <w:jc w:val="center"/>
        <w:rPr>
          <w:b/>
          <w:bCs/>
          <w:sz w:val="32"/>
          <w:szCs w:val="32"/>
        </w:rPr>
      </w:pPr>
    </w:p>
    <w:p w14:paraId="2E3BF97F" w14:textId="77777777" w:rsidR="00DE5C33" w:rsidRDefault="00DE5C33" w:rsidP="00DE5C33">
      <w:pPr>
        <w:jc w:val="center"/>
        <w:rPr>
          <w:b/>
          <w:bCs/>
          <w:sz w:val="32"/>
          <w:szCs w:val="32"/>
        </w:rPr>
      </w:pPr>
    </w:p>
    <w:p w14:paraId="4DDF3781" w14:textId="77777777" w:rsidR="00DE5C33" w:rsidRDefault="00DE5C33" w:rsidP="00DE5C33">
      <w:pPr>
        <w:jc w:val="center"/>
        <w:rPr>
          <w:b/>
          <w:bCs/>
          <w:sz w:val="32"/>
          <w:szCs w:val="32"/>
        </w:rPr>
      </w:pPr>
    </w:p>
    <w:p w14:paraId="07613CD0" w14:textId="77777777" w:rsidR="00DE5C33" w:rsidRDefault="00DE5C33" w:rsidP="00DE5C33">
      <w:pPr>
        <w:jc w:val="center"/>
        <w:rPr>
          <w:b/>
          <w:bCs/>
          <w:sz w:val="32"/>
          <w:szCs w:val="32"/>
        </w:rPr>
      </w:pPr>
    </w:p>
    <w:p w14:paraId="3866AF16" w14:textId="77777777" w:rsidR="00DE5C33" w:rsidRDefault="00DE5C33" w:rsidP="00DE5C33">
      <w:pPr>
        <w:jc w:val="center"/>
        <w:rPr>
          <w:b/>
          <w:bCs/>
          <w:sz w:val="32"/>
          <w:szCs w:val="32"/>
        </w:rPr>
      </w:pPr>
    </w:p>
    <w:p w14:paraId="5657A952" w14:textId="77777777" w:rsidR="00DE5C33" w:rsidRPr="006A23DB" w:rsidRDefault="00DE5C33" w:rsidP="00DE5C33">
      <w:pPr>
        <w:jc w:val="center"/>
        <w:rPr>
          <w:b/>
          <w:bCs/>
          <w:sz w:val="32"/>
          <w:szCs w:val="32"/>
        </w:rPr>
      </w:pPr>
      <w:r w:rsidRPr="006A23DB">
        <w:rPr>
          <w:b/>
          <w:bCs/>
          <w:sz w:val="32"/>
          <w:szCs w:val="32"/>
        </w:rPr>
        <w:t>Natural Language Processing Lab</w:t>
      </w:r>
    </w:p>
    <w:p w14:paraId="7C078FD1" w14:textId="77777777" w:rsidR="00DE5C33" w:rsidRDefault="00DE5C33" w:rsidP="00DE5C33">
      <w:pPr>
        <w:jc w:val="center"/>
        <w:rPr>
          <w:b/>
          <w:bCs/>
          <w:sz w:val="32"/>
          <w:szCs w:val="32"/>
        </w:rPr>
      </w:pPr>
      <w:r w:rsidRPr="006A23DB">
        <w:rPr>
          <w:b/>
          <w:bCs/>
          <w:sz w:val="32"/>
          <w:szCs w:val="32"/>
        </w:rPr>
        <w:t>Index</w:t>
      </w:r>
    </w:p>
    <w:p w14:paraId="49254DBF" w14:textId="77777777" w:rsidR="00DE5C33" w:rsidRDefault="00DE5C33" w:rsidP="00DE5C33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4202"/>
        <w:gridCol w:w="1688"/>
        <w:gridCol w:w="2650"/>
      </w:tblGrid>
      <w:tr w:rsidR="00DE5C33" w:rsidRPr="004E1BF3" w14:paraId="6440ED88" w14:textId="77777777" w:rsidTr="00DE5C33">
        <w:tc>
          <w:tcPr>
            <w:tcW w:w="810" w:type="dxa"/>
          </w:tcPr>
          <w:p w14:paraId="372465F0" w14:textId="77777777" w:rsidR="00DE5C33" w:rsidRPr="004E1BF3" w:rsidRDefault="00DE5C33" w:rsidP="00DE5C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4E1B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4202" w:type="dxa"/>
          </w:tcPr>
          <w:p w14:paraId="0A6781F5" w14:textId="77777777" w:rsidR="00DE5C33" w:rsidRPr="004E1BF3" w:rsidRDefault="00DE5C33" w:rsidP="00DE5C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Practical</w:t>
            </w:r>
          </w:p>
        </w:tc>
        <w:tc>
          <w:tcPr>
            <w:tcW w:w="1688" w:type="dxa"/>
          </w:tcPr>
          <w:p w14:paraId="3FF13858" w14:textId="77777777" w:rsidR="00DE5C33" w:rsidRPr="004E1BF3" w:rsidRDefault="00DE5C33" w:rsidP="00DE5C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50" w:type="dxa"/>
          </w:tcPr>
          <w:p w14:paraId="240B657B" w14:textId="77777777" w:rsidR="00DE5C33" w:rsidRPr="004E1BF3" w:rsidRDefault="00DE5C33" w:rsidP="00DE5C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DE5C33" w:rsidRPr="004E1BF3" w14:paraId="3E910D90" w14:textId="77777777" w:rsidTr="00DE5C33">
        <w:tc>
          <w:tcPr>
            <w:tcW w:w="810" w:type="dxa"/>
          </w:tcPr>
          <w:p w14:paraId="29E5700C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02" w:type="dxa"/>
          </w:tcPr>
          <w:p w14:paraId="62083694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Implementation of regular expression function</w:t>
            </w:r>
          </w:p>
        </w:tc>
        <w:tc>
          <w:tcPr>
            <w:tcW w:w="1688" w:type="dxa"/>
          </w:tcPr>
          <w:p w14:paraId="7022AAC6" w14:textId="77777777" w:rsidR="00DE5C33" w:rsidRPr="00F316AF" w:rsidRDefault="00DE5C33" w:rsidP="00DE5C33">
            <w:pPr>
              <w:spacing w:after="300"/>
              <w:rPr>
                <w:rFonts w:ascii="Times New Roman" w:hAnsi="Times New Roman" w:cs="Times New Roman"/>
                <w:color w:val="393939"/>
                <w:sz w:val="24"/>
                <w:szCs w:val="24"/>
              </w:rPr>
            </w:pPr>
            <w:r w:rsidRPr="00F316AF">
              <w:rPr>
                <w:rFonts w:ascii="Times New Roman" w:hAnsi="Times New Roman" w:cs="Times New Roman"/>
                <w:color w:val="393939"/>
                <w:sz w:val="24"/>
                <w:szCs w:val="24"/>
              </w:rPr>
              <w:t>22/07/2021</w:t>
            </w:r>
          </w:p>
          <w:p w14:paraId="7CFE540E" w14:textId="77777777" w:rsidR="00DE5C33" w:rsidRPr="00F316AF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0" w:type="dxa"/>
          </w:tcPr>
          <w:p w14:paraId="43EB8D1B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C33" w:rsidRPr="004E1BF3" w14:paraId="46A8C33D" w14:textId="77777777" w:rsidTr="00DE5C33">
        <w:tc>
          <w:tcPr>
            <w:tcW w:w="810" w:type="dxa"/>
          </w:tcPr>
          <w:p w14:paraId="5DC23576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02" w:type="dxa"/>
          </w:tcPr>
          <w:p w14:paraId="7E89DC23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 xml:space="preserve">Text Processing using </w:t>
            </w:r>
            <w:proofErr w:type="spellStart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nltk</w:t>
            </w:r>
            <w:proofErr w:type="spellEnd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Stemming(</w:t>
            </w:r>
            <w:proofErr w:type="spellStart"/>
            <w:proofErr w:type="gramEnd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PorterStemmer</w:t>
            </w:r>
            <w:proofErr w:type="spellEnd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LancasterStemmer</w:t>
            </w:r>
            <w:proofErr w:type="spellEnd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SnowballStemmer</w:t>
            </w:r>
            <w:proofErr w:type="spellEnd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88" w:type="dxa"/>
          </w:tcPr>
          <w:p w14:paraId="09CF169D" w14:textId="77777777" w:rsidR="00DE5C33" w:rsidRPr="00F316AF" w:rsidRDefault="00DE5C33" w:rsidP="00DE5C33">
            <w:pPr>
              <w:spacing w:after="300"/>
              <w:rPr>
                <w:rFonts w:ascii="Times New Roman" w:hAnsi="Times New Roman" w:cs="Times New Roman"/>
                <w:color w:val="393939"/>
                <w:sz w:val="24"/>
                <w:szCs w:val="24"/>
              </w:rPr>
            </w:pPr>
            <w:r w:rsidRPr="00F316AF">
              <w:rPr>
                <w:rFonts w:ascii="Times New Roman" w:hAnsi="Times New Roman" w:cs="Times New Roman"/>
                <w:color w:val="393939"/>
                <w:sz w:val="24"/>
                <w:szCs w:val="24"/>
              </w:rPr>
              <w:t>22/07/2021</w:t>
            </w:r>
          </w:p>
          <w:p w14:paraId="68A34E17" w14:textId="77777777" w:rsidR="00DE5C33" w:rsidRPr="00F316AF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0" w:type="dxa"/>
          </w:tcPr>
          <w:p w14:paraId="5BF7A604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C33" w:rsidRPr="004E1BF3" w14:paraId="5F6D5C96" w14:textId="77777777" w:rsidTr="00DE5C33">
        <w:tc>
          <w:tcPr>
            <w:tcW w:w="810" w:type="dxa"/>
          </w:tcPr>
          <w:p w14:paraId="5356E88E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02" w:type="dxa"/>
          </w:tcPr>
          <w:p w14:paraId="482470EB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 xml:space="preserve">Tokenization using </w:t>
            </w:r>
            <w:proofErr w:type="spellStart"/>
            <w:proofErr w:type="gramStart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nltk</w:t>
            </w:r>
            <w:proofErr w:type="spellEnd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word, sentence tokenization)</w:t>
            </w:r>
          </w:p>
        </w:tc>
        <w:tc>
          <w:tcPr>
            <w:tcW w:w="1688" w:type="dxa"/>
          </w:tcPr>
          <w:p w14:paraId="390CBF56" w14:textId="77777777" w:rsidR="00DE5C33" w:rsidRPr="00F316AF" w:rsidRDefault="00DE5C33" w:rsidP="00DE5C33">
            <w:pPr>
              <w:spacing w:after="300"/>
              <w:rPr>
                <w:rFonts w:ascii="Times New Roman" w:hAnsi="Times New Roman" w:cs="Times New Roman"/>
                <w:color w:val="393939"/>
                <w:sz w:val="24"/>
                <w:szCs w:val="24"/>
              </w:rPr>
            </w:pPr>
            <w:r w:rsidRPr="00F316AF">
              <w:rPr>
                <w:rFonts w:ascii="Times New Roman" w:hAnsi="Times New Roman" w:cs="Times New Roman"/>
                <w:color w:val="393939"/>
                <w:sz w:val="24"/>
                <w:szCs w:val="24"/>
              </w:rPr>
              <w:t>28/07/2021</w:t>
            </w:r>
          </w:p>
          <w:p w14:paraId="39152986" w14:textId="77777777" w:rsidR="00DE5C33" w:rsidRPr="00F316AF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0" w:type="dxa"/>
          </w:tcPr>
          <w:p w14:paraId="7BE6C701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C33" w:rsidRPr="004E1BF3" w14:paraId="3B9C5CCA" w14:textId="77777777" w:rsidTr="00DE5C33">
        <w:tc>
          <w:tcPr>
            <w:tcW w:w="810" w:type="dxa"/>
          </w:tcPr>
          <w:p w14:paraId="0185BDA3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02" w:type="dxa"/>
          </w:tcPr>
          <w:p w14:paraId="02C8D336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Stop words removal from text file and tokenize into word tokenizer</w:t>
            </w:r>
          </w:p>
        </w:tc>
        <w:tc>
          <w:tcPr>
            <w:tcW w:w="1688" w:type="dxa"/>
          </w:tcPr>
          <w:p w14:paraId="6D5B6C8C" w14:textId="77777777" w:rsidR="00DE5C33" w:rsidRPr="00F316AF" w:rsidRDefault="00DE5C33" w:rsidP="00DE5C33">
            <w:pPr>
              <w:spacing w:after="300"/>
              <w:rPr>
                <w:rFonts w:ascii="Times New Roman" w:hAnsi="Times New Roman" w:cs="Times New Roman"/>
                <w:color w:val="393939"/>
                <w:sz w:val="24"/>
                <w:szCs w:val="24"/>
              </w:rPr>
            </w:pPr>
            <w:r w:rsidRPr="00F316AF">
              <w:rPr>
                <w:rFonts w:ascii="Times New Roman" w:hAnsi="Times New Roman" w:cs="Times New Roman"/>
                <w:color w:val="393939"/>
                <w:sz w:val="24"/>
                <w:szCs w:val="24"/>
              </w:rPr>
              <w:t>28/07/2021</w:t>
            </w:r>
          </w:p>
          <w:p w14:paraId="67602975" w14:textId="77777777" w:rsidR="00DE5C33" w:rsidRPr="00F316AF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0" w:type="dxa"/>
          </w:tcPr>
          <w:p w14:paraId="6F236310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C33" w:rsidRPr="004E1BF3" w14:paraId="221F7D52" w14:textId="77777777" w:rsidTr="00DE5C33">
        <w:tc>
          <w:tcPr>
            <w:tcW w:w="810" w:type="dxa"/>
          </w:tcPr>
          <w:p w14:paraId="78A09483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02" w:type="dxa"/>
          </w:tcPr>
          <w:p w14:paraId="436E4B58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 xml:space="preserve">Creating and displaying </w:t>
            </w:r>
            <w:proofErr w:type="spellStart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  <w:proofErr w:type="spellEnd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 xml:space="preserve"> stop words using </w:t>
            </w:r>
            <w:proofErr w:type="spellStart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nltk</w:t>
            </w:r>
            <w:proofErr w:type="spellEnd"/>
          </w:p>
        </w:tc>
        <w:tc>
          <w:tcPr>
            <w:tcW w:w="1688" w:type="dxa"/>
          </w:tcPr>
          <w:p w14:paraId="794D3C37" w14:textId="77777777" w:rsidR="00DE5C33" w:rsidRPr="00F316AF" w:rsidRDefault="00DE5C33" w:rsidP="00DE5C33">
            <w:pPr>
              <w:spacing w:after="300"/>
              <w:rPr>
                <w:rFonts w:ascii="Times New Roman" w:hAnsi="Times New Roman" w:cs="Times New Roman"/>
                <w:color w:val="393939"/>
                <w:sz w:val="24"/>
                <w:szCs w:val="24"/>
              </w:rPr>
            </w:pPr>
            <w:r w:rsidRPr="00F316AF">
              <w:rPr>
                <w:rFonts w:ascii="Times New Roman" w:hAnsi="Times New Roman" w:cs="Times New Roman"/>
                <w:color w:val="393939"/>
                <w:sz w:val="24"/>
                <w:szCs w:val="24"/>
              </w:rPr>
              <w:t>29/07/2021</w:t>
            </w:r>
          </w:p>
          <w:p w14:paraId="230C149A" w14:textId="77777777" w:rsidR="00DE5C33" w:rsidRPr="00F316AF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0" w:type="dxa"/>
          </w:tcPr>
          <w:p w14:paraId="217F0CEC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C33" w:rsidRPr="004E1BF3" w14:paraId="665FD949" w14:textId="77777777" w:rsidTr="00DE5C33">
        <w:tc>
          <w:tcPr>
            <w:tcW w:w="810" w:type="dxa"/>
          </w:tcPr>
          <w:p w14:paraId="2D17867C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02" w:type="dxa"/>
          </w:tcPr>
          <w:p w14:paraId="7A8F18C3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 xml:space="preserve">Text </w:t>
            </w:r>
            <w:proofErr w:type="spellStart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Nomalization</w:t>
            </w:r>
            <w:proofErr w:type="spellEnd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5EB5E940" w14:textId="77777777" w:rsidR="00DE5C33" w:rsidRPr="004E1BF3" w:rsidRDefault="00DE5C33" w:rsidP="00DE5C3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WordNetLemmatizer</w:t>
            </w:r>
            <w:proofErr w:type="spellEnd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3C21232" w14:textId="77777777" w:rsidR="00DE5C33" w:rsidRPr="004E1BF3" w:rsidRDefault="00DE5C33" w:rsidP="00DE5C3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synsets</w:t>
            </w:r>
            <w:proofErr w:type="spellEnd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-similarity between two words</w:t>
            </w:r>
          </w:p>
        </w:tc>
        <w:tc>
          <w:tcPr>
            <w:tcW w:w="1688" w:type="dxa"/>
          </w:tcPr>
          <w:p w14:paraId="4740C8C1" w14:textId="77777777" w:rsidR="00DE5C33" w:rsidRPr="00F316AF" w:rsidRDefault="00DE5C33" w:rsidP="00DE5C33">
            <w:pPr>
              <w:spacing w:after="300"/>
              <w:rPr>
                <w:rFonts w:ascii="Times New Roman" w:hAnsi="Times New Roman" w:cs="Times New Roman"/>
                <w:color w:val="393939"/>
                <w:sz w:val="24"/>
                <w:szCs w:val="24"/>
              </w:rPr>
            </w:pPr>
            <w:r w:rsidRPr="00F316AF">
              <w:rPr>
                <w:rFonts w:ascii="Times New Roman" w:hAnsi="Times New Roman" w:cs="Times New Roman"/>
                <w:color w:val="393939"/>
                <w:sz w:val="24"/>
                <w:szCs w:val="24"/>
              </w:rPr>
              <w:t>29/07/2021</w:t>
            </w:r>
          </w:p>
          <w:p w14:paraId="1B625D9F" w14:textId="77777777" w:rsidR="00DE5C33" w:rsidRPr="00F316AF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0" w:type="dxa"/>
          </w:tcPr>
          <w:p w14:paraId="27AE5782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C33" w:rsidRPr="004E1BF3" w14:paraId="1B983D30" w14:textId="77777777" w:rsidTr="00DE5C33">
        <w:tc>
          <w:tcPr>
            <w:tcW w:w="810" w:type="dxa"/>
          </w:tcPr>
          <w:p w14:paraId="061FB52B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02" w:type="dxa"/>
          </w:tcPr>
          <w:p w14:paraId="0975D877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Generating n-grams from text.</w:t>
            </w:r>
          </w:p>
        </w:tc>
        <w:tc>
          <w:tcPr>
            <w:tcW w:w="1688" w:type="dxa"/>
          </w:tcPr>
          <w:p w14:paraId="08FDF64B" w14:textId="77777777" w:rsidR="00DE5C33" w:rsidRPr="00F316AF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6AF">
              <w:rPr>
                <w:rFonts w:ascii="Times New Roman" w:hAnsi="Times New Roman" w:cs="Times New Roman"/>
                <w:sz w:val="24"/>
                <w:szCs w:val="24"/>
              </w:rPr>
              <w:t>29/07/2021</w:t>
            </w:r>
          </w:p>
        </w:tc>
        <w:tc>
          <w:tcPr>
            <w:tcW w:w="2650" w:type="dxa"/>
          </w:tcPr>
          <w:p w14:paraId="11DE6368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C33" w:rsidRPr="004E1BF3" w14:paraId="3E256851" w14:textId="77777777" w:rsidTr="00DE5C33">
        <w:tc>
          <w:tcPr>
            <w:tcW w:w="810" w:type="dxa"/>
          </w:tcPr>
          <w:p w14:paraId="3A701AF4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02" w:type="dxa"/>
          </w:tcPr>
          <w:p w14:paraId="79C6C52C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Use of spacy library</w:t>
            </w:r>
          </w:p>
          <w:p w14:paraId="59873493" w14:textId="77777777" w:rsidR="00DE5C33" w:rsidRPr="004E1BF3" w:rsidRDefault="00DE5C33" w:rsidP="00DE5C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 xml:space="preserve">Checking if the tokens of a text are alphabets </w:t>
            </w:r>
            <w:proofErr w:type="spellStart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with.is_</w:t>
            </w:r>
            <w:proofErr w:type="gramStart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proofErr w:type="spellEnd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32F8D487" w14:textId="77777777" w:rsidR="00DE5C33" w:rsidRPr="004E1BF3" w:rsidRDefault="00DE5C33" w:rsidP="00DE5C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Accessing information about tokens through the attributes.</w:t>
            </w:r>
          </w:p>
          <w:p w14:paraId="0EFE12D1" w14:textId="77777777" w:rsidR="00DE5C33" w:rsidRPr="004E1BF3" w:rsidRDefault="00DE5C33" w:rsidP="00DE5C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rinting all the tokens of a text with spacy library</w:t>
            </w:r>
          </w:p>
        </w:tc>
        <w:tc>
          <w:tcPr>
            <w:tcW w:w="1688" w:type="dxa"/>
          </w:tcPr>
          <w:p w14:paraId="44249240" w14:textId="77777777" w:rsidR="00DE5C33" w:rsidRPr="00F316AF" w:rsidRDefault="00DE5C33" w:rsidP="00DE5C33">
            <w:pPr>
              <w:spacing w:after="300"/>
              <w:rPr>
                <w:rFonts w:ascii="Times New Roman" w:hAnsi="Times New Roman" w:cs="Times New Roman"/>
                <w:color w:val="393939"/>
                <w:sz w:val="24"/>
                <w:szCs w:val="24"/>
              </w:rPr>
            </w:pPr>
            <w:r w:rsidRPr="00F316AF">
              <w:rPr>
                <w:rFonts w:ascii="Times New Roman" w:hAnsi="Times New Roman" w:cs="Times New Roman"/>
                <w:color w:val="393939"/>
                <w:sz w:val="24"/>
                <w:szCs w:val="24"/>
              </w:rPr>
              <w:br/>
              <w:t>04/08/2021</w:t>
            </w:r>
          </w:p>
          <w:p w14:paraId="4A0B6F2D" w14:textId="77777777" w:rsidR="00DE5C33" w:rsidRPr="00F316AF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0" w:type="dxa"/>
          </w:tcPr>
          <w:p w14:paraId="33B4E797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C33" w:rsidRPr="004E1BF3" w14:paraId="216ADC09" w14:textId="77777777" w:rsidTr="00DE5C33">
        <w:tc>
          <w:tcPr>
            <w:tcW w:w="810" w:type="dxa"/>
          </w:tcPr>
          <w:p w14:paraId="3C1FCACF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02" w:type="dxa"/>
          </w:tcPr>
          <w:p w14:paraId="2AB449CE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 xml:space="preserve">Displaying POS tags from text using </w:t>
            </w:r>
            <w:proofErr w:type="spellStart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nltk</w:t>
            </w:r>
            <w:proofErr w:type="spellEnd"/>
          </w:p>
        </w:tc>
        <w:tc>
          <w:tcPr>
            <w:tcW w:w="1688" w:type="dxa"/>
          </w:tcPr>
          <w:p w14:paraId="61803F2C" w14:textId="77777777" w:rsidR="00DE5C33" w:rsidRPr="00F316AF" w:rsidRDefault="00DE5C33" w:rsidP="00DE5C33">
            <w:pPr>
              <w:spacing w:after="300"/>
              <w:rPr>
                <w:rFonts w:ascii="Times New Roman" w:hAnsi="Times New Roman" w:cs="Times New Roman"/>
                <w:color w:val="393939"/>
                <w:sz w:val="24"/>
                <w:szCs w:val="24"/>
              </w:rPr>
            </w:pPr>
            <w:r w:rsidRPr="00F316AF">
              <w:rPr>
                <w:rFonts w:ascii="Times New Roman" w:hAnsi="Times New Roman" w:cs="Times New Roman"/>
                <w:color w:val="393939"/>
                <w:sz w:val="24"/>
                <w:szCs w:val="24"/>
              </w:rPr>
              <w:br/>
              <w:t>04/08/2021</w:t>
            </w:r>
          </w:p>
          <w:p w14:paraId="100464F0" w14:textId="77777777" w:rsidR="00DE5C33" w:rsidRPr="00F316AF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0" w:type="dxa"/>
          </w:tcPr>
          <w:p w14:paraId="13A0F886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C33" w:rsidRPr="004E1BF3" w14:paraId="28B623A9" w14:textId="77777777" w:rsidTr="00DE5C33">
        <w:tc>
          <w:tcPr>
            <w:tcW w:w="810" w:type="dxa"/>
          </w:tcPr>
          <w:p w14:paraId="1B881752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4202" w:type="dxa"/>
          </w:tcPr>
          <w:p w14:paraId="4EF3544B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 xml:space="preserve">Displaying chunks from text using </w:t>
            </w:r>
            <w:proofErr w:type="spellStart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nltk</w:t>
            </w:r>
            <w:proofErr w:type="spellEnd"/>
          </w:p>
        </w:tc>
        <w:tc>
          <w:tcPr>
            <w:tcW w:w="1688" w:type="dxa"/>
          </w:tcPr>
          <w:p w14:paraId="67F5A13A" w14:textId="77777777" w:rsidR="00DE5C33" w:rsidRPr="00F316AF" w:rsidRDefault="00DE5C33" w:rsidP="00DE5C33">
            <w:pPr>
              <w:spacing w:after="300"/>
              <w:rPr>
                <w:rFonts w:ascii="Times New Roman" w:hAnsi="Times New Roman" w:cs="Times New Roman"/>
                <w:color w:val="393939"/>
                <w:sz w:val="24"/>
                <w:szCs w:val="24"/>
              </w:rPr>
            </w:pPr>
            <w:r w:rsidRPr="00F316AF">
              <w:rPr>
                <w:rFonts w:ascii="Times New Roman" w:hAnsi="Times New Roman" w:cs="Times New Roman"/>
                <w:color w:val="393939"/>
                <w:sz w:val="24"/>
                <w:szCs w:val="24"/>
              </w:rPr>
              <w:br/>
              <w:t>04/08/2021</w:t>
            </w:r>
          </w:p>
          <w:p w14:paraId="5537220F" w14:textId="77777777" w:rsidR="00DE5C33" w:rsidRPr="00F316AF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0" w:type="dxa"/>
          </w:tcPr>
          <w:p w14:paraId="3F227A2F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C33" w:rsidRPr="004E1BF3" w14:paraId="6CC378AE" w14:textId="77777777" w:rsidTr="00DE5C33">
        <w:tc>
          <w:tcPr>
            <w:tcW w:w="810" w:type="dxa"/>
          </w:tcPr>
          <w:p w14:paraId="6E82C1EA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02" w:type="dxa"/>
          </w:tcPr>
          <w:p w14:paraId="29561EB4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Displaying frequency distributions of text and plotting it using matplotlib</w:t>
            </w:r>
          </w:p>
        </w:tc>
        <w:tc>
          <w:tcPr>
            <w:tcW w:w="1688" w:type="dxa"/>
          </w:tcPr>
          <w:p w14:paraId="67E49A0F" w14:textId="77777777" w:rsidR="00DE5C33" w:rsidRPr="00F316AF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6AF">
              <w:rPr>
                <w:rFonts w:ascii="Times New Roman" w:hAnsi="Times New Roman" w:cs="Times New Roman"/>
                <w:color w:val="393939"/>
                <w:sz w:val="24"/>
                <w:szCs w:val="24"/>
                <w:shd w:val="clear" w:color="auto" w:fill="F9F9F9"/>
              </w:rPr>
              <w:t>05/08/2021</w:t>
            </w:r>
          </w:p>
        </w:tc>
        <w:tc>
          <w:tcPr>
            <w:tcW w:w="2650" w:type="dxa"/>
          </w:tcPr>
          <w:p w14:paraId="47F713E8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C33" w:rsidRPr="004E1BF3" w14:paraId="0BE3A1E0" w14:textId="77777777" w:rsidTr="00DE5C33">
        <w:tc>
          <w:tcPr>
            <w:tcW w:w="810" w:type="dxa"/>
          </w:tcPr>
          <w:p w14:paraId="21F99D67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202" w:type="dxa"/>
          </w:tcPr>
          <w:p w14:paraId="00184B5E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 xml:space="preserve">Generating </w:t>
            </w:r>
            <w:proofErr w:type="spellStart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wordcloud</w:t>
            </w:r>
            <w:proofErr w:type="spellEnd"/>
          </w:p>
        </w:tc>
        <w:tc>
          <w:tcPr>
            <w:tcW w:w="1688" w:type="dxa"/>
          </w:tcPr>
          <w:p w14:paraId="3F100B8C" w14:textId="77777777" w:rsidR="00DE5C33" w:rsidRPr="00F316AF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6AF">
              <w:rPr>
                <w:rFonts w:ascii="Times New Roman" w:hAnsi="Times New Roman" w:cs="Times New Roman"/>
                <w:color w:val="393939"/>
                <w:sz w:val="24"/>
                <w:szCs w:val="24"/>
                <w:shd w:val="clear" w:color="auto" w:fill="F9F9F9"/>
              </w:rPr>
              <w:t>05/08/2021</w:t>
            </w:r>
          </w:p>
        </w:tc>
        <w:tc>
          <w:tcPr>
            <w:tcW w:w="2650" w:type="dxa"/>
          </w:tcPr>
          <w:p w14:paraId="6597CEC1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C33" w:rsidRPr="004E1BF3" w14:paraId="34EECF47" w14:textId="77777777" w:rsidTr="00DE5C33">
        <w:tc>
          <w:tcPr>
            <w:tcW w:w="810" w:type="dxa"/>
          </w:tcPr>
          <w:p w14:paraId="36C5C719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202" w:type="dxa"/>
          </w:tcPr>
          <w:p w14:paraId="5C73D0D0" w14:textId="77777777" w:rsidR="00DE5C33" w:rsidRPr="004E1BF3" w:rsidRDefault="00DE5C33" w:rsidP="00DE5C3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To build a machine learning model to classify whether a particular tweet is</w:t>
            </w:r>
          </w:p>
          <w:p w14:paraId="621EA762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 xml:space="preserve">hate speech or </w:t>
            </w:r>
            <w:proofErr w:type="spellStart"/>
            <w:proofErr w:type="gramStart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not,Text</w:t>
            </w:r>
            <w:proofErr w:type="spellEnd"/>
            <w:proofErr w:type="gramEnd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 xml:space="preserve"> Classification-final_dataset_basicmlmodel.csv</w:t>
            </w:r>
          </w:p>
        </w:tc>
        <w:tc>
          <w:tcPr>
            <w:tcW w:w="1688" w:type="dxa"/>
          </w:tcPr>
          <w:p w14:paraId="4D08430D" w14:textId="77777777" w:rsidR="00DE5C33" w:rsidRPr="00F316AF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6AF">
              <w:rPr>
                <w:rFonts w:ascii="Times New Roman" w:hAnsi="Times New Roman" w:cs="Times New Roman"/>
                <w:sz w:val="24"/>
                <w:szCs w:val="24"/>
              </w:rPr>
              <w:t>4/8/21</w:t>
            </w:r>
          </w:p>
        </w:tc>
        <w:tc>
          <w:tcPr>
            <w:tcW w:w="2650" w:type="dxa"/>
          </w:tcPr>
          <w:p w14:paraId="51012B81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C33" w:rsidRPr="004E1BF3" w14:paraId="45EDD2CB" w14:textId="77777777" w:rsidTr="00DE5C33">
        <w:tc>
          <w:tcPr>
            <w:tcW w:w="810" w:type="dxa"/>
          </w:tcPr>
          <w:p w14:paraId="4892A159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202" w:type="dxa"/>
          </w:tcPr>
          <w:p w14:paraId="3C44A2E8" w14:textId="77777777" w:rsidR="00DE5C33" w:rsidRPr="009107FC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107F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Natural Language processing for Indian Languages-</w:t>
            </w:r>
            <w:proofErr w:type="spellStart"/>
            <w:r w:rsidRPr="009107F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inltk</w:t>
            </w:r>
            <w:proofErr w:type="spellEnd"/>
            <w:r w:rsidRPr="009107F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  <w:proofErr w:type="spellStart"/>
            <w:proofErr w:type="gramStart"/>
            <w:r w:rsidRPr="009107F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stanford,indicnlp</w:t>
            </w:r>
            <w:proofErr w:type="spellEnd"/>
            <w:proofErr w:type="gramEnd"/>
            <w:r w:rsidRPr="009107F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library</w:t>
            </w:r>
          </w:p>
          <w:p w14:paraId="302A7460" w14:textId="77777777" w:rsidR="00DE5C33" w:rsidRPr="009107FC" w:rsidRDefault="00DE5C33" w:rsidP="00DE5C3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107F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Sentence and word tokenization</w:t>
            </w:r>
          </w:p>
          <w:p w14:paraId="67BF5566" w14:textId="77777777" w:rsidR="00DE5C33" w:rsidRPr="009107FC" w:rsidRDefault="00DE5C33" w:rsidP="00DE5C3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107F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Finding similar sentence</w:t>
            </w:r>
          </w:p>
          <w:p w14:paraId="323C11AF" w14:textId="77777777" w:rsidR="00DE5C33" w:rsidRPr="009107FC" w:rsidRDefault="00DE5C33" w:rsidP="00DE5C3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107F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Finding embedding vectors</w:t>
            </w:r>
          </w:p>
          <w:p w14:paraId="457F2211" w14:textId="77777777" w:rsidR="00DE5C33" w:rsidRPr="009107FC" w:rsidRDefault="00DE5C33" w:rsidP="00DE5C3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107F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Prediction of next word</w:t>
            </w:r>
          </w:p>
          <w:p w14:paraId="394AC88F" w14:textId="77777777" w:rsidR="00DE5C33" w:rsidRPr="004E1BF3" w:rsidRDefault="00DE5C33" w:rsidP="00DE5C3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7F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Generating pos tags for </w:t>
            </w:r>
            <w:proofErr w:type="spellStart"/>
            <w:r w:rsidRPr="009107F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hindi</w:t>
            </w:r>
            <w:proofErr w:type="spellEnd"/>
            <w:r w:rsidRPr="009107F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text</w:t>
            </w:r>
          </w:p>
        </w:tc>
        <w:tc>
          <w:tcPr>
            <w:tcW w:w="1688" w:type="dxa"/>
          </w:tcPr>
          <w:p w14:paraId="04FCDC63" w14:textId="77777777" w:rsidR="00DE5C33" w:rsidRPr="00F316AF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6AF">
              <w:rPr>
                <w:rFonts w:ascii="Times New Roman" w:hAnsi="Times New Roman" w:cs="Times New Roman"/>
                <w:sz w:val="24"/>
                <w:szCs w:val="24"/>
              </w:rPr>
              <w:t>4/8/21</w:t>
            </w:r>
          </w:p>
        </w:tc>
        <w:tc>
          <w:tcPr>
            <w:tcW w:w="2650" w:type="dxa"/>
          </w:tcPr>
          <w:p w14:paraId="739F6B8C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C33" w:rsidRPr="004E1BF3" w14:paraId="397A0AA4" w14:textId="77777777" w:rsidTr="00DE5C33">
        <w:tc>
          <w:tcPr>
            <w:tcW w:w="810" w:type="dxa"/>
          </w:tcPr>
          <w:p w14:paraId="4FBC962E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202" w:type="dxa"/>
          </w:tcPr>
          <w:p w14:paraId="10DA33C9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 xml:space="preserve">Implementation of term frequency and inverse term </w:t>
            </w:r>
            <w:proofErr w:type="gramStart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frequency(</w:t>
            </w:r>
            <w:proofErr w:type="gramEnd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TF-IDF) and</w:t>
            </w:r>
          </w:p>
          <w:p w14:paraId="1E016E07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Text “Features”</w:t>
            </w:r>
          </w:p>
        </w:tc>
        <w:tc>
          <w:tcPr>
            <w:tcW w:w="1688" w:type="dxa"/>
          </w:tcPr>
          <w:p w14:paraId="37E6CB60" w14:textId="77777777" w:rsidR="00DE5C33" w:rsidRPr="00F316AF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6AF">
              <w:rPr>
                <w:rFonts w:ascii="Times New Roman" w:hAnsi="Times New Roman" w:cs="Times New Roman"/>
                <w:sz w:val="24"/>
                <w:szCs w:val="24"/>
              </w:rPr>
              <w:t>4/8/21</w:t>
            </w:r>
          </w:p>
        </w:tc>
        <w:tc>
          <w:tcPr>
            <w:tcW w:w="2650" w:type="dxa"/>
          </w:tcPr>
          <w:p w14:paraId="2C14EAA2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C33" w:rsidRPr="004E1BF3" w14:paraId="01FC29E8" w14:textId="77777777" w:rsidTr="00DE5C33">
        <w:tc>
          <w:tcPr>
            <w:tcW w:w="810" w:type="dxa"/>
          </w:tcPr>
          <w:p w14:paraId="19F6FB7D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202" w:type="dxa"/>
          </w:tcPr>
          <w:p w14:paraId="331AAFF2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 xml:space="preserve">Sentiment analysis using </w:t>
            </w:r>
            <w:proofErr w:type="spellStart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textblob</w:t>
            </w:r>
            <w:proofErr w:type="spellEnd"/>
          </w:p>
        </w:tc>
        <w:tc>
          <w:tcPr>
            <w:tcW w:w="1688" w:type="dxa"/>
          </w:tcPr>
          <w:p w14:paraId="21DC9FF9" w14:textId="77777777" w:rsidR="00DE5C33" w:rsidRPr="00F316AF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6AF">
              <w:rPr>
                <w:rFonts w:ascii="Times New Roman" w:hAnsi="Times New Roman" w:cs="Times New Roman"/>
                <w:sz w:val="24"/>
                <w:szCs w:val="24"/>
              </w:rPr>
              <w:t>27/10/21</w:t>
            </w:r>
          </w:p>
        </w:tc>
        <w:tc>
          <w:tcPr>
            <w:tcW w:w="2650" w:type="dxa"/>
          </w:tcPr>
          <w:p w14:paraId="27F1CAC2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C33" w:rsidRPr="004E1BF3" w14:paraId="15CFE9E6" w14:textId="77777777" w:rsidTr="00DE5C33">
        <w:tc>
          <w:tcPr>
            <w:tcW w:w="810" w:type="dxa"/>
          </w:tcPr>
          <w:p w14:paraId="41E049F3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202" w:type="dxa"/>
          </w:tcPr>
          <w:p w14:paraId="5481D09C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Creating data frame from corpus</w:t>
            </w:r>
          </w:p>
        </w:tc>
        <w:tc>
          <w:tcPr>
            <w:tcW w:w="1688" w:type="dxa"/>
          </w:tcPr>
          <w:p w14:paraId="132CDFA5" w14:textId="77777777" w:rsidR="00DE5C33" w:rsidRPr="00F316AF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6AF">
              <w:rPr>
                <w:rFonts w:ascii="Times New Roman" w:hAnsi="Times New Roman" w:cs="Times New Roman"/>
                <w:sz w:val="24"/>
                <w:szCs w:val="24"/>
              </w:rPr>
              <w:t>27/10/21</w:t>
            </w:r>
          </w:p>
        </w:tc>
        <w:tc>
          <w:tcPr>
            <w:tcW w:w="2650" w:type="dxa"/>
          </w:tcPr>
          <w:p w14:paraId="3B8C70CB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C33" w:rsidRPr="004E1BF3" w14:paraId="2ADFB378" w14:textId="77777777" w:rsidTr="00DE5C33">
        <w:tc>
          <w:tcPr>
            <w:tcW w:w="810" w:type="dxa"/>
          </w:tcPr>
          <w:p w14:paraId="644CE156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202" w:type="dxa"/>
          </w:tcPr>
          <w:p w14:paraId="746D96B3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eastAsia="CIDFont+F4" w:hAnsi="Times New Roman" w:cs="Times New Roman"/>
                <w:sz w:val="24"/>
                <w:szCs w:val="24"/>
              </w:rPr>
              <w:t>Web Scrapping with beautiful soup python library</w:t>
            </w:r>
          </w:p>
        </w:tc>
        <w:tc>
          <w:tcPr>
            <w:tcW w:w="1688" w:type="dxa"/>
          </w:tcPr>
          <w:p w14:paraId="2B3B57E6" w14:textId="77777777" w:rsidR="00DE5C33" w:rsidRPr="00F316AF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6AF">
              <w:rPr>
                <w:rFonts w:ascii="Times New Roman" w:hAnsi="Times New Roman" w:cs="Times New Roman"/>
                <w:sz w:val="24"/>
                <w:szCs w:val="24"/>
              </w:rPr>
              <w:t>27/10/21</w:t>
            </w:r>
          </w:p>
        </w:tc>
        <w:tc>
          <w:tcPr>
            <w:tcW w:w="2650" w:type="dxa"/>
          </w:tcPr>
          <w:p w14:paraId="1EA7EA99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C33" w:rsidRPr="004E1BF3" w14:paraId="5CD22A67" w14:textId="77777777" w:rsidTr="00DE5C33">
        <w:tc>
          <w:tcPr>
            <w:tcW w:w="810" w:type="dxa"/>
          </w:tcPr>
          <w:p w14:paraId="62F4CBCC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202" w:type="dxa"/>
          </w:tcPr>
          <w:p w14:paraId="643B3CB4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 xml:space="preserve">Program to measure the similarity </w:t>
            </w:r>
            <w:proofErr w:type="gramStart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 xml:space="preserve">between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proofErr w:type="gramEnd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 xml:space="preserve"> sentences using cosine similarity.</w:t>
            </w:r>
          </w:p>
        </w:tc>
        <w:tc>
          <w:tcPr>
            <w:tcW w:w="1688" w:type="dxa"/>
          </w:tcPr>
          <w:p w14:paraId="4F94BF4C" w14:textId="77777777" w:rsidR="00DE5C33" w:rsidRPr="00F316AF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0" w:type="dxa"/>
          </w:tcPr>
          <w:p w14:paraId="187BB4C2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C33" w:rsidRPr="004E1BF3" w14:paraId="1CB2C1E0" w14:textId="77777777" w:rsidTr="00DE5C33">
        <w:tc>
          <w:tcPr>
            <w:tcW w:w="810" w:type="dxa"/>
          </w:tcPr>
          <w:p w14:paraId="05B1868A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202" w:type="dxa"/>
          </w:tcPr>
          <w:p w14:paraId="06831CCD" w14:textId="77777777" w:rsidR="00DE5C33" w:rsidRPr="009107FC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7FC">
              <w:rPr>
                <w:rFonts w:ascii="Times New Roman" w:hAnsi="Times New Roman" w:cs="Times New Roman"/>
                <w:sz w:val="24"/>
                <w:szCs w:val="24"/>
              </w:rPr>
              <w:t xml:space="preserve">Creating model using </w:t>
            </w:r>
            <w:proofErr w:type="spellStart"/>
            <w:r w:rsidRPr="009107FC">
              <w:rPr>
                <w:rFonts w:ascii="Times New Roman" w:hAnsi="Times New Roman" w:cs="Times New Roman"/>
                <w:sz w:val="24"/>
                <w:szCs w:val="24"/>
              </w:rPr>
              <w:t>genesim</w:t>
            </w:r>
            <w:proofErr w:type="spellEnd"/>
            <w:r w:rsidRPr="009107FC">
              <w:rPr>
                <w:rFonts w:ascii="Times New Roman" w:hAnsi="Times New Roman" w:cs="Times New Roman"/>
                <w:sz w:val="24"/>
                <w:szCs w:val="24"/>
              </w:rPr>
              <w:t>, Word2Vec and generating embedding vector</w:t>
            </w:r>
          </w:p>
          <w:p w14:paraId="6EF48E94" w14:textId="77777777" w:rsidR="00DE5C33" w:rsidRPr="004E1BF3" w:rsidRDefault="00DE5C33" w:rsidP="00DE5C33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14:paraId="370EC71E" w14:textId="77777777" w:rsidR="00DE5C33" w:rsidRPr="00F316AF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6AF">
              <w:rPr>
                <w:rFonts w:ascii="Times New Roman" w:hAnsi="Times New Roman" w:cs="Times New Roman"/>
                <w:sz w:val="24"/>
                <w:szCs w:val="24"/>
              </w:rPr>
              <w:t>10/11/21</w:t>
            </w:r>
          </w:p>
        </w:tc>
        <w:tc>
          <w:tcPr>
            <w:tcW w:w="2650" w:type="dxa"/>
          </w:tcPr>
          <w:p w14:paraId="4CF98D69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C33" w:rsidRPr="004E1BF3" w14:paraId="6C46E7AC" w14:textId="77777777" w:rsidTr="00DE5C33">
        <w:tc>
          <w:tcPr>
            <w:tcW w:w="810" w:type="dxa"/>
          </w:tcPr>
          <w:p w14:paraId="10C461DB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202" w:type="dxa"/>
          </w:tcPr>
          <w:p w14:paraId="58EAB9DE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Displacy</w:t>
            </w:r>
            <w:proofErr w:type="spellEnd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 xml:space="preserve"> function to generate dependency parsing</w:t>
            </w:r>
          </w:p>
        </w:tc>
        <w:tc>
          <w:tcPr>
            <w:tcW w:w="1688" w:type="dxa"/>
          </w:tcPr>
          <w:p w14:paraId="3FE9530A" w14:textId="77777777" w:rsidR="00DE5C33" w:rsidRPr="00F316AF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6AF">
              <w:rPr>
                <w:rFonts w:ascii="Times New Roman" w:hAnsi="Times New Roman" w:cs="Times New Roman"/>
                <w:sz w:val="24"/>
                <w:szCs w:val="24"/>
              </w:rPr>
              <w:t>17/11/21</w:t>
            </w:r>
          </w:p>
        </w:tc>
        <w:tc>
          <w:tcPr>
            <w:tcW w:w="2650" w:type="dxa"/>
          </w:tcPr>
          <w:p w14:paraId="752374DB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C33" w:rsidRPr="004E1BF3" w14:paraId="122FFD75" w14:textId="77777777" w:rsidTr="00DE5C33">
        <w:tc>
          <w:tcPr>
            <w:tcW w:w="810" w:type="dxa"/>
          </w:tcPr>
          <w:p w14:paraId="7732A3E6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202" w:type="dxa"/>
          </w:tcPr>
          <w:p w14:paraId="6CC6967A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 xml:space="preserve">Use of </w:t>
            </w:r>
            <w:proofErr w:type="spellStart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displacy</w:t>
            </w:r>
            <w:proofErr w:type="spellEnd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 xml:space="preserve"> function to highlight entities in the sentence.</w:t>
            </w:r>
          </w:p>
        </w:tc>
        <w:tc>
          <w:tcPr>
            <w:tcW w:w="1688" w:type="dxa"/>
          </w:tcPr>
          <w:p w14:paraId="1987C421" w14:textId="77777777" w:rsidR="00DE5C33" w:rsidRPr="00F316AF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0" w:type="dxa"/>
          </w:tcPr>
          <w:p w14:paraId="087BD892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C33" w:rsidRPr="004E1BF3" w14:paraId="783F0BFA" w14:textId="77777777" w:rsidTr="00DE5C33">
        <w:tc>
          <w:tcPr>
            <w:tcW w:w="810" w:type="dxa"/>
          </w:tcPr>
          <w:p w14:paraId="561B2F9E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202" w:type="dxa"/>
          </w:tcPr>
          <w:p w14:paraId="6BFEB07D" w14:textId="77777777" w:rsidR="00DE5C33" w:rsidRPr="004E1BF3" w:rsidRDefault="00DE5C33" w:rsidP="00DE5C3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Text Summarization using </w:t>
            </w:r>
            <w:proofErr w:type="spellStart"/>
            <w:r w:rsidRPr="004E1BF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Gensim</w:t>
            </w:r>
            <w:proofErr w:type="spellEnd"/>
            <w:r w:rsidRPr="004E1BF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with </w:t>
            </w:r>
            <w:proofErr w:type="spellStart"/>
            <w:r w:rsidRPr="004E1BF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TextRank</w:t>
            </w:r>
            <w:proofErr w:type="spellEnd"/>
          </w:p>
          <w:p w14:paraId="24C5A16D" w14:textId="77777777" w:rsidR="00DE5C33" w:rsidRPr="004E1BF3" w:rsidRDefault="00DE5C33" w:rsidP="00DE5C3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ext summarization algorithm—</w:t>
            </w:r>
            <w:proofErr w:type="spellStart"/>
            <w:proofErr w:type="gramStart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sumy</w:t>
            </w:r>
            <w:proofErr w:type="spellEnd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LexRank</w:t>
            </w:r>
            <w:proofErr w:type="spellEnd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 xml:space="preserve"> summarizer, </w:t>
            </w:r>
            <w:proofErr w:type="spellStart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LsaSummarizer</w:t>
            </w:r>
            <w:proofErr w:type="spellEnd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LuhnSummarizer</w:t>
            </w:r>
            <w:proofErr w:type="spellEnd"/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88" w:type="dxa"/>
          </w:tcPr>
          <w:p w14:paraId="4CCE895F" w14:textId="77777777" w:rsidR="00DE5C33" w:rsidRPr="00F316AF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24/11/21</w:t>
            </w:r>
          </w:p>
        </w:tc>
        <w:tc>
          <w:tcPr>
            <w:tcW w:w="2650" w:type="dxa"/>
          </w:tcPr>
          <w:p w14:paraId="2A78D2E3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C33" w:rsidRPr="004E1BF3" w14:paraId="2151AB42" w14:textId="77777777" w:rsidTr="00DE5C33">
        <w:tc>
          <w:tcPr>
            <w:tcW w:w="810" w:type="dxa"/>
          </w:tcPr>
          <w:p w14:paraId="25BB7AE5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BF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202" w:type="dxa"/>
          </w:tcPr>
          <w:p w14:paraId="24666D73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1BF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Transformers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E1BF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(DEEP Learning)</w:t>
            </w:r>
          </w:p>
          <w:p w14:paraId="0881887B" w14:textId="77777777" w:rsidR="00DE5C33" w:rsidRPr="004E1BF3" w:rsidRDefault="00DE5C33" w:rsidP="00DE5C3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1BF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Text summarization using </w:t>
            </w:r>
          </w:p>
          <w:p w14:paraId="6C5D96E5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1BF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Transformers</w:t>
            </w:r>
          </w:p>
          <w:p w14:paraId="5D72C294" w14:textId="77777777" w:rsidR="00DE5C33" w:rsidRPr="004E1BF3" w:rsidRDefault="00DE5C33" w:rsidP="00DE5C3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1BF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Text summarization using </w:t>
            </w:r>
          </w:p>
          <w:p w14:paraId="169F9D7B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1BF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Transformers T5</w:t>
            </w:r>
          </w:p>
          <w:p w14:paraId="046938E0" w14:textId="77777777" w:rsidR="00DE5C33" w:rsidRPr="004E1BF3" w:rsidRDefault="00DE5C33" w:rsidP="00DE5C3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</w:t>
            </w:r>
            <w:r w:rsidRPr="004E1BF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okenize a text using the `transformers` package</w:t>
            </w:r>
          </w:p>
          <w:p w14:paraId="53B79DE6" w14:textId="77777777" w:rsidR="00DE5C33" w:rsidRPr="004E1BF3" w:rsidRDefault="00DE5C33" w:rsidP="00DE5C3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4E1BF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reate a Question-Answering system from given context</w:t>
            </w:r>
          </w:p>
          <w:p w14:paraId="4631670E" w14:textId="77777777" w:rsidR="00DE5C33" w:rsidRPr="004E1BF3" w:rsidRDefault="00DE5C33" w:rsidP="00DE5C3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</w:t>
            </w:r>
            <w:r w:rsidRPr="004E1BF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ext generation starting from a given piece of text</w:t>
            </w:r>
          </w:p>
          <w:p w14:paraId="704B7081" w14:textId="77777777" w:rsidR="00DE5C33" w:rsidRPr="004E1BF3" w:rsidRDefault="00DE5C33" w:rsidP="00DE5C3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4E1BF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lassify a text as positive or negative sentiment with transformers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688" w:type="dxa"/>
          </w:tcPr>
          <w:p w14:paraId="1927FEB3" w14:textId="77777777" w:rsidR="00DE5C33" w:rsidRPr="00F316AF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6AF">
              <w:rPr>
                <w:rFonts w:ascii="Times New Roman" w:hAnsi="Times New Roman" w:cs="Times New Roman"/>
                <w:sz w:val="24"/>
                <w:szCs w:val="24"/>
              </w:rPr>
              <w:t>1/12/21</w:t>
            </w:r>
          </w:p>
        </w:tc>
        <w:tc>
          <w:tcPr>
            <w:tcW w:w="2650" w:type="dxa"/>
          </w:tcPr>
          <w:p w14:paraId="2E62D9FE" w14:textId="77777777" w:rsidR="00DE5C33" w:rsidRPr="004E1BF3" w:rsidRDefault="00DE5C33" w:rsidP="00DE5C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23CF7A" w14:textId="77777777" w:rsidR="00DE5C33" w:rsidRPr="006A23DB" w:rsidRDefault="00DE5C33" w:rsidP="00DE5C33">
      <w:pPr>
        <w:rPr>
          <w:b/>
          <w:bCs/>
          <w:sz w:val="32"/>
          <w:szCs w:val="32"/>
        </w:rPr>
      </w:pPr>
    </w:p>
    <w:p w14:paraId="782DB00F" w14:textId="77777777" w:rsidR="00625A64" w:rsidRDefault="00625A64" w:rsidP="00625A64"/>
    <w:sectPr w:rsidR="00625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IDFont+F4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B68"/>
    <w:multiLevelType w:val="hybridMultilevel"/>
    <w:tmpl w:val="437420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172B9"/>
    <w:multiLevelType w:val="hybridMultilevel"/>
    <w:tmpl w:val="EC949B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C189F"/>
    <w:multiLevelType w:val="hybridMultilevel"/>
    <w:tmpl w:val="EC949B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314C1"/>
    <w:multiLevelType w:val="hybridMultilevel"/>
    <w:tmpl w:val="EE12C6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8008D"/>
    <w:multiLevelType w:val="hybridMultilevel"/>
    <w:tmpl w:val="EC949B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322D0"/>
    <w:multiLevelType w:val="hybridMultilevel"/>
    <w:tmpl w:val="2B468D24"/>
    <w:lvl w:ilvl="0" w:tplc="FEDE1FE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D588A"/>
    <w:multiLevelType w:val="hybridMultilevel"/>
    <w:tmpl w:val="CFCEAA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33"/>
    <w:rsid w:val="000021D7"/>
    <w:rsid w:val="006101FE"/>
    <w:rsid w:val="00625A64"/>
    <w:rsid w:val="007066E3"/>
    <w:rsid w:val="00810C65"/>
    <w:rsid w:val="00C87D5B"/>
    <w:rsid w:val="00C971EA"/>
    <w:rsid w:val="00D41751"/>
    <w:rsid w:val="00D763A1"/>
    <w:rsid w:val="00DC2983"/>
    <w:rsid w:val="00DE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85D8"/>
  <w15:docId w15:val="{416FD9D1-AE29-493C-BFCA-D2809573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C33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C33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 PRATHMESH SURESH</dc:creator>
  <cp:keywords/>
  <dc:description/>
  <cp:lastModifiedBy>PATIL PRATHMESH SURESH</cp:lastModifiedBy>
  <cp:revision>3</cp:revision>
  <dcterms:created xsi:type="dcterms:W3CDTF">2021-12-11T09:38:00Z</dcterms:created>
  <dcterms:modified xsi:type="dcterms:W3CDTF">2021-12-15T14:27:00Z</dcterms:modified>
</cp:coreProperties>
</file>