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EB4A79" w14:textId="5E15FC2F" w:rsidR="00BA7B5D" w:rsidRDefault="00BA7B5D">
      <w:r>
        <w:rPr>
          <w:rFonts w:hint="eastAsia"/>
        </w:rPr>
        <w:t>국내 뉴스 레터 모음</w:t>
      </w:r>
      <w:bookmarkStart w:id="0" w:name="_GoBack"/>
      <w:bookmarkEnd w:id="0"/>
    </w:p>
    <w:p w14:paraId="4479873C" w14:textId="631C99CA" w:rsidR="00131F57" w:rsidRDefault="00BA7B5D">
      <w:hyperlink r:id="rId4" w:history="1">
        <w:r w:rsidRPr="00902BC6">
          <w:rPr>
            <w:rStyle w:val="a3"/>
          </w:rPr>
          <w:t>http://www.openads.co.kr/content/contentDetail?contsId=3685</w:t>
        </w:r>
      </w:hyperlink>
    </w:p>
    <w:p w14:paraId="51AE020B" w14:textId="77777777" w:rsidR="00BA7B5D" w:rsidRPr="00BA7B5D" w:rsidRDefault="00BA7B5D">
      <w:pPr>
        <w:rPr>
          <w:rFonts w:hint="eastAsia"/>
        </w:rPr>
      </w:pPr>
    </w:p>
    <w:sectPr w:rsidR="00BA7B5D" w:rsidRPr="00BA7B5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3C6"/>
    <w:rsid w:val="00131F57"/>
    <w:rsid w:val="004563C6"/>
    <w:rsid w:val="00596373"/>
    <w:rsid w:val="00BA7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8BE40"/>
  <w15:chartTrackingRefBased/>
  <w15:docId w15:val="{0D0FE962-B532-4EFF-BB95-7AE4FF46D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A7B5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A7B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openads.co.kr/content/contentDetail?contsId=3685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noh taehyun</dc:creator>
  <cp:keywords/>
  <dc:description/>
  <cp:lastModifiedBy>noh taehyun</cp:lastModifiedBy>
  <cp:revision>2</cp:revision>
  <dcterms:created xsi:type="dcterms:W3CDTF">2021-01-04T04:59:00Z</dcterms:created>
  <dcterms:modified xsi:type="dcterms:W3CDTF">2021-01-04T04:59:00Z</dcterms:modified>
</cp:coreProperties>
</file>