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BC75" w14:textId="77777777" w:rsidR="00A13937" w:rsidRDefault="00A13937" w:rsidP="00A13937">
      <w:r>
        <w:t xml:space="preserve">5. </w:t>
      </w:r>
      <w:proofErr w:type="spellStart"/>
      <w:r>
        <w:t>에저</w:t>
      </w:r>
      <w:proofErr w:type="spellEnd"/>
      <w:r>
        <w:t xml:space="preserve"> 전문가 되기 </w:t>
      </w:r>
    </w:p>
    <w:p w14:paraId="3683BEF8" w14:textId="77777777" w:rsidR="00A13937" w:rsidRDefault="00A13937" w:rsidP="00A13937">
      <w:r>
        <w:t>https://brunch.co.kr/magazine/azure</w:t>
      </w:r>
    </w:p>
    <w:p w14:paraId="363DC4D0" w14:textId="77777777" w:rsidR="00480BCF" w:rsidRDefault="00480BCF" w:rsidP="00480BCF">
      <w:r>
        <w:t xml:space="preserve">AWS 전문가 되기 </w:t>
      </w:r>
    </w:p>
    <w:p w14:paraId="7AB42DB6" w14:textId="77777777" w:rsidR="00480BCF" w:rsidRDefault="00480BCF" w:rsidP="00480BCF">
      <w:r>
        <w:t>https://brunch.co.kr/magazine/devops</w:t>
      </w:r>
    </w:p>
    <w:p w14:paraId="6D4A8A43" w14:textId="77777777" w:rsidR="00480BCF" w:rsidRDefault="00480BCF" w:rsidP="00480BCF"/>
    <w:p w14:paraId="5FA722F3" w14:textId="77777777" w:rsidR="00480BCF" w:rsidRDefault="00480BCF" w:rsidP="00480BCF">
      <w:pPr>
        <w:pStyle w:val="a5"/>
        <w:numPr>
          <w:ilvl w:val="0"/>
          <w:numId w:val="1"/>
        </w:numPr>
        <w:ind w:leftChars="0"/>
      </w:pPr>
      <w:r>
        <w:t xml:space="preserve">구글 클라우드 전문가 되기 </w:t>
      </w:r>
    </w:p>
    <w:p w14:paraId="29F4B2CC" w14:textId="77777777" w:rsidR="00480BCF" w:rsidRDefault="00480BCF" w:rsidP="00480BCF">
      <w:pPr>
        <w:pStyle w:val="a5"/>
        <w:numPr>
          <w:ilvl w:val="0"/>
          <w:numId w:val="1"/>
        </w:numPr>
        <w:ind w:leftChars="0"/>
      </w:pPr>
      <w:r>
        <w:t>https://brunch.co.kr/magazine/googlecloud</w:t>
      </w:r>
    </w:p>
    <w:p w14:paraId="1FEA99F1" w14:textId="77777777" w:rsidR="00131F57" w:rsidRPr="00480BCF" w:rsidRDefault="00131F57"/>
    <w:sectPr w:rsidR="00131F57" w:rsidRPr="00480B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ED49C" w14:textId="77777777" w:rsidR="00A13937" w:rsidRDefault="00A13937" w:rsidP="00A13937">
      <w:pPr>
        <w:spacing w:after="0" w:line="240" w:lineRule="auto"/>
      </w:pPr>
      <w:r>
        <w:separator/>
      </w:r>
    </w:p>
  </w:endnote>
  <w:endnote w:type="continuationSeparator" w:id="0">
    <w:p w14:paraId="17C819CD" w14:textId="77777777" w:rsidR="00A13937" w:rsidRDefault="00A13937" w:rsidP="00A13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241A7" w14:textId="77777777" w:rsidR="00A13937" w:rsidRDefault="00A13937" w:rsidP="00A13937">
      <w:pPr>
        <w:spacing w:after="0" w:line="240" w:lineRule="auto"/>
      </w:pPr>
      <w:r>
        <w:separator/>
      </w:r>
    </w:p>
  </w:footnote>
  <w:footnote w:type="continuationSeparator" w:id="0">
    <w:p w14:paraId="687D65FE" w14:textId="77777777" w:rsidR="00A13937" w:rsidRDefault="00A13937" w:rsidP="00A13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25C1B"/>
    <w:multiLevelType w:val="hybridMultilevel"/>
    <w:tmpl w:val="AFCA50B0"/>
    <w:lvl w:ilvl="0" w:tplc="AE0A2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EA"/>
    <w:rsid w:val="00131F57"/>
    <w:rsid w:val="002027EA"/>
    <w:rsid w:val="00480BCF"/>
    <w:rsid w:val="00596373"/>
    <w:rsid w:val="00A1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C8D4D"/>
  <w15:chartTrackingRefBased/>
  <w15:docId w15:val="{FAA46FA5-98A2-4111-B766-48EEF25C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93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9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3937"/>
  </w:style>
  <w:style w:type="paragraph" w:styleId="a4">
    <w:name w:val="footer"/>
    <w:basedOn w:val="a"/>
    <w:link w:val="Char0"/>
    <w:uiPriority w:val="99"/>
    <w:unhideWhenUsed/>
    <w:rsid w:val="00A139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13937"/>
  </w:style>
  <w:style w:type="paragraph" w:styleId="a5">
    <w:name w:val="List Paragraph"/>
    <w:basedOn w:val="a"/>
    <w:uiPriority w:val="34"/>
    <w:qFormat/>
    <w:rsid w:val="00480B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3</cp:revision>
  <dcterms:created xsi:type="dcterms:W3CDTF">2022-02-02T05:49:00Z</dcterms:created>
  <dcterms:modified xsi:type="dcterms:W3CDTF">2022-02-02T05:49:00Z</dcterms:modified>
</cp:coreProperties>
</file>