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南湖实验室请假单</w:t>
      </w:r>
    </w:p>
    <w:tbl>
      <w:tblPr>
        <w:tblStyle w:val="8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829"/>
        <w:gridCol w:w="2413"/>
        <w:gridCol w:w="416"/>
        <w:gridCol w:w="2829"/>
        <w:gridCol w:w="2829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请假人姓名</w:t>
            </w:r>
          </w:p>
        </w:tc>
        <w:tc>
          <w:tcPr>
            <w:tcW w:w="183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{username}</w:t>
            </w:r>
          </w:p>
        </w:tc>
        <w:tc>
          <w:tcPr>
            <w:tcW w:w="14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{researchName}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{/0}{#00}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{/00}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事假</w:t>
            </w:r>
          </w:p>
        </w:tc>
        <w:tc>
          <w:tcPr>
            <w:tcW w:w="99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{/1}{#11}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{/11}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病假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{/2}{#22}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{/22}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婚假</w:t>
            </w:r>
          </w:p>
        </w:tc>
        <w:tc>
          <w:tcPr>
            <w:tcW w:w="1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{/3}{#33}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{/33}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产假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{/4}{#44}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{/44}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丧假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{/5}{#55}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{/55}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537" w:leftChars="-256" w:right="0" w:firstLine="571" w:firstLineChars="238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39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日至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83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拟定请假天数（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{wantDays}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{holidayReason}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 w:firstLine="4560" w:firstLineChars="190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按权限审批人意见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0" w:firstLineChars="200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 xml:space="preserve">   </w:t>
            </w:r>
          </w:p>
        </w:tc>
      </w:tr>
    </w:tbl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hint="eastAsia" w:ascii="楷体_GB2312" w:eastAsia="楷体_GB2312"/>
          <w:b/>
          <w:color w:val="000000"/>
          <w:spacing w:val="20"/>
          <w:szCs w:val="21"/>
        </w:rPr>
        <w:t>1</w:t>
      </w:r>
      <w:r>
        <w:rPr>
          <w:rFonts w:ascii="楷体_GB2312" w:eastAsia="楷体_GB2312"/>
          <w:b/>
          <w:color w:val="000000"/>
          <w:spacing w:val="20"/>
          <w:szCs w:val="21"/>
        </w:rPr>
        <w:t>.</w:t>
      </w:r>
      <w:r>
        <w:rPr>
          <w:rFonts w:hint="eastAsia" w:ascii="楷体_GB2312" w:eastAsia="楷体_GB2312"/>
          <w:b/>
          <w:spacing w:val="20"/>
          <w:szCs w:val="21"/>
        </w:rPr>
        <w:t>如有空缺则向上一级递进。</w:t>
      </w:r>
    </w:p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ascii="楷体_GB2312" w:eastAsia="楷体_GB2312"/>
          <w:b/>
          <w:spacing w:val="20"/>
          <w:szCs w:val="21"/>
        </w:rPr>
        <w:t>2.实验室员工请</w:t>
      </w:r>
      <w:r>
        <w:rPr>
          <w:rFonts w:hint="eastAsia" w:ascii="楷体_GB2312" w:eastAsia="楷体_GB2312"/>
          <w:b/>
          <w:spacing w:val="20"/>
          <w:szCs w:val="21"/>
        </w:rPr>
        <w:t>/销</w:t>
      </w:r>
      <w:r>
        <w:rPr>
          <w:rFonts w:ascii="楷体_GB2312" w:eastAsia="楷体_GB2312"/>
          <w:b/>
          <w:spacing w:val="20"/>
          <w:szCs w:val="21"/>
        </w:rPr>
        <w:t>假审批完成</w:t>
      </w:r>
      <w:r>
        <w:rPr>
          <w:rFonts w:hint="eastAsia" w:ascii="楷体_GB2312" w:eastAsia="楷体_GB2312"/>
          <w:b/>
          <w:spacing w:val="20"/>
          <w:szCs w:val="21"/>
        </w:rPr>
        <w:t>后，2个工作日内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p>
      <w:pPr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84455</wp:posOffset>
                </wp:positionV>
                <wp:extent cx="5926455" cy="8890"/>
                <wp:effectExtent l="0" t="0" r="3683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9pt;margin-top:6.65pt;height:0.7pt;width:466.65pt;z-index:251659264;mso-width-relative:page;mso-height-relative:page;" filled="f" stroked="t" coordsize="21600,21600" o:gfxdata="UEsDBAoAAAAAAIdO4kAAAAAAAAAAAAAAAAAEAAAAZHJzL1BLAwQUAAAACACHTuJAGkfGS9cAAAAJ&#10;AQAADwAAAGRycy9kb3ducmV2LnhtbE2PwU7DMAyG70i8Q2QkbltaBmvVNd0BiQMSElA4cMwar+1I&#10;nNJkbXl7zAmO9v/r8+dyvzgrJhxD70lBuk5AIDXe9NQqeH97WOUgQtRktPWECr4xwL66vCh1YfxM&#10;rzjVsRUMoVBoBV2MQyFlaDp0Oqz9gMTZ0Y9ORx7HVppRzwx3Vt4kyVY63RNf6PSA9x02n/XZMYWy&#10;r+Nix4+X56cur+cTPk4ZKnV9lSY7EBGX+FeGX31Wh4qdDv5MJgirYLVNWT1ysNmA4EKepXcgDry4&#10;zUBWpfz/QfUDUEsDBBQAAAAIAIdO4kCBIn0b5wEAALQDAAAOAAAAZHJzL2Uyb0RvYy54bWytU81u&#10;EzEQviPxDpbvZJOUpmWVTQ+NygVBJOgDTLzeXUv+k8fNJi/BCyBxgxNH7rxNy2N07F3SUi49sAfv&#10;eH4+z/d5vLzYG812MqBytuKzyZQzaYWrlW0rfv3p6tU5ZxjB1qCdlRU/SOQXq5cvlr0v5dx1Ttcy&#10;MAKxWPa+4l2MviwKFJ00gBPnpaVg44KBSNvQFnWAntCNLubT6aLoXah9cEIiknc9BPmIGJ4D6JpG&#10;Cbl24sZIGwfUIDVEooSd8shXudumkSJ+aBqUkemKE9OYVzqE7G1ai9USyjaA75QYW4DntPCEkwFl&#10;6dAj1BoisJug/oEySgSHrokT4UwxEMmKEIvZ9Ik2HzvwMnMhqdEfRcf/Byve7zaBqZomgTMLhi78&#10;7svP28/ffv/6Suvdj+9slkTqPZaUe2k3Ydyh34TEeN8Ek/7Ehe2zsIejsHIfmSDn6Zv54uT1GWeC&#10;YueL+VmCLB5qfcD4VjrDklFxrWyiDSXs3mEcUv+kJLd1V0pr8kOpLesrvjg5pQsVQOPY0BiQaTxR&#10;QttyBrqlORcxZER0WtWpOhVjaLeXOrAdpOnI39jYX2np6DVgN+TlUEqD0qhIT0ErQ6QeV2tL7JJi&#10;g0bJ2rr6kKXLfrrMzH8cvDQtj/e5+uGxre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kfGS9cA&#10;AAAJAQAADwAAAAAAAAABACAAAAAiAAAAZHJzL2Rvd25yZXYueG1sUEsBAhQAFAAAAAgAh07iQIEi&#10;fRvnAQAAtAMAAA4AAAAAAAAAAQAgAAAAJg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rFonts w:asciiTheme="majorEastAsia" w:hAnsiTheme="majorEastAsia" w:eastAsiaTheme="majorEastAsia"/>
          <w:b/>
          <w:sz w:val="44"/>
          <w:szCs w:val="44"/>
        </w:rPr>
        <w:t>南湖实验室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销</w:t>
      </w:r>
      <w:r>
        <w:rPr>
          <w:rFonts w:asciiTheme="majorEastAsia" w:hAnsiTheme="majorEastAsia" w:eastAsiaTheme="majorEastAsia"/>
          <w:b/>
          <w:sz w:val="44"/>
          <w:szCs w:val="44"/>
        </w:rPr>
        <w:t>假单</w:t>
      </w:r>
    </w:p>
    <w:tbl>
      <w:tblPr>
        <w:tblStyle w:val="8"/>
        <w:tblW w:w="9028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118"/>
        <w:gridCol w:w="897"/>
        <w:gridCol w:w="278"/>
        <w:gridCol w:w="1200"/>
        <w:gridCol w:w="1124"/>
        <w:gridCol w:w="1352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销假人姓名</w:t>
            </w:r>
          </w:p>
        </w:tc>
        <w:tc>
          <w:tcPr>
            <w:tcW w:w="201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{username}</w:t>
            </w:r>
          </w:p>
        </w:tc>
        <w:tc>
          <w:tcPr>
            <w:tcW w:w="14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1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{researchName}</w:t>
            </w:r>
          </w:p>
        </w:tc>
        <w:tc>
          <w:tcPr>
            <w:tcW w:w="13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事假</w:t>
            </w:r>
          </w:p>
        </w:tc>
        <w:tc>
          <w:tcPr>
            <w:tcW w:w="1175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/11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病假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/22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婚假</w:t>
            </w:r>
          </w:p>
        </w:tc>
        <w:tc>
          <w:tcPr>
            <w:tcW w:w="112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/33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产假</w:t>
            </w:r>
          </w:p>
        </w:tc>
        <w:tc>
          <w:tcPr>
            <w:tcW w:w="1352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/44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丧假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/55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537" w:leftChars="-256" w:right="0" w:firstLine="571" w:firstLineChars="238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617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月  日 至       年  月  日</w:t>
            </w:r>
          </w:p>
        </w:tc>
        <w:tc>
          <w:tcPr>
            <w:tcW w:w="295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实际请假天数（  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销假情况</w:t>
            </w:r>
          </w:p>
        </w:tc>
        <w:tc>
          <w:tcPr>
            <w:tcW w:w="7573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是否到岗工作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 xml:space="preserve">□否 </w:t>
            </w:r>
            <w:r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  <w:t xml:space="preserve"> 原因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:</w:t>
            </w:r>
            <w:r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  <w:t xml:space="preserve">                        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573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意见</w:t>
            </w:r>
          </w:p>
        </w:tc>
        <w:tc>
          <w:tcPr>
            <w:tcW w:w="7573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569" w:firstLineChars="1904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573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</w:tbl>
    <w:p>
      <w:pPr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楷体_GB2312" w:eastAsia="楷体_GB2312"/>
          <w:b/>
          <w:spacing w:val="20"/>
          <w:szCs w:val="21"/>
        </w:rPr>
        <w:t>注：销假人应将此表填写完整，审批完成后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sectPr>
      <w:footerReference r:id="rId3" w:type="default"/>
      <w:pgSz w:w="11906" w:h="16838"/>
      <w:pgMar w:top="1418" w:right="1797" w:bottom="851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335894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927CF6"/>
    <w:rsid w:val="000477B6"/>
    <w:rsid w:val="00084C65"/>
    <w:rsid w:val="000E6359"/>
    <w:rsid w:val="00134781"/>
    <w:rsid w:val="001552C1"/>
    <w:rsid w:val="001A6DA9"/>
    <w:rsid w:val="001D4EB6"/>
    <w:rsid w:val="00283A5C"/>
    <w:rsid w:val="00293C18"/>
    <w:rsid w:val="002B60AB"/>
    <w:rsid w:val="002D6782"/>
    <w:rsid w:val="00342D13"/>
    <w:rsid w:val="00572018"/>
    <w:rsid w:val="005E7341"/>
    <w:rsid w:val="00625EA9"/>
    <w:rsid w:val="006331D9"/>
    <w:rsid w:val="007B2285"/>
    <w:rsid w:val="00821105"/>
    <w:rsid w:val="0088474D"/>
    <w:rsid w:val="00904661"/>
    <w:rsid w:val="00927CF6"/>
    <w:rsid w:val="00996837"/>
    <w:rsid w:val="009D0592"/>
    <w:rsid w:val="009E33CD"/>
    <w:rsid w:val="00B23020"/>
    <w:rsid w:val="00B505D7"/>
    <w:rsid w:val="00B72B96"/>
    <w:rsid w:val="00BB43D8"/>
    <w:rsid w:val="00BE01D5"/>
    <w:rsid w:val="00BE0A53"/>
    <w:rsid w:val="00C17684"/>
    <w:rsid w:val="00C27625"/>
    <w:rsid w:val="00C45000"/>
    <w:rsid w:val="00C7659F"/>
    <w:rsid w:val="00CB3412"/>
    <w:rsid w:val="00D11BC2"/>
    <w:rsid w:val="00D139AD"/>
    <w:rsid w:val="00D93DF5"/>
    <w:rsid w:val="00DD1C90"/>
    <w:rsid w:val="00E07C10"/>
    <w:rsid w:val="00E4422A"/>
    <w:rsid w:val="00E81227"/>
    <w:rsid w:val="00EC1257"/>
    <w:rsid w:val="00F53D84"/>
    <w:rsid w:val="00F81CC9"/>
    <w:rsid w:val="06E85DD6"/>
    <w:rsid w:val="153A1736"/>
    <w:rsid w:val="165704FF"/>
    <w:rsid w:val="18854EFA"/>
    <w:rsid w:val="1F074ED4"/>
    <w:rsid w:val="292A098F"/>
    <w:rsid w:val="2AF34225"/>
    <w:rsid w:val="2BD161E0"/>
    <w:rsid w:val="4B966084"/>
    <w:rsid w:val="4CB05444"/>
    <w:rsid w:val="4DA35CE0"/>
    <w:rsid w:val="538E17A2"/>
    <w:rsid w:val="590A5FAF"/>
    <w:rsid w:val="5FEF1141"/>
    <w:rsid w:val="60D83B1A"/>
    <w:rsid w:val="6B8E6FBB"/>
    <w:rsid w:val="700E48F2"/>
    <w:rsid w:val="72425D31"/>
    <w:rsid w:val="739E5295"/>
    <w:rsid w:val="74DE3907"/>
    <w:rsid w:val="76E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Char"/>
    <w:basedOn w:val="9"/>
    <w:link w:val="2"/>
    <w:semiHidden/>
    <w:qFormat/>
    <w:uiPriority w:val="99"/>
  </w:style>
  <w:style w:type="character" w:customStyle="1" w:styleId="16">
    <w:name w:val="批注主题 Char"/>
    <w:basedOn w:val="1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9C04E-B551-45E2-B081-DE3192169A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378</Words>
  <Characters>777</Characters>
  <Lines>1</Lines>
  <Paragraphs>1</Paragraphs>
  <TotalTime>3</TotalTime>
  <ScaleCrop>false</ScaleCrop>
  <LinksUpToDate>false</LinksUpToDate>
  <CharactersWithSpaces>886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2021-06-23T11:18:00Z</dcterms:created>
  <dc:creator>user</dc:creator>
  <cp:lastModifiedBy>1417582631</cp:lastModifiedBy>
  <cp:lastPrinted>2021-06-28T07:08:00Z</cp:lastPrinted>
  <dcterms:modified xsi:type="dcterms:W3CDTF">2023-03-17T03:48:47Z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93673904194D454CA9544CE6DA810629</vt:lpwstr>
  </property>
</Properties>
</file>