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36"/>
        </w:rPr>
      </w:pPr>
      <w:r>
        <w:rPr>
          <w:rFonts w:hint="eastAsia" w:ascii="方正小标宋简体" w:eastAsia="方正小标宋简体"/>
          <w:sz w:val="36"/>
        </w:rPr>
        <w:t>南湖实验室劳务费发放审批单</w:t>
      </w:r>
    </w:p>
    <w:p>
      <w:pPr>
        <w:jc w:val="center"/>
        <w:rPr>
          <w:rFonts w:hint="default" w:ascii="方正小标宋简体" w:eastAsia="方正小标宋简体"/>
          <w:sz w:val="36"/>
          <w:lang w:val="en-U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研究中心：{researchName}</w:t>
      </w:r>
    </w:p>
    <w:tbl>
      <w:tblPr>
        <w:tblStyle w:val="6"/>
        <w:tblW w:w="9799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428"/>
        <w:gridCol w:w="733"/>
        <w:gridCol w:w="636"/>
        <w:gridCol w:w="130"/>
        <w:gridCol w:w="997"/>
        <w:gridCol w:w="1116"/>
        <w:gridCol w:w="797"/>
        <w:gridCol w:w="295"/>
        <w:gridCol w:w="1620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14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劳务活动项目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314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项目编号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{todayNum}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14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活动时间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{by}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年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{bm}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月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{bd}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日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至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{ey}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年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{em}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月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{ed}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314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劳务费类别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{#0}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{/0}{#00}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{/00}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讲课费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{#1}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{/1}{#11}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{/11}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稿费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{#2}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{/2}{#22}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{/22}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考务费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{#3}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{/3}{#33}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{/33}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评审费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{#4}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{/4}{#44}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{/44}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咨询费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{#5}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sym w:font="Wingdings 2" w:char="0052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{/5}{#55}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sym w:font="Wingdings 2" w:char="00A3"/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{/55}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14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发放标准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ind w:firstLine="840" w:firstLineChars="400"/>
              <w:jc w:val="center"/>
              <w:rPr>
                <w:rFonts w:hint="default" w:asciiTheme="majorEastAsia" w:hAnsiTheme="majorEastAsia" w:eastAsia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{moneyStandard} {moneyUnit}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314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情况说明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jc w:val="both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{desc}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9799" w:type="dxa"/>
            <w:gridSpan w:val="11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发放清单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姓名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身份证号码</w:t>
            </w:r>
          </w:p>
        </w:tc>
        <w:tc>
          <w:tcPr>
            <w:tcW w:w="1499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工作单位</w:t>
            </w:r>
          </w:p>
        </w:tc>
        <w:tc>
          <w:tcPr>
            <w:tcW w:w="99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职称</w:t>
            </w:r>
          </w:p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（职务）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发放金额（税后）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开户银行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银行卡号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本人签字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20" w:lineRule="exact"/>
              <w:jc w:val="both"/>
              <w:textAlignment w:val="auto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{#costs}{username}</w:t>
            </w:r>
          </w:p>
        </w:tc>
        <w:tc>
          <w:tcPr>
            <w:tcW w:w="1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20" w:lineRule="exact"/>
              <w:jc w:val="both"/>
              <w:textAlignment w:val="auto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{idcard}</w:t>
            </w:r>
          </w:p>
        </w:tc>
        <w:tc>
          <w:tcPr>
            <w:tcW w:w="149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20" w:lineRule="exact"/>
              <w:jc w:val="both"/>
              <w:textAlignment w:val="auto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{company}</w:t>
            </w:r>
          </w:p>
        </w:tc>
        <w:tc>
          <w:tcPr>
            <w:tcW w:w="9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20" w:lineRule="exact"/>
              <w:jc w:val="both"/>
              <w:textAlignment w:val="auto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{job}</w:t>
            </w:r>
          </w:p>
        </w:tc>
        <w:tc>
          <w:tcPr>
            <w:tcW w:w="11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20" w:lineRule="exact"/>
              <w:jc w:val="both"/>
              <w:textAlignment w:val="auto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{money}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20" w:lineRule="exact"/>
              <w:jc w:val="both"/>
              <w:textAlignment w:val="auto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{bank}</w:t>
            </w:r>
          </w:p>
        </w:tc>
        <w:tc>
          <w:tcPr>
            <w:tcW w:w="16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20" w:lineRule="exact"/>
              <w:jc w:val="both"/>
              <w:textAlignment w:val="auto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{bankNum}</w:t>
            </w:r>
          </w:p>
        </w:tc>
        <w:tc>
          <w:tcPr>
            <w:tcW w:w="10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20" w:lineRule="exact"/>
              <w:ind w:firstLine="420" w:firstLineChars="200"/>
              <w:jc w:val="both"/>
              <w:textAlignment w:val="auto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{/}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3781" w:type="dxa"/>
            <w:gridSpan w:val="4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部门意见</w:t>
            </w:r>
          </w:p>
          <w:p>
            <w:pPr>
              <w:ind w:firstLine="6300" w:firstLineChars="3000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040" w:type="dxa"/>
            <w:gridSpan w:val="4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财务部门意见</w:t>
            </w:r>
          </w:p>
          <w:p>
            <w:pPr>
              <w:ind w:firstLine="6300" w:firstLineChars="3000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2978" w:type="dxa"/>
            <w:gridSpan w:val="3"/>
          </w:tcPr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实验室负责人意见</w:t>
            </w:r>
          </w:p>
          <w:p>
            <w:pPr>
              <w:ind w:firstLine="6300" w:firstLineChars="3000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9" w:hRule="atLeast"/>
        </w:trPr>
        <w:tc>
          <w:tcPr>
            <w:tcW w:w="3781" w:type="dxa"/>
            <w:gridSpan w:val="4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部门负责人（签字）：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年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月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日</w:t>
            </w:r>
          </w:p>
          <w:p>
            <w:pPr>
              <w:ind w:firstLine="1260" w:firstLineChars="600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040" w:type="dxa"/>
            <w:gridSpan w:val="4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财务部门负责人（签字）：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  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 xml:space="preserve">   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 xml:space="preserve">     </w:t>
            </w:r>
          </w:p>
          <w:p>
            <w:pPr>
              <w:ind w:firstLine="1470" w:firstLineChars="70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年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月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日</w:t>
            </w:r>
          </w:p>
          <w:p>
            <w:pPr>
              <w:ind w:firstLine="1260" w:firstLineChars="600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2978" w:type="dxa"/>
            <w:gridSpan w:val="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实验室负责人（签字）：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        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ind w:firstLine="1260" w:firstLineChars="60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年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月 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日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zOTM4ZWNkYzljMTRjMDA5ODdlYTE2YzYxZjJkYTkifQ=="/>
  </w:docVars>
  <w:rsids>
    <w:rsidRoot w:val="00D2459B"/>
    <w:rsid w:val="000674F0"/>
    <w:rsid w:val="00102037"/>
    <w:rsid w:val="001C6EBE"/>
    <w:rsid w:val="00371254"/>
    <w:rsid w:val="00492FAF"/>
    <w:rsid w:val="004D6629"/>
    <w:rsid w:val="00660C49"/>
    <w:rsid w:val="007255C7"/>
    <w:rsid w:val="00812B12"/>
    <w:rsid w:val="0099186D"/>
    <w:rsid w:val="009F0176"/>
    <w:rsid w:val="009F0830"/>
    <w:rsid w:val="00A56C0B"/>
    <w:rsid w:val="00AE6EF6"/>
    <w:rsid w:val="00C32888"/>
    <w:rsid w:val="00CD3F3E"/>
    <w:rsid w:val="00D133CB"/>
    <w:rsid w:val="00D2459B"/>
    <w:rsid w:val="00E10EA3"/>
    <w:rsid w:val="00E74862"/>
    <w:rsid w:val="00EB60D7"/>
    <w:rsid w:val="02A67539"/>
    <w:rsid w:val="04121CD1"/>
    <w:rsid w:val="059642FB"/>
    <w:rsid w:val="08B11658"/>
    <w:rsid w:val="0D714BA2"/>
    <w:rsid w:val="0ED63DDC"/>
    <w:rsid w:val="15AC5FE6"/>
    <w:rsid w:val="15ED6999"/>
    <w:rsid w:val="1A8E274E"/>
    <w:rsid w:val="2247135C"/>
    <w:rsid w:val="26725118"/>
    <w:rsid w:val="2FC80218"/>
    <w:rsid w:val="32854FEE"/>
    <w:rsid w:val="41C52128"/>
    <w:rsid w:val="43ED031A"/>
    <w:rsid w:val="44B25D72"/>
    <w:rsid w:val="55B922D8"/>
    <w:rsid w:val="59E14147"/>
    <w:rsid w:val="5C4B1880"/>
    <w:rsid w:val="68454BED"/>
    <w:rsid w:val="6F842D8F"/>
    <w:rsid w:val="783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09D6-D528-43AA-A070-9ADBBA78DF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447</Characters>
  <Lines>2</Lines>
  <Paragraphs>1</Paragraphs>
  <TotalTime>0</TotalTime>
  <ScaleCrop>false</ScaleCrop>
  <LinksUpToDate>false</LinksUpToDate>
  <CharactersWithSpaces>512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2020-08-26T06:54:00Z</dcterms:created>
  <dc:creator>user-</dc:creator>
  <cp:lastModifiedBy>24min</cp:lastModifiedBy>
  <cp:lastPrinted>2022-06-22T08:40:00Z</cp:lastPrinted>
  <dcterms:modified xsi:type="dcterms:W3CDTF">2022-12-08T02:51:17Z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4D7578530BC74038BD0C72822ECA065C</vt:lpwstr>
  </property>
</Properties>
</file>