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点击右键 新建数据库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7978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 xml:space="preserve"> 节点上 点击右键 新建表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弹出窗口中，输入列的信息。比如 实验要求中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337820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10629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0423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4467D"/>
    <w:multiLevelType w:val="singleLevel"/>
    <w:tmpl w:val="AA94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8302F"/>
    <w:rsid w:val="0A2424A1"/>
    <w:rsid w:val="1CD8302F"/>
    <w:rsid w:val="6A2C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2020-09-27T11:32:00Z</dcterms:created>
  <dc:creator>Administrator</dc:creator>
  <cp:lastModifiedBy>Administrator</cp:lastModifiedBy>
  <dcterms:modified xsi:type="dcterms:W3CDTF">2020-09-27T11:42:44Z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