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0EE78" w14:textId="65066A04" w:rsidR="00FB733F" w:rsidRDefault="004E1EF2">
      <w:pPr>
        <w:rPr>
          <w:b/>
          <w:bCs/>
        </w:rPr>
      </w:pPr>
      <w:r>
        <w:rPr>
          <w:b/>
          <w:bCs/>
        </w:rPr>
        <w:t>Tóm tắt đề bài:</w:t>
      </w:r>
    </w:p>
    <w:p w14:paraId="5827F141" w14:textId="452E45FA" w:rsidR="004E1EF2" w:rsidRPr="004E1EF2" w:rsidRDefault="004E1EF2" w:rsidP="004E1EF2">
      <w:r w:rsidRPr="004E1EF2">
        <w:t>Adobo muốn biểu diễn một bài hát với tổng cộng n nốt nhạc, mỗi nốt được biểu diễn bằng một giá trị cao độ a</w:t>
      </w:r>
      <w:r>
        <w:t>_</w:t>
      </w:r>
      <w:r w:rsidRPr="004E1EF2">
        <w:t>i​. Dải âm của bài hát được tính bằng hiệu giữa nốt cao nhất và nốt thấp nhất, tức là max(a1, a2, ..., an) - min(a1, a2, ..., an).</w:t>
      </w:r>
    </w:p>
    <w:p w14:paraId="0F5F3C5C" w14:textId="77777777" w:rsidR="004E1EF2" w:rsidRPr="004E1EF2" w:rsidRDefault="004E1EF2" w:rsidP="004E1EF2">
      <w:r w:rsidRPr="004E1EF2">
        <w:t>Tuy nhiên, Adobo không thể hát các bài có dải âm quá lớn, nên cô quyết định bỏ đi đúng một nốt nhạc sao cho dải âm còn lại của bài hát là nhỏ nhất.</w:t>
      </w:r>
    </w:p>
    <w:p w14:paraId="539B3E8F" w14:textId="77777777" w:rsidR="004E1EF2" w:rsidRPr="004E1EF2" w:rsidRDefault="004E1EF2" w:rsidP="004E1EF2">
      <w:pPr>
        <w:rPr>
          <w:b/>
          <w:bCs/>
        </w:rPr>
      </w:pPr>
      <w:r w:rsidRPr="004E1EF2">
        <w:rPr>
          <w:b/>
          <w:bCs/>
        </w:rPr>
        <w:t>Yêu cầu:</w:t>
      </w:r>
    </w:p>
    <w:p w14:paraId="05BBC314" w14:textId="77777777" w:rsidR="004E1EF2" w:rsidRPr="004E1EF2" w:rsidRDefault="004E1EF2" w:rsidP="004E1EF2">
      <w:r w:rsidRPr="004E1EF2">
        <w:t>Tìm dải âm nhỏ nhất có thể đạt được sau khi bỏ đi đúng một nốt nhạc.</w:t>
      </w:r>
    </w:p>
    <w:p w14:paraId="0F37828D" w14:textId="77777777" w:rsidR="004E1EF2" w:rsidRPr="004E1EF2" w:rsidRDefault="004E1EF2" w:rsidP="004E1EF2">
      <w:pPr>
        <w:rPr>
          <w:b/>
          <w:bCs/>
        </w:rPr>
      </w:pPr>
      <w:r w:rsidRPr="004E1EF2">
        <w:rPr>
          <w:b/>
          <w:bCs/>
        </w:rPr>
        <w:t>Dữ liệu vào:</w:t>
      </w:r>
    </w:p>
    <w:p w14:paraId="5F981C1C" w14:textId="77777777" w:rsidR="004E1EF2" w:rsidRPr="004E1EF2" w:rsidRDefault="004E1EF2" w:rsidP="004E1EF2">
      <w:pPr>
        <w:numPr>
          <w:ilvl w:val="0"/>
          <w:numId w:val="1"/>
        </w:numPr>
      </w:pPr>
      <w:r w:rsidRPr="004E1EF2">
        <w:t>Một số nguyên ttt (số lượng bộ test, 1 ≤ t ≤ 1000).</w:t>
      </w:r>
    </w:p>
    <w:p w14:paraId="697B438C" w14:textId="77777777" w:rsidR="004E1EF2" w:rsidRPr="004E1EF2" w:rsidRDefault="004E1EF2" w:rsidP="004E1EF2">
      <w:pPr>
        <w:numPr>
          <w:ilvl w:val="0"/>
          <w:numId w:val="1"/>
        </w:numPr>
      </w:pPr>
      <w:r w:rsidRPr="004E1EF2">
        <w:t>Với mỗi bộ test:</w:t>
      </w:r>
    </w:p>
    <w:p w14:paraId="38DB48D9" w14:textId="77777777" w:rsidR="004E1EF2" w:rsidRPr="004E1EF2" w:rsidRDefault="004E1EF2" w:rsidP="004E1EF2">
      <w:pPr>
        <w:numPr>
          <w:ilvl w:val="1"/>
          <w:numId w:val="1"/>
        </w:numPr>
      </w:pPr>
      <w:r w:rsidRPr="004E1EF2">
        <w:t>Một số nguyên nnn (số nốt nhạc, 2 ≤ n ≤ 100).</w:t>
      </w:r>
    </w:p>
    <w:p w14:paraId="4F867164" w14:textId="77777777" w:rsidR="004E1EF2" w:rsidRPr="004E1EF2" w:rsidRDefault="004E1EF2" w:rsidP="004E1EF2">
      <w:pPr>
        <w:numPr>
          <w:ilvl w:val="1"/>
          <w:numId w:val="1"/>
        </w:numPr>
      </w:pPr>
      <w:r w:rsidRPr="004E1EF2">
        <w:t>Một dãy gồm nnn số nguyên a1,a2,...,ana_1, a_2, ..., a_na1​,a2​,...,an​ (1 ≤ ai ≤ 100), biểu diễn cao độ các nốt nhạc.</w:t>
      </w:r>
    </w:p>
    <w:p w14:paraId="73B8EAE2" w14:textId="77777777" w:rsidR="004E1EF2" w:rsidRPr="004E1EF2" w:rsidRDefault="004E1EF2" w:rsidP="004E1EF2">
      <w:pPr>
        <w:rPr>
          <w:b/>
          <w:bCs/>
        </w:rPr>
      </w:pPr>
      <w:r w:rsidRPr="004E1EF2">
        <w:rPr>
          <w:b/>
          <w:bCs/>
        </w:rPr>
        <w:t>Kết quả:</w:t>
      </w:r>
    </w:p>
    <w:p w14:paraId="1817CCFA" w14:textId="77777777" w:rsidR="004E1EF2" w:rsidRPr="004E1EF2" w:rsidRDefault="004E1EF2" w:rsidP="004E1EF2">
      <w:r w:rsidRPr="004E1EF2">
        <w:t>In ra dải âm nhỏ nhất có thể đạt được cho mỗi bộ test.</w:t>
      </w:r>
    </w:p>
    <w:p w14:paraId="6A83D733" w14:textId="2AAB87DC" w:rsidR="004E1EF2" w:rsidRDefault="004E1EF2">
      <w:pPr>
        <w:rPr>
          <w:b/>
          <w:bCs/>
        </w:rPr>
      </w:pPr>
      <w:r>
        <w:rPr>
          <w:b/>
          <w:bCs/>
        </w:rPr>
        <w:br w:type="page"/>
      </w:r>
    </w:p>
    <w:p w14:paraId="1187C756" w14:textId="590CF885" w:rsidR="004E1EF2" w:rsidRDefault="004E1EF2">
      <w:pPr>
        <w:rPr>
          <w:b/>
          <w:bCs/>
        </w:rPr>
      </w:pPr>
      <w:r>
        <w:rPr>
          <w:b/>
          <w:bCs/>
        </w:rPr>
        <w:lastRenderedPageBreak/>
        <w:t>Ý tưởng:</w:t>
      </w:r>
    </w:p>
    <w:p w14:paraId="750CDB95" w14:textId="6BDA88D5" w:rsidR="004E1EF2" w:rsidRDefault="004E1EF2">
      <w:r>
        <w:t>Dùng vòng for xét khi bỏ nốt nhạc thứ i thì hiệu giữa nốt thấp nhất và cao nhất là bao nhiêu, từ đó tìm hiệu bé nhất</w:t>
      </w:r>
    </w:p>
    <w:p w14:paraId="1E42BBB2" w14:textId="77777777" w:rsidR="004E1EF2" w:rsidRDefault="004E1EF2">
      <w:pPr>
        <w:rPr>
          <w:b/>
          <w:bCs/>
        </w:rPr>
      </w:pPr>
    </w:p>
    <w:p w14:paraId="5C674600" w14:textId="7258828D" w:rsidR="004E1EF2" w:rsidRDefault="004E1EF2">
      <w:pPr>
        <w:rPr>
          <w:b/>
          <w:bCs/>
        </w:rPr>
      </w:pPr>
      <w:r>
        <w:rPr>
          <w:b/>
          <w:bCs/>
        </w:rPr>
        <w:t>Code:</w:t>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4E1EF2" w14:paraId="55B45155" w14:textId="77777777" w:rsidTr="004E1EF2">
        <w:tc>
          <w:tcPr>
            <w:tcW w:w="9350" w:type="dxa"/>
            <w:shd w:val="clear" w:color="auto" w:fill="D9D9D9" w:themeFill="background1" w:themeFillShade="D9"/>
          </w:tcPr>
          <w:p w14:paraId="66446517"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#include &lt;bits/stdc++.h&gt;</w:t>
            </w:r>
          </w:p>
          <w:p w14:paraId="68E7237B"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#define int long long</w:t>
            </w:r>
          </w:p>
          <w:p w14:paraId="064916C1"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using namespace std;</w:t>
            </w:r>
          </w:p>
          <w:p w14:paraId="3CFAA143"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signed main(){</w:t>
            </w:r>
          </w:p>
          <w:p w14:paraId="76095530"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 xml:space="preserve">    int t; cin &gt;&gt; t;</w:t>
            </w:r>
          </w:p>
          <w:p w14:paraId="5F160813"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 xml:space="preserve">    while (t--) {</w:t>
            </w:r>
          </w:p>
          <w:p w14:paraId="6B40A1A2"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 xml:space="preserve">        int n; cin &gt;&gt; n;</w:t>
            </w:r>
          </w:p>
          <w:p w14:paraId="2985B0CD"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 xml:space="preserve">        vector&lt;int&gt; a(n + 1);</w:t>
            </w:r>
          </w:p>
          <w:p w14:paraId="08DC6026"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 xml:space="preserve">        for (int i = 1; i &lt;= n; i++) {</w:t>
            </w:r>
          </w:p>
          <w:p w14:paraId="096143B6"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 xml:space="preserve">            cin &gt;&gt; a[i];</w:t>
            </w:r>
          </w:p>
          <w:p w14:paraId="736F4F8B"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 xml:space="preserve">        }</w:t>
            </w:r>
          </w:p>
          <w:p w14:paraId="104B6AB4"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 xml:space="preserve">        int res = 1e9;</w:t>
            </w:r>
          </w:p>
          <w:p w14:paraId="384941C0"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 xml:space="preserve">        for (int out = 1; out &lt;= n; out++) {</w:t>
            </w:r>
          </w:p>
          <w:p w14:paraId="6D6C2BBA"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 xml:space="preserve">            int max_value = -1e9, min_value = 1e9;</w:t>
            </w:r>
          </w:p>
          <w:p w14:paraId="69D67BA0"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 xml:space="preserve">            for (int i = 1; i &lt;= n; i++) {</w:t>
            </w:r>
          </w:p>
          <w:p w14:paraId="6451891B"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 xml:space="preserve">                if (i != out) {</w:t>
            </w:r>
          </w:p>
          <w:p w14:paraId="2705C4CD"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 xml:space="preserve">                    max_value = max(max_value, a[i]);</w:t>
            </w:r>
          </w:p>
          <w:p w14:paraId="235BA6D8"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 xml:space="preserve">                    min_value = min(min_value, a[i]);</w:t>
            </w:r>
          </w:p>
          <w:p w14:paraId="0E1C730E"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 xml:space="preserve">                }</w:t>
            </w:r>
          </w:p>
          <w:p w14:paraId="7476979B"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 xml:space="preserve">            }</w:t>
            </w:r>
          </w:p>
          <w:p w14:paraId="04A30601"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 xml:space="preserve">            res = min(res, max_value - min_value);</w:t>
            </w:r>
          </w:p>
          <w:p w14:paraId="7D2A0F07"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 xml:space="preserve">        }</w:t>
            </w:r>
          </w:p>
          <w:p w14:paraId="518F885C"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 xml:space="preserve">        cout &lt;&lt; res &lt;&lt; endl;</w:t>
            </w:r>
          </w:p>
          <w:p w14:paraId="0A6F2557"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 xml:space="preserve">    }</w:t>
            </w:r>
          </w:p>
          <w:p w14:paraId="64F82E01" w14:textId="77777777" w:rsidR="004E1EF2" w:rsidRPr="004E1EF2" w:rsidRDefault="004E1EF2" w:rsidP="004E1EF2">
            <w:pPr>
              <w:spacing w:after="160" w:line="259" w:lineRule="auto"/>
              <w:rPr>
                <w:rFonts w:ascii="Cascadia Mono" w:hAnsi="Cascadia Mono" w:cs="Cascadia Mono"/>
                <w:sz w:val="16"/>
                <w:szCs w:val="16"/>
              </w:rPr>
            </w:pPr>
            <w:r w:rsidRPr="004E1EF2">
              <w:rPr>
                <w:rFonts w:ascii="Cascadia Mono" w:hAnsi="Cascadia Mono" w:cs="Cascadia Mono"/>
                <w:sz w:val="16"/>
                <w:szCs w:val="16"/>
              </w:rPr>
              <w:t xml:space="preserve">    return 0;</w:t>
            </w:r>
          </w:p>
          <w:p w14:paraId="2009CD6F" w14:textId="77777777" w:rsidR="004E1EF2" w:rsidRPr="004E1EF2" w:rsidRDefault="004E1EF2" w:rsidP="004E1EF2">
            <w:pPr>
              <w:rPr>
                <w:rFonts w:ascii="Cascadia Mono" w:hAnsi="Cascadia Mono" w:cs="Cascadia Mono"/>
                <w:sz w:val="16"/>
                <w:szCs w:val="16"/>
              </w:rPr>
            </w:pPr>
            <w:r w:rsidRPr="004E1EF2">
              <w:rPr>
                <w:rFonts w:ascii="Cascadia Mono" w:hAnsi="Cascadia Mono" w:cs="Cascadia Mono"/>
                <w:sz w:val="16"/>
                <w:szCs w:val="16"/>
              </w:rPr>
              <w:t>}</w:t>
            </w:r>
          </w:p>
          <w:p w14:paraId="314596BB" w14:textId="77777777" w:rsidR="004E1EF2" w:rsidRDefault="004E1EF2">
            <w:pPr>
              <w:rPr>
                <w:b/>
                <w:bCs/>
              </w:rPr>
            </w:pPr>
          </w:p>
        </w:tc>
      </w:tr>
    </w:tbl>
    <w:p w14:paraId="480DE4E4" w14:textId="77777777" w:rsidR="004E1EF2" w:rsidRDefault="004E1EF2">
      <w:pPr>
        <w:rPr>
          <w:b/>
          <w:bCs/>
        </w:rPr>
      </w:pPr>
    </w:p>
    <w:sectPr w:rsidR="004E1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59115A"/>
    <w:multiLevelType w:val="multilevel"/>
    <w:tmpl w:val="993C1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357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F2"/>
    <w:rsid w:val="000300EC"/>
    <w:rsid w:val="0006131C"/>
    <w:rsid w:val="0034734A"/>
    <w:rsid w:val="004E1EF2"/>
    <w:rsid w:val="007849E1"/>
    <w:rsid w:val="00DF5A90"/>
    <w:rsid w:val="00FB7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D85C"/>
  <w15:chartTrackingRefBased/>
  <w15:docId w15:val="{38120803-FDD2-4F1B-9AE1-8629B263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73827">
      <w:bodyDiv w:val="1"/>
      <w:marLeft w:val="0"/>
      <w:marRight w:val="0"/>
      <w:marTop w:val="0"/>
      <w:marBottom w:val="0"/>
      <w:divBdr>
        <w:top w:val="none" w:sz="0" w:space="0" w:color="auto"/>
        <w:left w:val="none" w:sz="0" w:space="0" w:color="auto"/>
        <w:bottom w:val="none" w:sz="0" w:space="0" w:color="auto"/>
        <w:right w:val="none" w:sz="0" w:space="0" w:color="auto"/>
      </w:divBdr>
    </w:div>
    <w:div w:id="149410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Phuc An Khang</dc:creator>
  <cp:keywords/>
  <dc:description/>
  <cp:lastModifiedBy>Dang Phuc An Khang</cp:lastModifiedBy>
  <cp:revision>1</cp:revision>
  <dcterms:created xsi:type="dcterms:W3CDTF">2024-12-24T12:42:00Z</dcterms:created>
  <dcterms:modified xsi:type="dcterms:W3CDTF">2024-12-24T12:49:00Z</dcterms:modified>
</cp:coreProperties>
</file>