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03CF" w14:textId="77777777" w:rsidR="0081395B" w:rsidRPr="00E71930" w:rsidRDefault="0081395B" w:rsidP="0081395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Phụ lục 6: </w:t>
      </w: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>HÌNH THỨC VÀ NỘI DUNG BÁO CÁO THỰC TẬP</w:t>
      </w:r>
    </w:p>
    <w:p w14:paraId="17F5010E" w14:textId="77777777" w:rsidR="0081395B" w:rsidRPr="00E71930" w:rsidRDefault="0081395B" w:rsidP="0081395B">
      <w:pPr>
        <w:spacing w:after="0" w:line="26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363C4C" w14:textId="77777777" w:rsidR="0081395B" w:rsidRPr="00E71930" w:rsidRDefault="0081395B" w:rsidP="0081395B">
      <w:pPr>
        <w:pStyle w:val="ListParagraph"/>
        <w:numPr>
          <w:ilvl w:val="0"/>
          <w:numId w:val="5"/>
        </w:numPr>
        <w:spacing w:after="0" w:line="26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 xml:space="preserve">Hình thức trình bày (bắt buộc): </w:t>
      </w:r>
    </w:p>
    <w:p w14:paraId="14B3EAA8" w14:textId="77777777" w:rsidR="0081395B" w:rsidRPr="00E71930" w:rsidRDefault="0081395B" w:rsidP="0081395B">
      <w:p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1.1 Trình bày, in ấn và đóng quyển:</w:t>
      </w:r>
    </w:p>
    <w:p w14:paraId="553DE79A" w14:textId="77777777" w:rsidR="0081395B" w:rsidRPr="00E71930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Đánh máy và in một mặt trên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 xml:space="preserve"> khổ giấy A4.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EADE1B" w14:textId="77777777" w:rsidR="0081395B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Nội dung: chữ thường, sử dụng bảng mã Tiếng Việt Unicode, f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ont chữ Times New Roman, </w:t>
      </w:r>
      <w:r>
        <w:rPr>
          <w:rFonts w:ascii="Times New Roman" w:eastAsia="Times New Roman" w:hAnsi="Times New Roman" w:cs="Times New Roman"/>
          <w:sz w:val="28"/>
          <w:szCs w:val="28"/>
        </w:rPr>
        <w:t>cỡ chữ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 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giãn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ách dòng (Line spacing): 1.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5 lines; c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ách đoạn (Spacing): Before: 6pt; Apter: 6pt; Header/footer: 1.0 cm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 c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hấm xuống dòng phải thụt đầu dòng.</w:t>
      </w:r>
    </w:p>
    <w:p w14:paraId="47577F82" w14:textId="77777777" w:rsidR="0081395B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Tựa tiêu đề: sử dụng chữ in, cỡ chữ to hơn chữ thường, in đậm 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f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 xml:space="preserve">ont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s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ize từ 13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-16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 xml:space="preserve"> tùy theo số chữ của tựa tiêu đề)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 đề mục có thể in đậm, in nghiêng, gạch dưới.</w:t>
      </w:r>
    </w:p>
    <w:p w14:paraId="02C385EE" w14:textId="77777777" w:rsidR="0081395B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Các bảng biểu có thể tăng giảm cỡ chữ để phù hợp với khổ giấy. Các bảng biểu đặt theo chiều ngang thì đầu bảng đặt ở lề trái.</w:t>
      </w:r>
    </w:p>
    <w:p w14:paraId="21F5BDED" w14:textId="77777777" w:rsidR="0081395B" w:rsidRPr="00E71930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>Page Setup: Top: 2 cm; Bottom: 2 cm; Left: 3 cm; Right: 1.5 cm.</w:t>
      </w:r>
    </w:p>
    <w:p w14:paraId="6B83E4FF" w14:textId="77777777" w:rsidR="0081395B" w:rsidRDefault="0081395B" w:rsidP="0081395B">
      <w:pPr>
        <w:pStyle w:val="ListParagraph"/>
        <w:spacing w:after="0" w:line="26" w:lineRule="atLeast"/>
        <w:ind w:left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567CBC3" wp14:editId="0A00D461">
            <wp:extent cx="4010685" cy="908062"/>
            <wp:effectExtent l="0" t="0" r="8890" b="6350"/>
            <wp:docPr id="160911704" name="Picture 1" descr="A black rectangle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704" name="Picture 1" descr="A black rectangle with a dotted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7113" cy="9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E873" w14:textId="77777777" w:rsidR="0081395B" w:rsidRPr="004626D8" w:rsidRDefault="0081395B" w:rsidP="0081395B">
      <w:pPr>
        <w:pStyle w:val="ListParagraph"/>
        <w:spacing w:after="0" w:line="26" w:lineRule="atLeast"/>
        <w:ind w:left="567"/>
        <w:jc w:val="both"/>
        <w:rPr>
          <w:rFonts w:ascii="Times New Roman" w:eastAsia="Times New Roman" w:hAnsi="Times New Roman" w:cs="Times New Roman"/>
          <w:bCs/>
          <w:sz w:val="10"/>
          <w:szCs w:val="10"/>
        </w:rPr>
      </w:pPr>
    </w:p>
    <w:p w14:paraId="77864723" w14:textId="77777777" w:rsidR="0081395B" w:rsidRPr="000D0090" w:rsidRDefault="0081395B" w:rsidP="0081395B">
      <w:pPr>
        <w:pStyle w:val="ListParagraph"/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6"/>
          <w:szCs w:val="6"/>
        </w:rPr>
      </w:pPr>
    </w:p>
    <w:p w14:paraId="7563EEDD" w14:textId="77777777" w:rsidR="0081395B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Gạch dưới tiêu đề trên (Header) và gạch trên tiêu đề dưới (Footer) bằng đường sọc ngang đơn như hình minh họa ở trên. (Tuyệt đối không được ghi tên giảng viên hướng dẫn hoặc tên sinh viên vào Header và Footer)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5CF9CE2" w14:textId="77777777" w:rsidR="0081395B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 xml:space="preserve">Quyển báo cáo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thực tập</w:t>
      </w: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 xml:space="preserve"> gồm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có các nội dung và đóng theo thứ tự sau đây</w:t>
      </w: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</w:p>
    <w:p w14:paraId="58C242AC" w14:textId="77777777" w:rsidR="0081395B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Bì</w:t>
      </w: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cứng: giấy A4 màu trắng </w:t>
      </w: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>(xem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mẫu</w:t>
      </w: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 xml:space="preserve"> Phụ lục 3)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bên ngoài phủ bìa kiếng trong suốt;</w:t>
      </w:r>
    </w:p>
    <w:p w14:paraId="2F849FA5" w14:textId="77777777" w:rsidR="0081395B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Bìa phụ: giấy A4 bình thường, nội dung như bìa chính;</w:t>
      </w:r>
    </w:p>
    <w:p w14:paraId="0DED4AA5" w14:textId="77777777" w:rsidR="0081395B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>Lời cảm ơn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63555D47" w14:textId="77777777" w:rsidR="0081395B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Mục lục;</w:t>
      </w:r>
    </w:p>
    <w:p w14:paraId="5CE8559E" w14:textId="77777777" w:rsidR="0081395B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>Phiếu nhận xét của đơn vị thực tập (xem Phụ lục 4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có chữ ký của người có trách nhiệm và đóng dấu mộc tròn của doanh nghiệp</w:t>
      </w: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58296CA8" w14:textId="77777777" w:rsidR="0081395B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366C1">
        <w:rPr>
          <w:rFonts w:ascii="Times New Roman" w:eastAsia="Times New Roman" w:hAnsi="Times New Roman" w:cs="Times New Roman"/>
          <w:bCs/>
          <w:sz w:val="28"/>
          <w:szCs w:val="28"/>
        </w:rPr>
        <w:t>Phiếu ghi nhận quá trình thực hiện báo cáo thực tập (xem Phụ lục 5)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483A5634" w14:textId="77777777" w:rsidR="0081395B" w:rsidRPr="00243677" w:rsidRDefault="0081395B" w:rsidP="0081395B">
      <w:pPr>
        <w:pStyle w:val="ListParagraph"/>
        <w:numPr>
          <w:ilvl w:val="0"/>
          <w:numId w:val="6"/>
        </w:numPr>
        <w:spacing w:after="0" w:line="26" w:lineRule="atLeast"/>
        <w:ind w:left="109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3677">
        <w:rPr>
          <w:rFonts w:ascii="Times New Roman" w:eastAsia="Times New Roman" w:hAnsi="Times New Roman" w:cs="Times New Roman"/>
          <w:bCs/>
          <w:sz w:val="28"/>
          <w:szCs w:val="28"/>
        </w:rPr>
        <w:t xml:space="preserve">Nội dung báo cáo thực tập (xem hướng dẫn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ở </w:t>
      </w:r>
      <w:r w:rsidRPr="00243677">
        <w:rPr>
          <w:rFonts w:ascii="Times New Roman" w:eastAsia="Times New Roman" w:hAnsi="Times New Roman" w:cs="Times New Roman"/>
          <w:bCs/>
          <w:sz w:val="28"/>
          <w:szCs w:val="28"/>
        </w:rPr>
        <w:t>bên dưới)</w:t>
      </w:r>
    </w:p>
    <w:p w14:paraId="0109D552" w14:textId="77777777" w:rsidR="0081395B" w:rsidRPr="00E71930" w:rsidRDefault="0081395B" w:rsidP="0081395B">
      <w:p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1.2 Đánh số trang:</w:t>
      </w:r>
    </w:p>
    <w:p w14:paraId="714968C1" w14:textId="77777777" w:rsidR="0081395B" w:rsidRPr="00E71930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Vị trí đánh số trang: lề trên, góc phải (Top of page, Right, Header).</w:t>
      </w:r>
    </w:p>
    <w:p w14:paraId="28449646" w14:textId="77777777" w:rsidR="0081395B" w:rsidRPr="00E71930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>Các trang phụ: Từ trang Lời cảm ơn đến hết danh mục các từ viết tắt – thuật ngữ Anh – Việt được đánh số trang theo số La Mã, kiểu chữ thường (i, ii, iii, iv, v, …)</w:t>
      </w:r>
    </w:p>
    <w:p w14:paraId="6A45B87E" w14:textId="77777777" w:rsidR="0081395B" w:rsidRPr="00E71930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>Phần chính: từ phần I đến hết Phần phụ lục được đánh số trang bằng số Ả rập (1, 2, 3, 4, 5, 6,…).</w:t>
      </w:r>
    </w:p>
    <w:p w14:paraId="0FC3BB67" w14:textId="77777777" w:rsidR="0081395B" w:rsidRPr="00243677" w:rsidRDefault="0081395B" w:rsidP="0081395B">
      <w:pPr>
        <w:pStyle w:val="ListParagraph"/>
        <w:numPr>
          <w:ilvl w:val="0"/>
          <w:numId w:val="1"/>
        </w:numPr>
        <w:spacing w:after="0" w:line="26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43677">
        <w:rPr>
          <w:rFonts w:ascii="Times New Roman" w:eastAsia="Times New Roman" w:hAnsi="Times New Roman" w:cs="Times New Roman"/>
          <w:sz w:val="28"/>
          <w:szCs w:val="28"/>
        </w:rPr>
        <w:t xml:space="preserve">Không đánh số trang cho các trang: Trang bìa phụ; </w:t>
      </w:r>
      <w:r w:rsidRPr="00243677">
        <w:rPr>
          <w:rFonts w:ascii="Times New Roman" w:eastAsia="Times New Roman" w:hAnsi="Times New Roman" w:cs="Times New Roman"/>
          <w:bCs/>
          <w:sz w:val="28"/>
          <w:szCs w:val="28"/>
        </w:rPr>
        <w:t>Lời cảm ơn;</w:t>
      </w:r>
      <w:r w:rsidRPr="00243677">
        <w:rPr>
          <w:rFonts w:ascii="Times New Roman" w:eastAsia="Times New Roman" w:hAnsi="Times New Roman" w:cs="Times New Roman"/>
          <w:sz w:val="28"/>
          <w:szCs w:val="28"/>
        </w:rPr>
        <w:t xml:space="preserve"> Mục lục; </w:t>
      </w:r>
      <w:r w:rsidRPr="00243677">
        <w:rPr>
          <w:rFonts w:ascii="Times New Roman" w:eastAsia="Times New Roman" w:hAnsi="Times New Roman" w:cs="Times New Roman"/>
          <w:bCs/>
          <w:sz w:val="28"/>
          <w:szCs w:val="28"/>
        </w:rPr>
        <w:t>Phiếu nhận xét của đơn vị thực tập; Phiếu ghi nhận quá trình thực hiện báo cáo thực tập</w:t>
      </w:r>
      <w:r w:rsidRPr="0024367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91B08" w14:textId="77777777" w:rsidR="0081395B" w:rsidRDefault="0081395B" w:rsidP="0081395B">
      <w:pPr>
        <w:spacing w:after="0" w:line="26" w:lineRule="atLeast"/>
        <w:ind w:left="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8F0017" w14:textId="77777777" w:rsidR="0081395B" w:rsidRPr="00E71930" w:rsidRDefault="0081395B" w:rsidP="0081395B">
      <w:pPr>
        <w:spacing w:after="0" w:line="26" w:lineRule="atLeast"/>
        <w:ind w:left="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 Nội dung:</w:t>
      </w:r>
    </w:p>
    <w:p w14:paraId="4E032156" w14:textId="77777777" w:rsidR="0081395B" w:rsidRPr="00E71930" w:rsidRDefault="0081395B" w:rsidP="0081395B">
      <w:pPr>
        <w:numPr>
          <w:ilvl w:val="0"/>
          <w:numId w:val="2"/>
        </w:numPr>
        <w:tabs>
          <w:tab w:val="left" w:pos="721"/>
        </w:tabs>
        <w:spacing w:after="0" w:line="26" w:lineRule="atLeast"/>
        <w:ind w:left="721" w:hanging="36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>Phần mở đầu</w:t>
      </w:r>
    </w:p>
    <w:p w14:paraId="6922B5CF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Nêu lý do chọn </w:t>
      </w:r>
      <w:r>
        <w:rPr>
          <w:rFonts w:ascii="Times New Roman" w:eastAsia="Times New Roman" w:hAnsi="Times New Roman" w:cs="Times New Roman"/>
          <w:sz w:val="28"/>
          <w:szCs w:val="28"/>
        </w:rPr>
        <w:t>DN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 làm nơi </w:t>
      </w:r>
      <w:r w:rsidRPr="002E56C2">
        <w:rPr>
          <w:rFonts w:ascii="Times New Roman" w:eastAsia="Times New Roman" w:hAnsi="Times New Roman" w:cs="Times New Roman"/>
          <w:sz w:val="28"/>
          <w:szCs w:val="28"/>
        </w:rPr>
        <w:t>thực tập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A5B0AB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Giới thiệu tổng quát về kế hoạch </w:t>
      </w:r>
      <w:r w:rsidRPr="002E56C2">
        <w:rPr>
          <w:rFonts w:ascii="Times New Roman" w:eastAsia="Times New Roman" w:hAnsi="Times New Roman" w:cs="Times New Roman"/>
          <w:sz w:val="28"/>
          <w:szCs w:val="28"/>
        </w:rPr>
        <w:t>thực tập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 của bản thân tại đơn vị, trong đó, xác định những mục tiêu của kế hoạch;</w:t>
      </w:r>
    </w:p>
    <w:p w14:paraId="36779498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Kết cấu của báo cáo </w:t>
      </w:r>
      <w:r w:rsidRPr="002E56C2">
        <w:rPr>
          <w:rFonts w:ascii="Times New Roman" w:eastAsia="Times New Roman" w:hAnsi="Times New Roman" w:cs="Times New Roman"/>
          <w:sz w:val="28"/>
          <w:szCs w:val="28"/>
        </w:rPr>
        <w:t>thực tập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8C6A74" w14:textId="77777777" w:rsidR="0081395B" w:rsidRPr="00E71930" w:rsidRDefault="0081395B" w:rsidP="0081395B">
      <w:pPr>
        <w:spacing w:after="0" w:line="26" w:lineRule="atLeast"/>
        <w:jc w:val="both"/>
        <w:rPr>
          <w:rFonts w:ascii="Times New Roman" w:eastAsia="Noto Sans Symbols" w:hAnsi="Times New Roman" w:cs="Times New Roman"/>
          <w:sz w:val="28"/>
          <w:szCs w:val="28"/>
        </w:rPr>
      </w:pPr>
    </w:p>
    <w:p w14:paraId="39DCB8CF" w14:textId="77777777" w:rsidR="0081395B" w:rsidRPr="00E71930" w:rsidRDefault="0081395B" w:rsidP="0081395B">
      <w:pPr>
        <w:numPr>
          <w:ilvl w:val="0"/>
          <w:numId w:val="2"/>
        </w:numPr>
        <w:tabs>
          <w:tab w:val="left" w:pos="721"/>
        </w:tabs>
        <w:spacing w:after="0" w:line="26" w:lineRule="atLeast"/>
        <w:ind w:left="721" w:hanging="36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>Phần nội dung</w:t>
      </w:r>
    </w:p>
    <w:p w14:paraId="63AAC0C7" w14:textId="77777777" w:rsidR="0081395B" w:rsidRPr="00E71930" w:rsidRDefault="0081395B" w:rsidP="0081395B">
      <w:pPr>
        <w:spacing w:after="0" w:line="26" w:lineRule="atLeast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 xml:space="preserve">Chương 1: Giới thiệu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</w:t>
      </w:r>
    </w:p>
    <w:p w14:paraId="28B27B7E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Giới thiệu tổng quan về </w:t>
      </w:r>
      <w:r>
        <w:rPr>
          <w:rFonts w:ascii="Times New Roman" w:eastAsia="Times New Roman" w:hAnsi="Times New Roman" w:cs="Times New Roman"/>
          <w:sz w:val="28"/>
          <w:szCs w:val="28"/>
        </w:rPr>
        <w:t>DN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386B83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Cơ cấu tổ chức quản lý </w:t>
      </w:r>
      <w:r>
        <w:rPr>
          <w:rFonts w:ascii="Times New Roman" w:eastAsia="Times New Roman" w:hAnsi="Times New Roman" w:cs="Times New Roman"/>
          <w:sz w:val="28"/>
          <w:szCs w:val="28"/>
        </w:rPr>
        <w:t>DN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9815928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Kết quả kinh doanh, hoạt động của </w:t>
      </w:r>
      <w:r>
        <w:rPr>
          <w:rFonts w:ascii="Times New Roman" w:eastAsia="Times New Roman" w:hAnsi="Times New Roman" w:cs="Times New Roman"/>
          <w:sz w:val="28"/>
          <w:szCs w:val="28"/>
        </w:rPr>
        <w:t>DN.</w:t>
      </w:r>
    </w:p>
    <w:p w14:paraId="624621D4" w14:textId="77777777" w:rsidR="0081395B" w:rsidRPr="00E71930" w:rsidRDefault="0081395B" w:rsidP="0081395B">
      <w:pPr>
        <w:spacing w:after="0" w:line="26" w:lineRule="atLeast"/>
        <w:ind w:left="72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 xml:space="preserve">Chương 2: Mô tả quy trình nghiệp vụ / dịch vụ tại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</w:t>
      </w:r>
    </w:p>
    <w:p w14:paraId="378CBB1A" w14:textId="77777777" w:rsidR="0081395B" w:rsidRPr="00E71930" w:rsidRDefault="0081395B" w:rsidP="0081395B">
      <w:pPr>
        <w:spacing w:after="0" w:line="26" w:lineRule="atLeast"/>
        <w:ind w:left="72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Trong phần này, sinh viên mô tả quy trình một nghiệp vụ, một dịch vụ tại bộ phận mà bản thân tham gia công việc </w:t>
      </w:r>
      <w:r w:rsidRPr="002E56C2">
        <w:rPr>
          <w:rFonts w:ascii="Times New Roman" w:eastAsia="Times New Roman" w:hAnsi="Times New Roman" w:cs="Times New Roman"/>
          <w:sz w:val="28"/>
          <w:szCs w:val="28"/>
        </w:rPr>
        <w:t>thực tập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F29C4E" w14:textId="77777777" w:rsidR="0081395B" w:rsidRPr="00E71930" w:rsidRDefault="0081395B" w:rsidP="0081395B">
      <w:pPr>
        <w:spacing w:after="0" w:line="26" w:lineRule="atLeast"/>
        <w:ind w:left="72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 xml:space="preserve">Chương 3: Bài học kinh nghiệm cho bản thân sau khi thực hiện Kế hoạch </w:t>
      </w:r>
      <w:r w:rsidRPr="002E56C2">
        <w:rPr>
          <w:rFonts w:ascii="Times New Roman" w:eastAsia="Times New Roman" w:hAnsi="Times New Roman" w:cs="Times New Roman"/>
          <w:b/>
          <w:sz w:val="28"/>
          <w:szCs w:val="28"/>
        </w:rPr>
        <w:t>thực tập</w:t>
      </w:r>
    </w:p>
    <w:p w14:paraId="7263173A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Xác định những yêu cầu cần có (tư duy, kiến thức, kỹ năng và thái độ) để tham gia vào hoạt động của </w:t>
      </w:r>
      <w:r>
        <w:rPr>
          <w:rFonts w:ascii="Times New Roman" w:eastAsia="Times New Roman" w:hAnsi="Times New Roman" w:cs="Times New Roman"/>
          <w:sz w:val="28"/>
          <w:szCs w:val="28"/>
        </w:rPr>
        <w:t>DN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7F036E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>Đánh giá bản thân: Đã học hỏi, rèn luyện được gì? Có ưu điểm, hạn chế gì? Cần khắc phục, bổ sung gì? (kiến thức, kỹ năng, thái độ);</w:t>
      </w:r>
    </w:p>
    <w:p w14:paraId="49B37A70" w14:textId="77777777" w:rsidR="0081395B" w:rsidRPr="00E71930" w:rsidRDefault="0081395B" w:rsidP="0081395B">
      <w:pPr>
        <w:numPr>
          <w:ilvl w:val="1"/>
          <w:numId w:val="4"/>
        </w:numPr>
        <w:tabs>
          <w:tab w:val="left" w:pos="1134"/>
        </w:tabs>
        <w:spacing w:after="0" w:line="26" w:lineRule="atLeast"/>
        <w:ind w:left="1134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Những đề xuất, kiến nghị (nếu có) cho </w:t>
      </w:r>
      <w:r>
        <w:rPr>
          <w:rFonts w:ascii="Times New Roman" w:eastAsia="Times New Roman" w:hAnsi="Times New Roman" w:cs="Times New Roman"/>
          <w:sz w:val="28"/>
          <w:szCs w:val="28"/>
        </w:rPr>
        <w:t>DN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71930">
        <w:rPr>
          <w:rFonts w:ascii="Times New Roman" w:eastAsia="Times New Roman" w:hAnsi="Times New Roman" w:cs="Times New Roman"/>
          <w:sz w:val="28"/>
          <w:szCs w:val="28"/>
        </w:rPr>
        <w:t>hà trường,...</w:t>
      </w:r>
    </w:p>
    <w:p w14:paraId="056CEE9C" w14:textId="77777777" w:rsidR="0081395B" w:rsidRPr="00E71930" w:rsidRDefault="0081395B" w:rsidP="0081395B">
      <w:pPr>
        <w:spacing w:after="0" w:line="26" w:lineRule="atLeast"/>
        <w:jc w:val="both"/>
        <w:rPr>
          <w:rFonts w:ascii="Times New Roman" w:eastAsia="Noto Sans Symbols" w:hAnsi="Times New Roman" w:cs="Times New Roman"/>
          <w:sz w:val="28"/>
          <w:szCs w:val="28"/>
        </w:rPr>
      </w:pPr>
    </w:p>
    <w:p w14:paraId="3F0A9AEF" w14:textId="77777777" w:rsidR="0081395B" w:rsidRPr="00E71930" w:rsidRDefault="0081395B" w:rsidP="0081395B">
      <w:pPr>
        <w:numPr>
          <w:ilvl w:val="1"/>
          <w:numId w:val="3"/>
        </w:numPr>
        <w:tabs>
          <w:tab w:val="left" w:pos="721"/>
        </w:tabs>
        <w:spacing w:after="0" w:line="26" w:lineRule="atLeast"/>
        <w:ind w:left="721" w:hanging="36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 xml:space="preserve">Phần kết luận: 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 xml:space="preserve">Có thể viết kết luận đóng lại vấn đề (tóm tắt lại những gì đã học được trong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HP-HKDN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) hoặc mở vấn đề (những vấn đề, đề tài phát triển thành Đ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A/KLTN 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trong học kỳ kế tiếp).</w:t>
      </w:r>
    </w:p>
    <w:p w14:paraId="14E68883" w14:textId="77777777" w:rsidR="0081395B" w:rsidRPr="00E71930" w:rsidRDefault="0081395B" w:rsidP="0081395B">
      <w:pPr>
        <w:spacing w:after="0" w:line="26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FBA37" w14:textId="77777777" w:rsidR="0081395B" w:rsidRPr="00E71930" w:rsidRDefault="0081395B" w:rsidP="0081395B">
      <w:pPr>
        <w:numPr>
          <w:ilvl w:val="1"/>
          <w:numId w:val="3"/>
        </w:numPr>
        <w:tabs>
          <w:tab w:val="left" w:pos="721"/>
        </w:tabs>
        <w:spacing w:after="0" w:line="26" w:lineRule="atLeast"/>
        <w:ind w:left="721" w:hanging="36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 xml:space="preserve">Danh mục tài liệu tham khảo </w:t>
      </w:r>
      <w:r w:rsidRPr="00E71930">
        <w:rPr>
          <w:rFonts w:ascii="Times New Roman" w:eastAsia="Times New Roman" w:hAnsi="Times New Roman" w:cs="Times New Roman"/>
          <w:bCs/>
          <w:sz w:val="28"/>
          <w:szCs w:val="28"/>
        </w:rPr>
        <w:t>(nếu có)</w:t>
      </w:r>
    </w:p>
    <w:p w14:paraId="2491C1BA" w14:textId="77777777" w:rsidR="00B566DA" w:rsidRDefault="00B566DA"/>
    <w:sectPr w:rsidR="00B566DA" w:rsidSect="00D54879">
      <w:pgSz w:w="11907" w:h="16840" w:code="9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306"/>
    <w:multiLevelType w:val="hybridMultilevel"/>
    <w:tmpl w:val="B5C621D2"/>
    <w:lvl w:ilvl="0" w:tplc="80465D1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337D7F73"/>
    <w:multiLevelType w:val="hybridMultilevel"/>
    <w:tmpl w:val="8A902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445371"/>
    <w:multiLevelType w:val="multilevel"/>
    <w:tmpl w:val="B8FABE7C"/>
    <w:lvl w:ilvl="0">
      <w:start w:val="1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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3FA726A"/>
    <w:multiLevelType w:val="hybridMultilevel"/>
    <w:tmpl w:val="29DC4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B0639"/>
    <w:multiLevelType w:val="hybridMultilevel"/>
    <w:tmpl w:val="8E12C014"/>
    <w:lvl w:ilvl="0" w:tplc="D0806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95B56"/>
    <w:multiLevelType w:val="multilevel"/>
    <w:tmpl w:val="7256C98C"/>
    <w:lvl w:ilvl="0">
      <w:start w:val="1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71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68470131">
    <w:abstractNumId w:val="4"/>
  </w:num>
  <w:num w:numId="2" w16cid:durableId="1661345534">
    <w:abstractNumId w:val="5"/>
  </w:num>
  <w:num w:numId="3" w16cid:durableId="1013338273">
    <w:abstractNumId w:val="2"/>
  </w:num>
  <w:num w:numId="4" w16cid:durableId="524365655">
    <w:abstractNumId w:val="3"/>
  </w:num>
  <w:num w:numId="5" w16cid:durableId="501706016">
    <w:abstractNumId w:val="0"/>
  </w:num>
  <w:num w:numId="6" w16cid:durableId="960040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5B"/>
    <w:rsid w:val="00004577"/>
    <w:rsid w:val="005E30DE"/>
    <w:rsid w:val="005E4DB7"/>
    <w:rsid w:val="00707438"/>
    <w:rsid w:val="0081395B"/>
    <w:rsid w:val="00B566DA"/>
    <w:rsid w:val="00D5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AF8F"/>
  <w15:chartTrackingRefBased/>
  <w15:docId w15:val="{1B682BF2-5AA2-422A-B22E-5126AD3D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95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5B"/>
    <w:rPr>
      <w:i/>
      <w:iCs/>
      <w:color w:val="404040" w:themeColor="text1" w:themeTint="BF"/>
    </w:rPr>
  </w:style>
  <w:style w:type="paragraph" w:styleId="ListParagraph">
    <w:name w:val="List Paragraph"/>
    <w:aliases w:val="Header 1,Colorful List - Accent 13,Colorful List - Accent 14,lp1,List Paragraph1,lp11,List Paragraph 1,My checklist,1LU2"/>
    <w:basedOn w:val="Normal"/>
    <w:link w:val="ListParagraphChar"/>
    <w:uiPriority w:val="34"/>
    <w:qFormat/>
    <w:rsid w:val="0081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5B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Header 1 Char,Colorful List - Accent 13 Char,Colorful List - Accent 14 Char,lp1 Char,List Paragraph1 Char,lp11 Char,List Paragraph 1 Char,My checklist Char,1LU2 Char"/>
    <w:link w:val="ListParagraph"/>
    <w:uiPriority w:val="34"/>
    <w:rsid w:val="00813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9C50E12E-3761-473F-9F2E-05056E8B79F5}"/>
</file>

<file path=customXml/itemProps2.xml><?xml version="1.0" encoding="utf-8"?>
<ds:datastoreItem xmlns:ds="http://schemas.openxmlformats.org/officeDocument/2006/customXml" ds:itemID="{929195D9-68A4-4831-B9E5-59502339FC00}"/>
</file>

<file path=customXml/itemProps3.xml><?xml version="1.0" encoding="utf-8"?>
<ds:datastoreItem xmlns:ds="http://schemas.openxmlformats.org/officeDocument/2006/customXml" ds:itemID="{12AC10D7-5F36-4983-9474-323A47E6C9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697</Words>
  <Characters>2435</Characters>
  <Application>Microsoft Office Word</Application>
  <DocSecurity>0</DocSecurity>
  <Lines>70</Lines>
  <Paragraphs>40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Nguyen Thi Thuc Vien</cp:lastModifiedBy>
  <cp:revision>1</cp:revision>
  <dcterms:created xsi:type="dcterms:W3CDTF">2025-10-02T07:06:00Z</dcterms:created>
  <dcterms:modified xsi:type="dcterms:W3CDTF">2025-10-02T07:08:00Z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