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C4" w:rsidRDefault="00DE03F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Wireshark</w:t>
      </w:r>
      <w:bookmarkStart w:id="0" w:name="_GoBack"/>
      <w:bookmarkEnd w:id="0"/>
    </w:p>
    <w:p w:rsidR="00C167C4" w:rsidRDefault="00C167C4"/>
    <w:p w:rsidR="00C167C4" w:rsidRDefault="00C167C4"/>
    <w:p w:rsidR="00C167C4" w:rsidRDefault="00C167C4"/>
    <w:p w:rsidR="00C167C4" w:rsidRDefault="00B771A5">
      <w:r>
        <w:rPr>
          <w:noProof/>
          <w:lang w:val="en-US"/>
        </w:rPr>
        <w:drawing>
          <wp:inline distT="114300" distB="114300" distL="114300" distR="114300">
            <wp:extent cx="5943600" cy="241983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7C4" w:rsidRDefault="00C167C4"/>
    <w:p w:rsidR="00C167C4" w:rsidRDefault="00C167C4"/>
    <w:p w:rsidR="00C167C4" w:rsidRDefault="00B771A5">
      <w:r>
        <w:rPr>
          <w:noProof/>
          <w:lang w:val="en-US"/>
        </w:rPr>
        <w:drawing>
          <wp:inline distT="114300" distB="114300" distL="114300" distR="114300">
            <wp:extent cx="5943600" cy="571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7C4" w:rsidRDefault="00C167C4"/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Ethernet II: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Type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ethernet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167C4" w:rsidRDefault="00C167C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Source: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Refers Mac Address. MAC address: 00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:dB:61:d6:64:9d</w:t>
      </w:r>
      <w:proofErr w:type="gramEnd"/>
    </w:p>
    <w:p w:rsidR="00C167C4" w:rsidRDefault="00C167C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Destination: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Indicates the MAC address of the intended recipient. (cc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:2d:16:14:00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C167C4" w:rsidRDefault="00C167C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Type: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Sets the type of data that is contained within the Ethernet frame. The number "0x0800" in hexadecimal tells us that it's IPv4.</w:t>
      </w:r>
    </w:p>
    <w:p w:rsidR="00C167C4" w:rsidRDefault="00B771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638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7C4" w:rsidRDefault="00C16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67C4" w:rsidRDefault="00B771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943600" cy="2425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7C4" w:rsidRDefault="00C167C4">
      <w:pPr>
        <w:rPr>
          <w:rFonts w:ascii="Times New Roman" w:eastAsia="Times New Roman" w:hAnsi="Times New Roman" w:cs="Times New Roman"/>
        </w:rPr>
      </w:pPr>
    </w:p>
    <w:p w:rsidR="00C167C4" w:rsidRPr="00DE03F0" w:rsidRDefault="00B771A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 w:rsidRPr="00DE03F0">
        <w:rPr>
          <w:rFonts w:ascii="Times New Roman" w:eastAsia="Times New Roman" w:hAnsi="Times New Roman" w:cs="Times New Roman"/>
          <w:sz w:val="26"/>
          <w:szCs w:val="26"/>
        </w:rPr>
        <w:t>The source port is 11648, indicating the port from which the segment originates.</w:t>
      </w:r>
    </w:p>
    <w:p w:rsidR="00C167C4" w:rsidRPr="00DE03F0" w:rsidRDefault="00B771A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 w:rsidRPr="00DE03F0">
        <w:rPr>
          <w:rFonts w:ascii="Times New Roman" w:eastAsia="Times New Roman" w:hAnsi="Times New Roman" w:cs="Times New Roman"/>
          <w:sz w:val="26"/>
          <w:szCs w:val="26"/>
        </w:rPr>
        <w:t>The destination port is 80, indicating the port to which the segment is being sent.</w:t>
      </w:r>
    </w:p>
    <w:p w:rsidR="00C167C4" w:rsidRDefault="00B771A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167C4" w:rsidRDefault="00C167C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167C4" w:rsidRDefault="00B771A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26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7C4" w:rsidRDefault="00C167C4">
      <w:pPr>
        <w:rPr>
          <w:rFonts w:ascii="Times New Roman" w:eastAsia="Times New Roman" w:hAnsi="Times New Roman" w:cs="Times New Roman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GET / HTTP/1.1</w:t>
      </w:r>
      <w:r w:rsidR="00DE03F0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DE03F0">
        <w:rPr>
          <w:rFonts w:ascii="Times New Roman" w:eastAsia="Times New Roman" w:hAnsi="Times New Roman" w:cs="Times New Roman"/>
          <w:sz w:val="26"/>
          <w:szCs w:val="26"/>
        </w:rPr>
        <w:t xml:space="preserve"> This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line shows the HTTP version being used, the HTTP method being used (GET), and the item being asked for. HTTP/1.1.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Host: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httpforever.com. </w:t>
      </w:r>
      <w:r w:rsidR="00DE03F0">
        <w:rPr>
          <w:rFonts w:ascii="Times New Roman" w:eastAsia="Times New Roman" w:hAnsi="Times New Roman" w:cs="Times New Roman"/>
          <w:sz w:val="26"/>
          <w:szCs w:val="26"/>
        </w:rPr>
        <w:t>It’s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domain name which the request is being sent.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User-Agent: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It defines the client that is </w:t>
      </w:r>
      <w:r w:rsidR="00DE03F0">
        <w:rPr>
          <w:rFonts w:ascii="Times New Roman" w:eastAsia="Times New Roman" w:hAnsi="Times New Roman" w:cs="Times New Roman"/>
          <w:sz w:val="26"/>
          <w:szCs w:val="26"/>
        </w:rPr>
        <w:t>Mozilla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Firefox and the version is 123.0 in windows 10 operating system.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Accept: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viewer can handle HTML, XHTML, XML, AVIF, </w:t>
      </w:r>
      <w:r w:rsidR="00DE03F0">
        <w:rPr>
          <w:rFonts w:ascii="Times New Roman" w:eastAsia="Times New Roman" w:hAnsi="Times New Roman" w:cs="Times New Roman"/>
          <w:sz w:val="26"/>
          <w:szCs w:val="26"/>
        </w:rPr>
        <w:t>Web</w:t>
      </w:r>
      <w:r>
        <w:rPr>
          <w:rFonts w:ascii="Times New Roman" w:eastAsia="Times New Roman" w:hAnsi="Times New Roman" w:cs="Times New Roman"/>
          <w:sz w:val="26"/>
          <w:szCs w:val="26"/>
        </w:rPr>
        <w:t>, and any ot</w:t>
      </w:r>
      <w:r>
        <w:rPr>
          <w:rFonts w:ascii="Times New Roman" w:eastAsia="Times New Roman" w:hAnsi="Times New Roman" w:cs="Times New Roman"/>
          <w:sz w:val="26"/>
          <w:szCs w:val="26"/>
        </w:rPr>
        <w:t>her type that isn't as important.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Accept-Language: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preferred language of the response content is English.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Referer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URL of the web page from which the request originated.</w:t>
      </w:r>
    </w:p>
    <w:p w:rsidR="00C167C4" w:rsidRDefault="00C167C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167C4" w:rsidRDefault="00B771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Connection: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This value tells the server whether to keep the link open for m</w:t>
      </w:r>
      <w:r>
        <w:rPr>
          <w:rFonts w:ascii="Times New Roman" w:eastAsia="Times New Roman" w:hAnsi="Times New Roman" w:cs="Times New Roman"/>
          <w:sz w:val="26"/>
          <w:szCs w:val="26"/>
        </w:rPr>
        <w:t>ore requests or close it after this one.</w:t>
      </w:r>
    </w:p>
    <w:p w:rsidR="00C167C4" w:rsidRDefault="00B771A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Cookie: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This includes any cookies that are linked to the domain. These are usually used to handle sessions or keep track of what users are doing.</w:t>
      </w:r>
    </w:p>
    <w:p w:rsidR="00C167C4" w:rsidRDefault="00B771A5">
      <w:p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Upgrade-Insecure-Requests: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This value means that the client would lik</w:t>
      </w:r>
      <w:r>
        <w:rPr>
          <w:rFonts w:ascii="Times New Roman" w:eastAsia="Times New Roman" w:hAnsi="Times New Roman" w:cs="Times New Roman"/>
          <w:sz w:val="26"/>
          <w:szCs w:val="26"/>
        </w:rPr>
        <w:t>e to use a secure connection (HTTPS) to access the resource if one is accessible</w:t>
      </w:r>
      <w:r w:rsidR="00DE03F0"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C167C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A5" w:rsidRDefault="00B771A5">
      <w:pPr>
        <w:spacing w:line="240" w:lineRule="auto"/>
      </w:pPr>
      <w:r>
        <w:separator/>
      </w:r>
    </w:p>
  </w:endnote>
  <w:endnote w:type="continuationSeparator" w:id="0">
    <w:p w:rsidR="00B771A5" w:rsidRDefault="00B77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A5" w:rsidRDefault="00B771A5">
      <w:pPr>
        <w:spacing w:line="240" w:lineRule="auto"/>
      </w:pPr>
      <w:r>
        <w:separator/>
      </w:r>
    </w:p>
  </w:footnote>
  <w:footnote w:type="continuationSeparator" w:id="0">
    <w:p w:rsidR="00B771A5" w:rsidRDefault="00B77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7C4" w:rsidRDefault="00C167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204B6"/>
    <w:multiLevelType w:val="multilevel"/>
    <w:tmpl w:val="BE789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C4"/>
    <w:rsid w:val="00B771A5"/>
    <w:rsid w:val="00C167C4"/>
    <w:rsid w:val="00D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15DAE-8435-45B0-8758-2C30F6E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Shabab Abdullah</cp:lastModifiedBy>
  <cp:revision>3</cp:revision>
  <dcterms:created xsi:type="dcterms:W3CDTF">2024-02-23T15:24:00Z</dcterms:created>
  <dcterms:modified xsi:type="dcterms:W3CDTF">2024-02-23T15:25:00Z</dcterms:modified>
</cp:coreProperties>
</file>